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016"/>
        <w:tblW w:w="13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2466"/>
        <w:gridCol w:w="2332"/>
        <w:gridCol w:w="2333"/>
        <w:gridCol w:w="2332"/>
      </w:tblGrid>
      <w:tr w:rsidR="00A557E3" w14:paraId="51592CF1" w14:textId="77777777" w:rsidTr="003E036D">
        <w:trPr>
          <w:trHeight w:val="11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5B57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HORÁRIO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DEF8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segunda-feira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72B7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terça-feira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86CF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quarta-feira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931B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quinta-feira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5FD4" w14:textId="77777777" w:rsidR="00A557E3" w:rsidRDefault="00A557E3" w:rsidP="003E036D">
            <w:pPr>
              <w:pStyle w:val="Standard"/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sexta-feira</w:t>
            </w:r>
          </w:p>
        </w:tc>
      </w:tr>
      <w:tr w:rsidR="00A557E3" w14:paraId="3998840D" w14:textId="77777777" w:rsidTr="003E036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0D17" w14:textId="77777777" w:rsidR="00A557E3" w:rsidRDefault="00A557E3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Manhã</w:t>
            </w:r>
          </w:p>
          <w:p w14:paraId="4CE908A4" w14:textId="508BBD2C" w:rsidR="00A557E3" w:rsidRDefault="00A557E3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(0</w:t>
            </w:r>
            <w:r w:rsidR="001043B4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7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h</w:t>
            </w:r>
            <w:r w:rsidR="001043B4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10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 xml:space="preserve"> – 12h</w:t>
            </w:r>
            <w:r w:rsidR="001043B4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30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)</w:t>
            </w:r>
          </w:p>
          <w:p w14:paraId="22FD5AE4" w14:textId="77777777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6240" w14:textId="7FE4BD4A" w:rsidR="002E6B09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</w:t>
            </w:r>
            <w:r w:rsidR="001B7B5D">
              <w:rPr>
                <w:rFonts w:ascii="Arial" w:hAnsi="Arial"/>
                <w:sz w:val="16"/>
                <w:szCs w:val="16"/>
              </w:rPr>
              <w:t xml:space="preserve"> </w:t>
            </w:r>
            <w:r w:rsidR="001B7B5D">
              <w:rPr>
                <w:rFonts w:ascii="Arial" w:hAnsi="Arial"/>
                <w:sz w:val="16"/>
                <w:szCs w:val="16"/>
              </w:rPr>
              <w:t xml:space="preserve">Obrigações da função como coordenador: responder mensagens dos discentes e atenção aos e-mails institucionais. </w:t>
            </w:r>
            <w:r w:rsidR="001B7B5D">
              <w:rPr>
                <w:rFonts w:ascii="Arial" w:hAnsi="Arial"/>
                <w:sz w:val="16"/>
                <w:szCs w:val="16"/>
              </w:rPr>
              <w:t xml:space="preserve">2. </w:t>
            </w:r>
            <w:r w:rsidR="002E6B09">
              <w:rPr>
                <w:rFonts w:ascii="Arial" w:hAnsi="Arial"/>
                <w:sz w:val="16"/>
                <w:szCs w:val="16"/>
              </w:rPr>
              <w:t xml:space="preserve">Realização das várias etapas Projeto de </w:t>
            </w:r>
            <w:r w:rsidR="002E6B09" w:rsidRPr="002E6B09">
              <w:rPr>
                <w:rFonts w:ascii="Arial" w:hAnsi="Arial" w:cs="Arial"/>
                <w:sz w:val="16"/>
                <w:szCs w:val="16"/>
              </w:rPr>
              <w:t>pesquisa</w:t>
            </w:r>
            <w:proofErr w:type="gramStart"/>
            <w:r w:rsidR="002E6B09" w:rsidRPr="002E6B09">
              <w:rPr>
                <w:rFonts w:ascii="Arial" w:hAnsi="Arial" w:cs="Arial"/>
                <w:sz w:val="16"/>
                <w:szCs w:val="16"/>
              </w:rPr>
              <w:t>:</w:t>
            </w:r>
            <w:r w:rsidR="001B7B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B09" w:rsidRPr="002E6B09">
              <w:rPr>
                <w:rFonts w:ascii="Arial" w:hAnsi="Arial" w:cs="Arial"/>
                <w:sz w:val="16"/>
                <w:szCs w:val="16"/>
              </w:rPr>
              <w:t>”Ensino</w:t>
            </w:r>
            <w:proofErr w:type="gramEnd"/>
            <w:r w:rsidR="002E6B09" w:rsidRPr="002E6B09">
              <w:rPr>
                <w:rFonts w:ascii="Arial" w:hAnsi="Arial" w:cs="Arial"/>
                <w:bCs/>
                <w:sz w:val="16"/>
                <w:szCs w:val="16"/>
              </w:rPr>
              <w:t xml:space="preserve"> de Filosofia: potencialidade lúdica dos jogos didático-filosóficos”</w:t>
            </w:r>
            <w:r w:rsidR="001B7B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BCF5DA4" w14:textId="44FCFBE6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E9E4" w14:textId="77777777" w:rsidR="002E6B09" w:rsidRDefault="002E6B09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Realização das várias etapas Projeto de </w:t>
            </w:r>
            <w:r w:rsidRPr="002E6B09">
              <w:rPr>
                <w:rFonts w:ascii="Arial" w:hAnsi="Arial" w:cs="Arial"/>
                <w:sz w:val="16"/>
                <w:szCs w:val="16"/>
              </w:rPr>
              <w:t>pesquisa</w:t>
            </w:r>
            <w:proofErr w:type="gramStart"/>
            <w:r w:rsidRPr="002E6B0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B09">
              <w:rPr>
                <w:rFonts w:ascii="Arial" w:hAnsi="Arial" w:cs="Arial"/>
                <w:sz w:val="16"/>
                <w:szCs w:val="16"/>
              </w:rPr>
              <w:t>”Ensino</w:t>
            </w:r>
            <w:proofErr w:type="gramEnd"/>
            <w:r w:rsidRPr="002E6B09">
              <w:rPr>
                <w:rFonts w:ascii="Arial" w:hAnsi="Arial" w:cs="Arial"/>
                <w:bCs/>
                <w:sz w:val="16"/>
                <w:szCs w:val="16"/>
              </w:rPr>
              <w:t xml:space="preserve"> de Filosofia: potencialidade lúdica dos jogos didático-filosóficos”</w:t>
            </w:r>
          </w:p>
          <w:p w14:paraId="76248B05" w14:textId="77777777" w:rsidR="002E6B09" w:rsidRDefault="002E6B09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Obrigações da função como coordenador: responder mensagens dos discentes e atenção aos e-mails institucionais. </w:t>
            </w:r>
          </w:p>
          <w:p w14:paraId="3011BB74" w14:textId="0DE83D64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B258" w14:textId="77777777" w:rsidR="002E6B09" w:rsidRDefault="002E6B09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Realização das várias etapas Projeto de </w:t>
            </w:r>
            <w:r w:rsidRPr="002E6B09">
              <w:rPr>
                <w:rFonts w:ascii="Arial" w:hAnsi="Arial" w:cs="Arial"/>
                <w:sz w:val="16"/>
                <w:szCs w:val="16"/>
              </w:rPr>
              <w:t>pesquisa</w:t>
            </w:r>
            <w:proofErr w:type="gramStart"/>
            <w:r w:rsidRPr="002E6B0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B09">
              <w:rPr>
                <w:rFonts w:ascii="Arial" w:hAnsi="Arial" w:cs="Arial"/>
                <w:sz w:val="16"/>
                <w:szCs w:val="16"/>
              </w:rPr>
              <w:t>”Ensino</w:t>
            </w:r>
            <w:proofErr w:type="gramEnd"/>
            <w:r w:rsidRPr="002E6B09">
              <w:rPr>
                <w:rFonts w:ascii="Arial" w:hAnsi="Arial" w:cs="Arial"/>
                <w:bCs/>
                <w:sz w:val="16"/>
                <w:szCs w:val="16"/>
              </w:rPr>
              <w:t xml:space="preserve"> de Filosofia: potencialidade lúdica dos jogos didático-filosóficos”</w:t>
            </w:r>
          </w:p>
          <w:p w14:paraId="76C9B228" w14:textId="77777777" w:rsidR="002E6B09" w:rsidRDefault="002E6B09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Obrigações da função como coordenador: responder mensagens dos discentes e atenção aos e-mails institucionais. </w:t>
            </w:r>
          </w:p>
          <w:p w14:paraId="7084B123" w14:textId="2D5271AD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7137" w14:textId="030BAFB4" w:rsidR="00A557E3" w:rsidRDefault="00A557E3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18C9" w14:textId="0ACD1B6F" w:rsidR="00A557E3" w:rsidRDefault="00A557E3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A557E3" w14:paraId="51D2B9FF" w14:textId="77777777" w:rsidTr="003E036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C6EF" w14:textId="77777777" w:rsidR="00A557E3" w:rsidRDefault="00A557E3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Tarde</w:t>
            </w:r>
          </w:p>
          <w:p w14:paraId="70F27AFD" w14:textId="38FCB7AD" w:rsidR="00A557E3" w:rsidRDefault="00A557E3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(13h</w:t>
            </w:r>
            <w:r w:rsidR="001043B4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1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0 – 1</w:t>
            </w:r>
            <w:r w:rsidR="001043B4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8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h</w:t>
            </w:r>
            <w:r w:rsidR="002E6B09"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30</w:t>
            </w: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)</w:t>
            </w:r>
          </w:p>
          <w:p w14:paraId="216536A5" w14:textId="77777777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666A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Realização das várias etapas Projeto de </w:t>
            </w:r>
            <w:r w:rsidRPr="002E6B09">
              <w:rPr>
                <w:rFonts w:ascii="Arial" w:hAnsi="Arial" w:cs="Arial"/>
                <w:sz w:val="16"/>
                <w:szCs w:val="16"/>
              </w:rPr>
              <w:t>pesquisa</w:t>
            </w:r>
            <w:proofErr w:type="gramStart"/>
            <w:r w:rsidRPr="002E6B09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6B09">
              <w:rPr>
                <w:rFonts w:ascii="Arial" w:hAnsi="Arial" w:cs="Arial"/>
                <w:sz w:val="16"/>
                <w:szCs w:val="16"/>
              </w:rPr>
              <w:t>”Ensino</w:t>
            </w:r>
            <w:proofErr w:type="gramEnd"/>
            <w:r w:rsidRPr="002E6B09">
              <w:rPr>
                <w:rFonts w:ascii="Arial" w:hAnsi="Arial" w:cs="Arial"/>
                <w:bCs/>
                <w:sz w:val="16"/>
                <w:szCs w:val="16"/>
              </w:rPr>
              <w:t xml:space="preserve"> de Filosofia: potencialidade lúdica dos jogos didático-filosóficos”</w:t>
            </w:r>
          </w:p>
          <w:p w14:paraId="5462B8BD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Obrigações da função como coordenador: responder mensagens dos discentes e atenção aos e-mails institucionais. </w:t>
            </w:r>
          </w:p>
          <w:p w14:paraId="67CF0525" w14:textId="2B990143" w:rsidR="00A557E3" w:rsidRDefault="00A557E3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319D" w14:textId="056C4A93" w:rsidR="00A557E3" w:rsidRDefault="00A557E3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BBB9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3E036D">
              <w:rPr>
                <w:rFonts w:ascii="Arial" w:hAnsi="Arial"/>
                <w:sz w:val="16"/>
                <w:szCs w:val="16"/>
              </w:rPr>
              <w:t xml:space="preserve">1. Pesquisas e leituras relacionadas aos </w:t>
            </w:r>
            <w:proofErr w:type="spellStart"/>
            <w:r w:rsidRPr="003E036D">
              <w:rPr>
                <w:rFonts w:ascii="Arial" w:hAnsi="Arial"/>
                <w:sz w:val="16"/>
                <w:szCs w:val="16"/>
              </w:rPr>
              <w:t>conteúdos</w:t>
            </w:r>
            <w:proofErr w:type="spellEnd"/>
            <w:r w:rsidRPr="003E036D">
              <w:rPr>
                <w:rFonts w:ascii="Arial" w:hAnsi="Arial"/>
                <w:sz w:val="16"/>
                <w:szCs w:val="16"/>
              </w:rPr>
              <w:t xml:space="preserve"> da disciplina ministrada.</w:t>
            </w:r>
          </w:p>
          <w:p w14:paraId="11D12437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Pesquisa e preparação das atividades enviadas aos discentes. </w:t>
            </w:r>
          </w:p>
          <w:p w14:paraId="2EEE8E33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Avaliação das atividades recebidas.</w:t>
            </w:r>
          </w:p>
          <w:p w14:paraId="4397A6B4" w14:textId="448B00BE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 Comentários </w:t>
            </w:r>
            <w:r w:rsidR="001B7B5D">
              <w:rPr>
                <w:rFonts w:ascii="Arial" w:hAnsi="Arial"/>
                <w:sz w:val="16"/>
                <w:szCs w:val="16"/>
              </w:rPr>
              <w:t xml:space="preserve">online </w:t>
            </w:r>
            <w:r>
              <w:rPr>
                <w:rFonts w:ascii="Arial" w:hAnsi="Arial"/>
                <w:sz w:val="16"/>
                <w:szCs w:val="16"/>
              </w:rPr>
              <w:t xml:space="preserve">aos discentes sobre as avaliações.  </w:t>
            </w:r>
          </w:p>
          <w:p w14:paraId="2F4C4399" w14:textId="498358A3" w:rsidR="00A557E3" w:rsidRDefault="00A557E3" w:rsidP="003E036D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9158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Pesquisas e leituras bibliográficas relacionadas aos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conteúdos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da disciplina ministrada.</w:t>
            </w:r>
          </w:p>
          <w:p w14:paraId="4DCA9BD5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Preparação e revisão da aula síncrona ou assíncrona. </w:t>
            </w:r>
          </w:p>
          <w:p w14:paraId="3A75F87B" w14:textId="1C30C126" w:rsidR="00A557E3" w:rsidRDefault="00A557E3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5CBA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Pesquisas e leituras bibliográficas relacionadas aos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conteúdos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da disciplina ministrada.</w:t>
            </w:r>
          </w:p>
          <w:p w14:paraId="7F5A3A63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Preparação e revisão da aula síncrona ou assíncrona. </w:t>
            </w:r>
          </w:p>
          <w:p w14:paraId="2DA5EF1B" w14:textId="42A37288" w:rsidR="00A557E3" w:rsidRDefault="00A557E3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E036D" w14:paraId="5A19AD0D" w14:textId="77777777" w:rsidTr="003E036D">
        <w:trPr>
          <w:trHeight w:val="3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7A7" w14:textId="77777777" w:rsidR="003E036D" w:rsidRDefault="003E036D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Noite</w:t>
            </w:r>
          </w:p>
          <w:p w14:paraId="6967873D" w14:textId="25744FC4" w:rsidR="003E036D" w:rsidRDefault="003E036D" w:rsidP="003E036D">
            <w:pPr>
              <w:pStyle w:val="tabelatextocentralizado"/>
              <w:spacing w:before="0" w:after="0"/>
              <w:ind w:left="60" w:right="60"/>
              <w:jc w:val="center"/>
            </w:pPr>
            <w:r>
              <w:rPr>
                <w:rStyle w:val="Forte"/>
                <w:rFonts w:ascii="Arial" w:hAnsi="Arial" w:cs="Calibri"/>
                <w:color w:val="000000"/>
                <w:sz w:val="16"/>
                <w:szCs w:val="16"/>
              </w:rPr>
              <w:t>(18h50 – 22h)</w:t>
            </w:r>
          </w:p>
          <w:p w14:paraId="43BC2A7E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8301" w14:textId="0EB2EF41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156E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Obrigações da função como coordenador: responder mensagens dos discentes e atenção aos e-mails institucionais. </w:t>
            </w:r>
          </w:p>
          <w:p w14:paraId="474EB5A4" w14:textId="10FC7C11" w:rsidR="003E036D" w:rsidRDefault="003E036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1D2F" w14:textId="11BDFAB7" w:rsidR="003E036D" w:rsidRDefault="003E036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470B" w14:textId="77777777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Aula síncrona ou assíncrona.</w:t>
            </w:r>
          </w:p>
          <w:p w14:paraId="26BB6E4A" w14:textId="27DB5C38" w:rsidR="003E036D" w:rsidRDefault="003E036D" w:rsidP="003E036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Diálogo com os discentes sobre as aulas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44EB" w14:textId="77777777" w:rsidR="001B7B5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Aula síncrona ou assíncrona.</w:t>
            </w:r>
          </w:p>
          <w:p w14:paraId="7F82DB08" w14:textId="3D0D969B" w:rsidR="003E036D" w:rsidRDefault="001B7B5D" w:rsidP="001B7B5D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Diálogo com os discentes sobre as aulas.</w:t>
            </w:r>
          </w:p>
        </w:tc>
      </w:tr>
    </w:tbl>
    <w:p w14:paraId="16C3CD60" w14:textId="1378CEAA" w:rsidR="00A557E3" w:rsidRDefault="00A557E3" w:rsidP="003E036D">
      <w:pPr>
        <w:pStyle w:val="tabelatextocentralizado"/>
        <w:spacing w:before="0" w:after="0"/>
        <w:ind w:right="60"/>
        <w:jc w:val="center"/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UFG - CAMPUS GOIÁS</w:t>
      </w:r>
    </w:p>
    <w:p w14:paraId="70AA9797" w14:textId="77777777" w:rsidR="00A557E3" w:rsidRDefault="00A557E3" w:rsidP="00A557E3">
      <w:pPr>
        <w:pStyle w:val="tabelatextocentralizado"/>
        <w:spacing w:before="0" w:after="0"/>
        <w:ind w:left="60" w:right="60"/>
        <w:jc w:val="center"/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UNIDADE ACADÊMICA ESPECIAL DE CIÊNCIAS HUMANAS - UAECH</w:t>
      </w:r>
    </w:p>
    <w:p w14:paraId="6EF096C9" w14:textId="77777777" w:rsidR="003E036D" w:rsidRDefault="003E036D" w:rsidP="00A557E3">
      <w:pPr>
        <w:pStyle w:val="tabelatextocentralizado"/>
        <w:spacing w:before="0" w:after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5B867324" w14:textId="4A26A9C6" w:rsidR="00A557E3" w:rsidRDefault="00A557E3" w:rsidP="00A557E3">
      <w:pPr>
        <w:pStyle w:val="tabelatextocentralizado"/>
        <w:spacing w:before="0" w:after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HORÁRIO SEMANAL</w:t>
      </w:r>
      <w:r w:rsidR="003A18D1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</w:p>
    <w:p w14:paraId="02386FD3" w14:textId="77777777" w:rsidR="003E036D" w:rsidRDefault="003E036D" w:rsidP="00A557E3">
      <w:pPr>
        <w:pStyle w:val="tabelatextocentralizado"/>
        <w:spacing w:before="0" w:after="0"/>
        <w:ind w:left="60" w:right="60"/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</w:p>
    <w:p w14:paraId="73E5C147" w14:textId="35B7CDF0" w:rsidR="00A557E3" w:rsidRPr="003E036D" w:rsidRDefault="003E036D" w:rsidP="00A557E3">
      <w:pPr>
        <w:pStyle w:val="tabelatextocentralizado"/>
        <w:spacing w:before="0" w:after="0"/>
        <w:ind w:left="60" w:right="60"/>
        <w:jc w:val="center"/>
      </w:pPr>
      <w:r w:rsidRPr="003E036D">
        <w:rPr>
          <w:rStyle w:val="Forte"/>
          <w:rFonts w:ascii="Calibri" w:hAnsi="Calibri" w:cs="Calibri"/>
          <w:color w:val="000000"/>
        </w:rPr>
        <w:t>DOCENTE</w:t>
      </w:r>
      <w:r w:rsidR="00A557E3" w:rsidRPr="003E036D">
        <w:rPr>
          <w:rStyle w:val="Forte"/>
          <w:rFonts w:ascii="Calibri" w:hAnsi="Calibri" w:cs="Calibri"/>
          <w:color w:val="000000"/>
        </w:rPr>
        <w:t>: Ricardo Delgado de Carvalho - Área: Ciências Humanas/Filosofia - CH semanal: 40h/DE - Semestre: 2021/1</w:t>
      </w:r>
    </w:p>
    <w:sectPr w:rsidR="00A557E3" w:rsidRPr="003E036D" w:rsidSect="003E036D">
      <w:headerReference w:type="default" r:id="rId6"/>
      <w:pgSz w:w="16838" w:h="11906" w:orient="landscape"/>
      <w:pgMar w:top="1418" w:right="1418" w:bottom="1418" w:left="1418" w:header="17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F3A3" w14:textId="77777777" w:rsidR="00FA39B0" w:rsidRDefault="00FA39B0">
      <w:r>
        <w:separator/>
      </w:r>
    </w:p>
  </w:endnote>
  <w:endnote w:type="continuationSeparator" w:id="0">
    <w:p w14:paraId="7321F3D3" w14:textId="77777777" w:rsidR="00FA39B0" w:rsidRDefault="00FA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49DA" w14:textId="77777777" w:rsidR="00FA39B0" w:rsidRDefault="00FA39B0">
      <w:r>
        <w:separator/>
      </w:r>
    </w:p>
  </w:footnote>
  <w:footnote w:type="continuationSeparator" w:id="0">
    <w:p w14:paraId="19522405" w14:textId="77777777" w:rsidR="00FA39B0" w:rsidRDefault="00FA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9E95" w14:textId="77777777" w:rsidR="00132687" w:rsidRDefault="00FA3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3"/>
    <w:rsid w:val="001043B4"/>
    <w:rsid w:val="001B7B5D"/>
    <w:rsid w:val="002E2704"/>
    <w:rsid w:val="002E6B09"/>
    <w:rsid w:val="003A18D1"/>
    <w:rsid w:val="003E036D"/>
    <w:rsid w:val="00440EBD"/>
    <w:rsid w:val="00A557E3"/>
    <w:rsid w:val="00E60048"/>
    <w:rsid w:val="00F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B074"/>
  <w15:chartTrackingRefBased/>
  <w15:docId w15:val="{C731A1CC-EF23-4EF0-AEFF-AC47C8B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6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57E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tabelatextocentralizado">
    <w:name w:val="tabela_texto_centralizado"/>
    <w:basedOn w:val="Standard"/>
    <w:rsid w:val="00A557E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Standard"/>
    <w:link w:val="CabealhoChar"/>
    <w:rsid w:val="00A55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57E3"/>
    <w:rPr>
      <w:rFonts w:ascii="Calibri" w:eastAsia="Calibri" w:hAnsi="Calibri" w:cs="F"/>
    </w:rPr>
  </w:style>
  <w:style w:type="character" w:styleId="Forte">
    <w:name w:val="Strong"/>
    <w:basedOn w:val="Fontepargpadro"/>
    <w:rsid w:val="00A55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Delgado de Carvalho</dc:creator>
  <cp:keywords/>
  <dc:description/>
  <cp:lastModifiedBy>Ricardo Delgado de Carvalho</cp:lastModifiedBy>
  <cp:revision>3</cp:revision>
  <dcterms:created xsi:type="dcterms:W3CDTF">2021-07-22T13:27:00Z</dcterms:created>
  <dcterms:modified xsi:type="dcterms:W3CDTF">2021-08-02T18:50:00Z</dcterms:modified>
</cp:coreProperties>
</file>