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3999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C3D56" w14:paraId="548782B1" w14:textId="77777777" w:rsidTr="00C77DCD">
        <w:tc>
          <w:tcPr>
            <w:tcW w:w="2332" w:type="dxa"/>
          </w:tcPr>
          <w:p w14:paraId="4FB72267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HORÁRIO</w:t>
            </w:r>
          </w:p>
        </w:tc>
        <w:tc>
          <w:tcPr>
            <w:tcW w:w="2332" w:type="dxa"/>
          </w:tcPr>
          <w:p w14:paraId="3FAFACA0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segunda-feira</w:t>
            </w:r>
          </w:p>
        </w:tc>
        <w:tc>
          <w:tcPr>
            <w:tcW w:w="2332" w:type="dxa"/>
          </w:tcPr>
          <w:p w14:paraId="517E537C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terça-feira</w:t>
            </w:r>
          </w:p>
        </w:tc>
        <w:tc>
          <w:tcPr>
            <w:tcW w:w="2332" w:type="dxa"/>
          </w:tcPr>
          <w:p w14:paraId="7655A252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quarta-feira</w:t>
            </w:r>
          </w:p>
        </w:tc>
        <w:tc>
          <w:tcPr>
            <w:tcW w:w="2333" w:type="dxa"/>
          </w:tcPr>
          <w:p w14:paraId="4E4121AB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quinta-feira</w:t>
            </w:r>
          </w:p>
        </w:tc>
        <w:tc>
          <w:tcPr>
            <w:tcW w:w="2333" w:type="dxa"/>
          </w:tcPr>
          <w:p w14:paraId="33B57CF5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sexta-feira</w:t>
            </w:r>
          </w:p>
        </w:tc>
      </w:tr>
      <w:tr w:rsidR="00EC3D56" w14:paraId="7FAE0230" w14:textId="77777777" w:rsidTr="00C77DCD">
        <w:tc>
          <w:tcPr>
            <w:tcW w:w="2332" w:type="dxa"/>
          </w:tcPr>
          <w:p w14:paraId="6DADA946" w14:textId="77777777"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Manhã</w:t>
            </w:r>
          </w:p>
          <w:p w14:paraId="3A43CEA0" w14:textId="77777777"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(07:10 – 12:30)</w:t>
            </w:r>
          </w:p>
          <w:p w14:paraId="565AB50D" w14:textId="77777777" w:rsidR="00EC3D56" w:rsidRDefault="00EC3D56" w:rsidP="00C77DCD"/>
        </w:tc>
        <w:tc>
          <w:tcPr>
            <w:tcW w:w="2332" w:type="dxa"/>
          </w:tcPr>
          <w:p w14:paraId="0C6428B9" w14:textId="77777777" w:rsidR="00EC3D56" w:rsidRDefault="0014205B" w:rsidP="00C77DCD">
            <w:r>
              <w:t>Atividades de pesquisa: Educação do Campo na região Centro-Oeste</w:t>
            </w:r>
          </w:p>
          <w:p w14:paraId="70E0A742" w14:textId="4DF09070" w:rsidR="0014205B" w:rsidRDefault="0014205B" w:rsidP="00C77DCD">
            <w:r>
              <w:t xml:space="preserve">-Atividades administrativas: Coord. de Estágio </w:t>
            </w:r>
            <w:proofErr w:type="spellStart"/>
            <w:r>
              <w:t>LEdoC</w:t>
            </w:r>
            <w:proofErr w:type="spellEnd"/>
            <w:r>
              <w:t>.</w:t>
            </w:r>
          </w:p>
        </w:tc>
        <w:tc>
          <w:tcPr>
            <w:tcW w:w="2332" w:type="dxa"/>
          </w:tcPr>
          <w:p w14:paraId="757D929F" w14:textId="2B8A95AB" w:rsidR="00EC3D56" w:rsidRDefault="0014205B" w:rsidP="00C77DCD">
            <w:r>
              <w:t>-Atividades de ensino: planejamento de aula</w:t>
            </w:r>
            <w:r w:rsidR="00240A71">
              <w:t>, correção de ativ. avaliativas</w:t>
            </w:r>
          </w:p>
        </w:tc>
        <w:tc>
          <w:tcPr>
            <w:tcW w:w="2332" w:type="dxa"/>
          </w:tcPr>
          <w:p w14:paraId="09DFA0A2" w14:textId="77777777" w:rsidR="00EC3D56" w:rsidRDefault="0014205B" w:rsidP="00C77DCD">
            <w:r>
              <w:t>-Atividades de ensino: planejamento de aula</w:t>
            </w:r>
          </w:p>
          <w:p w14:paraId="6D6EE382" w14:textId="1508AA5E" w:rsidR="0014205B" w:rsidRDefault="0014205B" w:rsidP="00C77DCD">
            <w:r>
              <w:t>- Atividades administrativas:</w:t>
            </w:r>
            <w:r>
              <w:t xml:space="preserve"> Reunião do plano diretor do </w:t>
            </w:r>
            <w:proofErr w:type="spellStart"/>
            <w:r>
              <w:t>Câmpus</w:t>
            </w:r>
            <w:proofErr w:type="spellEnd"/>
            <w:r>
              <w:t xml:space="preserve"> Goiás 2021-2025</w:t>
            </w:r>
          </w:p>
        </w:tc>
        <w:tc>
          <w:tcPr>
            <w:tcW w:w="2333" w:type="dxa"/>
          </w:tcPr>
          <w:p w14:paraId="71CB4174" w14:textId="77777777" w:rsidR="00240A71" w:rsidRDefault="00240A71" w:rsidP="00240A71">
            <w:r>
              <w:t>-Atividades de ensino: planejamento de aula</w:t>
            </w:r>
          </w:p>
          <w:p w14:paraId="521AD4E8" w14:textId="47B631D7" w:rsidR="00EC3D56" w:rsidRDefault="0014205B" w:rsidP="00C77DCD">
            <w:r>
              <w:t>-</w:t>
            </w:r>
            <w:r>
              <w:t xml:space="preserve"> </w:t>
            </w:r>
            <w:r>
              <w:t xml:space="preserve">Atividades </w:t>
            </w:r>
            <w:r>
              <w:t>administrativas</w:t>
            </w:r>
            <w:r>
              <w:t>:</w:t>
            </w:r>
            <w:r>
              <w:t xml:space="preserve"> Reuniões de colegiado da UAECH</w:t>
            </w:r>
          </w:p>
        </w:tc>
        <w:tc>
          <w:tcPr>
            <w:tcW w:w="2333" w:type="dxa"/>
          </w:tcPr>
          <w:p w14:paraId="20157236" w14:textId="1C295C5C" w:rsidR="00240A71" w:rsidRDefault="00240A71" w:rsidP="00240A71">
            <w:r>
              <w:t>-Atividades de ensino: planejamento de aula</w:t>
            </w:r>
            <w:r>
              <w:t>, correção de ativ. Avaliativas.</w:t>
            </w:r>
          </w:p>
          <w:p w14:paraId="6A66AAA9" w14:textId="77777777" w:rsidR="00EC3D56" w:rsidRDefault="00EC3D56" w:rsidP="00C77DCD"/>
        </w:tc>
      </w:tr>
      <w:tr w:rsidR="00EC3D56" w14:paraId="21E1ADC0" w14:textId="77777777" w:rsidTr="00C77DCD">
        <w:tc>
          <w:tcPr>
            <w:tcW w:w="2332" w:type="dxa"/>
          </w:tcPr>
          <w:p w14:paraId="5196E1C0" w14:textId="77777777"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  <w:p w14:paraId="245F5566" w14:textId="77777777"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(13:10 – 18:30)</w:t>
            </w:r>
          </w:p>
          <w:p w14:paraId="785BEAF1" w14:textId="77777777" w:rsidR="00EC3D56" w:rsidRDefault="00EC3D56" w:rsidP="00C77DCD"/>
        </w:tc>
        <w:tc>
          <w:tcPr>
            <w:tcW w:w="2332" w:type="dxa"/>
          </w:tcPr>
          <w:p w14:paraId="795104ED" w14:textId="184CE945" w:rsidR="00EC3D56" w:rsidRDefault="00705EDF" w:rsidP="00C77DCD">
            <w:r>
              <w:t>-Atividades administrativas:</w:t>
            </w:r>
            <w:r>
              <w:t xml:space="preserve"> Coord. de Estágio </w:t>
            </w:r>
            <w:proofErr w:type="spellStart"/>
            <w:r>
              <w:t>LEdoC</w:t>
            </w:r>
            <w:proofErr w:type="spellEnd"/>
            <w:r>
              <w:t>; Coord</w:t>
            </w:r>
            <w:r w:rsidR="0014205B">
              <w:t xml:space="preserve">. De monitoria </w:t>
            </w:r>
            <w:proofErr w:type="spellStart"/>
            <w:r w:rsidR="0014205B">
              <w:t>Câmpus</w:t>
            </w:r>
            <w:proofErr w:type="spellEnd"/>
            <w:r w:rsidR="0014205B">
              <w:t xml:space="preserve"> Goiás.</w:t>
            </w:r>
          </w:p>
        </w:tc>
        <w:tc>
          <w:tcPr>
            <w:tcW w:w="2332" w:type="dxa"/>
          </w:tcPr>
          <w:p w14:paraId="40F947C2" w14:textId="3B047925" w:rsidR="00EC3D56" w:rsidRDefault="0014205B" w:rsidP="00C77DCD">
            <w:r>
              <w:t xml:space="preserve">- Atividades de pesquisa: Educação do Campo na região Centro-Oeste. </w:t>
            </w:r>
          </w:p>
          <w:p w14:paraId="1468E72E" w14:textId="77777777" w:rsidR="0014205B" w:rsidRDefault="0014205B" w:rsidP="00C77DCD">
            <w:r>
              <w:t>- Atividades de extensão: Pedagogia da Alternância no município de Goiás.</w:t>
            </w:r>
          </w:p>
          <w:p w14:paraId="3436EF29" w14:textId="69A3035F" w:rsidR="0014205B" w:rsidRDefault="0014205B" w:rsidP="00C77DCD">
            <w:r>
              <w:t>- Atividades administrativas: NDE</w:t>
            </w:r>
          </w:p>
        </w:tc>
        <w:tc>
          <w:tcPr>
            <w:tcW w:w="2332" w:type="dxa"/>
          </w:tcPr>
          <w:p w14:paraId="446FFC4F" w14:textId="77777777" w:rsidR="00EC3D56" w:rsidRDefault="00705EDF" w:rsidP="00C77DCD">
            <w:r>
              <w:t xml:space="preserve">-Atividades administrativas: Reuniões de colegiado da </w:t>
            </w:r>
            <w:proofErr w:type="spellStart"/>
            <w:r>
              <w:t>LEdoC</w:t>
            </w:r>
            <w:proofErr w:type="spellEnd"/>
          </w:p>
          <w:p w14:paraId="3A81C37F" w14:textId="73930BC0" w:rsidR="0014205B" w:rsidRDefault="0014205B" w:rsidP="00C77DCD">
            <w:r>
              <w:t>- Atividades de pesquisa</w:t>
            </w:r>
            <w:r>
              <w:t>: ENCIMA</w:t>
            </w:r>
          </w:p>
        </w:tc>
        <w:tc>
          <w:tcPr>
            <w:tcW w:w="2333" w:type="dxa"/>
          </w:tcPr>
          <w:p w14:paraId="67815D6E" w14:textId="77777777" w:rsidR="00EC3D56" w:rsidRDefault="0014205B" w:rsidP="00C77DCD">
            <w:r>
              <w:t xml:space="preserve">-Atividades administrativas: Coord. de Estágio </w:t>
            </w:r>
            <w:proofErr w:type="spellStart"/>
            <w:r>
              <w:t>LEdoC</w:t>
            </w:r>
            <w:proofErr w:type="spellEnd"/>
            <w:r>
              <w:t xml:space="preserve">; Coord. De monitoria </w:t>
            </w:r>
            <w:proofErr w:type="spellStart"/>
            <w:r>
              <w:t>Câmpus</w:t>
            </w:r>
            <w:proofErr w:type="spellEnd"/>
            <w:r>
              <w:t xml:space="preserve"> Goiás.</w:t>
            </w:r>
          </w:p>
          <w:p w14:paraId="68EA3D38" w14:textId="462994F8" w:rsidR="0014205B" w:rsidRDefault="0014205B" w:rsidP="0014205B">
            <w:r>
              <w:t>- Atividades de pesquisa: Educação do Campo na região Centro-Oeste</w:t>
            </w:r>
            <w:r w:rsidR="00240A71">
              <w:t>; ENCIMA</w:t>
            </w:r>
            <w:r>
              <w:t xml:space="preserve"> </w:t>
            </w:r>
          </w:p>
          <w:p w14:paraId="1F35C38B" w14:textId="1B31FB46" w:rsidR="0014205B" w:rsidRDefault="0014205B" w:rsidP="00C77DCD"/>
        </w:tc>
        <w:tc>
          <w:tcPr>
            <w:tcW w:w="2333" w:type="dxa"/>
          </w:tcPr>
          <w:p w14:paraId="1D9AF60E" w14:textId="4B628073" w:rsidR="00240A71" w:rsidRDefault="00240A71" w:rsidP="00240A71">
            <w:r>
              <w:t>-Atividades de ensino: planejamento de aula</w:t>
            </w:r>
            <w:r>
              <w:t xml:space="preserve">, </w:t>
            </w:r>
            <w:r>
              <w:t>correção de ativ. avaliativas</w:t>
            </w:r>
          </w:p>
          <w:p w14:paraId="539A9665" w14:textId="77777777" w:rsidR="00EC3D56" w:rsidRDefault="00EC3D56" w:rsidP="00C77DCD"/>
          <w:p w14:paraId="4CFF2BFD" w14:textId="77777777" w:rsidR="00240A71" w:rsidRDefault="00240A71" w:rsidP="00240A71">
            <w:r>
              <w:t xml:space="preserve">- Atividades de pesquisa: Educação do Campo na região Centro-Oeste; ENCIMA </w:t>
            </w:r>
          </w:p>
          <w:p w14:paraId="6C9B6E41" w14:textId="5CDE34C0" w:rsidR="00240A71" w:rsidRDefault="00240A71" w:rsidP="00C77DCD"/>
        </w:tc>
      </w:tr>
      <w:tr w:rsidR="00705EDF" w14:paraId="647BDEFD" w14:textId="77777777" w:rsidTr="00C77DCD">
        <w:tc>
          <w:tcPr>
            <w:tcW w:w="2332" w:type="dxa"/>
          </w:tcPr>
          <w:p w14:paraId="69D35538" w14:textId="77777777" w:rsidR="00705EDF" w:rsidRDefault="00705EDF" w:rsidP="00705ED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Noite</w:t>
            </w:r>
          </w:p>
          <w:p w14:paraId="6B794791" w14:textId="77777777" w:rsidR="00705EDF" w:rsidRDefault="00705EDF" w:rsidP="00705ED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(18:50 – 22:00)</w:t>
            </w:r>
          </w:p>
          <w:p w14:paraId="26BB7A0B" w14:textId="77777777" w:rsidR="00705EDF" w:rsidRDefault="00705EDF" w:rsidP="00705EDF"/>
        </w:tc>
        <w:tc>
          <w:tcPr>
            <w:tcW w:w="2332" w:type="dxa"/>
          </w:tcPr>
          <w:p w14:paraId="0E73A444" w14:textId="77777777" w:rsidR="00705EDF" w:rsidRDefault="00705EDF" w:rsidP="00705EDF">
            <w:r>
              <w:t>- Atividades de ensino:</w:t>
            </w:r>
          </w:p>
          <w:p w14:paraId="0145AEEC" w14:textId="079DAA28" w:rsidR="00705EDF" w:rsidRDefault="00705EDF" w:rsidP="00705EDF">
            <w:r>
              <w:t>Disciplina: Processos Educativos I</w:t>
            </w:r>
          </w:p>
        </w:tc>
        <w:tc>
          <w:tcPr>
            <w:tcW w:w="2332" w:type="dxa"/>
          </w:tcPr>
          <w:p w14:paraId="2000A3BA" w14:textId="77777777" w:rsidR="00705EDF" w:rsidRDefault="00705EDF" w:rsidP="00705EDF">
            <w:r>
              <w:t>- Atividades de ensino:</w:t>
            </w:r>
          </w:p>
          <w:p w14:paraId="69544CAD" w14:textId="48636138" w:rsidR="00705EDF" w:rsidRDefault="00705EDF" w:rsidP="00705EDF">
            <w:r>
              <w:t>Disciplina: Processos Educativos I</w:t>
            </w:r>
            <w:r>
              <w:t>II</w:t>
            </w:r>
          </w:p>
        </w:tc>
        <w:tc>
          <w:tcPr>
            <w:tcW w:w="2332" w:type="dxa"/>
          </w:tcPr>
          <w:p w14:paraId="36A88502" w14:textId="77777777" w:rsidR="00705EDF" w:rsidRDefault="00705EDF" w:rsidP="00705EDF">
            <w:r>
              <w:t>- Atividades de ensino:</w:t>
            </w:r>
          </w:p>
          <w:p w14:paraId="620E8AD9" w14:textId="7C67E67B" w:rsidR="00705EDF" w:rsidRDefault="00705EDF" w:rsidP="00705EDF">
            <w:r>
              <w:t xml:space="preserve">Disciplina: </w:t>
            </w:r>
            <w:r>
              <w:t>Tóp</w:t>
            </w:r>
            <w:r w:rsidR="00240A71">
              <w:t>.</w:t>
            </w:r>
            <w:r>
              <w:t xml:space="preserve"> em </w:t>
            </w:r>
            <w:proofErr w:type="spellStart"/>
            <w:r>
              <w:t>Bio</w:t>
            </w:r>
            <w:proofErr w:type="spellEnd"/>
            <w:r w:rsidR="00240A71">
              <w:t>.</w:t>
            </w:r>
            <w:r>
              <w:t xml:space="preserve"> III: Biodiversidade e Cerrado</w:t>
            </w:r>
          </w:p>
        </w:tc>
        <w:tc>
          <w:tcPr>
            <w:tcW w:w="2333" w:type="dxa"/>
          </w:tcPr>
          <w:p w14:paraId="2F730FC2" w14:textId="77777777" w:rsidR="00705EDF" w:rsidRDefault="00705EDF" w:rsidP="00705EDF">
            <w:r>
              <w:t>- Atividades de ensino:</w:t>
            </w:r>
          </w:p>
          <w:p w14:paraId="62F191C1" w14:textId="4F153897" w:rsidR="00705EDF" w:rsidRDefault="00705EDF" w:rsidP="00705EDF">
            <w:r>
              <w:t xml:space="preserve">Disciplina: </w:t>
            </w:r>
            <w:r>
              <w:t>Estágio Supervisionado III</w:t>
            </w:r>
          </w:p>
        </w:tc>
        <w:tc>
          <w:tcPr>
            <w:tcW w:w="2333" w:type="dxa"/>
          </w:tcPr>
          <w:p w14:paraId="35FC0CD0" w14:textId="77777777" w:rsidR="00705EDF" w:rsidRDefault="00705EDF" w:rsidP="00705EDF">
            <w:r>
              <w:t>- Atividades de ensino:</w:t>
            </w:r>
          </w:p>
          <w:p w14:paraId="68717AAB" w14:textId="74133E49" w:rsidR="00705EDF" w:rsidRDefault="00705EDF" w:rsidP="00705EDF">
            <w:r>
              <w:t xml:space="preserve">Disciplina: </w:t>
            </w:r>
            <w:r>
              <w:t>Orientação de TCC I</w:t>
            </w:r>
          </w:p>
        </w:tc>
      </w:tr>
    </w:tbl>
    <w:p w14:paraId="7F268D30" w14:textId="77777777"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UFG CAMPUS GOIÁS</w:t>
      </w:r>
    </w:p>
    <w:p w14:paraId="05035F41" w14:textId="77777777"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UNIDADE ACADÊMICA ESPECIAL DE CIÊNCIAS HUMANAS - UAECH</w:t>
      </w:r>
    </w:p>
    <w:p w14:paraId="6D69FAFB" w14:textId="77777777" w:rsidR="00586DFA" w:rsidRDefault="00586DFA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HORÁRIO SEMANAL – DOCENTE</w:t>
      </w:r>
    </w:p>
    <w:p w14:paraId="15CE5C22" w14:textId="77777777" w:rsidR="007B4084" w:rsidRDefault="007B4084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28B13C06" w14:textId="58A0E093" w:rsidR="00C77DCD" w:rsidRDefault="00C77DCD" w:rsidP="00C77DCD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Docente:</w:t>
      </w:r>
      <w:r w:rsidR="00705EDF">
        <w:rPr>
          <w:rStyle w:val="Forte"/>
          <w:rFonts w:ascii="Calibri" w:hAnsi="Calibri" w:cs="Calibri"/>
          <w:color w:val="000000"/>
          <w:sz w:val="22"/>
          <w:szCs w:val="22"/>
        </w:rPr>
        <w:t xml:space="preserve"> </w:t>
      </w:r>
      <w:r w:rsidR="00705EDF" w:rsidRPr="00705EDF">
        <w:rPr>
          <w:rStyle w:val="Forte"/>
          <w:rFonts w:ascii="Calibri" w:hAnsi="Calibri" w:cs="Calibri"/>
          <w:b w:val="0"/>
          <w:bCs w:val="0"/>
          <w:color w:val="000000"/>
          <w:sz w:val="22"/>
          <w:szCs w:val="22"/>
        </w:rPr>
        <w:t>Elisandra Carneiro de Freitas Cardoso</w:t>
      </w:r>
      <w:r w:rsidR="00705EDF">
        <w:rPr>
          <w:rStyle w:val="Forte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Área: </w:t>
      </w:r>
      <w:r w:rsidR="00705EDF" w:rsidRPr="00705EDF">
        <w:rPr>
          <w:rStyle w:val="Forte"/>
          <w:rFonts w:ascii="Calibri" w:hAnsi="Calibri" w:cs="Calibri"/>
          <w:b w:val="0"/>
          <w:bCs w:val="0"/>
          <w:color w:val="000000"/>
          <w:sz w:val="22"/>
          <w:szCs w:val="22"/>
        </w:rPr>
        <w:t>Biologia/Ensino de Ciências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CH semanal: </w:t>
      </w:r>
      <w:r w:rsidR="00705EDF" w:rsidRPr="00705EDF">
        <w:rPr>
          <w:rStyle w:val="Forte"/>
          <w:rFonts w:ascii="Calibri" w:hAnsi="Calibri" w:cs="Calibri"/>
          <w:b w:val="0"/>
          <w:bCs w:val="0"/>
          <w:color w:val="000000"/>
          <w:sz w:val="22"/>
          <w:szCs w:val="22"/>
        </w:rPr>
        <w:t>40h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Semestre: 2021/</w:t>
      </w:r>
      <w:r w:rsidR="00705EDF">
        <w:rPr>
          <w:rStyle w:val="Forte"/>
          <w:rFonts w:ascii="Calibri" w:hAnsi="Calibri" w:cs="Calibri"/>
          <w:color w:val="000000"/>
          <w:sz w:val="22"/>
          <w:szCs w:val="22"/>
        </w:rPr>
        <w:t>01</w:t>
      </w:r>
    </w:p>
    <w:p w14:paraId="32588A72" w14:textId="77777777" w:rsidR="00C77DCD" w:rsidRDefault="00C77DCD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09C41035" w14:textId="77777777" w:rsidR="007B4084" w:rsidRDefault="007B4084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E284B70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4AE2F708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002BC49A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2A22017E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75A0056E" w14:textId="77777777" w:rsidR="00C77DCD" w:rsidRDefault="00C77DCD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16FD4034" w14:textId="77777777" w:rsidR="007B4084" w:rsidRDefault="007B4084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0C94CC75" w14:textId="77777777" w:rsidR="007B4084" w:rsidRPr="007B4084" w:rsidRDefault="007B4084" w:rsidP="007B4084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3745582" w14:textId="77777777" w:rsidR="00586DFA" w:rsidRDefault="00586DFA"/>
    <w:p w14:paraId="61012E1F" w14:textId="77777777" w:rsidR="00586DFA" w:rsidRDefault="00586DFA"/>
    <w:p w14:paraId="0553498F" w14:textId="77777777" w:rsidR="00586DFA" w:rsidRDefault="00586DFA"/>
    <w:p w14:paraId="6739B4CF" w14:textId="77777777" w:rsidR="00586DFA" w:rsidRDefault="00586DFA"/>
    <w:p w14:paraId="2BDA5C71" w14:textId="77777777" w:rsidR="00586DFA" w:rsidRDefault="00586DFA"/>
    <w:p w14:paraId="73191C76" w14:textId="77777777" w:rsidR="00586DFA" w:rsidRDefault="00586DFA"/>
    <w:p w14:paraId="2565CAAA" w14:textId="77777777" w:rsidR="00586DFA" w:rsidRDefault="00586DFA"/>
    <w:p w14:paraId="4D1C8F88" w14:textId="77777777" w:rsidR="00586DFA" w:rsidRDefault="00586DFA"/>
    <w:p w14:paraId="5BBB41F3" w14:textId="77777777" w:rsidR="00586DFA" w:rsidRDefault="00586DFA"/>
    <w:sectPr w:rsidR="00586DFA" w:rsidSect="00EC3D5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F79A" w14:textId="77777777" w:rsidR="002F55A2" w:rsidRDefault="002F55A2" w:rsidP="00586DFA">
      <w:pPr>
        <w:spacing w:after="0" w:line="240" w:lineRule="auto"/>
      </w:pPr>
      <w:r>
        <w:separator/>
      </w:r>
    </w:p>
  </w:endnote>
  <w:endnote w:type="continuationSeparator" w:id="0">
    <w:p w14:paraId="3D4CD27D" w14:textId="77777777" w:rsidR="002F55A2" w:rsidRDefault="002F55A2" w:rsidP="0058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F6F1" w14:textId="77777777" w:rsidR="002F55A2" w:rsidRDefault="002F55A2" w:rsidP="00586DFA">
      <w:pPr>
        <w:spacing w:after="0" w:line="240" w:lineRule="auto"/>
      </w:pPr>
      <w:r>
        <w:separator/>
      </w:r>
    </w:p>
  </w:footnote>
  <w:footnote w:type="continuationSeparator" w:id="0">
    <w:p w14:paraId="7995B43A" w14:textId="77777777" w:rsidR="002F55A2" w:rsidRDefault="002F55A2" w:rsidP="0058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B8"/>
    <w:rsid w:val="00015194"/>
    <w:rsid w:val="001252B8"/>
    <w:rsid w:val="0014205B"/>
    <w:rsid w:val="00235782"/>
    <w:rsid w:val="00240A71"/>
    <w:rsid w:val="002A5425"/>
    <w:rsid w:val="002F55A2"/>
    <w:rsid w:val="00586DFA"/>
    <w:rsid w:val="00635041"/>
    <w:rsid w:val="00705EDF"/>
    <w:rsid w:val="007B4084"/>
    <w:rsid w:val="008423AF"/>
    <w:rsid w:val="00935A7C"/>
    <w:rsid w:val="00C77DCD"/>
    <w:rsid w:val="00D40D95"/>
    <w:rsid w:val="00E33137"/>
    <w:rsid w:val="00EC3D56"/>
    <w:rsid w:val="00F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36B2"/>
  <w15:chartTrackingRefBased/>
  <w15:docId w15:val="{0391DB8D-4A4A-48A9-B93C-BB8972E1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01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19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DFA"/>
  </w:style>
  <w:style w:type="paragraph" w:styleId="Rodap">
    <w:name w:val="footer"/>
    <w:basedOn w:val="Normal"/>
    <w:link w:val="Rodap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6E54-A05C-419B-99E5-DB6B640C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Cícero Oliveira</dc:creator>
  <cp:keywords/>
  <dc:description/>
  <cp:lastModifiedBy>Elisandra Cardoso</cp:lastModifiedBy>
  <cp:revision>2</cp:revision>
  <dcterms:created xsi:type="dcterms:W3CDTF">2021-07-28T19:53:00Z</dcterms:created>
  <dcterms:modified xsi:type="dcterms:W3CDTF">2021-07-28T19:53:00Z</dcterms:modified>
</cp:coreProperties>
</file>