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3184F" w14:textId="77777777" w:rsidR="00DC6AE9" w:rsidRDefault="00DC6AE9" w:rsidP="00DC6AE9">
      <w:pPr>
        <w:spacing w:after="3" w:line="259" w:lineRule="auto"/>
        <w:ind w:left="4302" w:right="0"/>
        <w:jc w:val="left"/>
      </w:pPr>
      <w:r>
        <w:rPr>
          <w:b/>
          <w:sz w:val="22"/>
        </w:rPr>
        <w:t>ANEXO I</w:t>
      </w:r>
    </w:p>
    <w:p w14:paraId="15F87774" w14:textId="77777777" w:rsidR="00DC6AE9" w:rsidRDefault="00DC6AE9" w:rsidP="00DC6AE9">
      <w:pPr>
        <w:spacing w:after="9" w:line="259" w:lineRule="auto"/>
        <w:ind w:left="3857" w:right="-26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91D695D" wp14:editId="485FCF28">
                <wp:extent cx="3630930" cy="797560"/>
                <wp:effectExtent l="0" t="0" r="0" b="0"/>
                <wp:docPr id="4030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0930" cy="797560"/>
                          <a:chOff x="0" y="0"/>
                          <a:chExt cx="3630930" cy="797560"/>
                        </a:xfrm>
                      </wpg:grpSpPr>
                      <pic:pic xmlns:pic="http://schemas.openxmlformats.org/drawingml/2006/picture">
                        <pic:nvPicPr>
                          <pic:cNvPr id="288" name="Picture 2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36830"/>
                            <a:ext cx="1217930" cy="760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0" name="Picture 2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652395" y="0"/>
                            <a:ext cx="978535" cy="7658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0A6D64D" id="Agrupar 1" o:spid="_x0000_s1026" style="width:285.9pt;height:62.8pt;mso-position-horizontal-relative:char;mso-position-vertical-relative:line" coordsize="36309,797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K8PduTwIAAOkGAAAOAAAAZHJzL2Uyb0RvYy54bWzUVduO2jAQfa/U&#10;f7D8vuQmAkSEfaGLKlUt6uUDjOMkVuOLbEPg7zt2ArsLvWm1D+0DZsZjj88cH0+W90fRoQMzlitZ&#10;4mQSY8QkVRWXTYm/fX24m2NkHZEV6ZRkJT4xi+9Xb98se12wVLWqq5hBkETaotclbp3TRRRZ2jJB&#10;7ERpJiFYKyOIA9c0UWVID9lFF6VxnEe9MpU2ijJrYXY9BPEq5K9rRt2nurbMoa7EgM2F0YRx58do&#10;tSRFY4huOR1hkBegEIRLOPSSak0cQXvDb1IJTo2yqnYTqkSk6ppTFmqAapL4qpqNUXsdammKvtEX&#10;moDaK55enJZ+PGyM/qK3BpjodQNcBM/XcqyN8P+AEh0DZacLZezoEIXJLM/iRQbMUojNFrNpPnJK&#10;WyD+Zhtt3/1+Y3Q+NnoGRnNawG9kAKwbBv6sFNjl9obhMYn4qxyCmO97fQeXpYnjO95xdwrCg2vx&#10;oORhy+nWDA6QuTWIVyVO56B7SQQoHuL+WOSngGO/ya/zu8CNvP8sya7j+oF3nWfe2yNc0OzVnf+k&#10;4kFPa0X3gkk3PBDDOkCupG25thiZgokdA4jmfZUM8rfOMEdbf2ANB3+GR+ORkeISCCgfgXnMFiTz&#10;S5Fk+Rw0AUlIcRZKkiazR6Hk8WxYcLlvUmhj3YYpgbwB+AAGkEwKcvhgR0DnJSNvA4YADiAN3ILx&#10;/6hkAQ/nSiUw9Y+pJH19laT5NM0WU4xuG8piNp9mEAn9JJ/Ok8DHq8oktBbop0HjY+/3DfupD/bT&#10;L9TqBwAAAP//AwBQSwMECgAAAAAAAAAhAA7Q9g1bCgAAWwoAABQAAABkcnMvbWVkaWEvaW1hZ2Ux&#10;LmpwZ//Y/+AAEEpGSUYAAQEBAEcASAAA/9sAQwADAgIDAgIDAwMDBAMDBAUIBQUEBAUKBwcGCAwK&#10;DAwLCgsLDQ4SEA0OEQ4LCxAWEBETFBUVFQwPFxgWFBgSFBUU/9sAQwEDBAQFBAUJBQUJFA0LDRQU&#10;FBQUFBQUFBQUFBQUFBQUFBQUFBQUFBQUFBQUFBQUFBQUFBQUFBQUFBQUFBQUFBQU/8AAEQgAPwBk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Y8qRlQzqpY4GTjNMu5/s1rNMBu8tC2M4zgV8yftJftNwfD/wAINcWU1nPqc2I7&#10;WzSdXfJZ1W4x/dV4z25Kkd8rnUqRpRc5uyRlUqxowc5vRH0fqHiCw0pJpbu4SCCFN8szt8kYGclj&#10;26fqKdp2vWGrNItrcLKULKcd9rbWx64P8x61+UPi39oLxn8R4vEVhe3kthpXiwpaw2MRAWGBJULS&#10;D1bCCMnvuboAAPdfBnjzxR4GnudK124uLy8spVsrzDZNzt2tDdrtG9VaIJv55Jds8EL51LM8NVrL&#10;DqXvNXS8jXDyhicO68Htrbyez+dj72jkSVd0bK65IypyMjrT6+Yv2bP2utO+Ll7eaEmktp95bnzU&#10;LzbhOjOAXBxxhm5BPcdea+na9CnVhWjzQd0Y0q0K8eem7oKKKK1NgooooAKKKKACiiigD55/az/a&#10;Di+B+j2xg8671a8ULZ2McLvHI/mKGEjABVypOAXBPYHkj8rpNTvJ/FE+t3mlCaBZ5Znt78sE2uSS&#10;uAynqSQAep6HNfcX7f8A8QrrQfEWi+HYIZJtLud19cSSS7VldSAEiKnKsmN2evzL6c+Haj488P8A&#10;xQ8EaNF4gsLG08YWl2Jo9YiD2y3sUcUrhJGiVts29UO3ByShyATj5fEuvi8zw+Dox5oyklL+7frb&#10;qjgryw2JjKNJr2tPVqV7OL7Wt87ninia7XTfFNw8dvc6RMkUUw0vRkSd7SHMbBpZ23KxaN2bjkNg&#10;NgV02l/GDU/Glzcatreo3XiXUYbIQ3thLClrO8Cl285Zo8IwjyqhcBzvPUV5vpWo+K/BmiXes2U9&#10;zZaf4jjn0+e7BBF4u5WmQ5yeu3J4646E1Lf6vN4ftvDFlZjSlvrOaPUY9W04k3GZdhEUrgdU6bQO&#10;CW61/T9TgTKfq91RjzpO0lvtrr66WufMU8yq06knDRSVmujXRHXfDP4heKvhh430nVNIt5o7ZZ4m&#10;mNoiyGWFXDGMLyCGwBjOcfmP1q/Z5+Nmh/G7wve6nodxezw21z5LfbbR4CDtHTI2t3Pys2M846D8&#10;0pviJp3gHwNdeGPB2hxWusnUL20l8UbGmH2ZJSqx20sihi21kG4KuMg4BNfZH/BPLxO3iL4f3lqb&#10;O5gXTrh1+0H5IJSxBCooOCVXG4kDkj7xyR/L2XVK9DGV8FWhyqEml52e/lc+jwn1fCRWFdvay960&#10;b2Sfe99WfXdFFFfVHphRRRQAUUUUAFFFFAHxn/wUj0qGTwBpF0ukNdTxXBVNRVxmyZsH7uMkOFYY&#10;zgEA4zg1+fU/ibVl0fT/AA5Z3EcAS9GoQypvSRZQuMlwQcFd49eeO1fpt+0J8Z/hpq3g7xz4b8ST&#10;Q6zc2lmbiysracxSXDb/ACxEsg+66XCYYH7o2sQRX58eK9M0LwP8WILs6LdTaJ5ReCHzSfOclQIp&#10;ZSPkwQ24AE46ZBBHi5jh8wwEv7SoJpLZ269PkeJVp1KmJahOMY2e6W9ur7fM4HxJ8L9SsLyKPTIb&#10;l7RraK6FjqTpbXCGQxIxRGb54zJLhGUklQSQNpNdBrHhuHxLrr67ZeEYdEsLbT4bqLSdJumu0Mp2&#10;lZbhw+YUbLZAYMrADaOa9RvPjBf/ABV8SaTqHiSbR30S1f7I+kzTmOO0cxykSRw9HQKEXdIc5PAG&#10;RVXw78VvEHwjt5hpulaKNF1eAEaHb3wntXiBaNpLiPkxyyKqsCjAcncCSMfbVPEPPnlGtGCrxgn8&#10;elpO1vOWl7fiTLK8JGl9Y9r7r+1y6X/yPIoJ9Ru7MaJJdy6hPFctFbqRvfe77sgd2Yvzzyduegr9&#10;cv2WPANv4E+EPh/THg8vULSH9/lduJH/AHjHbkgN8+DjvnrX52fCfwF4T1BfEHjvWW1zSrWwureT&#10;SLCNEEl7OQxVI5ipWQhoipZR8uFJBzgfoV4T/aO8Gagnhaxt9T+wz3Vhb3U1lcIWuN0w2QQdMtIz&#10;bjgDJCbuAa+NyvB4ytGWPrxbc+v5mWAwsqFedSvJOTStZnttFJS16x9EFFFFABRRRQAUUUUAfLn7&#10;TP7KJ8Za9J4/8GKtt4tWERXFr5SNHdKD98K3HmYwpzkMAARxz8KfFR7XRbBbfUdC1Wyg86Rb02Dt&#10;ObB1J2qVYblTczN5T8pgYZwfl/Y6vO/Hnwa8EfFO4vo9W00HUtkaTXtozQXAAyUBdcbgMng5FfTY&#10;LN1CCw+Ljz0/07eaPMxGCjVu47s/Jrw5ovg3X/But+J9ItQ2s2Kw7tbmaeK1sJPMRUUgoy73QEkM&#10;2MscDgAyaxrHw/8Ah9pNjeL4XhttWv7MQzXt3eXF3b6jJ/Hdwp5UeGJ+dQGKjeAVNfoFZfsKaD4Y&#10;8N/EDT9D1WS5k8TafFaxjUoY1EUsUplRnaJV3Lu2AgKOF96seMP2FfDfjbxh4W1u612/sYNC0ODR&#10;YrK2hhfckSFQweRWA4P9ztnIrSNbJ3iWp0v3VtN/W3Ltv8jaUa/9nRwalonflsrbWvf9D4h8B+If&#10;EHjnw7LdaVps+pyQzPBoOm3ihRcliA0YiU8Lkj90ow2CXYAEN9pfsh/sp6h8Nry4+IPj+7bVfiLq&#10;sZV1lKutgh42q394qADjAA+UDHJ9i+Ff7P3gT4M2kUPhbQYbKVFK/apCZZ2B65dsnn2r0WnmGdKr&#10;TlhsHHlpvy1t202Rhh8EqbUp7r7gooor5Q9QKKKKAP/ZUEsDBAoAAAAAAAAAIQAf/GPfkwgAAJMI&#10;AAAUAAAAZHJzL21lZGlhL2ltYWdlMi5qcGf/2P/gABBKRklGAAEBAQBgAGAAAP/bAEMAAwICAwIC&#10;AwMDAwQDAwQFCAUFBAQFCgcHBggMCgwMCwoLCw0OEhANDhEOCwsQFhARExQVFRUMDxcYFhQYEhQV&#10;FP/bAEMBAwQEBQQFCQUFCRQNCw0UFBQUFBQUFBQUFBQUFBQUFBQUFBQUFBQUFBQUFBQUFBQUFBQU&#10;FBQUFBQUFBQUFBQUFP/AABEIAD0AU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/Pn48/t+eOfCfxd1LQvDen6bYaX4e1Ka0mju&#10;ozO2oeWWQ72+XYpI3AJgggZYjIr0cDgK+YTdOgtUr6nm47MKGXQVSu9G7aH218R/it4T+EmiHVfF&#10;muWuj2p4jWVi0sxyBiONcu5GRnaDgcnABNeD/Dz/AIKG/Dbxp4ln0rVI73wnC8oSyv8AUwpgmBIA&#10;8xkJ8k5J+9lABkuOlfKX7ZXxNPxl0j4V+M208aW+qaRdbrUSeYEaO6eJsNgZGUz06EV80V9rl/Dl&#10;CthubEN87utOlm189j4nMeJK9HFcmHS5FZ69U0n8tz947S7gv7WG5tpo7i3mQSRzRMGR1IyGBHBB&#10;HcVLXlP7KgI/Zy+HmVK/8SiHgjtjivVq/P61P2VWVO97Nr7j9Co1Pa0o1LWuk/vCiiisTYKKKKAP&#10;kT9sr9sXW/grrg8GeFtNhj1q4sVum1m7IkW3Vy6jy4sYZwVJy+VGB8rZ4+eP2f8Aw54U/a6+Khs/&#10;Gmkz2HiGOB9TvtT0S4EEWr7XjD/aIWVgkjFsl4TGDub5QcMPpv8Aa0/Yym+POtJ4q0LXRYeIobRL&#10;T7FfL/osyIXZcMo3I2XPJDA8cDrXnXw2+Eem/sG+H5fih4+1S41PXLyL+yrbRdGiDRB5QJNjSNjL&#10;YhOW+VQAcbyRX3mEr4OngFHCu2Iatpfmb/y/D5nwOMo42pmDlilfDp31typf5/j8j61ufgl4FvPh&#10;/beCJ/C+ny+F7aMxwae8eViySSyt95XJJJcHcSSc5Oa/OD9pfwV4c/Zf+Kr6P4Q0v7ZeT20WpQX2&#10;veXfJYBpHAjhgZPLbGwjfMJTgrjay7z9Sr/wUS8HSfCu48VR+H9UfVYLuKwk0YsgVZpEkdD5/Tyy&#10;IZBuClgR9zBzXyrrvxt8O/tRePNPh+JHhs6NqV1NDYWOu+FZGEsMbOwSOeGZmSVA0mSy7HGOMj5a&#10;eT4bHYerOeIjL2avzK+772vr59/MM4xWBxFOEMNKPtHbldtl2vbTy7eR9t/sdftEap+0H4K1S41r&#10;TLTT9S0ieO2kksSRFOGTIYIclDwQRkj0x0r6ArgPg18D/CvwJ8Mto3he1ljWYrJdXdzIZJ7qQDG9&#10;zwAcdlAUZOAM139fHYydCpiJyw6tBvRH2OChXp4eEcTK80tWFFFFcZ2hRRRQAVwXxq+C3h747+C2&#10;8N+I/tMdss63UFxZy7JYJlDKHXIKn5WYYYEYY8ZwR4B8S/jF4y0X/gpN8KPh3Za7Pb+C9X8Ny3l9&#10;pCohjnmEWqMHJK7gc28J4I+4PfLr74weMYv26PHngpddnHhbT/AkmqWum7E2RXQEOJQdu7PzN1OO&#10;elXTqzpTVSm7NbMipSjVg6dRXT3RW8X/APBPHRx8H/8AhGPCWuvb68b+LUbjUdWUul48cUsaRFU4&#10;iQec5BCsecHdwR438Fv+CfnxEfx5Z33itrTwxpelXkVx5qzJdS3exw2IlRsKDtxucgjIO1uRWV+y&#10;x8aPFXxUg8Iaj4p/avOh6/e6xDbN4LuNHgklu/8ASFRIfMDLjzshQQvG/vXpU3xg+Kf7Unxj+Jmm&#10;+EPiLb/Bz4XfDmaS11DWTYRT3F26GRZJHaRgEQfZ5mDBkCoVLBifl9ynn+Op05U+a/N1a1+X/B+R&#10;4VTh/A1KkKnLbl6J6fP/AIHzPvKivFP2WNUFz4S1myl+NOnfG66t9Q8wavYi3VrSF40EcEiwu4zu&#10;SRtxOTu6DFe114B9AFFFFABRRRQB8q/tVfs9ePNe+MXgD40/CgaVdeOPCkMtlLpesyGOK9tnEgCq&#10;2QAQLi4BBK5EmQwKgHK+DP7PXxQ1j4ufED4xfFFdG0jxNrugyaBp3h3RpTLFbxFUG6SQkjP7pejN&#10;nexO3hR9f0UrDufMX7FP7Lq/Bv4LaJpXjrwroEnjKxvprn7alvDcyx/vd8TLNtzleCMHjAxXnniD&#10;9mL4v/Av4ufEDxd8GIfC/i/wp49kabWfCHincoWR2Z32ncFdd0s+MsoCy7CjbQ1fcFFFgufKv7Cn&#10;7PXjf4I/8LJ1bxvY6HpF34u1ddTh0nQpS8NkN0rNEBt2oimUKiqzYVetfVVFFMHqFFFFAj//2VBL&#10;AwQUAAYACAAAACEAGE9TntwAAAAFAQAADwAAAGRycy9kb3ducmV2LnhtbEyPQUvDQBCF74L/YRnB&#10;m92kklpiNqUU9VQEW0F6mybTJDQ7G7LbJP33jl70MvB4jzffy1aTbdVAvW8cG4hnESjiwpUNVwY+&#10;968PS1A+IJfYOiYDV/Kwym9vMkxLN/IHDbtQKSlhn6KBOoQu1doXNVn0M9cRi3dyvcUgsq902eMo&#10;5bbV8yhaaIsNy4caO9rUVJx3F2vgbcRx/Ri/DNvzaXM97JP3r21MxtzfTetnUIGm8BeGH3xBh1yY&#10;ju7CpVetARkSfq94yVMsM44SmicL0Hmm/9Pn3wAAAP//AwBQSwMEFAAGAAgAAAAhAHvAOJLDAAAA&#10;pQEAABkAAABkcnMvX3JlbHMvZTJvRG9jLnhtbC5yZWxzvJDLCsIwEEX3gv8QZm/TdiEipm5EcCv6&#10;AUMyTaPNgySK/r0BERQEdy5nhnvuYVbrmx3ZlWIy3gloqhoYOemVcVrA8bCdLYCljE7h6B0JuFOC&#10;dTedrPY0Yi6hNJiQWKG4JGDIOSw5T3Igi6nygVy59D5azGWMmgeUZ9TE27qe8/jOgO6DyXZKQNyp&#10;FtjhHkrzb7bveyNp4+XFkstfKrixpbsAMWrKAiwpg89lW52CBv7dofmPQ/Ny4B/P7R4AAAD//wMA&#10;UEsBAi0AFAAGAAgAAAAhANr2PfsNAQAAFAIAABMAAAAAAAAAAAAAAAAAAAAAAFtDb250ZW50X1R5&#10;cGVzXS54bWxQSwECLQAUAAYACAAAACEAOP0h/9YAAACUAQAACwAAAAAAAAAAAAAAAAA+AQAAX3Jl&#10;bHMvLnJlbHNQSwECLQAUAAYACAAAACEAivD3bk8CAADpBgAADgAAAAAAAAAAAAAAAAA9AgAAZHJz&#10;L2Uyb0RvYy54bWxQSwECLQAKAAAAAAAAACEADtD2DVsKAABbCgAAFAAAAAAAAAAAAAAAAAC4BAAA&#10;ZHJzL21lZGlhL2ltYWdlMS5qcGdQSwECLQAKAAAAAAAAACEAH/xj35MIAACTCAAAFAAAAAAAAAAA&#10;AAAAAABFDwAAZHJzL21lZGlhL2ltYWdlMi5qcGdQSwECLQAUAAYACAAAACEAGE9TntwAAAAFAQAA&#10;DwAAAAAAAAAAAAAAAAAKGAAAZHJzL2Rvd25yZXYueG1sUEsBAi0AFAAGAAgAAAAhAHvAOJLDAAAA&#10;pQEAABkAAAAAAAAAAAAAAAAAExkAAGRycy9fcmVscy9lMm9Eb2MueG1sLnJlbHNQSwUGAAAAAAcA&#10;BwC+AQAADR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8" o:spid="_x0000_s1027" type="#_x0000_t75" style="position:absolute;top:368;width:12179;height:7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EgiwgAAANwAAAAPAAAAZHJzL2Rvd25yZXYueG1sRE/NaoNA&#10;EL4X8g7LBHqra6VtxGQTQogQ6KUxPsDgTtTGnRV3o6ZP3z0Uevz4/je72XRipMG1lhW8RjEI4srq&#10;lmsF5SV/SUE4j6yxs0wKHuRgt108bTDTduIzjYWvRQhhl6GCxvs+k9JVDRl0ke2JA3e1g0Ef4FBL&#10;PeAUwk0nkzj+kAZbDg0N9nRoqLoVd6NgX7jy8vWeHMcxX7nvz5/b+fBWKvW8nPdrEJ5m/y/+c5+0&#10;giQNa8OZcATk9hcAAP//AwBQSwECLQAUAAYACAAAACEA2+H2y+4AAACFAQAAEwAAAAAAAAAAAAAA&#10;AAAAAAAAW0NvbnRlbnRfVHlwZXNdLnhtbFBLAQItABQABgAIAAAAIQBa9CxbvwAAABUBAAALAAAA&#10;AAAAAAAAAAAAAB8BAABfcmVscy8ucmVsc1BLAQItABQABgAIAAAAIQAT6EgiwgAAANwAAAAPAAAA&#10;AAAAAAAAAAAAAAcCAABkcnMvZG93bnJldi54bWxQSwUGAAAAAAMAAwC3AAAA9gIAAAAA&#10;">
                  <v:imagedata r:id="rId6" o:title=""/>
                </v:shape>
                <v:shape id="Picture 290" o:spid="_x0000_s1028" type="#_x0000_t75" style="position:absolute;left:26523;width:9786;height:7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PWYwQAAANwAAAAPAAAAZHJzL2Rvd25yZXYueG1sRE9La8JA&#10;EL4X/A/LFLzVTT2Ipq5ihVKlJx+l1yE7JsHsbNgdY/TXdw+Cx4/vPV/2rlEdhVh7NvA+ykARF97W&#10;XBo4Hr7epqCiIFtsPJOBG0VYLgYvc8ytv/KOur2UKoVwzNFAJdLmWseiIodx5FvixJ18cCgJhlLb&#10;gNcU7ho9zrKJdlhzaqiwpXVFxXl/cQba1a/bnjonx8Nnd5bZz98l3L+NGb72qw9QQr08xQ/3xhoY&#10;z9L8dCYdAb34BwAA//8DAFBLAQItABQABgAIAAAAIQDb4fbL7gAAAIUBAAATAAAAAAAAAAAAAAAA&#10;AAAAAABbQ29udGVudF9UeXBlc10ueG1sUEsBAi0AFAAGAAgAAAAhAFr0LFu/AAAAFQEAAAsAAAAA&#10;AAAAAAAAAAAAHwEAAF9yZWxzLy5yZWxzUEsBAi0AFAAGAAgAAAAhAETY9ZjBAAAA3AAAAA8AAAAA&#10;AAAAAAAAAAAABwIAAGRycy9kb3ducmV2LnhtbFBLBQYAAAAAAwADALcAAAD1AgAAAAA=&#10;">
                  <v:imagedata r:id="rId7" o:title=""/>
                </v:shape>
                <w10:anchorlock/>
              </v:group>
            </w:pict>
          </mc:Fallback>
        </mc:AlternateContent>
      </w:r>
    </w:p>
    <w:p w14:paraId="780B4E37" w14:textId="77777777" w:rsidR="00DC6AE9" w:rsidRDefault="00DC6AE9" w:rsidP="00DC6AE9">
      <w:pPr>
        <w:spacing w:after="0" w:line="240" w:lineRule="auto"/>
        <w:ind w:right="4" w:hanging="11"/>
        <w:jc w:val="center"/>
      </w:pPr>
      <w:r>
        <w:rPr>
          <w:rFonts w:ascii="Arial" w:eastAsia="Arial" w:hAnsi="Arial" w:cs="Arial"/>
          <w:b/>
        </w:rPr>
        <w:t>SERVIÇO PÚBLICO FEDERAL</w:t>
      </w:r>
    </w:p>
    <w:p w14:paraId="64C49335" w14:textId="77777777" w:rsidR="00DC6AE9" w:rsidRDefault="00DC6AE9" w:rsidP="00DC6AE9">
      <w:pPr>
        <w:spacing w:after="0" w:line="240" w:lineRule="auto"/>
        <w:ind w:left="1667" w:right="1660" w:hanging="1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UNIVERSIDADE FEDERAL DE GOIÁS</w:t>
      </w:r>
    </w:p>
    <w:p w14:paraId="64504293" w14:textId="77777777" w:rsidR="00DC6AE9" w:rsidRDefault="00DC6AE9" w:rsidP="00DC6AE9">
      <w:pPr>
        <w:spacing w:after="0" w:line="240" w:lineRule="auto"/>
        <w:ind w:left="1667" w:right="1660" w:hanging="1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UNIDADE ACADÊMICA ESPECIAL DE CIÊNCIAS HUMANAS </w:t>
      </w:r>
    </w:p>
    <w:p w14:paraId="7616F7F0" w14:textId="77777777" w:rsidR="00DC6AE9" w:rsidRDefault="00DC6AE9" w:rsidP="00DC6AE9">
      <w:pPr>
        <w:spacing w:after="0" w:line="240" w:lineRule="auto"/>
        <w:ind w:left="1667" w:right="1660" w:hanging="11"/>
        <w:jc w:val="center"/>
        <w:rPr>
          <w:rFonts w:ascii="Arial" w:eastAsia="Arial" w:hAnsi="Arial" w:cs="Arial"/>
          <w:b/>
        </w:rPr>
      </w:pPr>
    </w:p>
    <w:p w14:paraId="6A3299A9" w14:textId="77777777" w:rsidR="00DC6AE9" w:rsidRDefault="00DC6AE9" w:rsidP="00DC6AE9">
      <w:pPr>
        <w:spacing w:after="266" w:line="250" w:lineRule="auto"/>
        <w:ind w:left="1667" w:right="1660"/>
        <w:jc w:val="center"/>
      </w:pPr>
      <w:r>
        <w:rPr>
          <w:b/>
        </w:rPr>
        <w:t>EDITAL Nº 01/2026</w:t>
      </w:r>
    </w:p>
    <w:p w14:paraId="323DE2C1" w14:textId="77777777" w:rsidR="00DC6AE9" w:rsidRDefault="00DC6AE9" w:rsidP="00DC6AE9">
      <w:pPr>
        <w:spacing w:after="0" w:line="360" w:lineRule="auto"/>
        <w:ind w:right="7" w:firstLine="0"/>
        <w:jc w:val="center"/>
      </w:pPr>
      <w:r>
        <w:rPr>
          <w:rFonts w:ascii="Arial" w:eastAsia="Arial" w:hAnsi="Arial" w:cs="Arial"/>
          <w:b/>
        </w:rPr>
        <w:t>SELEÇÃO DE BOLSISTAS, VOLUNTÁRIOS E CADASTRO DE RESERVA</w:t>
      </w:r>
    </w:p>
    <w:p w14:paraId="55B94820" w14:textId="54932FA2" w:rsidR="00DC6AE9" w:rsidRDefault="00DC6AE9" w:rsidP="00DC6AE9">
      <w:pPr>
        <w:spacing w:after="0" w:line="360" w:lineRule="auto"/>
        <w:ind w:left="0" w:right="0" w:firstLine="0"/>
        <w:jc w:val="center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 GRUPO PET EDUCAÇÃO DO CAMPO, DOM TOMÁS BALDUINO, CAMPUS</w:t>
      </w:r>
      <w:r>
        <w:rPr>
          <w:rFonts w:ascii="Arial" w:eastAsia="Arial" w:hAnsi="Arial" w:cs="Arial"/>
          <w:b/>
          <w:color w:val="222222"/>
        </w:rPr>
        <w:t xml:space="preserve"> </w:t>
      </w:r>
      <w:r>
        <w:rPr>
          <w:rFonts w:ascii="Arial" w:eastAsia="Arial" w:hAnsi="Arial" w:cs="Arial"/>
          <w:b/>
          <w:color w:val="222222"/>
        </w:rPr>
        <w:t>GOIÁS</w:t>
      </w:r>
    </w:p>
    <w:p w14:paraId="2D974CDE" w14:textId="77777777" w:rsidR="00DC6AE9" w:rsidRDefault="00DC6AE9" w:rsidP="00DC6AE9">
      <w:pPr>
        <w:spacing w:after="0" w:line="360" w:lineRule="auto"/>
        <w:ind w:left="0" w:right="0" w:firstLine="0"/>
        <w:jc w:val="center"/>
        <w:rPr>
          <w:rFonts w:ascii="Arial" w:eastAsia="Arial" w:hAnsi="Arial" w:cs="Arial"/>
          <w:b/>
          <w:color w:val="222222"/>
        </w:rPr>
      </w:pPr>
    </w:p>
    <w:p w14:paraId="0B30D158" w14:textId="63127256" w:rsidR="00DC6AE9" w:rsidRDefault="00DC6AE9" w:rsidP="00DC6AE9">
      <w:pPr>
        <w:spacing w:after="84" w:line="960" w:lineRule="auto"/>
        <w:ind w:left="0" w:right="0" w:firstLine="0"/>
        <w:jc w:val="center"/>
      </w:pPr>
      <w:r>
        <w:rPr>
          <w:rFonts w:ascii="Arial" w:eastAsia="Arial" w:hAnsi="Arial" w:cs="Arial"/>
          <w:b/>
          <w:color w:val="222222"/>
        </w:rPr>
        <w:t xml:space="preserve"> </w:t>
      </w:r>
      <w:r>
        <w:rPr>
          <w:rFonts w:ascii="Arial" w:eastAsia="Arial" w:hAnsi="Arial" w:cs="Arial"/>
          <w:b/>
        </w:rPr>
        <w:t>FICHA DE INSCRIÇÃO</w:t>
      </w:r>
    </w:p>
    <w:p w14:paraId="401323FA" w14:textId="5656F1F5" w:rsidR="00DC6AE9" w:rsidRDefault="00DC6AE9" w:rsidP="00DC6AE9">
      <w:pPr>
        <w:spacing w:after="54" w:line="259" w:lineRule="auto"/>
        <w:ind w:left="-15" w:right="2" w:firstLine="710"/>
      </w:pPr>
      <w:r>
        <w:rPr>
          <w:rFonts w:ascii="Arial" w:eastAsia="Arial" w:hAnsi="Arial" w:cs="Arial"/>
        </w:rPr>
        <w:t xml:space="preserve">Eu, ________________________________________________, discente vinculado(a) ao </w:t>
      </w:r>
      <w:r>
        <w:rPr>
          <w:rFonts w:ascii="Arial" w:eastAsia="Arial" w:hAnsi="Arial" w:cs="Arial"/>
          <w:b/>
          <w:color w:val="222222"/>
        </w:rPr>
        <w:t>Curso</w:t>
      </w:r>
      <w:r>
        <w:rPr>
          <w:rFonts w:ascii="Arial" w:eastAsia="Arial" w:hAnsi="Arial" w:cs="Arial"/>
          <w:color w:val="222222"/>
        </w:rPr>
        <w:t xml:space="preserve"> </w:t>
      </w:r>
      <w:r>
        <w:rPr>
          <w:rFonts w:ascii="Arial" w:eastAsia="Arial" w:hAnsi="Arial" w:cs="Arial"/>
          <w:b/>
          <w:color w:val="222222"/>
        </w:rPr>
        <w:t>de Licenciatura em Educação do Campo</w:t>
      </w:r>
      <w:r>
        <w:rPr>
          <w:rFonts w:ascii="Arial" w:eastAsia="Arial" w:hAnsi="Arial" w:cs="Arial"/>
        </w:rPr>
        <w:t xml:space="preserve"> – UFG – Campus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Goiás,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>matrícula</w:t>
      </w:r>
      <w:r>
        <w:rPr>
          <w:rFonts w:ascii="Arial" w:eastAsia="Arial" w:hAnsi="Arial" w:cs="Arial"/>
        </w:rPr>
        <w:tab/>
        <w:t>______________________,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>e-mail______________________________,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telefone(s)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_______________________ e _______________________, venho por meio deste requerer inscrição para o Processo Seletivo de bolsistas, voluntários e cadastro de reserva do Grupo PET – Educação do Campo Dom Tomas </w:t>
      </w:r>
      <w:proofErr w:type="spellStart"/>
      <w:r>
        <w:rPr>
          <w:rFonts w:ascii="Arial" w:eastAsia="Arial" w:hAnsi="Arial" w:cs="Arial"/>
        </w:rPr>
        <w:t>Balduino</w:t>
      </w:r>
      <w:proofErr w:type="spellEnd"/>
      <w:r>
        <w:rPr>
          <w:rFonts w:ascii="Arial" w:eastAsia="Arial" w:hAnsi="Arial" w:cs="Arial"/>
        </w:rPr>
        <w:t>.</w:t>
      </w:r>
    </w:p>
    <w:p w14:paraId="395803B0" w14:textId="608D1DD7" w:rsidR="00DC6AE9" w:rsidRDefault="00DC6AE9" w:rsidP="00DC6AE9">
      <w:pPr>
        <w:spacing w:after="254" w:line="259" w:lineRule="auto"/>
        <w:ind w:left="718" w:right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Nestes termos, solicito deferimento.</w:t>
      </w:r>
    </w:p>
    <w:p w14:paraId="20BEB925" w14:textId="4FD17378" w:rsidR="00DC6AE9" w:rsidRDefault="00DC6AE9" w:rsidP="00DC6AE9">
      <w:pPr>
        <w:spacing w:after="254" w:line="259" w:lineRule="auto"/>
        <w:ind w:left="718" w:right="2"/>
        <w:rPr>
          <w:rFonts w:ascii="Arial" w:eastAsia="Arial" w:hAnsi="Arial" w:cs="Arial"/>
        </w:rPr>
      </w:pPr>
    </w:p>
    <w:p w14:paraId="314790D2" w14:textId="77777777" w:rsidR="00DC6AE9" w:rsidRDefault="00DC6AE9" w:rsidP="00DC6AE9">
      <w:pPr>
        <w:spacing w:after="254" w:line="259" w:lineRule="auto"/>
        <w:ind w:left="718" w:right="2"/>
      </w:pPr>
    </w:p>
    <w:p w14:paraId="009256ED" w14:textId="77777777" w:rsidR="00DC6AE9" w:rsidRDefault="00DC6AE9" w:rsidP="00DC6AE9">
      <w:pPr>
        <w:spacing w:after="3" w:line="259" w:lineRule="auto"/>
        <w:ind w:right="7"/>
        <w:jc w:val="center"/>
      </w:pPr>
      <w:r>
        <w:rPr>
          <w:rFonts w:ascii="Arial" w:eastAsia="Arial" w:hAnsi="Arial" w:cs="Arial"/>
        </w:rPr>
        <w:t xml:space="preserve">Goiás, ___ de ____________________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2026.</w:t>
      </w:r>
    </w:p>
    <w:p w14:paraId="4CC40375" w14:textId="77777777" w:rsidR="0018490F" w:rsidRDefault="0018490F"/>
    <w:sectPr w:rsidR="001849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E9"/>
    <w:rsid w:val="0018490F"/>
    <w:rsid w:val="00DC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0732"/>
  <w15:chartTrackingRefBased/>
  <w15:docId w15:val="{E316E2F0-8F60-4ABA-B6CF-77768980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AE9"/>
    <w:pPr>
      <w:spacing w:after="5" w:line="24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679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Elisandra Carneiro</dc:creator>
  <cp:keywords/>
  <dc:description/>
  <cp:lastModifiedBy>Elisandra Carneiro</cp:lastModifiedBy>
  <cp:revision>1</cp:revision>
  <dcterms:created xsi:type="dcterms:W3CDTF">2026-06-11T19:46:00Z</dcterms:created>
  <dcterms:modified xsi:type="dcterms:W3CDTF">2026-06-11T19:49:00Z</dcterms:modified>
</cp:coreProperties>
</file>