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0" w:rsidRPr="005B7C5A" w:rsidRDefault="004342F1" w:rsidP="005914A5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5B7C5A">
        <w:rPr>
          <w:rFonts w:ascii="Times New Roman" w:hAnsi="Times New Roman"/>
          <w:b/>
          <w:sz w:val="24"/>
          <w:szCs w:val="28"/>
        </w:rPr>
        <w:t xml:space="preserve">RECIBO DE ENTREGA DE </w:t>
      </w:r>
      <w:r w:rsidR="00E40DAB" w:rsidRPr="005B7C5A">
        <w:rPr>
          <w:rFonts w:ascii="Times New Roman" w:hAnsi="Times New Roman"/>
          <w:b/>
          <w:sz w:val="24"/>
          <w:szCs w:val="28"/>
        </w:rPr>
        <w:t xml:space="preserve">DOCUMENTOS </w:t>
      </w:r>
      <w:r w:rsidR="00996706" w:rsidRPr="005B7C5A">
        <w:rPr>
          <w:rFonts w:ascii="Times New Roman" w:hAnsi="Times New Roman"/>
          <w:b/>
          <w:sz w:val="24"/>
          <w:szCs w:val="28"/>
        </w:rPr>
        <w:t xml:space="preserve">À COORDENAÇÃO </w:t>
      </w:r>
      <w:r w:rsidR="00E40DAB" w:rsidRPr="005B7C5A">
        <w:rPr>
          <w:rFonts w:ascii="Times New Roman" w:hAnsi="Times New Roman"/>
          <w:b/>
          <w:sz w:val="24"/>
          <w:szCs w:val="28"/>
        </w:rPr>
        <w:t>DE ESTÁGIO</w:t>
      </w:r>
      <w:r w:rsidR="00E47A1D" w:rsidRPr="005B7C5A">
        <w:rPr>
          <w:rFonts w:ascii="Times New Roman" w:hAnsi="Times New Roman"/>
          <w:b/>
          <w:sz w:val="24"/>
          <w:szCs w:val="28"/>
        </w:rPr>
        <w:t>S</w:t>
      </w:r>
    </w:p>
    <w:p w:rsidR="005611F1" w:rsidRDefault="005611F1" w:rsidP="0026109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0C693C">
        <w:rPr>
          <w:rFonts w:ascii="Times New Roman" w:hAnsi="Times New Roman"/>
          <w:sz w:val="24"/>
          <w:szCs w:val="28"/>
        </w:rPr>
        <w:t>Aluno:</w:t>
      </w:r>
      <w:r w:rsidR="003A5E54" w:rsidRPr="000C693C">
        <w:rPr>
          <w:rFonts w:ascii="Times New Roman" w:hAnsi="Times New Roman"/>
          <w:sz w:val="24"/>
          <w:szCs w:val="28"/>
        </w:rPr>
        <w:t>_________________________________________________</w:t>
      </w:r>
      <w:proofErr w:type="gramStart"/>
      <w:r w:rsidR="003A5E54" w:rsidRPr="000C693C">
        <w:rPr>
          <w:rFonts w:ascii="Times New Roman" w:hAnsi="Times New Roman"/>
          <w:sz w:val="24"/>
          <w:szCs w:val="28"/>
        </w:rPr>
        <w:t xml:space="preserve">   </w:t>
      </w:r>
      <w:proofErr w:type="gramEnd"/>
      <w:r w:rsidRPr="000C693C">
        <w:rPr>
          <w:rFonts w:ascii="Times New Roman" w:hAnsi="Times New Roman"/>
          <w:sz w:val="24"/>
          <w:szCs w:val="28"/>
        </w:rPr>
        <w:t>Matrícula:</w:t>
      </w:r>
      <w:r w:rsidR="003A5E54" w:rsidRPr="000C693C">
        <w:rPr>
          <w:rFonts w:ascii="Times New Roman" w:hAnsi="Times New Roman"/>
          <w:sz w:val="24"/>
          <w:szCs w:val="28"/>
        </w:rPr>
        <w:t xml:space="preserve">______________   </w:t>
      </w:r>
      <w:r w:rsidRPr="000C693C">
        <w:rPr>
          <w:rFonts w:ascii="Times New Roman" w:hAnsi="Times New Roman"/>
          <w:sz w:val="24"/>
          <w:szCs w:val="28"/>
        </w:rPr>
        <w:t>Curso:</w:t>
      </w:r>
      <w:r w:rsidR="003A5E54" w:rsidRPr="000C693C">
        <w:rPr>
          <w:rFonts w:ascii="Times New Roman" w:hAnsi="Times New Roman"/>
          <w:sz w:val="24"/>
          <w:szCs w:val="28"/>
        </w:rPr>
        <w:t>______________________</w:t>
      </w:r>
    </w:p>
    <w:p w:rsidR="0016197A" w:rsidRPr="000C693C" w:rsidRDefault="0016197A" w:rsidP="0026109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</w:p>
    <w:p w:rsidR="00251EC1" w:rsidRPr="000C693C" w:rsidRDefault="00D13FDC" w:rsidP="00251EC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0C693C">
        <w:rPr>
          <w:rFonts w:ascii="Times New Roman" w:hAnsi="Times New Roman"/>
          <w:sz w:val="24"/>
          <w:szCs w:val="28"/>
        </w:rPr>
        <w:t xml:space="preserve">Categoria do Estágio:      </w:t>
      </w:r>
      <w:r w:rsidR="005611F1" w:rsidRPr="000C693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5611F1" w:rsidRPr="000C693C">
        <w:rPr>
          <w:rFonts w:ascii="Times New Roman" w:hAnsi="Times New Roman"/>
          <w:sz w:val="24"/>
          <w:szCs w:val="28"/>
        </w:rPr>
        <w:t xml:space="preserve">(    </w:t>
      </w:r>
      <w:proofErr w:type="gramEnd"/>
      <w:r w:rsidR="005611F1" w:rsidRPr="000C693C">
        <w:rPr>
          <w:rFonts w:ascii="Times New Roman" w:hAnsi="Times New Roman"/>
          <w:sz w:val="24"/>
          <w:szCs w:val="28"/>
        </w:rPr>
        <w:t xml:space="preserve">) obrigatório                </w:t>
      </w:r>
    </w:p>
    <w:tbl>
      <w:tblPr>
        <w:tblW w:w="14754" w:type="dxa"/>
        <w:jc w:val="center"/>
        <w:tblInd w:w="-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  <w:gridCol w:w="5023"/>
      </w:tblGrid>
      <w:tr w:rsidR="0071491E" w:rsidRPr="000C693C" w:rsidTr="0071491E">
        <w:trPr>
          <w:trHeight w:val="482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Início do processo</w:t>
            </w:r>
          </w:p>
        </w:tc>
        <w:tc>
          <w:tcPr>
            <w:tcW w:w="5023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Finalização do Estágio</w:t>
            </w:r>
          </w:p>
        </w:tc>
      </w:tr>
      <w:tr w:rsidR="0071491E" w:rsidRPr="000C693C" w:rsidTr="0071491E">
        <w:trPr>
          <w:trHeight w:val="247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1. Requerimento de saída para Estágio</w:t>
            </w:r>
          </w:p>
        </w:tc>
        <w:tc>
          <w:tcPr>
            <w:tcW w:w="5023" w:type="dxa"/>
            <w:vAlign w:val="center"/>
          </w:tcPr>
          <w:p w:rsidR="0071491E" w:rsidRPr="000C693C" w:rsidRDefault="0071491E" w:rsidP="0025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1. F</w:t>
            </w:r>
            <w:r>
              <w:rPr>
                <w:rFonts w:ascii="Times New Roman" w:hAnsi="Times New Roman"/>
                <w:sz w:val="24"/>
                <w:szCs w:val="24"/>
              </w:rPr>
              <w:t>icha de frequência</w:t>
            </w:r>
            <w:r w:rsidRPr="000C693C">
              <w:rPr>
                <w:rFonts w:ascii="Times New Roman" w:hAnsi="Times New Roman"/>
                <w:sz w:val="24"/>
                <w:szCs w:val="24"/>
              </w:rPr>
              <w:t xml:space="preserve"> preenchida</w:t>
            </w:r>
          </w:p>
        </w:tc>
      </w:tr>
      <w:tr w:rsidR="0071491E" w:rsidRPr="000C693C" w:rsidTr="0071491E">
        <w:trPr>
          <w:trHeight w:val="494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 xml:space="preserve">2. Termo de compromisso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93C">
              <w:rPr>
                <w:rFonts w:ascii="Times New Roman" w:hAnsi="Times New Roman"/>
                <w:sz w:val="20"/>
                <w:szCs w:val="24"/>
              </w:rPr>
              <w:t xml:space="preserve">da UFG ou de integradoras (IEL, CIEE, NUBE, etc.)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0C69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3 vias</w:t>
            </w:r>
          </w:p>
        </w:tc>
        <w:tc>
          <w:tcPr>
            <w:tcW w:w="5023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2. Ficha de avaliação pelo Supervisor preenchida</w:t>
            </w:r>
          </w:p>
        </w:tc>
      </w:tr>
      <w:tr w:rsidR="00EF42E5" w:rsidRPr="000C693C" w:rsidTr="00B4753E">
        <w:trPr>
          <w:trHeight w:val="247"/>
          <w:jc w:val="center"/>
        </w:trPr>
        <w:tc>
          <w:tcPr>
            <w:tcW w:w="9731" w:type="dxa"/>
            <w:vAlign w:val="center"/>
          </w:tcPr>
          <w:p w:rsidR="00EF42E5" w:rsidRPr="000C693C" w:rsidRDefault="00EF42E5" w:rsidP="0025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 xml:space="preserve">3. Carta de Apresentação </w:t>
            </w: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- 2 vias</w:t>
            </w:r>
          </w:p>
        </w:tc>
        <w:tc>
          <w:tcPr>
            <w:tcW w:w="5023" w:type="dxa"/>
            <w:vAlign w:val="center"/>
          </w:tcPr>
          <w:p w:rsidR="00EF42E5" w:rsidRPr="000C693C" w:rsidRDefault="00EF42E5" w:rsidP="0025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3. Ficha de Avaliação pelo Orientador</w:t>
            </w:r>
          </w:p>
        </w:tc>
      </w:tr>
      <w:tr w:rsidR="00EF42E5" w:rsidRPr="000C693C" w:rsidTr="0024504D">
        <w:trPr>
          <w:trHeight w:val="511"/>
          <w:jc w:val="center"/>
        </w:trPr>
        <w:tc>
          <w:tcPr>
            <w:tcW w:w="9731" w:type="dxa"/>
            <w:vAlign w:val="center"/>
          </w:tcPr>
          <w:p w:rsidR="00EF42E5" w:rsidRPr="000C693C" w:rsidRDefault="00EF42E5" w:rsidP="0025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4. Orientação ao Supervisor de estágio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center"/>
          </w:tcPr>
          <w:p w:rsidR="00EF42E5" w:rsidRPr="000C693C" w:rsidRDefault="00EF42E5" w:rsidP="0025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4. Ficha de Avaliação do relatório de estágio pelo Orientador</w:t>
            </w:r>
          </w:p>
        </w:tc>
      </w:tr>
      <w:tr w:rsidR="0071491E" w:rsidRPr="000C693C" w:rsidTr="0071491E">
        <w:trPr>
          <w:trHeight w:val="395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5. Ficha de avaliação pelo supervisor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5. Relatório de estágio conforme normas 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C693C">
              <w:rPr>
                <w:rFonts w:ascii="Times New Roman" w:hAnsi="Times New Roman"/>
                <w:sz w:val="24"/>
                <w:szCs w:val="24"/>
              </w:rPr>
              <w:t xml:space="preserve"> Curso</w:t>
            </w:r>
          </w:p>
        </w:tc>
      </w:tr>
      <w:tr w:rsidR="0071491E" w:rsidRPr="000C693C" w:rsidTr="00A3480C">
        <w:trPr>
          <w:trHeight w:val="407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6. Ficha de frequência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OBS:</w:t>
            </w:r>
            <w:r w:rsidRPr="000C693C">
              <w:rPr>
                <w:rFonts w:ascii="Times New Roman" w:hAnsi="Times New Roman"/>
                <w:sz w:val="24"/>
                <w:szCs w:val="24"/>
              </w:rPr>
              <w:t xml:space="preserve"> a entrega deve ser realizada pelo orientador</w:t>
            </w:r>
          </w:p>
        </w:tc>
      </w:tr>
      <w:tr w:rsidR="0071491E" w:rsidRPr="000C693C" w:rsidTr="00A3480C">
        <w:trPr>
          <w:trHeight w:val="414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 xml:space="preserve">7. Plano de Estágio </w:t>
            </w:r>
            <w:r w:rsidRPr="000C693C">
              <w:rPr>
                <w:rFonts w:ascii="Times New Roman" w:hAnsi="Times New Roman"/>
                <w:b/>
                <w:sz w:val="24"/>
                <w:szCs w:val="24"/>
              </w:rPr>
              <w:t>- 3 vias</w:t>
            </w:r>
          </w:p>
        </w:tc>
        <w:tc>
          <w:tcPr>
            <w:tcW w:w="5023" w:type="dxa"/>
            <w:vMerge/>
            <w:tcBorders>
              <w:right w:val="single" w:sz="4" w:space="0" w:color="auto"/>
            </w:tcBorders>
            <w:vAlign w:val="center"/>
          </w:tcPr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1E" w:rsidRPr="000C693C" w:rsidTr="0071491E">
        <w:trPr>
          <w:trHeight w:val="381"/>
          <w:jc w:val="center"/>
        </w:trPr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:rsidR="0071491E" w:rsidRPr="000C693C" w:rsidRDefault="0071491E" w:rsidP="0026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8. Notificação de matrícula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51EC1">
              <w:rPr>
                <w:rFonts w:ascii="Times New Roman" w:hAnsi="Times New Roman"/>
                <w:sz w:val="24"/>
                <w:szCs w:val="24"/>
              </w:rPr>
              <w:t>comprovação de integralização de disciplinas</w:t>
            </w:r>
          </w:p>
        </w:tc>
        <w:tc>
          <w:tcPr>
            <w:tcW w:w="5023" w:type="dxa"/>
            <w:vMerge/>
            <w:tcBorders>
              <w:right w:val="single" w:sz="4" w:space="0" w:color="auto"/>
            </w:tcBorders>
            <w:vAlign w:val="center"/>
          </w:tcPr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1E" w:rsidRPr="000C693C" w:rsidTr="0071491E">
        <w:trPr>
          <w:trHeight w:val="521"/>
          <w:jc w:val="center"/>
        </w:trPr>
        <w:tc>
          <w:tcPr>
            <w:tcW w:w="14754" w:type="dxa"/>
            <w:gridSpan w:val="2"/>
            <w:tcBorders>
              <w:right w:val="single" w:sz="4" w:space="0" w:color="auto"/>
            </w:tcBorders>
            <w:vAlign w:val="center"/>
          </w:tcPr>
          <w:p w:rsidR="006222EC" w:rsidRDefault="006222EC" w:rsidP="00DF2C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1491E" w:rsidRDefault="0071491E" w:rsidP="00DF2C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A7C45">
              <w:rPr>
                <w:rFonts w:ascii="Times New Roman" w:hAnsi="Times New Roman"/>
                <w:b/>
                <w:sz w:val="28"/>
                <w:szCs w:val="24"/>
              </w:rPr>
              <w:t xml:space="preserve">OBS: </w:t>
            </w:r>
            <w:r w:rsidRPr="006222EC">
              <w:rPr>
                <w:rFonts w:ascii="Times New Roman" w:hAnsi="Times New Roman"/>
                <w:sz w:val="28"/>
                <w:szCs w:val="24"/>
              </w:rPr>
              <w:t>todos os documentos devem estar preenchidos</w:t>
            </w:r>
            <w:r w:rsidR="006222EC" w:rsidRPr="006222EC">
              <w:rPr>
                <w:rFonts w:ascii="Times New Roman" w:hAnsi="Times New Roman"/>
                <w:sz w:val="28"/>
                <w:szCs w:val="24"/>
              </w:rPr>
              <w:t xml:space="preserve"> e assinados, </w:t>
            </w:r>
            <w:r w:rsidR="006222EC" w:rsidRPr="006222EC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exceto</w:t>
            </w:r>
            <w:r w:rsidR="006222E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222EC">
              <w:rPr>
                <w:rFonts w:ascii="Times New Roman" w:hAnsi="Times New Roman"/>
                <w:sz w:val="28"/>
                <w:szCs w:val="24"/>
              </w:rPr>
              <w:t xml:space="preserve">fichas de avaliação </w:t>
            </w:r>
            <w:r w:rsidR="006222EC" w:rsidRPr="006222EC">
              <w:rPr>
                <w:rFonts w:ascii="Times New Roman" w:hAnsi="Times New Roman"/>
                <w:sz w:val="28"/>
                <w:szCs w:val="24"/>
              </w:rPr>
              <w:t>e ficha de frequência.</w:t>
            </w:r>
          </w:p>
          <w:p w:rsidR="006222EC" w:rsidRPr="002A7C45" w:rsidRDefault="006222EC" w:rsidP="00DF2C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1491E" w:rsidRPr="000C693C" w:rsidTr="0071491E">
        <w:trPr>
          <w:trHeight w:val="1005"/>
          <w:jc w:val="center"/>
        </w:trPr>
        <w:tc>
          <w:tcPr>
            <w:tcW w:w="9731" w:type="dxa"/>
            <w:vAlign w:val="center"/>
          </w:tcPr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Assinatura de recebimento</w:t>
            </w:r>
          </w:p>
          <w:p w:rsidR="0071491E" w:rsidRPr="003F1343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DATA:      /      /</w:t>
            </w:r>
          </w:p>
        </w:tc>
        <w:tc>
          <w:tcPr>
            <w:tcW w:w="5023" w:type="dxa"/>
            <w:vAlign w:val="center"/>
          </w:tcPr>
          <w:p w:rsidR="0071491E" w:rsidRPr="000C693C" w:rsidRDefault="0071491E" w:rsidP="0062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Assinatura de recebimento</w:t>
            </w:r>
          </w:p>
          <w:p w:rsidR="0071491E" w:rsidRPr="003F1343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71491E" w:rsidRPr="000C693C" w:rsidRDefault="0071491E" w:rsidP="0026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C">
              <w:rPr>
                <w:rFonts w:ascii="Times New Roman" w:hAnsi="Times New Roman"/>
                <w:sz w:val="24"/>
                <w:szCs w:val="24"/>
              </w:rPr>
              <w:t>DATA:      /      /</w:t>
            </w:r>
          </w:p>
        </w:tc>
      </w:tr>
    </w:tbl>
    <w:p w:rsidR="00E40DAB" w:rsidRPr="000C693C" w:rsidRDefault="00E40DAB" w:rsidP="00350A35">
      <w:pPr>
        <w:jc w:val="both"/>
        <w:rPr>
          <w:rFonts w:ascii="Times New Roman" w:hAnsi="Times New Roman"/>
        </w:rPr>
      </w:pPr>
    </w:p>
    <w:sectPr w:rsidR="00E40DAB" w:rsidRPr="000C693C" w:rsidSect="00F42AA6">
      <w:headerReference w:type="default" r:id="rId9"/>
      <w:footerReference w:type="default" r:id="rId10"/>
      <w:pgSz w:w="16838" w:h="11906" w:orient="landscape"/>
      <w:pgMar w:top="1134" w:right="1134" w:bottom="1134" w:left="1134" w:header="62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31" w:rsidRDefault="00F40631" w:rsidP="00CC585A">
      <w:pPr>
        <w:spacing w:after="0" w:line="240" w:lineRule="auto"/>
      </w:pPr>
      <w:r>
        <w:separator/>
      </w:r>
    </w:p>
  </w:endnote>
  <w:endnote w:type="continuationSeparator" w:id="0">
    <w:p w:rsidR="00F40631" w:rsidRDefault="00F40631" w:rsidP="00C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06" w:rsidRPr="000C693C" w:rsidRDefault="00996706" w:rsidP="00996706">
    <w:pPr>
      <w:pStyle w:val="Rodap"/>
      <w:jc w:val="center"/>
      <w:rPr>
        <w:rFonts w:ascii="Times New Roman" w:hAnsi="Times New Roman"/>
        <w:color w:val="000000"/>
        <w:sz w:val="20"/>
      </w:rPr>
    </w:pPr>
    <w:r w:rsidRPr="000C693C">
      <w:rPr>
        <w:rFonts w:ascii="Times New Roman" w:hAnsi="Times New Roman"/>
        <w:color w:val="000000"/>
        <w:sz w:val="20"/>
      </w:rPr>
      <w:t xml:space="preserve">Escola de Agronomia - Coordenação de Estágios. </w:t>
    </w:r>
    <w:r w:rsidRPr="000C693C">
      <w:rPr>
        <w:rFonts w:ascii="Times New Roman" w:hAnsi="Times New Roman"/>
        <w:sz w:val="20"/>
      </w:rPr>
      <w:t>Caixa</w:t>
    </w:r>
    <w:r w:rsidRPr="000C693C">
      <w:rPr>
        <w:rFonts w:ascii="Times New Roman" w:hAnsi="Times New Roman"/>
        <w:color w:val="000000"/>
        <w:sz w:val="20"/>
      </w:rPr>
      <w:t xml:space="preserve"> Postal 131, Campus </w:t>
    </w:r>
    <w:r w:rsidRPr="000C693C">
      <w:rPr>
        <w:rFonts w:ascii="Times New Roman" w:hAnsi="Times New Roman"/>
        <w:sz w:val="20"/>
      </w:rPr>
      <w:t>Samambaia</w:t>
    </w:r>
  </w:p>
  <w:p w:rsidR="00996706" w:rsidRPr="000C693C" w:rsidRDefault="00996706" w:rsidP="00996706">
    <w:pPr>
      <w:pStyle w:val="Rodap"/>
      <w:jc w:val="center"/>
      <w:rPr>
        <w:rFonts w:ascii="Times New Roman" w:hAnsi="Times New Roman"/>
        <w:sz w:val="20"/>
      </w:rPr>
    </w:pPr>
    <w:r w:rsidRPr="000C693C">
      <w:rPr>
        <w:rFonts w:ascii="Times New Roman" w:hAnsi="Times New Roman"/>
        <w:color w:val="000000"/>
        <w:sz w:val="20"/>
      </w:rPr>
      <w:t xml:space="preserve"> CEP 74690-900, Goiânia, GO. Fone: (62) 3521-1533. Fax: (62) 3521-1555.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31" w:rsidRDefault="00F40631" w:rsidP="00CC585A">
      <w:pPr>
        <w:spacing w:after="0" w:line="240" w:lineRule="auto"/>
      </w:pPr>
      <w:r>
        <w:separator/>
      </w:r>
    </w:p>
  </w:footnote>
  <w:footnote w:type="continuationSeparator" w:id="0">
    <w:p w:rsidR="00F40631" w:rsidRDefault="00F40631" w:rsidP="00CC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80"/>
      <w:gridCol w:w="9783"/>
      <w:gridCol w:w="2253"/>
    </w:tblGrid>
    <w:tr w:rsidR="00996706" w:rsidRPr="00426D29" w:rsidTr="00296CF8">
      <w:trPr>
        <w:trHeight w:val="841"/>
      </w:trPr>
      <w:tc>
        <w:tcPr>
          <w:tcW w:w="1880" w:type="dxa"/>
        </w:tcPr>
        <w:p w:rsidR="00996706" w:rsidRDefault="00CF751B" w:rsidP="009967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57200" cy="485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6706" w:rsidRPr="00426D29" w:rsidRDefault="00996706" w:rsidP="0099670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</w:p>
      </w:tc>
      <w:tc>
        <w:tcPr>
          <w:tcW w:w="9783" w:type="dxa"/>
        </w:tcPr>
        <w:p w:rsidR="00F42AA6" w:rsidRPr="00F42AA6" w:rsidRDefault="00F42AA6" w:rsidP="00F42AA6">
          <w:pPr>
            <w:tabs>
              <w:tab w:val="left" w:pos="360"/>
              <w:tab w:val="center" w:pos="4783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42AA6">
            <w:rPr>
              <w:rFonts w:ascii="Times New Roman" w:hAnsi="Times New Roman"/>
              <w:sz w:val="24"/>
              <w:szCs w:val="24"/>
            </w:rPr>
            <w:t>UNIVERSIDADE FEDERAL DE GOIÁS</w:t>
          </w:r>
        </w:p>
        <w:p w:rsidR="00996706" w:rsidRPr="000C693C" w:rsidRDefault="00996706" w:rsidP="00F42AA6">
          <w:pPr>
            <w:tabs>
              <w:tab w:val="left" w:pos="360"/>
              <w:tab w:val="center" w:pos="4783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C693C">
            <w:rPr>
              <w:rFonts w:ascii="Times New Roman" w:hAnsi="Times New Roman"/>
              <w:sz w:val="24"/>
              <w:szCs w:val="24"/>
            </w:rPr>
            <w:t>ESCOLA DE AGRONOMIA</w:t>
          </w:r>
        </w:p>
        <w:p w:rsidR="00CB7012" w:rsidRPr="00C94398" w:rsidRDefault="00C94398" w:rsidP="004342F1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0C693C">
            <w:rPr>
              <w:rFonts w:ascii="Times New Roman" w:hAnsi="Times New Roman"/>
              <w:sz w:val="24"/>
              <w:szCs w:val="24"/>
            </w:rPr>
            <w:t>COORDENAÇÃ</w:t>
          </w:r>
          <w:r w:rsidR="00CB7012" w:rsidRPr="000C693C">
            <w:rPr>
              <w:rFonts w:ascii="Times New Roman" w:hAnsi="Times New Roman"/>
              <w:sz w:val="24"/>
              <w:szCs w:val="24"/>
            </w:rPr>
            <w:t>O DE ESTÁGIOS</w:t>
          </w:r>
        </w:p>
      </w:tc>
      <w:tc>
        <w:tcPr>
          <w:tcW w:w="2253" w:type="dxa"/>
        </w:tcPr>
        <w:p w:rsidR="00996706" w:rsidRPr="00426D29" w:rsidRDefault="00CF751B" w:rsidP="0099670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-224790</wp:posOffset>
                </wp:positionV>
                <wp:extent cx="514350" cy="647700"/>
                <wp:effectExtent l="19050" t="0" r="0" b="0"/>
                <wp:wrapThrough wrapText="bothSides">
                  <wp:wrapPolygon edited="0">
                    <wp:start x="-800" y="0"/>
                    <wp:lineTo x="-800" y="20965"/>
                    <wp:lineTo x="21600" y="20965"/>
                    <wp:lineTo x="21600" y="0"/>
                    <wp:lineTo x="-800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388A" w:rsidRDefault="0012388A" w:rsidP="005914A5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046"/>
    <w:multiLevelType w:val="hybridMultilevel"/>
    <w:tmpl w:val="37B0DCAC"/>
    <w:lvl w:ilvl="0" w:tplc="3FF03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308"/>
    <w:multiLevelType w:val="hybridMultilevel"/>
    <w:tmpl w:val="1ADE22F2"/>
    <w:lvl w:ilvl="0" w:tplc="D6B2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AB"/>
    <w:rsid w:val="00043F51"/>
    <w:rsid w:val="00096563"/>
    <w:rsid w:val="000A14F0"/>
    <w:rsid w:val="000A5672"/>
    <w:rsid w:val="000C693C"/>
    <w:rsid w:val="000F09A8"/>
    <w:rsid w:val="0012388A"/>
    <w:rsid w:val="0013544C"/>
    <w:rsid w:val="001563F1"/>
    <w:rsid w:val="0016197A"/>
    <w:rsid w:val="001700BB"/>
    <w:rsid w:val="00187458"/>
    <w:rsid w:val="00205B90"/>
    <w:rsid w:val="002408B5"/>
    <w:rsid w:val="00251EC1"/>
    <w:rsid w:val="00261095"/>
    <w:rsid w:val="00296CF8"/>
    <w:rsid w:val="002A7C45"/>
    <w:rsid w:val="002E4380"/>
    <w:rsid w:val="002E667E"/>
    <w:rsid w:val="002F1F0A"/>
    <w:rsid w:val="003020D4"/>
    <w:rsid w:val="0033649C"/>
    <w:rsid w:val="00350A35"/>
    <w:rsid w:val="00377146"/>
    <w:rsid w:val="003A5E54"/>
    <w:rsid w:val="003B1F93"/>
    <w:rsid w:val="003F1343"/>
    <w:rsid w:val="00423FF8"/>
    <w:rsid w:val="00426D29"/>
    <w:rsid w:val="004342F1"/>
    <w:rsid w:val="004C6664"/>
    <w:rsid w:val="004F5C91"/>
    <w:rsid w:val="0056087F"/>
    <w:rsid w:val="005611F1"/>
    <w:rsid w:val="0056489A"/>
    <w:rsid w:val="005914A5"/>
    <w:rsid w:val="005B7C5A"/>
    <w:rsid w:val="006222EC"/>
    <w:rsid w:val="0063014C"/>
    <w:rsid w:val="00636BFF"/>
    <w:rsid w:val="00683E45"/>
    <w:rsid w:val="006E3C6F"/>
    <w:rsid w:val="0071491E"/>
    <w:rsid w:val="00716FA0"/>
    <w:rsid w:val="00804252"/>
    <w:rsid w:val="00852A40"/>
    <w:rsid w:val="00867A4D"/>
    <w:rsid w:val="00893965"/>
    <w:rsid w:val="008D569D"/>
    <w:rsid w:val="00990FEE"/>
    <w:rsid w:val="00996706"/>
    <w:rsid w:val="009F0530"/>
    <w:rsid w:val="00A0287A"/>
    <w:rsid w:val="00A40412"/>
    <w:rsid w:val="00A70F80"/>
    <w:rsid w:val="00A83970"/>
    <w:rsid w:val="00A90267"/>
    <w:rsid w:val="00AA1AD0"/>
    <w:rsid w:val="00AA5092"/>
    <w:rsid w:val="00AE0566"/>
    <w:rsid w:val="00B501BC"/>
    <w:rsid w:val="00C81C96"/>
    <w:rsid w:val="00C94398"/>
    <w:rsid w:val="00CB7012"/>
    <w:rsid w:val="00CC585A"/>
    <w:rsid w:val="00CF4A63"/>
    <w:rsid w:val="00CF751B"/>
    <w:rsid w:val="00D13FDC"/>
    <w:rsid w:val="00D35AF2"/>
    <w:rsid w:val="00D35C3B"/>
    <w:rsid w:val="00D4307B"/>
    <w:rsid w:val="00D72D23"/>
    <w:rsid w:val="00D8349E"/>
    <w:rsid w:val="00DB4F94"/>
    <w:rsid w:val="00DF2C53"/>
    <w:rsid w:val="00E02449"/>
    <w:rsid w:val="00E179ED"/>
    <w:rsid w:val="00E208B9"/>
    <w:rsid w:val="00E24934"/>
    <w:rsid w:val="00E400B8"/>
    <w:rsid w:val="00E40DAB"/>
    <w:rsid w:val="00E47A1D"/>
    <w:rsid w:val="00E61715"/>
    <w:rsid w:val="00E618B1"/>
    <w:rsid w:val="00E64709"/>
    <w:rsid w:val="00E9029B"/>
    <w:rsid w:val="00EA18C6"/>
    <w:rsid w:val="00EB2396"/>
    <w:rsid w:val="00EC15AE"/>
    <w:rsid w:val="00ED312A"/>
    <w:rsid w:val="00EF42E5"/>
    <w:rsid w:val="00F0091C"/>
    <w:rsid w:val="00F01BFC"/>
    <w:rsid w:val="00F40631"/>
    <w:rsid w:val="00F42AA6"/>
    <w:rsid w:val="00F92AD6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5A"/>
  </w:style>
  <w:style w:type="paragraph" w:styleId="Rodap">
    <w:name w:val="footer"/>
    <w:basedOn w:val="Normal"/>
    <w:link w:val="RodapChar"/>
    <w:uiPriority w:val="99"/>
    <w:unhideWhenUsed/>
    <w:rsid w:val="00CC5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5A"/>
  </w:style>
  <w:style w:type="paragraph" w:customStyle="1" w:styleId="Default">
    <w:name w:val="Default"/>
    <w:rsid w:val="00CC5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8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5A"/>
  </w:style>
  <w:style w:type="paragraph" w:styleId="Rodap">
    <w:name w:val="footer"/>
    <w:basedOn w:val="Normal"/>
    <w:link w:val="RodapChar"/>
    <w:uiPriority w:val="99"/>
    <w:unhideWhenUsed/>
    <w:rsid w:val="00CC5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5A"/>
  </w:style>
  <w:style w:type="paragraph" w:customStyle="1" w:styleId="Default">
    <w:name w:val="Default"/>
    <w:rsid w:val="00CC5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8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8506-AEDA-4135-81CB-F5D02AC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A SEREM ENTREGUES EM CADA ETAPA PARA REALIZAÇÃO DE ESTÁGIOS</vt:lpstr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A SEREM ENTREGUES EM CADA ETAPA PARA REALIZAÇÃO DE ESTÁGIOS</dc:title>
  <dc:creator>celso</dc:creator>
  <cp:lastModifiedBy>user</cp:lastModifiedBy>
  <cp:revision>2</cp:revision>
  <cp:lastPrinted>2015-07-10T11:42:00Z</cp:lastPrinted>
  <dcterms:created xsi:type="dcterms:W3CDTF">2020-02-03T14:18:00Z</dcterms:created>
  <dcterms:modified xsi:type="dcterms:W3CDTF">2020-02-03T14:18:00Z</dcterms:modified>
</cp:coreProperties>
</file>