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9BC2" w14:textId="77777777" w:rsidR="00B27303" w:rsidRPr="00F96970" w:rsidRDefault="00B20017" w:rsidP="00536856">
      <w:pPr>
        <w:spacing w:line="360" w:lineRule="auto"/>
        <w:jc w:val="center"/>
        <w:rPr>
          <w:b/>
        </w:rPr>
      </w:pPr>
      <w:r w:rsidRPr="00F96970">
        <w:rPr>
          <w:b/>
        </w:rPr>
        <w:t>UNIVERSIDADE FEDERAL DE GOIÁS</w:t>
      </w:r>
    </w:p>
    <w:p w14:paraId="4C0C0DC2" w14:textId="77777777" w:rsidR="00B27303" w:rsidRPr="00F96970" w:rsidRDefault="00B20017" w:rsidP="00536856">
      <w:pPr>
        <w:spacing w:line="360" w:lineRule="auto"/>
        <w:jc w:val="center"/>
        <w:rPr>
          <w:b/>
        </w:rPr>
      </w:pPr>
      <w:r w:rsidRPr="00F96970">
        <w:rPr>
          <w:b/>
        </w:rPr>
        <w:t>PRÓ-REITORIA DE PÓS-GRADUAÇÃO</w:t>
      </w:r>
    </w:p>
    <w:p w14:paraId="0578B2BB" w14:textId="77777777" w:rsidR="002E0F27" w:rsidRPr="00F96970" w:rsidRDefault="002E0F27" w:rsidP="00536856">
      <w:pPr>
        <w:spacing w:line="360" w:lineRule="auto"/>
        <w:jc w:val="center"/>
        <w:rPr>
          <w:b/>
        </w:rPr>
      </w:pPr>
      <w:r w:rsidRPr="00F96970">
        <w:rPr>
          <w:b/>
        </w:rPr>
        <w:t>PROGRAMA DE PÓS-GRADUAÇÃO</w:t>
      </w:r>
    </w:p>
    <w:p w14:paraId="026D6EF4" w14:textId="77777777" w:rsidR="00B27303" w:rsidRPr="00F96970" w:rsidRDefault="00B20017" w:rsidP="00536856">
      <w:pPr>
        <w:spacing w:line="360" w:lineRule="auto"/>
        <w:jc w:val="center"/>
        <w:rPr>
          <w:b/>
        </w:rPr>
      </w:pPr>
      <w:r w:rsidRPr="00F96970">
        <w:rPr>
          <w:b/>
        </w:rPr>
        <w:t xml:space="preserve"> EM EDUCAÇÃO EM CIÊNCIAS E MATEMÁTICA</w:t>
      </w:r>
    </w:p>
    <w:p w14:paraId="3B4630E7" w14:textId="77777777" w:rsidR="00B27303" w:rsidRPr="00F96970" w:rsidRDefault="00B27303" w:rsidP="00536856">
      <w:pPr>
        <w:spacing w:line="360" w:lineRule="auto"/>
        <w:jc w:val="center"/>
        <w:rPr>
          <w:b/>
        </w:rPr>
      </w:pPr>
    </w:p>
    <w:p w14:paraId="0ECED27C" w14:textId="47F9CA22" w:rsidR="00B27303" w:rsidRPr="00F96970" w:rsidRDefault="00B27303" w:rsidP="00536856">
      <w:pPr>
        <w:spacing w:line="360" w:lineRule="auto"/>
        <w:jc w:val="center"/>
        <w:rPr>
          <w:b/>
        </w:rPr>
      </w:pPr>
      <w:r w:rsidRPr="00F96970">
        <w:rPr>
          <w:b/>
        </w:rPr>
        <w:t>EDITAL /</w:t>
      </w:r>
      <w:r w:rsidR="005B056D">
        <w:rPr>
          <w:b/>
        </w:rPr>
        <w:t>PPG</w:t>
      </w:r>
      <w:r w:rsidR="00514237">
        <w:rPr>
          <w:b/>
        </w:rPr>
        <w:t>E</w:t>
      </w:r>
      <w:r w:rsidR="005B056D">
        <w:rPr>
          <w:b/>
        </w:rPr>
        <w:t>CM</w:t>
      </w:r>
      <w:r w:rsidRPr="00F96970">
        <w:rPr>
          <w:b/>
        </w:rPr>
        <w:t xml:space="preserve"> N º </w:t>
      </w:r>
      <w:r w:rsidR="00C31633" w:rsidRPr="00F96970">
        <w:rPr>
          <w:b/>
        </w:rPr>
        <w:t>0</w:t>
      </w:r>
      <w:r w:rsidR="00DB7705">
        <w:rPr>
          <w:b/>
        </w:rPr>
        <w:t>2</w:t>
      </w:r>
      <w:r w:rsidRPr="00F96970">
        <w:rPr>
          <w:b/>
        </w:rPr>
        <w:t>/20</w:t>
      </w:r>
      <w:r w:rsidR="00700067">
        <w:rPr>
          <w:b/>
        </w:rPr>
        <w:t>2</w:t>
      </w:r>
      <w:r w:rsidR="00D02B41">
        <w:rPr>
          <w:b/>
        </w:rPr>
        <w:t>1</w:t>
      </w:r>
    </w:p>
    <w:p w14:paraId="2F6D8AE2" w14:textId="77777777" w:rsidR="00CA3FF4" w:rsidRPr="00F96970" w:rsidRDefault="00B27303" w:rsidP="00536856">
      <w:pPr>
        <w:pStyle w:val="NormalWeb"/>
        <w:spacing w:before="0" w:beforeAutospacing="0" w:after="0" w:afterAutospacing="0" w:line="360" w:lineRule="auto"/>
        <w:jc w:val="center"/>
        <w:rPr>
          <w:rStyle w:val="Forte"/>
        </w:rPr>
      </w:pPr>
      <w:r w:rsidRPr="00F96970">
        <w:rPr>
          <w:rStyle w:val="Forte"/>
        </w:rPr>
        <w:t xml:space="preserve">EDITAL DE SELEÇÃO </w:t>
      </w:r>
      <w:r w:rsidR="00CA3FF4" w:rsidRPr="00F96970">
        <w:rPr>
          <w:rStyle w:val="Forte"/>
        </w:rPr>
        <w:t>DE ALUNOS ESPECIAIS</w:t>
      </w:r>
    </w:p>
    <w:p w14:paraId="1875BD8C" w14:textId="63967962" w:rsidR="005F4E93" w:rsidRPr="00F96970" w:rsidRDefault="00DB7705" w:rsidP="00536856">
      <w:pPr>
        <w:pStyle w:val="NormalWeb"/>
        <w:spacing w:before="0" w:beforeAutospacing="0" w:after="0" w:afterAutospacing="0" w:line="360" w:lineRule="auto"/>
        <w:jc w:val="center"/>
        <w:rPr>
          <w:rStyle w:val="Forte"/>
        </w:rPr>
      </w:pPr>
      <w:r>
        <w:rPr>
          <w:rStyle w:val="Forte"/>
        </w:rPr>
        <w:t>PRIMEIRO</w:t>
      </w:r>
      <w:r w:rsidR="00C31633" w:rsidRPr="00F96970">
        <w:rPr>
          <w:rStyle w:val="Forte"/>
        </w:rPr>
        <w:t xml:space="preserve"> </w:t>
      </w:r>
      <w:r w:rsidR="001B3C54" w:rsidRPr="00F96970">
        <w:rPr>
          <w:rStyle w:val="Forte"/>
        </w:rPr>
        <w:t>SEMESTRE DE 20</w:t>
      </w:r>
      <w:r w:rsidR="00700067">
        <w:rPr>
          <w:rStyle w:val="Forte"/>
        </w:rPr>
        <w:t>2</w:t>
      </w:r>
      <w:r w:rsidR="006D501B">
        <w:rPr>
          <w:rStyle w:val="Forte"/>
        </w:rPr>
        <w:t>1</w:t>
      </w:r>
    </w:p>
    <w:p w14:paraId="77F5553C" w14:textId="77777777" w:rsidR="00B27303" w:rsidRPr="00D53EB6" w:rsidRDefault="00B27303" w:rsidP="00536856">
      <w:pPr>
        <w:pStyle w:val="NormalWeb"/>
        <w:spacing w:before="0" w:beforeAutospacing="0" w:after="0" w:afterAutospacing="0" w:line="360" w:lineRule="auto"/>
        <w:jc w:val="both"/>
        <w:rPr>
          <w:rStyle w:val="Forte"/>
          <w:b w:val="0"/>
        </w:rPr>
      </w:pPr>
    </w:p>
    <w:p w14:paraId="19D3D38A" w14:textId="77777777" w:rsidR="005F4E93" w:rsidRPr="00D53EB6" w:rsidRDefault="005F4E93" w:rsidP="00536856">
      <w:pPr>
        <w:pStyle w:val="NormalWeb"/>
        <w:spacing w:before="0" w:beforeAutospacing="0" w:after="0" w:afterAutospacing="0" w:line="360" w:lineRule="auto"/>
        <w:jc w:val="both"/>
        <w:rPr>
          <w:rStyle w:val="Forte"/>
          <w:b w:val="0"/>
        </w:rPr>
      </w:pPr>
      <w:r w:rsidRPr="00D53EB6">
        <w:rPr>
          <w:rStyle w:val="Forte"/>
          <w:b w:val="0"/>
        </w:rPr>
        <w:t xml:space="preserve">A </w:t>
      </w:r>
      <w:r w:rsidR="00B27303" w:rsidRPr="00D53EB6">
        <w:rPr>
          <w:rStyle w:val="Forte"/>
          <w:b w:val="0"/>
        </w:rPr>
        <w:t>Coordenadoria</w:t>
      </w:r>
      <w:r w:rsidRPr="00D53EB6">
        <w:rPr>
          <w:rStyle w:val="Forte"/>
          <w:b w:val="0"/>
        </w:rPr>
        <w:t xml:space="preserve"> do Programa de Pós-Graduação em Educação em Ciências e Matemática </w:t>
      </w:r>
      <w:r w:rsidR="00464B5F">
        <w:rPr>
          <w:rStyle w:val="Forte"/>
          <w:b w:val="0"/>
        </w:rPr>
        <w:t xml:space="preserve">(nível mestrado e doutorado) </w:t>
      </w:r>
      <w:r w:rsidR="00B27303" w:rsidRPr="00D53EB6">
        <w:rPr>
          <w:rStyle w:val="Forte"/>
          <w:b w:val="0"/>
        </w:rPr>
        <w:t xml:space="preserve">da Universidade Federal de Goiás </w:t>
      </w:r>
      <w:r w:rsidR="00F97EB4" w:rsidRPr="00D53EB6">
        <w:rPr>
          <w:rStyle w:val="Forte"/>
          <w:b w:val="0"/>
        </w:rPr>
        <w:t>(</w:t>
      </w:r>
      <w:r w:rsidR="00464B5F">
        <w:rPr>
          <w:rStyle w:val="Forte"/>
          <w:b w:val="0"/>
        </w:rPr>
        <w:t>PPG</w:t>
      </w:r>
      <w:r w:rsidR="00F97EB4" w:rsidRPr="00D53EB6">
        <w:rPr>
          <w:rStyle w:val="Forte"/>
          <w:b w:val="0"/>
        </w:rPr>
        <w:t xml:space="preserve">ECM/UFG) </w:t>
      </w:r>
      <w:r w:rsidR="00B27303" w:rsidRPr="00D53EB6">
        <w:rPr>
          <w:rStyle w:val="Forte"/>
          <w:b w:val="0"/>
        </w:rPr>
        <w:t>torna</w:t>
      </w:r>
      <w:r w:rsidRPr="00D53EB6">
        <w:rPr>
          <w:rStyle w:val="Forte"/>
          <w:b w:val="0"/>
        </w:rPr>
        <w:t xml:space="preserve"> público, para conhecimento, o processo de seleção de candidatos interessados em cursar disciplinas como aluno especial do referido Programa, nos termos estabelecidos neste Edital.</w:t>
      </w:r>
    </w:p>
    <w:p w14:paraId="6E67089B" w14:textId="77777777" w:rsidR="00B27303" w:rsidRPr="00D53EB6" w:rsidRDefault="00B27303" w:rsidP="00536856">
      <w:pPr>
        <w:spacing w:line="360" w:lineRule="auto"/>
        <w:jc w:val="both"/>
        <w:rPr>
          <w:rStyle w:val="Forte"/>
          <w:b w:val="0"/>
        </w:rPr>
      </w:pPr>
    </w:p>
    <w:p w14:paraId="01C21A59" w14:textId="77777777" w:rsidR="00F27C0A" w:rsidRPr="00D53EB6" w:rsidRDefault="00F27C0A" w:rsidP="00536856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D53EB6">
        <w:rPr>
          <w:rStyle w:val="Forte"/>
          <w:b w:val="0"/>
        </w:rPr>
        <w:t>DA INSCRIÇÃO</w:t>
      </w:r>
      <w:r w:rsidR="00CA3FF4" w:rsidRPr="00D53EB6">
        <w:rPr>
          <w:rStyle w:val="Forte"/>
          <w:b w:val="0"/>
        </w:rPr>
        <w:t xml:space="preserve"> </w:t>
      </w:r>
    </w:p>
    <w:p w14:paraId="0E797B83" w14:textId="257CDDEE" w:rsidR="00F27C0A" w:rsidRPr="00D53EB6" w:rsidRDefault="00F27C0A" w:rsidP="00536856">
      <w:pPr>
        <w:numPr>
          <w:ilvl w:val="1"/>
          <w:numId w:val="4"/>
        </w:numPr>
        <w:spacing w:line="360" w:lineRule="auto"/>
        <w:jc w:val="both"/>
        <w:rPr>
          <w:bCs/>
        </w:rPr>
      </w:pPr>
      <w:r w:rsidRPr="00D53EB6">
        <w:t>As inscrições para o processo seletivo para alunos especiais</w:t>
      </w:r>
      <w:r w:rsidR="00F97EB4" w:rsidRPr="00D53EB6">
        <w:t xml:space="preserve"> do </w:t>
      </w:r>
      <w:r w:rsidRPr="00D53EB6">
        <w:t xml:space="preserve">Programa de Pós-Graduação em Educação em Ciências e Matemática da UFG </w:t>
      </w:r>
      <w:r w:rsidR="00802086" w:rsidRPr="00D53EB6">
        <w:t>(</w:t>
      </w:r>
      <w:r w:rsidR="00464B5F">
        <w:t>PPGE</w:t>
      </w:r>
      <w:r w:rsidR="00802086" w:rsidRPr="00D53EB6">
        <w:t>CM/UFG</w:t>
      </w:r>
      <w:r w:rsidR="00802086" w:rsidRPr="00C326F4">
        <w:t xml:space="preserve">) </w:t>
      </w:r>
      <w:r w:rsidR="00F27D9D" w:rsidRPr="00C326F4">
        <w:t>serão realizadas</w:t>
      </w:r>
      <w:r w:rsidRPr="00C326F4">
        <w:t xml:space="preserve"> no</w:t>
      </w:r>
      <w:r w:rsidR="00D02B41">
        <w:t>s</w:t>
      </w:r>
      <w:r w:rsidRPr="00C326F4">
        <w:t xml:space="preserve"> </w:t>
      </w:r>
      <w:r w:rsidR="00AE5B92">
        <w:t>dia</w:t>
      </w:r>
      <w:r w:rsidR="00B55016">
        <w:t>s</w:t>
      </w:r>
      <w:r w:rsidRPr="00D53EB6">
        <w:t xml:space="preserve"> </w:t>
      </w:r>
      <w:r w:rsidR="0071108B">
        <w:rPr>
          <w:b/>
        </w:rPr>
        <w:t>1</w:t>
      </w:r>
      <w:r w:rsidR="006D501B">
        <w:rPr>
          <w:b/>
        </w:rPr>
        <w:t>5</w:t>
      </w:r>
      <w:r w:rsidR="0071108B">
        <w:rPr>
          <w:b/>
        </w:rPr>
        <w:t xml:space="preserve"> e 1</w:t>
      </w:r>
      <w:r w:rsidR="006D501B">
        <w:rPr>
          <w:b/>
        </w:rPr>
        <w:t>6</w:t>
      </w:r>
      <w:r w:rsidR="0071108B">
        <w:rPr>
          <w:b/>
        </w:rPr>
        <w:t xml:space="preserve"> de julho</w:t>
      </w:r>
      <w:r w:rsidRPr="00D53EB6">
        <w:rPr>
          <w:b/>
        </w:rPr>
        <w:t xml:space="preserve"> 20</w:t>
      </w:r>
      <w:r w:rsidR="00A2547B">
        <w:rPr>
          <w:b/>
        </w:rPr>
        <w:t>21</w:t>
      </w:r>
      <w:r w:rsidR="00D02B41">
        <w:rPr>
          <w:b/>
        </w:rPr>
        <w:t xml:space="preserve"> </w:t>
      </w:r>
      <w:r w:rsidR="00D02B41">
        <w:rPr>
          <w:bCs/>
        </w:rPr>
        <w:t xml:space="preserve">pelo e-mail: </w:t>
      </w:r>
      <w:hyperlink r:id="rId5" w:history="1">
        <w:r w:rsidR="00D02B41" w:rsidRPr="00A0063F">
          <w:rPr>
            <w:rStyle w:val="Hyperlink"/>
            <w:bCs/>
          </w:rPr>
          <w:t>ppgecmufg@gmail</w:t>
        </w:r>
        <w:r w:rsidR="00D02B41" w:rsidRPr="00A0063F">
          <w:rPr>
            <w:rStyle w:val="Hyperlink"/>
          </w:rPr>
          <w:t>.com</w:t>
        </w:r>
      </w:hyperlink>
      <w:r w:rsidR="00B55016">
        <w:t xml:space="preserve">, com o ASSUNTO: </w:t>
      </w:r>
      <w:proofErr w:type="spellStart"/>
      <w:r w:rsidR="00B55016">
        <w:t>Inscrição_ALUNO_ESPECIAL_NOMEDOCANDIDATO</w:t>
      </w:r>
      <w:proofErr w:type="spellEnd"/>
      <w:r w:rsidR="00B55016">
        <w:t>(A).</w:t>
      </w:r>
    </w:p>
    <w:p w14:paraId="65840664" w14:textId="514F1614" w:rsidR="00F27C0A" w:rsidRPr="00D53EB6" w:rsidRDefault="00F27C0A" w:rsidP="00536856">
      <w:pPr>
        <w:numPr>
          <w:ilvl w:val="1"/>
          <w:numId w:val="4"/>
        </w:numPr>
        <w:spacing w:line="360" w:lineRule="auto"/>
        <w:jc w:val="both"/>
      </w:pPr>
      <w:r w:rsidRPr="00D53EB6">
        <w:t>Os interessados em cursar</w:t>
      </w:r>
      <w:r w:rsidR="00F97EB4" w:rsidRPr="00D53EB6">
        <w:t xml:space="preserve"> </w:t>
      </w:r>
      <w:r w:rsidRPr="00D53EB6">
        <w:t xml:space="preserve">disciplinas como alunos especiais do Programa poderão solicitar inscrição em 01 disciplina oferecida no </w:t>
      </w:r>
      <w:r w:rsidR="0071108B">
        <w:t>primeiro</w:t>
      </w:r>
      <w:r w:rsidR="000D22D3">
        <w:t xml:space="preserve"> </w:t>
      </w:r>
      <w:r w:rsidRPr="00D53EB6">
        <w:t>semestre de 20</w:t>
      </w:r>
      <w:r w:rsidR="00700067">
        <w:t>2</w:t>
      </w:r>
      <w:r w:rsidR="0071108B">
        <w:t>1</w:t>
      </w:r>
      <w:r w:rsidR="00AB76AA">
        <w:t>.</w:t>
      </w:r>
    </w:p>
    <w:p w14:paraId="14F604D8" w14:textId="5CD9F40A" w:rsidR="00F27C0A" w:rsidRPr="00D53EB6" w:rsidRDefault="00F27C0A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Poderão inscrever-se como </w:t>
      </w:r>
      <w:r w:rsidRPr="00C326F4">
        <w:t xml:space="preserve">candidatos </w:t>
      </w:r>
      <w:r w:rsidR="00F27D9D" w:rsidRPr="00C326F4">
        <w:t>graduados em Licenciatura e Bacharelado</w:t>
      </w:r>
      <w:r w:rsidR="000D22D3" w:rsidRPr="00C326F4">
        <w:t xml:space="preserve"> </w:t>
      </w:r>
      <w:r w:rsidRPr="00C326F4">
        <w:t xml:space="preserve">em </w:t>
      </w:r>
      <w:r w:rsidRPr="00D53EB6">
        <w:t>Biologia, Física, Química</w:t>
      </w:r>
      <w:r w:rsidR="000D22D3">
        <w:t xml:space="preserve">, </w:t>
      </w:r>
      <w:r w:rsidR="005B056D" w:rsidRPr="00D53EB6">
        <w:t>Matemática</w:t>
      </w:r>
      <w:r w:rsidR="005B056D">
        <w:t xml:space="preserve">, </w:t>
      </w:r>
      <w:r w:rsidR="000D22D3">
        <w:t xml:space="preserve">Pedagogia, </w:t>
      </w:r>
      <w:proofErr w:type="gramStart"/>
      <w:r w:rsidR="000D22D3">
        <w:t>Intercultural</w:t>
      </w:r>
      <w:proofErr w:type="gramEnd"/>
      <w:r w:rsidR="000D22D3">
        <w:t xml:space="preserve"> ind</w:t>
      </w:r>
      <w:r w:rsidR="00F27D9D">
        <w:t>í</w:t>
      </w:r>
      <w:r w:rsidR="000D22D3">
        <w:t>gena</w:t>
      </w:r>
      <w:r w:rsidR="005B056D">
        <w:t xml:space="preserve"> e Educação no Campo (Ciências da Natureza)</w:t>
      </w:r>
      <w:r w:rsidRPr="00D53EB6">
        <w:t>.</w:t>
      </w:r>
    </w:p>
    <w:p w14:paraId="3D249621" w14:textId="19429B9B" w:rsidR="00802086" w:rsidRPr="00D53EB6" w:rsidRDefault="00802086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É obrigatório o preenchimento do Formulário de Inscrição </w:t>
      </w:r>
      <w:r w:rsidR="00702E2F">
        <w:t>(</w:t>
      </w:r>
      <w:r w:rsidR="00702E2F" w:rsidRPr="00702E2F">
        <w:rPr>
          <w:b/>
        </w:rPr>
        <w:t>Anexo I</w:t>
      </w:r>
      <w:r w:rsidR="00702E2F">
        <w:t>)</w:t>
      </w:r>
      <w:r w:rsidR="004A7C51">
        <w:t xml:space="preserve">, que </w:t>
      </w:r>
      <w:r w:rsidRPr="00D53EB6">
        <w:t>deverá ser acompanhado dos seguintes documentos:</w:t>
      </w:r>
    </w:p>
    <w:p w14:paraId="3FA04AA7" w14:textId="0B160E08" w:rsidR="00802086" w:rsidRPr="00D53EB6" w:rsidRDefault="00802086" w:rsidP="00325307">
      <w:pPr>
        <w:spacing w:line="360" w:lineRule="auto"/>
        <w:ind w:firstLine="674"/>
        <w:jc w:val="both"/>
      </w:pPr>
      <w:r w:rsidRPr="00D53EB6">
        <w:t>a)</w:t>
      </w:r>
      <w:r w:rsidR="00325307">
        <w:t xml:space="preserve"> D</w:t>
      </w:r>
      <w:r w:rsidRPr="00D53EB6">
        <w:t>iploma de graduação ou atestado institucional de conclusão da graduação</w:t>
      </w:r>
      <w:r w:rsidR="00384F87">
        <w:t xml:space="preserve"> e/ou diploma ou certificado de conclusão do mestrado</w:t>
      </w:r>
      <w:r w:rsidRPr="00D53EB6">
        <w:t>.</w:t>
      </w:r>
    </w:p>
    <w:p w14:paraId="035CBA45" w14:textId="53227695" w:rsidR="0043542D" w:rsidRDefault="00802086" w:rsidP="00325307">
      <w:pPr>
        <w:spacing w:line="360" w:lineRule="auto"/>
        <w:ind w:firstLine="674"/>
        <w:jc w:val="both"/>
      </w:pPr>
      <w:r w:rsidRPr="00D53EB6">
        <w:t xml:space="preserve">b) </w:t>
      </w:r>
      <w:r w:rsidR="0043542D" w:rsidRPr="00C326F4">
        <w:t>Curriculum Vitae, exclusivamente no modelo Lattes, devidamente comprovado</w:t>
      </w:r>
      <w:r w:rsidR="00464B5F" w:rsidRPr="00C326F4">
        <w:t xml:space="preserve">, </w:t>
      </w:r>
      <w:r w:rsidR="00464B5F" w:rsidRPr="00C326F4">
        <w:rPr>
          <w:b/>
        </w:rPr>
        <w:t>últimos cinco anos</w:t>
      </w:r>
      <w:r w:rsidR="002B628E" w:rsidRPr="00C326F4">
        <w:t>, período de 20</w:t>
      </w:r>
      <w:r w:rsidR="00325307">
        <w:t>1</w:t>
      </w:r>
      <w:r w:rsidR="0071108B">
        <w:t>7</w:t>
      </w:r>
      <w:r w:rsidR="002B628E" w:rsidRPr="00C326F4">
        <w:t xml:space="preserve"> </w:t>
      </w:r>
      <w:r w:rsidR="002B628E">
        <w:t>a 20</w:t>
      </w:r>
      <w:r w:rsidR="00325307">
        <w:t>2</w:t>
      </w:r>
      <w:r w:rsidR="0071108B">
        <w:t>1</w:t>
      </w:r>
      <w:r w:rsidR="00C31633">
        <w:t xml:space="preserve"> </w:t>
      </w:r>
      <w:r w:rsidR="0043542D">
        <w:t xml:space="preserve">(os comprovantes devem ser apresentados na ordem </w:t>
      </w:r>
      <w:r w:rsidR="002B628E">
        <w:t>da ficha de pontuação</w:t>
      </w:r>
      <w:r w:rsidR="0043542D">
        <w:t>);</w:t>
      </w:r>
    </w:p>
    <w:p w14:paraId="17629521" w14:textId="2B584733" w:rsidR="0043542D" w:rsidRDefault="0043542D" w:rsidP="00325307">
      <w:pPr>
        <w:spacing w:line="360" w:lineRule="auto"/>
        <w:ind w:firstLine="674"/>
        <w:jc w:val="both"/>
      </w:pPr>
      <w:r>
        <w:t>c) Formulário de pontuação do currículo (</w:t>
      </w:r>
      <w:r w:rsidRPr="004A7C51">
        <w:rPr>
          <w:b/>
        </w:rPr>
        <w:t xml:space="preserve">Anexo </w:t>
      </w:r>
      <w:r w:rsidR="004A7C51" w:rsidRPr="004A7C51">
        <w:rPr>
          <w:b/>
        </w:rPr>
        <w:t>I</w:t>
      </w:r>
      <w:r w:rsidRPr="004A7C51">
        <w:rPr>
          <w:b/>
        </w:rPr>
        <w:t>I</w:t>
      </w:r>
      <w:r>
        <w:t>), devidamente preenchido.</w:t>
      </w:r>
    </w:p>
    <w:p w14:paraId="3BFFBEF9" w14:textId="16BB39D1" w:rsidR="00802086" w:rsidRDefault="0043542D" w:rsidP="00325307">
      <w:pPr>
        <w:spacing w:line="360" w:lineRule="auto"/>
        <w:ind w:firstLine="674"/>
        <w:jc w:val="both"/>
      </w:pPr>
      <w:r>
        <w:lastRenderedPageBreak/>
        <w:t>d</w:t>
      </w:r>
      <w:r w:rsidR="00802086" w:rsidRPr="00D53EB6">
        <w:t>) identidade</w:t>
      </w:r>
      <w:r w:rsidR="00AE5B92">
        <w:t xml:space="preserve"> e </w:t>
      </w:r>
      <w:r w:rsidR="00802086" w:rsidRPr="00D53EB6">
        <w:t>CPF.</w:t>
      </w:r>
    </w:p>
    <w:p w14:paraId="27A5CA5D" w14:textId="2158AAE2" w:rsidR="00325307" w:rsidRDefault="00325307" w:rsidP="00325307">
      <w:pPr>
        <w:spacing w:line="360" w:lineRule="auto"/>
        <w:ind w:firstLine="674"/>
        <w:jc w:val="both"/>
      </w:pPr>
      <w:r>
        <w:t>e) Todos os documentos listados no</w:t>
      </w:r>
      <w:r w:rsidR="00A2547B">
        <w:t xml:space="preserve"> ITEM 1.4 (Formulário e itens a) a d)</w:t>
      </w:r>
      <w:r>
        <w:t>) devem ser enviados em UM ARQUIVO ÚNICO NO FORMATO PDF, intitulado</w:t>
      </w:r>
      <w:r w:rsidR="00725A69">
        <w:t>: ALUNO ESPECIAL_NOMEDOCANDIDATO</w:t>
      </w:r>
      <w:r w:rsidR="00A2547B">
        <w:t>(A).</w:t>
      </w:r>
    </w:p>
    <w:p w14:paraId="5CC4D56E" w14:textId="798FCDAA" w:rsidR="00325307" w:rsidRDefault="003725CF" w:rsidP="00325307">
      <w:pPr>
        <w:spacing w:line="360" w:lineRule="auto"/>
        <w:ind w:firstLine="674"/>
        <w:jc w:val="both"/>
      </w:pPr>
      <w:r>
        <w:t>f) A falta de qualquer um dos documentos descritos no item 1.4, implica na desclassificação da seleção.</w:t>
      </w:r>
    </w:p>
    <w:p w14:paraId="10A8C881" w14:textId="2D60D8BA" w:rsidR="003725CF" w:rsidRDefault="006D501B" w:rsidP="00325307">
      <w:pPr>
        <w:spacing w:line="360" w:lineRule="auto"/>
        <w:ind w:firstLine="674"/>
        <w:jc w:val="both"/>
      </w:pPr>
      <w:r>
        <w:t>g</w:t>
      </w:r>
      <w:r w:rsidR="003725CF">
        <w:t>) Inscrições enviadas após a data descrita neste edital, não serão aceitas. O PPGECM não se responsabiliza por erros em horários de computadores ou fuso-horários</w:t>
      </w:r>
      <w:r w:rsidR="00D478D9">
        <w:t xml:space="preserve">, ou ainda, o não recebimento de e-mails enviados e não recebidos. </w:t>
      </w:r>
      <w:r w:rsidR="003725CF">
        <w:t xml:space="preserve">O horário e data a ser considerados serão aqueles apresentados quando do recebimento do </w:t>
      </w:r>
      <w:proofErr w:type="spellStart"/>
      <w:r w:rsidR="003725CF">
        <w:t>email</w:t>
      </w:r>
      <w:proofErr w:type="spellEnd"/>
      <w:r w:rsidR="003725CF">
        <w:t xml:space="preserve"> de inscrição.</w:t>
      </w:r>
    </w:p>
    <w:p w14:paraId="03F8B92B" w14:textId="77777777" w:rsidR="003725CF" w:rsidRDefault="003725CF" w:rsidP="00325307">
      <w:pPr>
        <w:spacing w:line="360" w:lineRule="auto"/>
        <w:ind w:firstLine="674"/>
        <w:jc w:val="both"/>
      </w:pPr>
    </w:p>
    <w:p w14:paraId="208B15F4" w14:textId="77777777" w:rsidR="008B6D27" w:rsidRPr="00D53EB6" w:rsidRDefault="008B6D27" w:rsidP="00536856">
      <w:pPr>
        <w:numPr>
          <w:ilvl w:val="0"/>
          <w:numId w:val="4"/>
        </w:numPr>
        <w:spacing w:line="360" w:lineRule="auto"/>
        <w:jc w:val="both"/>
      </w:pPr>
      <w:r w:rsidRPr="00D53EB6">
        <w:t>DA SELEÇÃO</w:t>
      </w:r>
    </w:p>
    <w:p w14:paraId="12D5F288" w14:textId="77777777" w:rsidR="00464B5F" w:rsidRDefault="008B6D27" w:rsidP="00536856">
      <w:pPr>
        <w:numPr>
          <w:ilvl w:val="1"/>
          <w:numId w:val="4"/>
        </w:numPr>
        <w:spacing w:line="360" w:lineRule="auto"/>
        <w:jc w:val="both"/>
        <w:rPr>
          <w:rStyle w:val="Forte"/>
          <w:b w:val="0"/>
        </w:rPr>
      </w:pPr>
      <w:r w:rsidRPr="00D53EB6">
        <w:rPr>
          <w:rStyle w:val="Forte"/>
          <w:b w:val="0"/>
        </w:rPr>
        <w:t xml:space="preserve">A seleção dos candidatos será feita </w:t>
      </w:r>
      <w:r w:rsidR="00464B5F">
        <w:rPr>
          <w:rStyle w:val="Forte"/>
          <w:b w:val="0"/>
        </w:rPr>
        <w:t>da seguinte maneira:</w:t>
      </w:r>
    </w:p>
    <w:p w14:paraId="34C60A6C" w14:textId="30033BE8" w:rsidR="0094290D" w:rsidRDefault="00D66A90" w:rsidP="00536856">
      <w:pPr>
        <w:numPr>
          <w:ilvl w:val="0"/>
          <w:numId w:val="8"/>
        </w:numPr>
        <w:spacing w:line="360" w:lineRule="auto"/>
        <w:jc w:val="both"/>
        <w:rPr>
          <w:rStyle w:val="Forte"/>
          <w:b w:val="0"/>
        </w:rPr>
      </w:pPr>
      <w:r>
        <w:rPr>
          <w:rStyle w:val="Forte"/>
          <w:b w:val="0"/>
        </w:rPr>
        <w:t>P</w:t>
      </w:r>
      <w:r w:rsidR="008B6D27" w:rsidRPr="00D53EB6">
        <w:rPr>
          <w:rStyle w:val="Forte"/>
          <w:b w:val="0"/>
        </w:rPr>
        <w:t>or meio da análise do Currículo Lattes dos candidatos</w:t>
      </w:r>
      <w:r w:rsidR="00D91099" w:rsidRPr="00D53EB6">
        <w:rPr>
          <w:rStyle w:val="Forte"/>
          <w:b w:val="0"/>
        </w:rPr>
        <w:t xml:space="preserve"> </w:t>
      </w:r>
      <w:r w:rsidR="003A0EF3">
        <w:rPr>
          <w:rStyle w:val="Forte"/>
          <w:b w:val="0"/>
        </w:rPr>
        <w:t xml:space="preserve">com a produção </w:t>
      </w:r>
      <w:r w:rsidR="003A0EF3" w:rsidRPr="00D53EB6">
        <w:rPr>
          <w:rStyle w:val="Forte"/>
          <w:b w:val="0"/>
        </w:rPr>
        <w:t>devidamente comprovad</w:t>
      </w:r>
      <w:r w:rsidR="003A0EF3">
        <w:rPr>
          <w:rStyle w:val="Forte"/>
          <w:b w:val="0"/>
        </w:rPr>
        <w:t>a</w:t>
      </w:r>
      <w:r w:rsidR="003A0EF3" w:rsidRPr="00464B5F">
        <w:rPr>
          <w:b/>
        </w:rPr>
        <w:t xml:space="preserve"> </w:t>
      </w:r>
      <w:r w:rsidR="003A0EF3">
        <w:rPr>
          <w:b/>
        </w:rPr>
        <w:t xml:space="preserve">dos </w:t>
      </w:r>
      <w:r w:rsidR="003A0EF3" w:rsidRPr="00464B5F">
        <w:rPr>
          <w:b/>
        </w:rPr>
        <w:t>últimos cinco anos</w:t>
      </w:r>
      <w:r w:rsidR="003A0EF3">
        <w:t>, período de 20</w:t>
      </w:r>
      <w:r w:rsidR="00F27D9D">
        <w:t>1</w:t>
      </w:r>
      <w:r w:rsidR="0071108B">
        <w:t>7</w:t>
      </w:r>
      <w:r w:rsidR="003A0EF3">
        <w:t xml:space="preserve"> a 20</w:t>
      </w:r>
      <w:r w:rsidR="00A2547B">
        <w:t>2</w:t>
      </w:r>
      <w:r w:rsidR="0071108B">
        <w:t>1</w:t>
      </w:r>
      <w:r w:rsidR="008B6D27" w:rsidRPr="00D53EB6">
        <w:rPr>
          <w:rStyle w:val="Forte"/>
          <w:b w:val="0"/>
        </w:rPr>
        <w:t xml:space="preserve">. Na análise do Currículo Lattes será atribuído uma nota </w:t>
      </w:r>
      <w:r w:rsidR="00464B5F">
        <w:rPr>
          <w:rStyle w:val="Forte"/>
          <w:b w:val="0"/>
        </w:rPr>
        <w:t xml:space="preserve">(NC) </w:t>
      </w:r>
      <w:r w:rsidR="008B6D27" w:rsidRPr="00D53EB6">
        <w:rPr>
          <w:rStyle w:val="Forte"/>
          <w:b w:val="0"/>
        </w:rPr>
        <w:t xml:space="preserve">na escala de zero a </w:t>
      </w:r>
      <w:r w:rsidR="00F97EB4" w:rsidRPr="00D53EB6">
        <w:rPr>
          <w:rStyle w:val="Forte"/>
          <w:b w:val="0"/>
        </w:rPr>
        <w:t>dez</w:t>
      </w:r>
      <w:r w:rsidR="0099632B">
        <w:rPr>
          <w:rStyle w:val="Forte"/>
          <w:b w:val="0"/>
        </w:rPr>
        <w:t>,</w:t>
      </w:r>
      <w:r w:rsidR="00F97EB4" w:rsidRPr="00D53EB6">
        <w:rPr>
          <w:rStyle w:val="Forte"/>
          <w:b w:val="0"/>
        </w:rPr>
        <w:t xml:space="preserve"> </w:t>
      </w:r>
      <w:r w:rsidR="008B6D27" w:rsidRPr="00D53EB6">
        <w:rPr>
          <w:rStyle w:val="Forte"/>
          <w:b w:val="0"/>
        </w:rPr>
        <w:t>de acordo com</w:t>
      </w:r>
      <w:r w:rsidR="009A0C1C" w:rsidRPr="00D53EB6">
        <w:rPr>
          <w:rStyle w:val="Forte"/>
          <w:b w:val="0"/>
        </w:rPr>
        <w:t xml:space="preserve"> </w:t>
      </w:r>
      <w:r w:rsidR="008B6D27" w:rsidRPr="00D53EB6">
        <w:rPr>
          <w:rStyle w:val="Forte"/>
          <w:b w:val="0"/>
        </w:rPr>
        <w:t xml:space="preserve">a tabela de pontuação </w:t>
      </w:r>
      <w:r w:rsidR="00F97EB4" w:rsidRPr="00D53EB6">
        <w:rPr>
          <w:rStyle w:val="Forte"/>
          <w:b w:val="0"/>
        </w:rPr>
        <w:t>apresentada no ato da inscrição</w:t>
      </w:r>
      <w:r w:rsidR="0099632B">
        <w:rPr>
          <w:rStyle w:val="Forte"/>
          <w:b w:val="0"/>
        </w:rPr>
        <w:t xml:space="preserve"> aos candidatos</w:t>
      </w:r>
      <w:r w:rsidR="008B6D27" w:rsidRPr="00D53EB6">
        <w:rPr>
          <w:rStyle w:val="Forte"/>
          <w:b w:val="0"/>
        </w:rPr>
        <w:t>.</w:t>
      </w:r>
    </w:p>
    <w:p w14:paraId="2C8AA1DC" w14:textId="17CC0A75" w:rsidR="00464B5F" w:rsidRPr="00265917" w:rsidRDefault="00464B5F" w:rsidP="00536856">
      <w:pPr>
        <w:numPr>
          <w:ilvl w:val="0"/>
          <w:numId w:val="8"/>
        </w:numPr>
        <w:spacing w:line="360" w:lineRule="auto"/>
        <w:jc w:val="both"/>
        <w:rPr>
          <w:rStyle w:val="Forte"/>
          <w:bCs w:val="0"/>
        </w:rPr>
      </w:pPr>
      <w:r>
        <w:rPr>
          <w:rStyle w:val="Forte"/>
          <w:b w:val="0"/>
        </w:rPr>
        <w:t xml:space="preserve">Nota (NPS) atribuída ao candidato que já participou de processo seletivo do PPGECM, nos últimos dois anos </w:t>
      </w:r>
      <w:r w:rsidR="002B628E">
        <w:rPr>
          <w:rStyle w:val="Forte"/>
          <w:b w:val="0"/>
        </w:rPr>
        <w:t>(</w:t>
      </w:r>
      <w:r w:rsidR="006A0805">
        <w:rPr>
          <w:rStyle w:val="Forte"/>
          <w:b w:val="0"/>
        </w:rPr>
        <w:t>para entrada em 20</w:t>
      </w:r>
      <w:r w:rsidR="0071108B">
        <w:rPr>
          <w:rStyle w:val="Forte"/>
          <w:b w:val="0"/>
        </w:rPr>
        <w:t>20</w:t>
      </w:r>
      <w:r w:rsidR="006A0805">
        <w:rPr>
          <w:rStyle w:val="Forte"/>
          <w:b w:val="0"/>
        </w:rPr>
        <w:t xml:space="preserve"> e 20</w:t>
      </w:r>
      <w:r w:rsidR="00700067">
        <w:rPr>
          <w:rStyle w:val="Forte"/>
          <w:b w:val="0"/>
        </w:rPr>
        <w:t>2</w:t>
      </w:r>
      <w:r w:rsidR="0071108B">
        <w:rPr>
          <w:rStyle w:val="Forte"/>
          <w:b w:val="0"/>
        </w:rPr>
        <w:t>1</w:t>
      </w:r>
      <w:r w:rsidR="003A0EF3">
        <w:rPr>
          <w:rStyle w:val="Forte"/>
          <w:b w:val="0"/>
        </w:rPr>
        <w:t xml:space="preserve">) </w:t>
      </w:r>
      <w:r>
        <w:rPr>
          <w:rStyle w:val="Forte"/>
          <w:b w:val="0"/>
        </w:rPr>
        <w:t>e não foi aprovado</w:t>
      </w:r>
      <w:r w:rsidR="009B03BD">
        <w:rPr>
          <w:rStyle w:val="Forte"/>
          <w:b w:val="0"/>
        </w:rPr>
        <w:t>,</w:t>
      </w:r>
      <w:r>
        <w:rPr>
          <w:rStyle w:val="Forte"/>
          <w:b w:val="0"/>
        </w:rPr>
        <w:t xml:space="preserve"> não importando a etapa em que foi reprovado. O candidato que participou do processo seletivo receberá nota 10,0 e os que não participaram receberão nota 0.</w:t>
      </w:r>
      <w:r w:rsidR="006D501B">
        <w:rPr>
          <w:rStyle w:val="Forte"/>
          <w:b w:val="0"/>
        </w:rPr>
        <w:t xml:space="preserve"> </w:t>
      </w:r>
      <w:r w:rsidR="006D501B" w:rsidRPr="00265917">
        <w:rPr>
          <w:rStyle w:val="Forte"/>
          <w:bCs w:val="0"/>
        </w:rPr>
        <w:t>Esta participação, também deve ser comprovada com prints do processo seletivo, na página do PPGECM.</w:t>
      </w:r>
    </w:p>
    <w:p w14:paraId="5D70397B" w14:textId="77777777" w:rsidR="00464B5F" w:rsidRDefault="00464B5F" w:rsidP="00536856">
      <w:pPr>
        <w:numPr>
          <w:ilvl w:val="1"/>
          <w:numId w:val="4"/>
        </w:numPr>
        <w:spacing w:line="360" w:lineRule="auto"/>
        <w:jc w:val="both"/>
        <w:rPr>
          <w:rStyle w:val="Forte"/>
          <w:b w:val="0"/>
        </w:rPr>
      </w:pPr>
      <w:r>
        <w:rPr>
          <w:rStyle w:val="Forte"/>
          <w:b w:val="0"/>
        </w:rPr>
        <w:t xml:space="preserve">A nota </w:t>
      </w:r>
      <w:r w:rsidR="009B03BD">
        <w:rPr>
          <w:rStyle w:val="Forte"/>
          <w:b w:val="0"/>
        </w:rPr>
        <w:t xml:space="preserve">final (NF) </w:t>
      </w:r>
      <w:r>
        <w:rPr>
          <w:rStyle w:val="Forte"/>
          <w:b w:val="0"/>
        </w:rPr>
        <w:t xml:space="preserve">do candidato será composta da seguinte maneira: </w:t>
      </w:r>
      <w:r w:rsidR="009B03BD">
        <w:rPr>
          <w:rStyle w:val="Forte"/>
          <w:b w:val="0"/>
        </w:rPr>
        <w:t xml:space="preserve">NF = </w:t>
      </w:r>
      <w:r>
        <w:rPr>
          <w:rStyle w:val="Forte"/>
          <w:b w:val="0"/>
        </w:rPr>
        <w:t xml:space="preserve">0,8*NC + 0,2*NPS </w:t>
      </w:r>
    </w:p>
    <w:p w14:paraId="355A053E" w14:textId="77777777" w:rsidR="00B27303" w:rsidRPr="00AE5B92" w:rsidRDefault="009A0C1C" w:rsidP="00536856">
      <w:pPr>
        <w:numPr>
          <w:ilvl w:val="1"/>
          <w:numId w:val="4"/>
        </w:numPr>
        <w:spacing w:line="360" w:lineRule="auto"/>
        <w:jc w:val="both"/>
        <w:rPr>
          <w:rStyle w:val="Forte"/>
          <w:b w:val="0"/>
        </w:rPr>
      </w:pPr>
      <w:r w:rsidRPr="00AE5B92">
        <w:rPr>
          <w:rStyle w:val="Forte"/>
          <w:b w:val="0"/>
        </w:rPr>
        <w:t xml:space="preserve">Serão considerados aprovados os candidatos que estiverem classificados nas primeiras posições da relação final de aprovados, </w:t>
      </w:r>
      <w:r w:rsidRPr="004F6C54">
        <w:rPr>
          <w:rStyle w:val="Forte"/>
        </w:rPr>
        <w:t>até o limite de vagas oferecidas</w:t>
      </w:r>
      <w:r w:rsidRPr="00AE5B92">
        <w:rPr>
          <w:rStyle w:val="Forte"/>
          <w:b w:val="0"/>
        </w:rPr>
        <w:t>.</w:t>
      </w:r>
    </w:p>
    <w:p w14:paraId="5987E208" w14:textId="77777777" w:rsidR="0094707B" w:rsidRPr="00D53EB6" w:rsidRDefault="0094707B" w:rsidP="00536856">
      <w:pPr>
        <w:spacing w:line="360" w:lineRule="auto"/>
        <w:jc w:val="both"/>
        <w:rPr>
          <w:rStyle w:val="Forte"/>
          <w:b w:val="0"/>
        </w:rPr>
      </w:pPr>
    </w:p>
    <w:p w14:paraId="4CF723D3" w14:textId="77777777" w:rsidR="00CA3FF4" w:rsidRPr="00D53EB6" w:rsidRDefault="009A0C1C" w:rsidP="0053685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Forte"/>
          <w:b w:val="0"/>
        </w:rPr>
      </w:pPr>
      <w:r w:rsidRPr="00D53EB6">
        <w:rPr>
          <w:rStyle w:val="Forte"/>
          <w:b w:val="0"/>
        </w:rPr>
        <w:t xml:space="preserve">DAS </w:t>
      </w:r>
      <w:r w:rsidR="00CA3FF4" w:rsidRPr="00D53EB6">
        <w:rPr>
          <w:rStyle w:val="Forte"/>
          <w:b w:val="0"/>
        </w:rPr>
        <w:t>DISCIPLINAS</w:t>
      </w:r>
      <w:r w:rsidR="00540CA5" w:rsidRPr="00D53EB6">
        <w:rPr>
          <w:rStyle w:val="Forte"/>
          <w:b w:val="0"/>
        </w:rPr>
        <w:t xml:space="preserve"> e VAGAS</w:t>
      </w:r>
      <w:r w:rsidR="00CA3FF4" w:rsidRPr="00D53EB6">
        <w:rPr>
          <w:rStyle w:val="Forte"/>
          <w:b w:val="0"/>
        </w:rPr>
        <w:t xml:space="preserve"> </w:t>
      </w:r>
    </w:p>
    <w:p w14:paraId="4026241A" w14:textId="77777777" w:rsidR="008B6D27" w:rsidRPr="00D53EB6" w:rsidRDefault="008B6D27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As ementas das disciplinas podem ser encontradas no sítio eletrônico do </w:t>
      </w:r>
      <w:r w:rsidR="00E2710F" w:rsidRPr="00D53EB6">
        <w:t>Programa</w:t>
      </w:r>
      <w:r w:rsidRPr="00D53EB6">
        <w:t>.</w:t>
      </w:r>
    </w:p>
    <w:p w14:paraId="1243DA1B" w14:textId="77777777" w:rsidR="00540CA5" w:rsidRDefault="000A7C3F" w:rsidP="00536856">
      <w:pPr>
        <w:numPr>
          <w:ilvl w:val="1"/>
          <w:numId w:val="4"/>
        </w:numPr>
        <w:spacing w:line="360" w:lineRule="auto"/>
        <w:jc w:val="both"/>
      </w:pPr>
      <w:r>
        <w:t xml:space="preserve">Disciplinas </w:t>
      </w:r>
      <w:r w:rsidR="004D760C">
        <w:t>disponíveis: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4"/>
        <w:gridCol w:w="1559"/>
        <w:gridCol w:w="3686"/>
      </w:tblGrid>
      <w:tr w:rsidR="00D478D9" w:rsidRPr="00C31633" w14:paraId="4171082C" w14:textId="77777777" w:rsidTr="006D501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FD6C" w14:textId="77777777" w:rsidR="00D478D9" w:rsidRPr="006D501B" w:rsidRDefault="00D478D9" w:rsidP="002F34B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D501B">
              <w:rPr>
                <w:b/>
                <w:sz w:val="20"/>
                <w:szCs w:val="20"/>
              </w:rPr>
              <w:lastRenderedPageBreak/>
              <w:t>Disciplinas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FA3F" w14:textId="77777777" w:rsidR="00D478D9" w:rsidRPr="006D501B" w:rsidRDefault="00D478D9" w:rsidP="002F34B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D501B">
              <w:rPr>
                <w:b/>
                <w:sz w:val="20"/>
                <w:szCs w:val="20"/>
              </w:rPr>
              <w:t>Dia/ Hora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F438" w14:textId="77777777" w:rsidR="00D478D9" w:rsidRPr="006D501B" w:rsidRDefault="00D478D9" w:rsidP="002F34B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D501B">
              <w:rPr>
                <w:b/>
                <w:sz w:val="20"/>
                <w:szCs w:val="20"/>
              </w:rPr>
              <w:t>Professor (a) (s)</w:t>
            </w:r>
          </w:p>
        </w:tc>
      </w:tr>
      <w:tr w:rsidR="00D478D9" w:rsidRPr="002F34B4" w14:paraId="7E57E111" w14:textId="77777777" w:rsidTr="006D501B">
        <w:trPr>
          <w:trHeight w:val="10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5554" w14:textId="44CB0C08" w:rsidR="00D478D9" w:rsidRPr="006D501B" w:rsidRDefault="006D501B" w:rsidP="006D501B">
            <w:pPr>
              <w:shd w:val="clear" w:color="auto" w:fill="FFFFFF"/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>TECNOLOGIAS E EDUCAÇÃO: UMA QUESTÃO EPISTEMOLÓGICA</w:t>
            </w:r>
            <w:r w:rsidRPr="006D501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091A" w14:textId="2FAF8414" w:rsidR="00D478D9" w:rsidRPr="006D501B" w:rsidRDefault="006D501B" w:rsidP="006D501B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 18:00-22:00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34BC" w14:textId="1EEA4016" w:rsidR="00D478D9" w:rsidRPr="006D501B" w:rsidRDefault="006D501B" w:rsidP="006D501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 xml:space="preserve">Dra. </w:t>
            </w:r>
            <w:proofErr w:type="spellStart"/>
            <w:r w:rsidRPr="006D501B">
              <w:rPr>
                <w:sz w:val="20"/>
                <w:szCs w:val="20"/>
              </w:rPr>
              <w:t>Adda</w:t>
            </w:r>
            <w:proofErr w:type="spellEnd"/>
            <w:r w:rsidRPr="006D501B">
              <w:rPr>
                <w:sz w:val="20"/>
                <w:szCs w:val="20"/>
              </w:rPr>
              <w:t xml:space="preserve"> Daniela L</w:t>
            </w:r>
            <w:r>
              <w:rPr>
                <w:sz w:val="20"/>
                <w:szCs w:val="20"/>
              </w:rPr>
              <w:t xml:space="preserve">. </w:t>
            </w:r>
            <w:r w:rsidRPr="006D501B">
              <w:rPr>
                <w:sz w:val="20"/>
                <w:szCs w:val="20"/>
              </w:rPr>
              <w:t xml:space="preserve">Figueiredo </w:t>
            </w:r>
            <w:proofErr w:type="spellStart"/>
            <w:r w:rsidRPr="006D501B">
              <w:rPr>
                <w:sz w:val="20"/>
                <w:szCs w:val="20"/>
              </w:rPr>
              <w:t>Echalar</w:t>
            </w:r>
            <w:proofErr w:type="spellEnd"/>
          </w:p>
        </w:tc>
      </w:tr>
      <w:tr w:rsidR="00D478D9" w:rsidRPr="002F34B4" w14:paraId="2B39AF0E" w14:textId="77777777" w:rsidTr="006D501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420A" w14:textId="794B470F" w:rsidR="00D478D9" w:rsidRPr="006D501B" w:rsidRDefault="006D501B" w:rsidP="006D501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>CONHECIMENTO E DIVERSIDADE CULTURAL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2CA9" w14:textId="47998887" w:rsidR="00D478D9" w:rsidRPr="006D501B" w:rsidRDefault="006D501B" w:rsidP="006D501B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  <w:p w14:paraId="0C9A1DA0" w14:textId="25E8C20B" w:rsidR="00D478D9" w:rsidRPr="006D501B" w:rsidRDefault="00D478D9" w:rsidP="006D501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>14:00 às 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67D" w14:textId="4130C17A" w:rsidR="00D478D9" w:rsidRPr="006D501B" w:rsidRDefault="00D478D9" w:rsidP="006D501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 xml:space="preserve">Dr. </w:t>
            </w:r>
            <w:r w:rsidR="006D501B" w:rsidRPr="006D501B">
              <w:rPr>
                <w:sz w:val="20"/>
                <w:szCs w:val="20"/>
              </w:rPr>
              <w:t>José Pedro Machado Ribeiro</w:t>
            </w:r>
          </w:p>
        </w:tc>
      </w:tr>
      <w:tr w:rsidR="00D478D9" w:rsidRPr="002F34B4" w14:paraId="191ECC64" w14:textId="77777777" w:rsidTr="006D501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772A" w14:textId="42FAEEFF" w:rsidR="00D478D9" w:rsidRPr="006D501B" w:rsidRDefault="006D501B" w:rsidP="006D501B">
            <w:pPr>
              <w:shd w:val="clear" w:color="auto" w:fill="FFFFFF"/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 xml:space="preserve">EPISTEMOLOGIA DAS </w:t>
            </w:r>
            <w:r>
              <w:rPr>
                <w:sz w:val="20"/>
                <w:szCs w:val="20"/>
              </w:rPr>
              <w:t>C</w:t>
            </w:r>
            <w:r w:rsidRPr="006D501B">
              <w:rPr>
                <w:sz w:val="20"/>
                <w:szCs w:val="20"/>
              </w:rPr>
              <w:t>IÊNCIAS NATURAIS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6342" w14:textId="79393E14" w:rsidR="00D478D9" w:rsidRPr="006D501B" w:rsidRDefault="006D501B" w:rsidP="006D501B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  <w:p w14:paraId="365F4949" w14:textId="29D72A77" w:rsidR="00D478D9" w:rsidRPr="006D501B" w:rsidRDefault="006D501B" w:rsidP="006D501B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4036" w14:textId="65D5A2E5" w:rsidR="006D501B" w:rsidRPr="006D501B" w:rsidRDefault="006D501B" w:rsidP="006D501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 xml:space="preserve">Dra. Agustina Rosa </w:t>
            </w:r>
            <w:proofErr w:type="spellStart"/>
            <w:r w:rsidRPr="006D501B">
              <w:rPr>
                <w:sz w:val="20"/>
                <w:szCs w:val="20"/>
              </w:rPr>
              <w:t>Echeverría</w:t>
            </w:r>
            <w:proofErr w:type="spellEnd"/>
          </w:p>
          <w:p w14:paraId="7037259D" w14:textId="521EE8E4" w:rsidR="006D501B" w:rsidRPr="006D501B" w:rsidRDefault="006D501B" w:rsidP="006D501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>Dr. José Rildo Oliveira Queiroz</w:t>
            </w:r>
          </w:p>
          <w:p w14:paraId="0980468A" w14:textId="5BDA3A1E" w:rsidR="00D478D9" w:rsidRPr="006D501B" w:rsidRDefault="006D501B" w:rsidP="006D501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 xml:space="preserve">Dra. Simone </w:t>
            </w:r>
            <w:proofErr w:type="spellStart"/>
            <w:r w:rsidRPr="006D501B">
              <w:rPr>
                <w:sz w:val="20"/>
                <w:szCs w:val="20"/>
              </w:rPr>
              <w:t>Sendin</w:t>
            </w:r>
            <w:proofErr w:type="spellEnd"/>
            <w:r w:rsidRPr="006D501B">
              <w:rPr>
                <w:sz w:val="20"/>
                <w:szCs w:val="20"/>
              </w:rPr>
              <w:t xml:space="preserve"> Moreira Guimarães</w:t>
            </w:r>
          </w:p>
        </w:tc>
      </w:tr>
    </w:tbl>
    <w:p w14:paraId="1436FB68" w14:textId="77777777" w:rsidR="000A7C3F" w:rsidRDefault="000A7C3F" w:rsidP="00536856">
      <w:pPr>
        <w:spacing w:line="360" w:lineRule="auto"/>
        <w:jc w:val="both"/>
      </w:pPr>
    </w:p>
    <w:p w14:paraId="1C57928F" w14:textId="3953E97E" w:rsidR="000A7C3F" w:rsidRDefault="00C326F4" w:rsidP="00536856">
      <w:pPr>
        <w:pStyle w:val="PargrafodaLista"/>
        <w:numPr>
          <w:ilvl w:val="1"/>
          <w:numId w:val="4"/>
        </w:numPr>
        <w:spacing w:line="360" w:lineRule="auto"/>
        <w:jc w:val="both"/>
      </w:pPr>
      <w:r>
        <w:t xml:space="preserve">Serão oferecidas no </w:t>
      </w:r>
      <w:r w:rsidRPr="00EC702A">
        <w:rPr>
          <w:b/>
        </w:rPr>
        <w:t>mínimo 2 vagas</w:t>
      </w:r>
      <w:r>
        <w:t xml:space="preserve"> em cada disciplina oferecida. Outras vagas poderão surgir de acordo com o número de alunos regulares matriculados.</w:t>
      </w:r>
    </w:p>
    <w:p w14:paraId="6013E251" w14:textId="77777777" w:rsidR="00C82AB5" w:rsidRDefault="00C82AB5" w:rsidP="00536856">
      <w:pPr>
        <w:pStyle w:val="PargrafodaLista"/>
        <w:numPr>
          <w:ilvl w:val="1"/>
          <w:numId w:val="4"/>
        </w:numPr>
        <w:spacing w:line="360" w:lineRule="auto"/>
        <w:jc w:val="both"/>
      </w:pPr>
      <w:r>
        <w:t>O quantitativo de vagas será dividido em dois grupos, na relação de 50% para cada grupo:</w:t>
      </w:r>
    </w:p>
    <w:p w14:paraId="75DE1C0F" w14:textId="77777777" w:rsidR="00C82AB5" w:rsidRDefault="00C82AB5" w:rsidP="00536856">
      <w:pPr>
        <w:pStyle w:val="PargrafodaLista"/>
        <w:numPr>
          <w:ilvl w:val="2"/>
          <w:numId w:val="4"/>
        </w:numPr>
        <w:spacing w:line="360" w:lineRule="auto"/>
        <w:ind w:hanging="371"/>
        <w:jc w:val="both"/>
      </w:pPr>
      <w:r>
        <w:t>Candidatos portadores de diploma de mestrado;</w:t>
      </w:r>
    </w:p>
    <w:p w14:paraId="64E75519" w14:textId="77777777" w:rsidR="00C82AB5" w:rsidRDefault="00C82AB5" w:rsidP="00536856">
      <w:pPr>
        <w:pStyle w:val="PargrafodaLista"/>
        <w:numPr>
          <w:ilvl w:val="2"/>
          <w:numId w:val="4"/>
        </w:numPr>
        <w:spacing w:line="360" w:lineRule="auto"/>
        <w:ind w:hanging="371"/>
        <w:jc w:val="both"/>
      </w:pPr>
      <w:r>
        <w:t>Candidatos sem diploma de mestrado.</w:t>
      </w:r>
    </w:p>
    <w:p w14:paraId="19B87E6B" w14:textId="25E770D4" w:rsidR="0094707B" w:rsidRDefault="0094707B" w:rsidP="00536856">
      <w:pPr>
        <w:pStyle w:val="PargrafodaLista"/>
        <w:numPr>
          <w:ilvl w:val="1"/>
          <w:numId w:val="4"/>
        </w:numPr>
        <w:spacing w:line="360" w:lineRule="auto"/>
        <w:jc w:val="both"/>
      </w:pPr>
      <w:r>
        <w:t xml:space="preserve">Caso não </w:t>
      </w:r>
      <w:r w:rsidR="00EE4DC5">
        <w:t xml:space="preserve">se tenha </w:t>
      </w:r>
      <w:r>
        <w:t xml:space="preserve">o número mínimo de </w:t>
      </w:r>
      <w:r w:rsidR="00F96970">
        <w:t>dois</w:t>
      </w:r>
      <w:r w:rsidR="00536856">
        <w:t xml:space="preserve"> </w:t>
      </w:r>
      <w:r w:rsidRPr="00C16D7D">
        <w:rPr>
          <w:b/>
        </w:rPr>
        <w:t>estudantes regulares</w:t>
      </w:r>
      <w:r>
        <w:t xml:space="preserve"> matriculados a disciplina será cancelada.</w:t>
      </w:r>
    </w:p>
    <w:p w14:paraId="3AE04EC8" w14:textId="08B97304" w:rsidR="00D478D9" w:rsidRDefault="00D478D9" w:rsidP="00536856">
      <w:pPr>
        <w:pStyle w:val="PargrafodaLista"/>
        <w:numPr>
          <w:ilvl w:val="1"/>
          <w:numId w:val="4"/>
        </w:numPr>
        <w:spacing w:line="360" w:lineRule="auto"/>
        <w:jc w:val="both"/>
      </w:pPr>
      <w:r>
        <w:t>Todas as disciplinas têm carga horária de 64 horas (4 créditos) e serão realizadas de maneira remota.</w:t>
      </w:r>
    </w:p>
    <w:p w14:paraId="4DC2C5AD" w14:textId="77777777" w:rsidR="00C326F4" w:rsidRDefault="00C326F4" w:rsidP="00C326F4">
      <w:pPr>
        <w:pStyle w:val="PargrafodaLista"/>
        <w:spacing w:line="360" w:lineRule="auto"/>
        <w:ind w:left="674"/>
        <w:jc w:val="both"/>
      </w:pPr>
    </w:p>
    <w:p w14:paraId="496EC960" w14:textId="77777777" w:rsidR="009A0C1C" w:rsidRPr="00D53EB6" w:rsidRDefault="009A0C1C" w:rsidP="00536856">
      <w:pPr>
        <w:numPr>
          <w:ilvl w:val="0"/>
          <w:numId w:val="4"/>
        </w:numPr>
        <w:spacing w:line="360" w:lineRule="auto"/>
        <w:jc w:val="both"/>
      </w:pPr>
      <w:r w:rsidRPr="00D53EB6">
        <w:t>DA DIVULGAÇÃO DOS RESULTADOS E DOS RECURSOS</w:t>
      </w:r>
    </w:p>
    <w:p w14:paraId="3A304683" w14:textId="450FB9E4" w:rsidR="009A0C1C" w:rsidRPr="00D66425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66425">
        <w:t xml:space="preserve">O resultado preliminar será divulgado no sítio do </w:t>
      </w:r>
      <w:r w:rsidR="008375C9" w:rsidRPr="00D66425">
        <w:t xml:space="preserve">Programa </w:t>
      </w:r>
      <w:r w:rsidRPr="00D66425">
        <w:t xml:space="preserve">no dia </w:t>
      </w:r>
      <w:r w:rsidR="0071108B">
        <w:rPr>
          <w:b/>
        </w:rPr>
        <w:t>22 julho</w:t>
      </w:r>
      <w:r w:rsidR="00EC702A">
        <w:rPr>
          <w:b/>
        </w:rPr>
        <w:t xml:space="preserve"> </w:t>
      </w:r>
      <w:r w:rsidR="002E0F27" w:rsidRPr="00D66425">
        <w:rPr>
          <w:b/>
        </w:rPr>
        <w:t>de 20</w:t>
      </w:r>
      <w:r w:rsidR="00A2547B">
        <w:rPr>
          <w:b/>
        </w:rPr>
        <w:t>21</w:t>
      </w:r>
      <w:r w:rsidR="002E0F27" w:rsidRPr="00D66425">
        <w:t>.</w:t>
      </w:r>
    </w:p>
    <w:p w14:paraId="690DD2E0" w14:textId="14524AF5" w:rsidR="009A0C1C" w:rsidRPr="00D53EB6" w:rsidRDefault="008375C9" w:rsidP="00536856">
      <w:pPr>
        <w:numPr>
          <w:ilvl w:val="1"/>
          <w:numId w:val="4"/>
        </w:numPr>
        <w:spacing w:line="360" w:lineRule="auto"/>
        <w:jc w:val="both"/>
      </w:pPr>
      <w:r w:rsidRPr="00D53EB6">
        <w:t>O</w:t>
      </w:r>
      <w:r w:rsidR="009A0C1C" w:rsidRPr="00D53EB6">
        <w:t xml:space="preserve">s candidatos terão </w:t>
      </w:r>
      <w:r w:rsidR="0071108B">
        <w:t>24</w:t>
      </w:r>
      <w:r w:rsidR="009A0C1C" w:rsidRPr="00D53EB6">
        <w:t xml:space="preserve"> horas, contadas a partir da publicação do resultado, para interpor recursos ao resultado preliminar</w:t>
      </w:r>
      <w:r w:rsidR="00CF0CBA">
        <w:t>.</w:t>
      </w:r>
      <w:r w:rsidR="009A0C1C" w:rsidRPr="00D53EB6">
        <w:t xml:space="preserve"> </w:t>
      </w:r>
    </w:p>
    <w:p w14:paraId="525FB98F" w14:textId="490A7708" w:rsidR="009A0C1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O </w:t>
      </w:r>
      <w:proofErr w:type="gramStart"/>
      <w:r w:rsidRPr="00D53EB6">
        <w:t>resultado final</w:t>
      </w:r>
      <w:proofErr w:type="gramEnd"/>
      <w:r w:rsidRPr="00D53EB6">
        <w:t xml:space="preserve"> será divulgado no sítio do </w:t>
      </w:r>
      <w:r w:rsidR="008375C9" w:rsidRPr="00D53EB6">
        <w:t xml:space="preserve">Programa </w:t>
      </w:r>
      <w:r w:rsidRPr="00D53EB6">
        <w:t>no dia</w:t>
      </w:r>
      <w:r w:rsidR="00D66425">
        <w:t xml:space="preserve"> </w:t>
      </w:r>
      <w:r w:rsidR="0071108B">
        <w:rPr>
          <w:b/>
        </w:rPr>
        <w:t xml:space="preserve">24 de julho </w:t>
      </w:r>
      <w:r w:rsidR="00D66425" w:rsidRPr="00D66425">
        <w:rPr>
          <w:b/>
        </w:rPr>
        <w:t>de 20</w:t>
      </w:r>
      <w:r w:rsidR="00700067">
        <w:rPr>
          <w:b/>
        </w:rPr>
        <w:t>2</w:t>
      </w:r>
      <w:r w:rsidR="003725CF">
        <w:rPr>
          <w:b/>
        </w:rPr>
        <w:t>1</w:t>
      </w:r>
      <w:r w:rsidR="002E0F27">
        <w:rPr>
          <w:b/>
        </w:rPr>
        <w:t>.</w:t>
      </w:r>
    </w:p>
    <w:p w14:paraId="3D5E8927" w14:textId="77777777" w:rsidR="00B27303" w:rsidRPr="00D53EB6" w:rsidRDefault="00B27303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As vagas liberadas por eventuais desistências de candidatos selecionados poderão ser ocupadas por uma segunda chamada dos candidatos classificados, a ser feita por comunicação escrita, via </w:t>
      </w:r>
      <w:r w:rsidR="004D760C">
        <w:t>e-mail</w:t>
      </w:r>
      <w:r w:rsidRPr="00D53EB6">
        <w:t>, vencido o prazo para a inscrição dos ocupantes das vagas oferecidas.</w:t>
      </w:r>
    </w:p>
    <w:p w14:paraId="6EC06DB7" w14:textId="77777777" w:rsidR="009A0C1C" w:rsidRPr="00D53EB6" w:rsidRDefault="009A0C1C" w:rsidP="00536856">
      <w:pPr>
        <w:spacing w:line="360" w:lineRule="auto"/>
        <w:ind w:left="680" w:hanging="680"/>
        <w:jc w:val="both"/>
      </w:pPr>
    </w:p>
    <w:p w14:paraId="673DE96F" w14:textId="77777777" w:rsidR="009A0C1C" w:rsidRPr="00700067" w:rsidRDefault="009A0C1C" w:rsidP="00536856">
      <w:pPr>
        <w:numPr>
          <w:ilvl w:val="0"/>
          <w:numId w:val="4"/>
        </w:numPr>
        <w:spacing w:line="360" w:lineRule="auto"/>
        <w:jc w:val="both"/>
      </w:pPr>
      <w:r w:rsidRPr="00700067">
        <w:t>DA MATRÍCULA E INÍCIO DAS AULAS</w:t>
      </w:r>
    </w:p>
    <w:p w14:paraId="4D312D27" w14:textId="0C2CDE41" w:rsidR="009A0C1C" w:rsidRPr="00700067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700067">
        <w:lastRenderedPageBreak/>
        <w:t xml:space="preserve">Os candidatos selecionados </w:t>
      </w:r>
      <w:r w:rsidR="003725CF">
        <w:t>serão automaticamente matriculados nas disciplinas escolhidas.</w:t>
      </w:r>
    </w:p>
    <w:p w14:paraId="729E053C" w14:textId="0895C056" w:rsidR="009A0C1C" w:rsidRPr="00700067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700067">
        <w:t>As aulas das d</w:t>
      </w:r>
      <w:r w:rsidR="00464F1A" w:rsidRPr="00700067">
        <w:t xml:space="preserve">isciplinas terão início no dia </w:t>
      </w:r>
      <w:r w:rsidR="003725CF">
        <w:rPr>
          <w:b/>
        </w:rPr>
        <w:t>2</w:t>
      </w:r>
      <w:r w:rsidR="00A477F3">
        <w:rPr>
          <w:b/>
        </w:rPr>
        <w:t>6</w:t>
      </w:r>
      <w:r w:rsidR="003725CF">
        <w:rPr>
          <w:b/>
        </w:rPr>
        <w:t xml:space="preserve"> de </w:t>
      </w:r>
      <w:r w:rsidR="00A477F3">
        <w:rPr>
          <w:b/>
        </w:rPr>
        <w:t>julho</w:t>
      </w:r>
      <w:r w:rsidR="003725CF">
        <w:rPr>
          <w:b/>
        </w:rPr>
        <w:t xml:space="preserve"> de 2021</w:t>
      </w:r>
      <w:r w:rsidRPr="00700067">
        <w:rPr>
          <w:b/>
        </w:rPr>
        <w:t>.</w:t>
      </w:r>
    </w:p>
    <w:p w14:paraId="333BC75C" w14:textId="77777777" w:rsidR="009A0C1C" w:rsidRPr="00D53EB6" w:rsidRDefault="009A0C1C" w:rsidP="00536856">
      <w:pPr>
        <w:spacing w:line="360" w:lineRule="auto"/>
        <w:ind w:left="680" w:hanging="680"/>
        <w:jc w:val="both"/>
      </w:pPr>
    </w:p>
    <w:p w14:paraId="175BD1F1" w14:textId="77777777" w:rsidR="009A0C1C" w:rsidRPr="00D53EB6" w:rsidRDefault="009A0C1C" w:rsidP="00536856">
      <w:pPr>
        <w:numPr>
          <w:ilvl w:val="0"/>
          <w:numId w:val="4"/>
        </w:numPr>
        <w:spacing w:line="360" w:lineRule="auto"/>
        <w:jc w:val="both"/>
      </w:pPr>
      <w:r w:rsidRPr="00D53EB6">
        <w:t>DISPOSIÇÕES FINAIS</w:t>
      </w:r>
    </w:p>
    <w:p w14:paraId="3891C2E6" w14:textId="77777777" w:rsidR="009A0C1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>A inscrição neste processo de seleção implica na aceitação plena de todos os termos emitidos nesse Edital.</w:t>
      </w:r>
    </w:p>
    <w:p w14:paraId="43A7CE43" w14:textId="77777777" w:rsidR="00B27303" w:rsidRPr="00D53EB6" w:rsidRDefault="00B27303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A aprovação na Seleção para Alunos Especiais não garante a aprovação </w:t>
      </w:r>
      <w:r w:rsidR="009B03BD">
        <w:t>do candidato como aluno regular deste programa.</w:t>
      </w:r>
    </w:p>
    <w:p w14:paraId="17A0C6EB" w14:textId="77777777" w:rsidR="005B2CF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Os casos omissos serão resolvidos pela Coordenadoria do </w:t>
      </w:r>
      <w:r w:rsidR="006D15E6" w:rsidRPr="00D53EB6">
        <w:t>Programa</w:t>
      </w:r>
      <w:r w:rsidRPr="00D53EB6">
        <w:t>.</w:t>
      </w:r>
    </w:p>
    <w:p w14:paraId="0DFBF267" w14:textId="77777777" w:rsidR="0012746C" w:rsidRPr="00D53EB6" w:rsidRDefault="0012746C" w:rsidP="00536856">
      <w:pPr>
        <w:spacing w:line="360" w:lineRule="auto"/>
        <w:jc w:val="both"/>
      </w:pPr>
    </w:p>
    <w:p w14:paraId="158F0268" w14:textId="77777777" w:rsidR="0012746C" w:rsidRPr="00D53EB6" w:rsidRDefault="0012746C" w:rsidP="00536856">
      <w:pPr>
        <w:spacing w:line="360" w:lineRule="auto"/>
        <w:jc w:val="both"/>
      </w:pPr>
    </w:p>
    <w:p w14:paraId="2A5C10F8" w14:textId="3E623D4D" w:rsidR="00F96970" w:rsidRDefault="0012746C" w:rsidP="00536856">
      <w:pPr>
        <w:spacing w:line="360" w:lineRule="auto"/>
        <w:jc w:val="right"/>
      </w:pPr>
      <w:r w:rsidRPr="00D53EB6">
        <w:t xml:space="preserve">Prof. Dr. </w:t>
      </w:r>
      <w:r w:rsidR="00514237">
        <w:t>Márlon Herbert Flora Barbosa Soares</w:t>
      </w:r>
    </w:p>
    <w:p w14:paraId="130E87B0" w14:textId="3B7181C8" w:rsidR="00536856" w:rsidRDefault="0012746C" w:rsidP="00C16D7D">
      <w:pPr>
        <w:spacing w:line="360" w:lineRule="auto"/>
        <w:jc w:val="right"/>
      </w:pPr>
      <w:r w:rsidRPr="00D53EB6">
        <w:t xml:space="preserve">Coordenador do </w:t>
      </w:r>
      <w:r w:rsidR="00F96970">
        <w:t>PPGECM</w:t>
      </w:r>
      <w:r w:rsidR="00514237">
        <w:t xml:space="preserve"> </w:t>
      </w:r>
    </w:p>
    <w:p w14:paraId="0C8CAEF9" w14:textId="0C214DB8" w:rsidR="00C16D7D" w:rsidRDefault="00C16D7D">
      <w:r>
        <w:br w:type="page"/>
      </w:r>
    </w:p>
    <w:p w14:paraId="74AF355A" w14:textId="77777777" w:rsidR="00C16D7D" w:rsidRDefault="00C16D7D" w:rsidP="00C16D7D">
      <w:pPr>
        <w:spacing w:line="360" w:lineRule="auto"/>
        <w:jc w:val="right"/>
      </w:pPr>
    </w:p>
    <w:p w14:paraId="33CB2149" w14:textId="75A8EA80" w:rsidR="00702E2F" w:rsidRDefault="00702E2F" w:rsidP="00702E2F">
      <w:pPr>
        <w:jc w:val="center"/>
        <w:rPr>
          <w:u w:val="single"/>
        </w:rPr>
      </w:pPr>
      <w:r w:rsidRPr="00B0390E">
        <w:rPr>
          <w:u w:val="single"/>
        </w:rPr>
        <w:t>ANEXO I</w:t>
      </w:r>
    </w:p>
    <w:p w14:paraId="12C8AA37" w14:textId="2DB72186" w:rsidR="00702E2F" w:rsidRDefault="00702E2F" w:rsidP="00702E2F">
      <w:pPr>
        <w:jc w:val="center"/>
        <w:rPr>
          <w:u w:val="single"/>
        </w:rPr>
      </w:pPr>
      <w:r>
        <w:rPr>
          <w:u w:val="single"/>
        </w:rPr>
        <w:t>Formulário de Inscrição como Aluno Especial</w:t>
      </w:r>
    </w:p>
    <w:p w14:paraId="7FAD4424" w14:textId="77777777" w:rsidR="00702E2F" w:rsidRPr="00B0390E" w:rsidRDefault="00702E2F" w:rsidP="00702E2F">
      <w:pPr>
        <w:jc w:val="center"/>
        <w:rPr>
          <w:u w:val="single"/>
        </w:rPr>
      </w:pPr>
    </w:p>
    <w:p w14:paraId="687BF6B2" w14:textId="77777777" w:rsidR="00702E2F" w:rsidRDefault="00702E2F">
      <w:pPr>
        <w:rPr>
          <w:u w:val="single"/>
        </w:rPr>
      </w:pPr>
    </w:p>
    <w:p w14:paraId="5569674B" w14:textId="77777777" w:rsidR="00702E2F" w:rsidRPr="00702E2F" w:rsidRDefault="00702E2F" w:rsidP="00702E2F">
      <w:pPr>
        <w:pStyle w:val="Ttulo1"/>
        <w:spacing w:before="63"/>
        <w:ind w:right="-1"/>
        <w:jc w:val="center"/>
        <w:rPr>
          <w:sz w:val="24"/>
        </w:rPr>
      </w:pPr>
      <w:r w:rsidRPr="00702E2F">
        <w:rPr>
          <w:noProof/>
          <w:sz w:val="24"/>
        </w:rPr>
        <w:drawing>
          <wp:anchor distT="0" distB="0" distL="0" distR="0" simplePos="0" relativeHeight="251659264" behindDoc="0" locked="0" layoutInCell="1" allowOverlap="1" wp14:anchorId="69BA725C" wp14:editId="30C21761">
            <wp:simplePos x="0" y="0"/>
            <wp:positionH relativeFrom="page">
              <wp:posOffset>1040706</wp:posOffset>
            </wp:positionH>
            <wp:positionV relativeFrom="paragraph">
              <wp:posOffset>10795</wp:posOffset>
            </wp:positionV>
            <wp:extent cx="548640" cy="711200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E2F">
        <w:rPr>
          <w:sz w:val="24"/>
        </w:rPr>
        <w:t>UNIVERSIDADE FEDERAL DE GOIÁS</w:t>
      </w:r>
    </w:p>
    <w:p w14:paraId="4393AECC" w14:textId="2107A38E" w:rsidR="00702E2F" w:rsidRPr="00702E2F" w:rsidRDefault="00702E2F" w:rsidP="00702E2F">
      <w:pPr>
        <w:pStyle w:val="Ttulo1"/>
        <w:spacing w:before="63"/>
        <w:ind w:right="-1"/>
        <w:jc w:val="center"/>
        <w:rPr>
          <w:sz w:val="24"/>
        </w:rPr>
      </w:pPr>
      <w:r w:rsidRPr="00702E2F">
        <w:rPr>
          <w:sz w:val="24"/>
        </w:rPr>
        <w:t>PROGRAMA DE PÓS-GRADUAÇÃO</w:t>
      </w:r>
    </w:p>
    <w:p w14:paraId="13A5A39A" w14:textId="77777777" w:rsidR="00702E2F" w:rsidRPr="00702E2F" w:rsidRDefault="00702E2F" w:rsidP="00702E2F">
      <w:pPr>
        <w:pStyle w:val="Ttulo1"/>
        <w:spacing w:before="63"/>
        <w:ind w:right="-1"/>
        <w:jc w:val="center"/>
        <w:rPr>
          <w:sz w:val="24"/>
        </w:rPr>
      </w:pPr>
      <w:r w:rsidRPr="00702E2F">
        <w:rPr>
          <w:sz w:val="24"/>
        </w:rPr>
        <w:t>EM EDUCAÇÃO EM CIÊNCIAS E MATEMÁTICA</w:t>
      </w:r>
    </w:p>
    <w:p w14:paraId="5481F61A" w14:textId="77777777" w:rsidR="00702E2F" w:rsidRPr="00702E2F" w:rsidRDefault="00702E2F" w:rsidP="00702E2F">
      <w:pPr>
        <w:pStyle w:val="Ttulo1"/>
        <w:spacing w:before="63"/>
        <w:ind w:right="-1"/>
        <w:jc w:val="center"/>
        <w:rPr>
          <w:sz w:val="24"/>
        </w:rPr>
      </w:pPr>
    </w:p>
    <w:p w14:paraId="18CB3544" w14:textId="3D822556" w:rsidR="00702E2F" w:rsidRPr="00702E2F" w:rsidRDefault="00702E2F" w:rsidP="00702E2F">
      <w:pPr>
        <w:spacing w:before="196"/>
        <w:jc w:val="center"/>
        <w:rPr>
          <w:rFonts w:ascii="Arial" w:hAnsi="Arial" w:cs="Arial"/>
          <w:b/>
          <w:sz w:val="20"/>
          <w:szCs w:val="20"/>
        </w:rPr>
      </w:pPr>
      <w:r w:rsidRPr="00702E2F">
        <w:rPr>
          <w:rFonts w:ascii="Arial" w:hAnsi="Arial" w:cs="Arial"/>
          <w:b/>
          <w:sz w:val="20"/>
          <w:szCs w:val="20"/>
          <w:u w:val="thick"/>
        </w:rPr>
        <w:t>FORMULÁRIO DE INSCRIÇÃO – ALUNO ESPECIAL</w:t>
      </w:r>
      <w:r w:rsidRPr="00702E2F">
        <w:rPr>
          <w:rFonts w:ascii="Arial" w:hAnsi="Arial" w:cs="Arial"/>
          <w:b/>
          <w:sz w:val="20"/>
          <w:szCs w:val="20"/>
        </w:rPr>
        <w:t xml:space="preserve"> -</w:t>
      </w:r>
      <w:r w:rsidR="00AA5C9C">
        <w:rPr>
          <w:rFonts w:ascii="Arial" w:hAnsi="Arial" w:cs="Arial"/>
          <w:b/>
          <w:sz w:val="20"/>
          <w:szCs w:val="20"/>
        </w:rPr>
        <w:t>1</w:t>
      </w:r>
      <w:r w:rsidRPr="00702E2F">
        <w:rPr>
          <w:rFonts w:ascii="Arial" w:hAnsi="Arial" w:cs="Arial"/>
          <w:b/>
          <w:sz w:val="20"/>
          <w:szCs w:val="20"/>
        </w:rPr>
        <w:t>º Semestre 20</w:t>
      </w:r>
      <w:r w:rsidR="003725CF">
        <w:rPr>
          <w:rFonts w:ascii="Arial" w:hAnsi="Arial" w:cs="Arial"/>
          <w:b/>
          <w:sz w:val="20"/>
          <w:szCs w:val="20"/>
        </w:rPr>
        <w:t>2</w:t>
      </w:r>
      <w:r w:rsidR="00AA5C9C">
        <w:rPr>
          <w:rFonts w:ascii="Arial" w:hAnsi="Arial" w:cs="Arial"/>
          <w:b/>
          <w:sz w:val="20"/>
          <w:szCs w:val="20"/>
        </w:rPr>
        <w:t>1</w:t>
      </w:r>
    </w:p>
    <w:p w14:paraId="46C721CF" w14:textId="77777777" w:rsidR="00702E2F" w:rsidRPr="00702E2F" w:rsidRDefault="00702E2F" w:rsidP="00702E2F">
      <w:pPr>
        <w:pStyle w:val="Corpodetexto"/>
        <w:spacing w:before="6"/>
        <w:rPr>
          <w:rFonts w:cs="Arial"/>
          <w:b/>
          <w:sz w:val="20"/>
        </w:rPr>
      </w:pPr>
    </w:p>
    <w:p w14:paraId="2F9516EA" w14:textId="3902796F" w:rsidR="00702E2F" w:rsidRPr="00702E2F" w:rsidRDefault="00702E2F" w:rsidP="00702E2F">
      <w:pPr>
        <w:pStyle w:val="Corpodetexto"/>
        <w:spacing w:before="90"/>
        <w:rPr>
          <w:rFonts w:cs="Arial"/>
          <w:sz w:val="20"/>
        </w:rPr>
      </w:pPr>
      <w:r w:rsidRPr="00702E2F">
        <w:rPr>
          <w:rFonts w:cs="Arial"/>
          <w:sz w:val="20"/>
        </w:rPr>
        <w:t>CANDIDATO________________________________________________</w:t>
      </w:r>
      <w:r>
        <w:rPr>
          <w:rFonts w:cs="Arial"/>
          <w:sz w:val="20"/>
        </w:rPr>
        <w:t>_________________</w:t>
      </w:r>
    </w:p>
    <w:p w14:paraId="059CCC61" w14:textId="77777777" w:rsidR="00702E2F" w:rsidRPr="00702E2F" w:rsidRDefault="00702E2F" w:rsidP="00702E2F">
      <w:pPr>
        <w:pStyle w:val="Corpodetexto"/>
        <w:spacing w:before="90"/>
        <w:rPr>
          <w:rFonts w:cs="Arial"/>
          <w:sz w:val="20"/>
        </w:rPr>
      </w:pPr>
      <w:r w:rsidRPr="00702E2F">
        <w:rPr>
          <w:rFonts w:cs="Arial"/>
          <w:sz w:val="20"/>
        </w:rPr>
        <w:t>CPF: ________________ Identidade:_________________ E-mail:_________________</w:t>
      </w:r>
    </w:p>
    <w:p w14:paraId="6B594FA5" w14:textId="77777777" w:rsidR="00702E2F" w:rsidRPr="00702E2F" w:rsidRDefault="00702E2F" w:rsidP="00702E2F">
      <w:pPr>
        <w:pStyle w:val="Corpodetexto"/>
        <w:spacing w:before="90"/>
        <w:rPr>
          <w:rFonts w:cs="Arial"/>
          <w:sz w:val="20"/>
        </w:rPr>
      </w:pPr>
      <w:r w:rsidRPr="00702E2F">
        <w:rPr>
          <w:rFonts w:cs="Arial"/>
          <w:sz w:val="20"/>
        </w:rPr>
        <w:t>Endereço_______________________________________ Bairro:__________________</w:t>
      </w:r>
    </w:p>
    <w:p w14:paraId="5C5165CD" w14:textId="1F5CF62C" w:rsidR="00702E2F" w:rsidRDefault="00702E2F" w:rsidP="00702E2F">
      <w:pPr>
        <w:pStyle w:val="Corpodetexto"/>
        <w:spacing w:before="90"/>
        <w:rPr>
          <w:rFonts w:cs="Arial"/>
          <w:sz w:val="20"/>
        </w:rPr>
      </w:pPr>
      <w:r w:rsidRPr="00702E2F">
        <w:rPr>
          <w:rFonts w:cs="Arial"/>
          <w:sz w:val="20"/>
        </w:rPr>
        <w:t>Cidade:______________________ UF: _________ CEP: ____________</w:t>
      </w:r>
    </w:p>
    <w:p w14:paraId="4C5CA9C2" w14:textId="46632EAF" w:rsidR="00AE55E3" w:rsidRDefault="00AE55E3" w:rsidP="00702E2F">
      <w:pPr>
        <w:pStyle w:val="Corpodetexto"/>
        <w:spacing w:before="90"/>
        <w:rPr>
          <w:rFonts w:cs="Arial"/>
          <w:sz w:val="20"/>
        </w:rPr>
      </w:pPr>
    </w:p>
    <w:p w14:paraId="6602BB79" w14:textId="0CF7645B" w:rsidR="00AE55E3" w:rsidRDefault="00AE55E3" w:rsidP="00702E2F">
      <w:pPr>
        <w:pStyle w:val="Corpodetexto"/>
        <w:spacing w:before="90"/>
        <w:rPr>
          <w:rFonts w:cs="Arial"/>
          <w:sz w:val="20"/>
        </w:rPr>
      </w:pPr>
      <w:r>
        <w:rPr>
          <w:rFonts w:cs="Arial"/>
          <w:sz w:val="20"/>
        </w:rPr>
        <w:t>MARQUE A SEGUIR, A DISCIPLINA PRETENDIDA.</w:t>
      </w:r>
    </w:p>
    <w:p w14:paraId="27FDB38E" w14:textId="77777777" w:rsidR="00AE55E3" w:rsidRDefault="00AE55E3" w:rsidP="00AE55E3">
      <w:pPr>
        <w:spacing w:line="360" w:lineRule="auto"/>
        <w:ind w:left="674"/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3265"/>
        <w:gridCol w:w="1559"/>
        <w:gridCol w:w="3686"/>
      </w:tblGrid>
      <w:tr w:rsidR="00AE55E3" w:rsidRPr="00C31633" w14:paraId="5334E66E" w14:textId="77777777" w:rsidTr="00AE5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3BE" w14:textId="071832D8" w:rsidR="00AE55E3" w:rsidRPr="006D501B" w:rsidRDefault="00AE55E3" w:rsidP="00996BB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25BA" w14:textId="3A174AEA" w:rsidR="00AE55E3" w:rsidRPr="006D501B" w:rsidRDefault="00AE55E3" w:rsidP="00996BB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D501B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33ED" w14:textId="77777777" w:rsidR="00AE55E3" w:rsidRPr="006D501B" w:rsidRDefault="00AE55E3" w:rsidP="00996BB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D501B">
              <w:rPr>
                <w:b/>
                <w:sz w:val="20"/>
                <w:szCs w:val="20"/>
              </w:rPr>
              <w:t>Dia/ Hora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DF64" w14:textId="77777777" w:rsidR="00AE55E3" w:rsidRPr="006D501B" w:rsidRDefault="00AE55E3" w:rsidP="00996BB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D501B">
              <w:rPr>
                <w:b/>
                <w:sz w:val="20"/>
                <w:szCs w:val="20"/>
              </w:rPr>
              <w:t>Professor (a) (s)</w:t>
            </w:r>
          </w:p>
        </w:tc>
      </w:tr>
      <w:tr w:rsidR="00AE55E3" w:rsidRPr="002F34B4" w14:paraId="29EED01E" w14:textId="77777777" w:rsidTr="00AE55E3">
        <w:trPr>
          <w:trHeight w:val="10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A631" w14:textId="77777777" w:rsidR="00AE55E3" w:rsidRPr="006D501B" w:rsidRDefault="00AE55E3" w:rsidP="00996BB9">
            <w:pPr>
              <w:shd w:val="clear" w:color="auto" w:fill="FFFFFF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E167" w14:textId="1D44E69C" w:rsidR="00AE55E3" w:rsidRPr="006D501B" w:rsidRDefault="00AE55E3" w:rsidP="00996BB9">
            <w:pPr>
              <w:shd w:val="clear" w:color="auto" w:fill="FFFFFF"/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>TECNOLOGIAS E EDUCAÇÃO: UMA QUESTÃO EPISTEMOLÓGICA.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0548" w14:textId="77777777" w:rsidR="00AE55E3" w:rsidRPr="006D501B" w:rsidRDefault="00AE55E3" w:rsidP="00996BB9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 18:00-22:00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555" w14:textId="77777777" w:rsidR="00AE55E3" w:rsidRPr="006D501B" w:rsidRDefault="00AE55E3" w:rsidP="00996BB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 xml:space="preserve">Dra. </w:t>
            </w:r>
            <w:proofErr w:type="spellStart"/>
            <w:r w:rsidRPr="006D501B">
              <w:rPr>
                <w:sz w:val="20"/>
                <w:szCs w:val="20"/>
              </w:rPr>
              <w:t>Adda</w:t>
            </w:r>
            <w:proofErr w:type="spellEnd"/>
            <w:r w:rsidRPr="006D501B">
              <w:rPr>
                <w:sz w:val="20"/>
                <w:szCs w:val="20"/>
              </w:rPr>
              <w:t xml:space="preserve"> Daniela L</w:t>
            </w:r>
            <w:r>
              <w:rPr>
                <w:sz w:val="20"/>
                <w:szCs w:val="20"/>
              </w:rPr>
              <w:t xml:space="preserve">. </w:t>
            </w:r>
            <w:r w:rsidRPr="006D501B">
              <w:rPr>
                <w:sz w:val="20"/>
                <w:szCs w:val="20"/>
              </w:rPr>
              <w:t xml:space="preserve">Figueiredo </w:t>
            </w:r>
            <w:proofErr w:type="spellStart"/>
            <w:r w:rsidRPr="006D501B">
              <w:rPr>
                <w:sz w:val="20"/>
                <w:szCs w:val="20"/>
              </w:rPr>
              <w:t>Echalar</w:t>
            </w:r>
            <w:proofErr w:type="spellEnd"/>
          </w:p>
        </w:tc>
      </w:tr>
      <w:tr w:rsidR="00AE55E3" w:rsidRPr="002F34B4" w14:paraId="42F226B1" w14:textId="77777777" w:rsidTr="00AE5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40CE" w14:textId="77777777" w:rsidR="00AE55E3" w:rsidRPr="006D501B" w:rsidRDefault="00AE55E3" w:rsidP="00996BB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D841" w14:textId="45A7967E" w:rsidR="00AE55E3" w:rsidRPr="006D501B" w:rsidRDefault="00AE55E3" w:rsidP="00996BB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>CONHECIMENTO E DIVERSIDADE CULTURAL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08C8" w14:textId="77777777" w:rsidR="00AE55E3" w:rsidRPr="006D501B" w:rsidRDefault="00AE55E3" w:rsidP="00996BB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  <w:p w14:paraId="5AA0D252" w14:textId="77777777" w:rsidR="00AE55E3" w:rsidRPr="006D501B" w:rsidRDefault="00AE55E3" w:rsidP="00996BB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>14:00 às 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82C1" w14:textId="77777777" w:rsidR="00AE55E3" w:rsidRPr="006D501B" w:rsidRDefault="00AE55E3" w:rsidP="00996BB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>Dr. José Pedro Machado Ribeiro</w:t>
            </w:r>
          </w:p>
        </w:tc>
      </w:tr>
      <w:tr w:rsidR="00AE55E3" w:rsidRPr="002F34B4" w14:paraId="2DBB01DF" w14:textId="77777777" w:rsidTr="00AE5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7A5" w14:textId="77777777" w:rsidR="00AE55E3" w:rsidRPr="006D501B" w:rsidRDefault="00AE55E3" w:rsidP="00996BB9">
            <w:pPr>
              <w:shd w:val="clear" w:color="auto" w:fill="FFFFFF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2273" w14:textId="00D4014C" w:rsidR="00AE55E3" w:rsidRPr="006D501B" w:rsidRDefault="00AE55E3" w:rsidP="00996BB9">
            <w:pPr>
              <w:shd w:val="clear" w:color="auto" w:fill="FFFFFF"/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 xml:space="preserve">EPISTEMOLOGIA DAS </w:t>
            </w:r>
            <w:r>
              <w:rPr>
                <w:sz w:val="20"/>
                <w:szCs w:val="20"/>
              </w:rPr>
              <w:t>C</w:t>
            </w:r>
            <w:r w:rsidRPr="006D501B">
              <w:rPr>
                <w:sz w:val="20"/>
                <w:szCs w:val="20"/>
              </w:rPr>
              <w:t>IÊNCIAS NATURAIS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80EC" w14:textId="77777777" w:rsidR="00AE55E3" w:rsidRPr="006D501B" w:rsidRDefault="00AE55E3" w:rsidP="00996BB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  <w:p w14:paraId="4417D432" w14:textId="77777777" w:rsidR="00AE55E3" w:rsidRPr="006D501B" w:rsidRDefault="00AE55E3" w:rsidP="00996BB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62BF" w14:textId="77777777" w:rsidR="00AE55E3" w:rsidRPr="006D501B" w:rsidRDefault="00AE55E3" w:rsidP="00996BB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 xml:space="preserve">Dra. Agustina Rosa </w:t>
            </w:r>
            <w:proofErr w:type="spellStart"/>
            <w:r w:rsidRPr="006D501B">
              <w:rPr>
                <w:sz w:val="20"/>
                <w:szCs w:val="20"/>
              </w:rPr>
              <w:t>Echeverría</w:t>
            </w:r>
            <w:proofErr w:type="spellEnd"/>
          </w:p>
          <w:p w14:paraId="31BD1866" w14:textId="77777777" w:rsidR="00AE55E3" w:rsidRPr="006D501B" w:rsidRDefault="00AE55E3" w:rsidP="00996BB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>Dr. José Rildo Oliveira Queiroz</w:t>
            </w:r>
          </w:p>
          <w:p w14:paraId="3E5DC0D2" w14:textId="77777777" w:rsidR="00AE55E3" w:rsidRPr="006D501B" w:rsidRDefault="00AE55E3" w:rsidP="00996BB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D501B">
              <w:rPr>
                <w:sz w:val="20"/>
                <w:szCs w:val="20"/>
              </w:rPr>
              <w:t xml:space="preserve">Dra. Simone </w:t>
            </w:r>
            <w:proofErr w:type="spellStart"/>
            <w:r w:rsidRPr="006D501B">
              <w:rPr>
                <w:sz w:val="20"/>
                <w:szCs w:val="20"/>
              </w:rPr>
              <w:t>Sendin</w:t>
            </w:r>
            <w:proofErr w:type="spellEnd"/>
            <w:r w:rsidRPr="006D501B">
              <w:rPr>
                <w:sz w:val="20"/>
                <w:szCs w:val="20"/>
              </w:rPr>
              <w:t xml:space="preserve"> Moreira Guimarães</w:t>
            </w:r>
          </w:p>
        </w:tc>
      </w:tr>
    </w:tbl>
    <w:p w14:paraId="7A4389B8" w14:textId="77777777" w:rsidR="00AE55E3" w:rsidRDefault="00AE55E3" w:rsidP="00AE55E3">
      <w:pPr>
        <w:spacing w:line="360" w:lineRule="auto"/>
        <w:jc w:val="both"/>
      </w:pPr>
    </w:p>
    <w:p w14:paraId="29D56016" w14:textId="79D3FBB6" w:rsidR="00AE55E3" w:rsidRDefault="00AE55E3" w:rsidP="00702E2F">
      <w:pPr>
        <w:pStyle w:val="Corpodetexto"/>
        <w:spacing w:before="90"/>
        <w:rPr>
          <w:rFonts w:cs="Arial"/>
          <w:sz w:val="20"/>
        </w:rPr>
      </w:pPr>
    </w:p>
    <w:p w14:paraId="546C7F82" w14:textId="77777777" w:rsidR="00AE55E3" w:rsidRPr="00702E2F" w:rsidRDefault="00AE55E3" w:rsidP="00702E2F">
      <w:pPr>
        <w:pStyle w:val="Corpodetexto"/>
        <w:spacing w:before="90"/>
        <w:rPr>
          <w:rFonts w:cs="Arial"/>
          <w:sz w:val="20"/>
        </w:rPr>
      </w:pPr>
    </w:p>
    <w:p w14:paraId="48F7370D" w14:textId="2E511996" w:rsidR="00702E2F" w:rsidRDefault="00702E2F" w:rsidP="00702E2F">
      <w:pPr>
        <w:pStyle w:val="Ttulo1"/>
        <w:spacing w:before="63"/>
        <w:ind w:right="-1"/>
        <w:jc w:val="center"/>
        <w:rPr>
          <w:b w:val="0"/>
        </w:rPr>
      </w:pPr>
      <w:r w:rsidRPr="00057B59">
        <w:rPr>
          <w:b w:val="0"/>
        </w:rPr>
        <w:t xml:space="preserve">Goiânia, ___ de </w:t>
      </w:r>
      <w:r w:rsidR="00AA5C9C">
        <w:rPr>
          <w:b w:val="0"/>
        </w:rPr>
        <w:t>__________</w:t>
      </w:r>
      <w:r w:rsidR="00D14931">
        <w:rPr>
          <w:b w:val="0"/>
        </w:rPr>
        <w:t xml:space="preserve"> </w:t>
      </w:r>
      <w:proofErr w:type="spellStart"/>
      <w:r w:rsidR="00D14931">
        <w:rPr>
          <w:b w:val="0"/>
        </w:rPr>
        <w:t>de</w:t>
      </w:r>
      <w:proofErr w:type="spellEnd"/>
      <w:r w:rsidR="00D14931">
        <w:rPr>
          <w:b w:val="0"/>
        </w:rPr>
        <w:t xml:space="preserve"> </w:t>
      </w:r>
      <w:r w:rsidRPr="00057B59">
        <w:rPr>
          <w:b w:val="0"/>
        </w:rPr>
        <w:t>20</w:t>
      </w:r>
      <w:r w:rsidR="00700067">
        <w:rPr>
          <w:b w:val="0"/>
        </w:rPr>
        <w:t>2</w:t>
      </w:r>
      <w:r w:rsidR="003725CF">
        <w:rPr>
          <w:b w:val="0"/>
        </w:rPr>
        <w:t>1</w:t>
      </w:r>
      <w:r>
        <w:rPr>
          <w:b w:val="0"/>
        </w:rPr>
        <w:t>.</w:t>
      </w:r>
    </w:p>
    <w:p w14:paraId="4F07D280" w14:textId="77777777" w:rsidR="00702E2F" w:rsidRDefault="00702E2F" w:rsidP="00702E2F">
      <w:pPr>
        <w:pStyle w:val="Ttulo1"/>
        <w:spacing w:before="63"/>
        <w:ind w:right="-1"/>
        <w:jc w:val="right"/>
        <w:rPr>
          <w:b w:val="0"/>
        </w:rPr>
      </w:pPr>
    </w:p>
    <w:p w14:paraId="7A235E19" w14:textId="77777777" w:rsidR="00702E2F" w:rsidRDefault="00702E2F" w:rsidP="00702E2F">
      <w:pPr>
        <w:pStyle w:val="Ttulo1"/>
        <w:spacing w:before="63"/>
        <w:ind w:right="-1"/>
        <w:jc w:val="right"/>
        <w:rPr>
          <w:b w:val="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56"/>
        <w:gridCol w:w="556"/>
        <w:gridCol w:w="4092"/>
      </w:tblGrid>
      <w:tr w:rsidR="00702E2F" w14:paraId="2A96078D" w14:textId="77777777" w:rsidTr="00CA256F">
        <w:tc>
          <w:tcPr>
            <w:tcW w:w="3936" w:type="dxa"/>
            <w:tcBorders>
              <w:left w:val="nil"/>
              <w:bottom w:val="nil"/>
              <w:right w:val="nil"/>
            </w:tcBorders>
            <w:vAlign w:val="center"/>
          </w:tcPr>
          <w:p w14:paraId="39DDF0F9" w14:textId="60E96A89" w:rsidR="00702E2F" w:rsidRDefault="00702E2F" w:rsidP="00CA256F">
            <w:pPr>
              <w:pStyle w:val="Ttulo1"/>
              <w:spacing w:before="63"/>
              <w:ind w:right="-1"/>
              <w:rPr>
                <w:b w:val="0"/>
              </w:rPr>
            </w:pPr>
            <w:r>
              <w:rPr>
                <w:b w:val="0"/>
              </w:rPr>
              <w:t>Candidato 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5F18" w14:textId="77777777" w:rsidR="00702E2F" w:rsidRDefault="00702E2F" w:rsidP="00CA256F">
            <w:pPr>
              <w:pStyle w:val="Ttulo1"/>
              <w:spacing w:before="63"/>
              <w:ind w:right="-1"/>
              <w:rPr>
                <w:b w:val="0"/>
              </w:rPr>
            </w:pPr>
          </w:p>
        </w:tc>
        <w:tc>
          <w:tcPr>
            <w:tcW w:w="4217" w:type="dxa"/>
            <w:tcBorders>
              <w:left w:val="nil"/>
              <w:bottom w:val="nil"/>
              <w:right w:val="nil"/>
            </w:tcBorders>
          </w:tcPr>
          <w:p w14:paraId="48B6DF01" w14:textId="77777777" w:rsidR="00702E2F" w:rsidRDefault="00702E2F" w:rsidP="00CA256F">
            <w:pPr>
              <w:pStyle w:val="Ttulo1"/>
              <w:spacing w:before="63"/>
              <w:ind w:right="-1"/>
              <w:rPr>
                <w:b w:val="0"/>
              </w:rPr>
            </w:pPr>
          </w:p>
        </w:tc>
      </w:tr>
    </w:tbl>
    <w:p w14:paraId="104580C3" w14:textId="77777777" w:rsidR="00702E2F" w:rsidRDefault="00702E2F">
      <w:pPr>
        <w:rPr>
          <w:u w:val="single"/>
        </w:rPr>
      </w:pPr>
    </w:p>
    <w:p w14:paraId="46B1DD1E" w14:textId="3BF70C3F" w:rsidR="00702E2F" w:rsidRDefault="00702E2F">
      <w:pPr>
        <w:rPr>
          <w:u w:val="single"/>
        </w:rPr>
      </w:pPr>
      <w:r>
        <w:rPr>
          <w:u w:val="single"/>
        </w:rPr>
        <w:br w:type="page"/>
      </w:r>
    </w:p>
    <w:p w14:paraId="2F7830FF" w14:textId="2A99C735" w:rsidR="0043542D" w:rsidRPr="00B0390E" w:rsidRDefault="0043542D" w:rsidP="0043542D">
      <w:pPr>
        <w:jc w:val="center"/>
        <w:rPr>
          <w:u w:val="single"/>
        </w:rPr>
      </w:pPr>
      <w:r w:rsidRPr="00B0390E">
        <w:rPr>
          <w:u w:val="single"/>
        </w:rPr>
        <w:lastRenderedPageBreak/>
        <w:t>ANEXO I</w:t>
      </w:r>
      <w:r w:rsidR="00702E2F">
        <w:rPr>
          <w:u w:val="single"/>
        </w:rPr>
        <w:t>I</w:t>
      </w:r>
    </w:p>
    <w:p w14:paraId="30FC7A1C" w14:textId="77777777" w:rsidR="0043542D" w:rsidRPr="00B0390E" w:rsidRDefault="0043542D" w:rsidP="0043542D">
      <w:pPr>
        <w:pStyle w:val="Corpodetexto"/>
        <w:jc w:val="center"/>
        <w:rPr>
          <w:b/>
          <w:spacing w:val="20"/>
        </w:rPr>
      </w:pPr>
      <w:r w:rsidRPr="00B0390E">
        <w:rPr>
          <w:b/>
          <w:spacing w:val="20"/>
        </w:rPr>
        <w:t>Formulário de Pontuação do Currículo</w:t>
      </w:r>
    </w:p>
    <w:p w14:paraId="60E544FC" w14:textId="77777777" w:rsidR="0043542D" w:rsidRPr="00B0390E" w:rsidRDefault="0043542D" w:rsidP="0043542D">
      <w:pPr>
        <w:pStyle w:val="Corpodetexto"/>
        <w:jc w:val="center"/>
        <w:rPr>
          <w:b/>
          <w:spacing w:val="20"/>
        </w:rPr>
      </w:pPr>
    </w:p>
    <w:p w14:paraId="569455F5" w14:textId="2619CA3C" w:rsidR="0043542D" w:rsidRPr="00B0390E" w:rsidRDefault="0043542D" w:rsidP="0043542D">
      <w:pPr>
        <w:pStyle w:val="Corpodetexto"/>
        <w:rPr>
          <w:spacing w:val="20"/>
        </w:rPr>
      </w:pPr>
      <w:r w:rsidRPr="00B0390E">
        <w:rPr>
          <w:spacing w:val="20"/>
        </w:rPr>
        <w:t>Candidato: ______________________________</w:t>
      </w:r>
      <w:r w:rsidR="00536856">
        <w:rPr>
          <w:spacing w:val="20"/>
        </w:rPr>
        <w:t>___________________________________</w:t>
      </w:r>
      <w:r w:rsidRPr="00B0390E">
        <w:rPr>
          <w:spacing w:val="20"/>
        </w:rPr>
        <w:t xml:space="preserve">____ </w:t>
      </w:r>
    </w:p>
    <w:p w14:paraId="13B26CC0" w14:textId="77777777" w:rsidR="0043542D" w:rsidRPr="00B0390E" w:rsidRDefault="0043542D" w:rsidP="0043542D">
      <w:pPr>
        <w:pStyle w:val="Corpodetexto"/>
        <w:rPr>
          <w:spacing w:val="20"/>
        </w:rPr>
      </w:pPr>
    </w:p>
    <w:p w14:paraId="3F02C5EF" w14:textId="2CBC5F6F" w:rsidR="0043542D" w:rsidRPr="00B0390E" w:rsidRDefault="0043542D" w:rsidP="0043542D">
      <w:pPr>
        <w:pStyle w:val="Corpodetexto"/>
        <w:rPr>
          <w:b/>
          <w:spacing w:val="20"/>
        </w:rPr>
      </w:pPr>
      <w:r w:rsidRPr="00B0390E">
        <w:rPr>
          <w:b/>
          <w:spacing w:val="20"/>
        </w:rPr>
        <w:t>Observação: Candidato(a) preencha o formulário e preencha ao final a pontuação final do seu currículo (Soma de todas as pontuaç</w:t>
      </w:r>
      <w:r w:rsidR="003725CF">
        <w:rPr>
          <w:b/>
          <w:spacing w:val="20"/>
        </w:rPr>
        <w:t>ões</w:t>
      </w:r>
      <w:r w:rsidRPr="00B0390E">
        <w:rPr>
          <w:b/>
          <w:spacing w:val="20"/>
        </w:rPr>
        <w:t xml:space="preserve"> parciais). Lembre-se que essa pontuação só será homologada pela comissão de seleção se ela estiver devidamente comprovada.</w:t>
      </w:r>
    </w:p>
    <w:p w14:paraId="687046E6" w14:textId="77777777" w:rsidR="0043542D" w:rsidRPr="00B0390E" w:rsidRDefault="0043542D" w:rsidP="0043542D">
      <w:pPr>
        <w:pStyle w:val="Corpodetexto"/>
        <w:rPr>
          <w:spacing w:val="20"/>
        </w:rPr>
      </w:pPr>
    </w:p>
    <w:p w14:paraId="365CE708" w14:textId="77777777" w:rsidR="0043542D" w:rsidRPr="00B0390E" w:rsidRDefault="0043542D" w:rsidP="0043542D">
      <w:pPr>
        <w:pStyle w:val="Corpodetexto2"/>
        <w:spacing w:after="0" w:line="240" w:lineRule="auto"/>
        <w:jc w:val="center"/>
        <w:rPr>
          <w:b/>
        </w:rPr>
      </w:pPr>
      <w:r w:rsidRPr="00B0390E">
        <w:rPr>
          <w:b/>
        </w:rPr>
        <w:t>Parâmetros de Pontuação do Curriculum Vitae</w:t>
      </w:r>
    </w:p>
    <w:tbl>
      <w:tblPr>
        <w:tblW w:w="9405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3130"/>
        <w:gridCol w:w="1134"/>
        <w:gridCol w:w="708"/>
        <w:gridCol w:w="850"/>
        <w:gridCol w:w="709"/>
        <w:gridCol w:w="1461"/>
      </w:tblGrid>
      <w:tr w:rsidR="003725CF" w:rsidRPr="00B0390E" w14:paraId="1C1A453A" w14:textId="77777777" w:rsidTr="003725CF">
        <w:trPr>
          <w:cantSplit/>
          <w:trHeight w:val="825"/>
        </w:trPr>
        <w:tc>
          <w:tcPr>
            <w:tcW w:w="704" w:type="dxa"/>
            <w:vAlign w:val="center"/>
          </w:tcPr>
          <w:p w14:paraId="2517F2F4" w14:textId="77777777" w:rsidR="003725CF" w:rsidRPr="00B0390E" w:rsidRDefault="003725CF" w:rsidP="0043542D">
            <w:pPr>
              <w:pStyle w:val="Ttulo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90E">
              <w:rPr>
                <w:rFonts w:ascii="Times New Roman" w:hAnsi="Times New Roman"/>
                <w:sz w:val="20"/>
                <w:szCs w:val="20"/>
              </w:rPr>
              <w:t>Tipo</w:t>
            </w:r>
          </w:p>
        </w:tc>
        <w:tc>
          <w:tcPr>
            <w:tcW w:w="709" w:type="dxa"/>
            <w:vAlign w:val="center"/>
          </w:tcPr>
          <w:p w14:paraId="22D03456" w14:textId="77777777" w:rsidR="003725CF" w:rsidRPr="00B0390E" w:rsidRDefault="003725CF" w:rsidP="0043542D">
            <w:pPr>
              <w:pStyle w:val="Ttulo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90E">
              <w:rPr>
                <w:rFonts w:ascii="Times New Roman" w:hAnsi="Times New Roman"/>
                <w:sz w:val="20"/>
                <w:szCs w:val="20"/>
              </w:rPr>
              <w:t>Item</w:t>
            </w:r>
          </w:p>
        </w:tc>
        <w:tc>
          <w:tcPr>
            <w:tcW w:w="3130" w:type="dxa"/>
            <w:vAlign w:val="center"/>
          </w:tcPr>
          <w:p w14:paraId="28749BD7" w14:textId="77777777" w:rsidR="003725CF" w:rsidRPr="00B0390E" w:rsidRDefault="003725CF" w:rsidP="0043542D">
            <w:pPr>
              <w:pStyle w:val="Ttulo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90E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1C8B3D5B" w14:textId="77777777" w:rsidR="003725CF" w:rsidRPr="00B0390E" w:rsidRDefault="003725CF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Valor Área de Ciências e Matemática</w:t>
            </w:r>
          </w:p>
        </w:tc>
        <w:tc>
          <w:tcPr>
            <w:tcW w:w="708" w:type="dxa"/>
            <w:vAlign w:val="center"/>
          </w:tcPr>
          <w:p w14:paraId="24BD9305" w14:textId="77777777" w:rsidR="003725CF" w:rsidRPr="00B0390E" w:rsidRDefault="003725CF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Quantidade</w:t>
            </w:r>
          </w:p>
        </w:tc>
        <w:tc>
          <w:tcPr>
            <w:tcW w:w="850" w:type="dxa"/>
            <w:vAlign w:val="center"/>
          </w:tcPr>
          <w:p w14:paraId="69806003" w14:textId="77777777" w:rsidR="003725CF" w:rsidRPr="00B0390E" w:rsidRDefault="003725CF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Valor Outras Áreas</w:t>
            </w:r>
          </w:p>
        </w:tc>
        <w:tc>
          <w:tcPr>
            <w:tcW w:w="709" w:type="dxa"/>
            <w:vAlign w:val="center"/>
          </w:tcPr>
          <w:p w14:paraId="7CF035FE" w14:textId="77777777" w:rsidR="003725CF" w:rsidRPr="00B0390E" w:rsidRDefault="003725CF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Quantidade</w:t>
            </w:r>
          </w:p>
        </w:tc>
        <w:tc>
          <w:tcPr>
            <w:tcW w:w="1461" w:type="dxa"/>
            <w:vAlign w:val="center"/>
          </w:tcPr>
          <w:p w14:paraId="2936D4A8" w14:textId="77777777" w:rsidR="003725CF" w:rsidRPr="00B0390E" w:rsidRDefault="003725CF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Pontuação</w:t>
            </w:r>
          </w:p>
          <w:p w14:paraId="3788F48B" w14:textId="77777777" w:rsidR="003725CF" w:rsidRPr="00B0390E" w:rsidRDefault="003725CF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PARCIAL</w:t>
            </w:r>
          </w:p>
        </w:tc>
      </w:tr>
      <w:tr w:rsidR="003725CF" w:rsidRPr="00B0390E" w14:paraId="69E1B589" w14:textId="77777777" w:rsidTr="003725CF">
        <w:tc>
          <w:tcPr>
            <w:tcW w:w="704" w:type="dxa"/>
            <w:vMerge w:val="restart"/>
            <w:textDirection w:val="tbRl"/>
          </w:tcPr>
          <w:p w14:paraId="36DE758C" w14:textId="77777777" w:rsidR="003725CF" w:rsidRPr="00B0390E" w:rsidRDefault="003725CF" w:rsidP="00435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Produção bibliográfica </w:t>
            </w:r>
          </w:p>
        </w:tc>
        <w:tc>
          <w:tcPr>
            <w:tcW w:w="709" w:type="dxa"/>
          </w:tcPr>
          <w:p w14:paraId="0F504D8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01</w:t>
            </w:r>
          </w:p>
        </w:tc>
        <w:tc>
          <w:tcPr>
            <w:tcW w:w="3130" w:type="dxa"/>
          </w:tcPr>
          <w:p w14:paraId="16BB33CC" w14:textId="61776E90" w:rsidR="003725CF" w:rsidRPr="00B0390E" w:rsidRDefault="003725CF" w:rsidP="007223C4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Artigos publicados em periódicos científicos especializados com corpo editorial avaliados como </w:t>
            </w:r>
            <w:proofErr w:type="spellStart"/>
            <w:r w:rsidRPr="00B0390E">
              <w:rPr>
                <w:sz w:val="20"/>
                <w:szCs w:val="20"/>
              </w:rPr>
              <w:t>qualis</w:t>
            </w:r>
            <w:proofErr w:type="spellEnd"/>
            <w:r w:rsidRPr="00B0390E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ou</w:t>
            </w:r>
            <w:r w:rsidRPr="00B0390E">
              <w:rPr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</w:tcPr>
          <w:p w14:paraId="26BEE756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14:paraId="04BD9A00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CA42EA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14:paraId="327605F7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5ED343ED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364BBE9E" w14:textId="77777777" w:rsidTr="003725CF">
        <w:tc>
          <w:tcPr>
            <w:tcW w:w="704" w:type="dxa"/>
            <w:vMerge/>
          </w:tcPr>
          <w:p w14:paraId="12FE2BD4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E41C70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3923C5E9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Apresentação de Trabalhos em Eventos Científicos (Máximo de 05 apresentações).</w:t>
            </w:r>
          </w:p>
        </w:tc>
        <w:tc>
          <w:tcPr>
            <w:tcW w:w="1134" w:type="dxa"/>
          </w:tcPr>
          <w:p w14:paraId="2C6C5197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14:paraId="5282CE7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C77C7A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2FFF3DBF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113F93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065B7A95" w14:textId="77777777" w:rsidTr="003725CF">
        <w:tc>
          <w:tcPr>
            <w:tcW w:w="704" w:type="dxa"/>
            <w:vMerge/>
          </w:tcPr>
          <w:p w14:paraId="12DC89D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A1D4A7" w14:textId="77777777" w:rsidR="003725CF" w:rsidRPr="00B0390E" w:rsidRDefault="003725CF" w:rsidP="006E1106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14:paraId="2867DDB1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Resumo em Anais de evento científico (Máximo de 05 resumos).</w:t>
            </w:r>
          </w:p>
        </w:tc>
        <w:tc>
          <w:tcPr>
            <w:tcW w:w="1134" w:type="dxa"/>
          </w:tcPr>
          <w:p w14:paraId="33B08CA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0,4</w:t>
            </w:r>
          </w:p>
        </w:tc>
        <w:tc>
          <w:tcPr>
            <w:tcW w:w="708" w:type="dxa"/>
          </w:tcPr>
          <w:p w14:paraId="17114CE6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299C4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14:paraId="275C30DF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E67921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4E8FC521" w14:textId="77777777" w:rsidTr="003725CF">
        <w:tc>
          <w:tcPr>
            <w:tcW w:w="704" w:type="dxa"/>
            <w:vMerge/>
          </w:tcPr>
          <w:p w14:paraId="7E7A68E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16C69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130" w:type="dxa"/>
          </w:tcPr>
          <w:p w14:paraId="39CDB86B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Trabalho Completo publicado em Anais de evento científico.</w:t>
            </w:r>
          </w:p>
        </w:tc>
        <w:tc>
          <w:tcPr>
            <w:tcW w:w="1134" w:type="dxa"/>
          </w:tcPr>
          <w:p w14:paraId="2428BCBC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14:paraId="49DD464C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E586A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14:paraId="7D6AAE3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F3F684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67825E63" w14:textId="77777777" w:rsidTr="003725CF">
        <w:tc>
          <w:tcPr>
            <w:tcW w:w="704" w:type="dxa"/>
            <w:vMerge/>
          </w:tcPr>
          <w:p w14:paraId="7C8A72C7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623CC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130" w:type="dxa"/>
          </w:tcPr>
          <w:p w14:paraId="61C3255D" w14:textId="77777777" w:rsidR="003725CF" w:rsidRPr="00B0390E" w:rsidRDefault="003725CF" w:rsidP="007223C4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Trabalho Premiado </w:t>
            </w:r>
            <w:r>
              <w:rPr>
                <w:sz w:val="20"/>
                <w:szCs w:val="20"/>
              </w:rPr>
              <w:t>em</w:t>
            </w:r>
            <w:r w:rsidRPr="00B0390E">
              <w:rPr>
                <w:sz w:val="20"/>
                <w:szCs w:val="20"/>
              </w:rPr>
              <w:t xml:space="preserve"> evento científico.</w:t>
            </w:r>
          </w:p>
        </w:tc>
        <w:tc>
          <w:tcPr>
            <w:tcW w:w="1134" w:type="dxa"/>
          </w:tcPr>
          <w:p w14:paraId="167D5706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14:paraId="61804CC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0471D9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14:paraId="5346642C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A883C6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22C688EA" w14:textId="77777777" w:rsidTr="003725CF">
        <w:tc>
          <w:tcPr>
            <w:tcW w:w="704" w:type="dxa"/>
            <w:vMerge/>
          </w:tcPr>
          <w:p w14:paraId="0F6BD86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75AACF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130" w:type="dxa"/>
          </w:tcPr>
          <w:p w14:paraId="2CAAFBCA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Livros Publicados por editora com corpo editorial.</w:t>
            </w:r>
          </w:p>
        </w:tc>
        <w:tc>
          <w:tcPr>
            <w:tcW w:w="1134" w:type="dxa"/>
          </w:tcPr>
          <w:p w14:paraId="368A4FB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14:paraId="73212FCA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EE8ED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14:paraId="0CEACD7D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F6B4F1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1A8F8061" w14:textId="77777777" w:rsidTr="003725CF">
        <w:tc>
          <w:tcPr>
            <w:tcW w:w="704" w:type="dxa"/>
            <w:vMerge/>
          </w:tcPr>
          <w:p w14:paraId="357F452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8C182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130" w:type="dxa"/>
          </w:tcPr>
          <w:p w14:paraId="0F881C44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Organização de livro publicado com corpo editorial (coletânea de autores)</w:t>
            </w:r>
          </w:p>
        </w:tc>
        <w:tc>
          <w:tcPr>
            <w:tcW w:w="1134" w:type="dxa"/>
          </w:tcPr>
          <w:p w14:paraId="73B10CE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6A480C1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18735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14:paraId="770CD5CC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AD9A4A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2D47D594" w14:textId="77777777" w:rsidTr="003725CF">
        <w:tc>
          <w:tcPr>
            <w:tcW w:w="704" w:type="dxa"/>
            <w:vMerge/>
          </w:tcPr>
          <w:p w14:paraId="0E3CC290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00C01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130" w:type="dxa"/>
          </w:tcPr>
          <w:p w14:paraId="53D51707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Capítulos de Livros Publicado por editora com corpo editorial.</w:t>
            </w:r>
          </w:p>
        </w:tc>
        <w:tc>
          <w:tcPr>
            <w:tcW w:w="1134" w:type="dxa"/>
          </w:tcPr>
          <w:p w14:paraId="30E152F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4F399FE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7BB22A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14:paraId="4C6ED17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712ED900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28D81674" w14:textId="77777777" w:rsidTr="003725CF">
        <w:tc>
          <w:tcPr>
            <w:tcW w:w="704" w:type="dxa"/>
            <w:vMerge/>
          </w:tcPr>
          <w:p w14:paraId="37D95CE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CE682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130" w:type="dxa"/>
          </w:tcPr>
          <w:p w14:paraId="117E96A2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Artigo não científico (Máximo de 03 artigos).</w:t>
            </w:r>
          </w:p>
        </w:tc>
        <w:tc>
          <w:tcPr>
            <w:tcW w:w="1134" w:type="dxa"/>
          </w:tcPr>
          <w:p w14:paraId="40657EFF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14:paraId="10C5D4A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0EE174A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14:paraId="6900371D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55AD63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64FAC63F" w14:textId="77777777" w:rsidTr="003725CF">
        <w:trPr>
          <w:trHeight w:val="1031"/>
        </w:trPr>
        <w:tc>
          <w:tcPr>
            <w:tcW w:w="704" w:type="dxa"/>
            <w:textDirection w:val="tbRl"/>
          </w:tcPr>
          <w:p w14:paraId="04E23543" w14:textId="77777777" w:rsidR="003725CF" w:rsidRPr="00B0390E" w:rsidRDefault="003725CF" w:rsidP="00C316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Produção técnica</w:t>
            </w:r>
          </w:p>
        </w:tc>
        <w:tc>
          <w:tcPr>
            <w:tcW w:w="709" w:type="dxa"/>
          </w:tcPr>
          <w:p w14:paraId="75220C00" w14:textId="77777777" w:rsidR="003725CF" w:rsidRPr="00B0390E" w:rsidRDefault="003725CF" w:rsidP="00C3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0" w:type="dxa"/>
          </w:tcPr>
          <w:p w14:paraId="363352D6" w14:textId="77777777" w:rsidR="003725CF" w:rsidRPr="00B0390E" w:rsidRDefault="003725CF" w:rsidP="00C31633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Filmes e Vídeos de divulgação científica realizada.</w:t>
            </w:r>
          </w:p>
        </w:tc>
        <w:tc>
          <w:tcPr>
            <w:tcW w:w="1134" w:type="dxa"/>
          </w:tcPr>
          <w:p w14:paraId="69FDB8E0" w14:textId="77777777" w:rsidR="003725CF" w:rsidRPr="00B0390E" w:rsidRDefault="003725CF" w:rsidP="00C31633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14:paraId="45AA611C" w14:textId="77777777" w:rsidR="003725CF" w:rsidRPr="00B0390E" w:rsidRDefault="003725CF" w:rsidP="00C3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EAF86E" w14:textId="77777777" w:rsidR="003725CF" w:rsidRPr="00B0390E" w:rsidRDefault="003725CF" w:rsidP="00C31633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14:paraId="55498494" w14:textId="77777777" w:rsidR="003725CF" w:rsidRPr="00B0390E" w:rsidRDefault="003725CF" w:rsidP="00C3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31CDA97" w14:textId="77777777" w:rsidR="003725CF" w:rsidRPr="00B0390E" w:rsidRDefault="003725CF" w:rsidP="00C31633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2EEB429D" w14:textId="77777777" w:rsidTr="003725CF">
        <w:tc>
          <w:tcPr>
            <w:tcW w:w="704" w:type="dxa"/>
            <w:vMerge w:val="restart"/>
            <w:textDirection w:val="tbRl"/>
          </w:tcPr>
          <w:p w14:paraId="039439B4" w14:textId="77777777" w:rsidR="003725CF" w:rsidRPr="00B0390E" w:rsidRDefault="003725CF" w:rsidP="00435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Atividades</w:t>
            </w:r>
          </w:p>
        </w:tc>
        <w:tc>
          <w:tcPr>
            <w:tcW w:w="709" w:type="dxa"/>
          </w:tcPr>
          <w:p w14:paraId="6876678F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16FC97E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Participação em Seminários, Palestras, Jornadas, Encontros e Congressos (Máximo de 05 participações).</w:t>
            </w:r>
          </w:p>
        </w:tc>
        <w:tc>
          <w:tcPr>
            <w:tcW w:w="1134" w:type="dxa"/>
          </w:tcPr>
          <w:p w14:paraId="5891B9D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14:paraId="6994645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13746A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0,025</w:t>
            </w:r>
          </w:p>
        </w:tc>
        <w:tc>
          <w:tcPr>
            <w:tcW w:w="709" w:type="dxa"/>
          </w:tcPr>
          <w:p w14:paraId="596602D0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360AD76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4995CC0D" w14:textId="77777777" w:rsidTr="003725CF">
        <w:tc>
          <w:tcPr>
            <w:tcW w:w="704" w:type="dxa"/>
            <w:vMerge/>
          </w:tcPr>
          <w:p w14:paraId="1267441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AC3C5D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509487FD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Estágios Curriculares </w:t>
            </w:r>
            <w:r>
              <w:rPr>
                <w:sz w:val="20"/>
                <w:szCs w:val="20"/>
              </w:rPr>
              <w:t xml:space="preserve">não-obrigatórios de </w:t>
            </w:r>
            <w:r w:rsidRPr="00B0390E">
              <w:rPr>
                <w:sz w:val="20"/>
                <w:szCs w:val="20"/>
              </w:rPr>
              <w:t>até 40 horas (Máximo de 05 estágios).</w:t>
            </w:r>
          </w:p>
        </w:tc>
        <w:tc>
          <w:tcPr>
            <w:tcW w:w="1134" w:type="dxa"/>
          </w:tcPr>
          <w:p w14:paraId="6D31C455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14:paraId="2945DF66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7F990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14:paraId="5D1ED33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6586E8C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36E0D530" w14:textId="77777777" w:rsidTr="003725CF">
        <w:tc>
          <w:tcPr>
            <w:tcW w:w="704" w:type="dxa"/>
            <w:vMerge/>
          </w:tcPr>
          <w:p w14:paraId="12C1DB6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09C4BF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14:paraId="3BCDA92E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Monitoria (Máximo de 03 anos).</w:t>
            </w:r>
          </w:p>
        </w:tc>
        <w:tc>
          <w:tcPr>
            <w:tcW w:w="1134" w:type="dxa"/>
          </w:tcPr>
          <w:p w14:paraId="5BE022B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0,3 por ano</w:t>
            </w:r>
          </w:p>
        </w:tc>
        <w:tc>
          <w:tcPr>
            <w:tcW w:w="708" w:type="dxa"/>
          </w:tcPr>
          <w:p w14:paraId="40A10B5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43A32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0,15 por ano</w:t>
            </w:r>
          </w:p>
        </w:tc>
        <w:tc>
          <w:tcPr>
            <w:tcW w:w="709" w:type="dxa"/>
          </w:tcPr>
          <w:p w14:paraId="77D5CED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A3C504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4AEDB8D5" w14:textId="77777777" w:rsidTr="003725CF">
        <w:tc>
          <w:tcPr>
            <w:tcW w:w="704" w:type="dxa"/>
            <w:vMerge/>
          </w:tcPr>
          <w:p w14:paraId="6A5F7604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3F60A6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30" w:type="dxa"/>
          </w:tcPr>
          <w:p w14:paraId="796BC167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Participação em grupos de estudos e pesquisas, registrados no CNPq ou em IES (máximo 3 anos)</w:t>
            </w:r>
          </w:p>
        </w:tc>
        <w:tc>
          <w:tcPr>
            <w:tcW w:w="1134" w:type="dxa"/>
          </w:tcPr>
          <w:p w14:paraId="35E78B6C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1,0 por ano</w:t>
            </w:r>
          </w:p>
        </w:tc>
        <w:tc>
          <w:tcPr>
            <w:tcW w:w="708" w:type="dxa"/>
          </w:tcPr>
          <w:p w14:paraId="0EDC8395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1D995A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 por ano</w:t>
            </w:r>
          </w:p>
        </w:tc>
        <w:tc>
          <w:tcPr>
            <w:tcW w:w="709" w:type="dxa"/>
          </w:tcPr>
          <w:p w14:paraId="3090EFC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B663435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03B590B9" w14:textId="77777777" w:rsidTr="003725CF">
        <w:tc>
          <w:tcPr>
            <w:tcW w:w="704" w:type="dxa"/>
            <w:vMerge/>
          </w:tcPr>
          <w:p w14:paraId="1CD8ACA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646460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30" w:type="dxa"/>
          </w:tcPr>
          <w:p w14:paraId="096B8B53" w14:textId="77777777" w:rsidR="003725CF" w:rsidRPr="00B0390E" w:rsidRDefault="003725CF" w:rsidP="007223C4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Ex-bolsista de Iniciação Científica, PIBID, PROLICEN, </w:t>
            </w:r>
            <w:r w:rsidRPr="00B0390E">
              <w:rPr>
                <w:sz w:val="20"/>
                <w:szCs w:val="20"/>
              </w:rPr>
              <w:lastRenderedPageBreak/>
              <w:t>OBSERVATÓRIO DA EDUCAÇÃO</w:t>
            </w:r>
            <w:r>
              <w:rPr>
                <w:sz w:val="20"/>
                <w:szCs w:val="20"/>
              </w:rPr>
              <w:t>, PET</w:t>
            </w:r>
            <w:r w:rsidRPr="00B0390E">
              <w:rPr>
                <w:sz w:val="20"/>
                <w:szCs w:val="20"/>
              </w:rPr>
              <w:t xml:space="preserve"> ou PIVIC (Máximo de 03 anos).</w:t>
            </w:r>
          </w:p>
        </w:tc>
        <w:tc>
          <w:tcPr>
            <w:tcW w:w="1134" w:type="dxa"/>
          </w:tcPr>
          <w:p w14:paraId="7DCC9776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lastRenderedPageBreak/>
              <w:t>2,0 por ano</w:t>
            </w:r>
          </w:p>
        </w:tc>
        <w:tc>
          <w:tcPr>
            <w:tcW w:w="708" w:type="dxa"/>
          </w:tcPr>
          <w:p w14:paraId="2CDB7F6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856267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 por ano</w:t>
            </w:r>
          </w:p>
        </w:tc>
        <w:tc>
          <w:tcPr>
            <w:tcW w:w="709" w:type="dxa"/>
          </w:tcPr>
          <w:p w14:paraId="791CEB0C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623BA7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77611C1D" w14:textId="77777777" w:rsidTr="003725CF">
        <w:tc>
          <w:tcPr>
            <w:tcW w:w="704" w:type="dxa"/>
            <w:vMerge/>
          </w:tcPr>
          <w:p w14:paraId="677DB7BC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FE9FC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0" w:type="dxa"/>
          </w:tcPr>
          <w:p w14:paraId="2F44987E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Ex-bolsista de Extensão (Máximo de 03 anos).</w:t>
            </w:r>
          </w:p>
        </w:tc>
        <w:tc>
          <w:tcPr>
            <w:tcW w:w="1134" w:type="dxa"/>
          </w:tcPr>
          <w:p w14:paraId="759AF5A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1,0 por ano</w:t>
            </w:r>
          </w:p>
        </w:tc>
        <w:tc>
          <w:tcPr>
            <w:tcW w:w="708" w:type="dxa"/>
          </w:tcPr>
          <w:p w14:paraId="54CE3C37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FCFB0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0,25 por ano</w:t>
            </w:r>
          </w:p>
        </w:tc>
        <w:tc>
          <w:tcPr>
            <w:tcW w:w="709" w:type="dxa"/>
          </w:tcPr>
          <w:p w14:paraId="17367DB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C467E1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02DB6A1E" w14:textId="77777777" w:rsidTr="003725CF">
        <w:tc>
          <w:tcPr>
            <w:tcW w:w="704" w:type="dxa"/>
            <w:vMerge/>
          </w:tcPr>
          <w:p w14:paraId="63806ED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129BE2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30" w:type="dxa"/>
          </w:tcPr>
          <w:p w14:paraId="49716611" w14:textId="77777777" w:rsidR="003725CF" w:rsidRPr="00B0390E" w:rsidRDefault="003725CF" w:rsidP="007223C4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Atuação como docente </w:t>
            </w:r>
            <w:r>
              <w:rPr>
                <w:sz w:val="20"/>
                <w:szCs w:val="20"/>
              </w:rPr>
              <w:t xml:space="preserve">e/ou coordenador </w:t>
            </w:r>
            <w:r w:rsidRPr="00B0390E">
              <w:rPr>
                <w:sz w:val="20"/>
                <w:szCs w:val="20"/>
              </w:rPr>
              <w:t>em Escolas (Máximo de 05 anos).</w:t>
            </w:r>
          </w:p>
        </w:tc>
        <w:tc>
          <w:tcPr>
            <w:tcW w:w="1134" w:type="dxa"/>
          </w:tcPr>
          <w:p w14:paraId="1E6569FA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 por ano</w:t>
            </w:r>
          </w:p>
        </w:tc>
        <w:tc>
          <w:tcPr>
            <w:tcW w:w="708" w:type="dxa"/>
          </w:tcPr>
          <w:p w14:paraId="339F6075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25A48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0,01 por ano</w:t>
            </w:r>
          </w:p>
        </w:tc>
        <w:tc>
          <w:tcPr>
            <w:tcW w:w="709" w:type="dxa"/>
          </w:tcPr>
          <w:p w14:paraId="2D24E685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B3607F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08CC54BA" w14:textId="77777777" w:rsidTr="003725CF">
        <w:tc>
          <w:tcPr>
            <w:tcW w:w="704" w:type="dxa"/>
            <w:vMerge/>
          </w:tcPr>
          <w:p w14:paraId="3682B1E7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EFBCD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30" w:type="dxa"/>
          </w:tcPr>
          <w:p w14:paraId="5E2B7CDC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Ministrados &lt; 8 horas (Máximo de 03 cursos).</w:t>
            </w:r>
          </w:p>
        </w:tc>
        <w:tc>
          <w:tcPr>
            <w:tcW w:w="1134" w:type="dxa"/>
          </w:tcPr>
          <w:p w14:paraId="4561E315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14:paraId="57516A54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3A26CD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5DEF8B1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3A62AFF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16E48E5A" w14:textId="77777777" w:rsidTr="003725CF">
        <w:tc>
          <w:tcPr>
            <w:tcW w:w="704" w:type="dxa"/>
            <w:vMerge/>
          </w:tcPr>
          <w:p w14:paraId="21DB201D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6BC961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30" w:type="dxa"/>
          </w:tcPr>
          <w:p w14:paraId="38198E11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Ministrados de 8 a 20 horas (Máximo de 03 cursos).</w:t>
            </w:r>
          </w:p>
        </w:tc>
        <w:tc>
          <w:tcPr>
            <w:tcW w:w="1134" w:type="dxa"/>
          </w:tcPr>
          <w:p w14:paraId="476BF785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14:paraId="14037EE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957B8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14:paraId="36B02FD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758DB5F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397CCFE8" w14:textId="77777777" w:rsidTr="003725CF">
        <w:tc>
          <w:tcPr>
            <w:tcW w:w="704" w:type="dxa"/>
            <w:vMerge/>
          </w:tcPr>
          <w:p w14:paraId="5935C71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22D61A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30" w:type="dxa"/>
          </w:tcPr>
          <w:p w14:paraId="767C981B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Ministrados de 21 a 40 horas (Máximo de 03 cursos).</w:t>
            </w:r>
          </w:p>
        </w:tc>
        <w:tc>
          <w:tcPr>
            <w:tcW w:w="1134" w:type="dxa"/>
          </w:tcPr>
          <w:p w14:paraId="24E43CF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6303C4F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7EDE7D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14:paraId="742A45A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DB6D10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185C1505" w14:textId="77777777" w:rsidTr="003725CF">
        <w:tc>
          <w:tcPr>
            <w:tcW w:w="704" w:type="dxa"/>
            <w:vMerge/>
          </w:tcPr>
          <w:p w14:paraId="0440C82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44A7374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773BFE55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Ministrados &gt; 40 horas (Máximo de 03 cursos).</w:t>
            </w:r>
          </w:p>
        </w:tc>
        <w:tc>
          <w:tcPr>
            <w:tcW w:w="1134" w:type="dxa"/>
          </w:tcPr>
          <w:p w14:paraId="5398F0DF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14:paraId="2D5D8DBA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7191BC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14:paraId="0AF0D74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7C269A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36655845" w14:textId="77777777" w:rsidTr="003725CF">
        <w:tc>
          <w:tcPr>
            <w:tcW w:w="704" w:type="dxa"/>
            <w:vMerge w:val="restart"/>
            <w:textDirection w:val="tbRl"/>
          </w:tcPr>
          <w:p w14:paraId="1F9F2321" w14:textId="77777777" w:rsidR="003725CF" w:rsidRPr="00B0390E" w:rsidRDefault="003725CF" w:rsidP="00435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Formação </w:t>
            </w:r>
          </w:p>
        </w:tc>
        <w:tc>
          <w:tcPr>
            <w:tcW w:w="709" w:type="dxa"/>
          </w:tcPr>
          <w:p w14:paraId="37137950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0121C11E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Específicos &lt; 8 horas (Máximo de 05 cursos).</w:t>
            </w:r>
          </w:p>
        </w:tc>
        <w:tc>
          <w:tcPr>
            <w:tcW w:w="1134" w:type="dxa"/>
          </w:tcPr>
          <w:p w14:paraId="06FA4137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14:paraId="49A49FFE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95CE44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14:paraId="5F16C99D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511BE67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5C84EB1F" w14:textId="77777777" w:rsidTr="003725CF">
        <w:tc>
          <w:tcPr>
            <w:tcW w:w="704" w:type="dxa"/>
            <w:vMerge/>
          </w:tcPr>
          <w:p w14:paraId="68F81E4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ADF052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14:paraId="58E9368E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Específicos de 8 a 20 horas (Máximo de 05 cursos).</w:t>
            </w:r>
          </w:p>
        </w:tc>
        <w:tc>
          <w:tcPr>
            <w:tcW w:w="1134" w:type="dxa"/>
          </w:tcPr>
          <w:p w14:paraId="05DECB5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14:paraId="4F2B95B5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50F0F7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0439355C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7BA0A27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115B64C1" w14:textId="77777777" w:rsidTr="003725CF">
        <w:tc>
          <w:tcPr>
            <w:tcW w:w="704" w:type="dxa"/>
            <w:vMerge/>
          </w:tcPr>
          <w:p w14:paraId="723CD9E7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80645D" w14:textId="77777777" w:rsidR="003725CF" w:rsidRPr="00B0390E" w:rsidRDefault="003725CF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30" w:type="dxa"/>
          </w:tcPr>
          <w:p w14:paraId="0F96F790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Específicos de 21 a 40 horas (Máximo de 05 cursos).</w:t>
            </w:r>
          </w:p>
        </w:tc>
        <w:tc>
          <w:tcPr>
            <w:tcW w:w="1134" w:type="dxa"/>
          </w:tcPr>
          <w:p w14:paraId="2DA4167F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0,4</w:t>
            </w:r>
          </w:p>
        </w:tc>
        <w:tc>
          <w:tcPr>
            <w:tcW w:w="708" w:type="dxa"/>
          </w:tcPr>
          <w:p w14:paraId="0AFFCF0C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737EE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5DD71DA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05ED69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53AB17A1" w14:textId="77777777" w:rsidTr="003725CF">
        <w:tc>
          <w:tcPr>
            <w:tcW w:w="704" w:type="dxa"/>
            <w:vMerge/>
          </w:tcPr>
          <w:p w14:paraId="7A350A4A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D8B257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30" w:type="dxa"/>
          </w:tcPr>
          <w:p w14:paraId="173E9E62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Específicos com mais de 40 horas (Máximo de 05 cursos).</w:t>
            </w:r>
          </w:p>
        </w:tc>
        <w:tc>
          <w:tcPr>
            <w:tcW w:w="1134" w:type="dxa"/>
          </w:tcPr>
          <w:p w14:paraId="584EC2D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14:paraId="609640A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8CC82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14:paraId="51E7B07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CD50845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3265CEB1" w14:textId="77777777" w:rsidTr="003725CF">
        <w:tc>
          <w:tcPr>
            <w:tcW w:w="704" w:type="dxa"/>
            <w:vMerge/>
          </w:tcPr>
          <w:p w14:paraId="65B67026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F95AE4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30" w:type="dxa"/>
          </w:tcPr>
          <w:p w14:paraId="5320A4AF" w14:textId="77777777" w:rsidR="003725CF" w:rsidRPr="00B0390E" w:rsidRDefault="003725CF" w:rsidP="007223C4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Disciplinas cursadas como aluno especial em nível de Pós-Graduação </w:t>
            </w:r>
            <w:proofErr w:type="spellStart"/>
            <w:r w:rsidRPr="00B0390E">
              <w:rPr>
                <w:sz w:val="20"/>
                <w:szCs w:val="20"/>
              </w:rPr>
              <w:t>strictu</w:t>
            </w:r>
            <w:proofErr w:type="spellEnd"/>
            <w:r w:rsidRPr="00B0390E">
              <w:rPr>
                <w:sz w:val="20"/>
                <w:szCs w:val="20"/>
              </w:rPr>
              <w:t xml:space="preserve"> sensu sem a obtenção da titulação (Máximo de 0</w:t>
            </w:r>
            <w:r>
              <w:rPr>
                <w:sz w:val="20"/>
                <w:szCs w:val="20"/>
              </w:rPr>
              <w:t>2</w:t>
            </w:r>
            <w:r w:rsidRPr="00B0390E">
              <w:rPr>
                <w:sz w:val="20"/>
                <w:szCs w:val="20"/>
              </w:rPr>
              <w:t xml:space="preserve"> disciplinas de 4 créditos).</w:t>
            </w:r>
          </w:p>
        </w:tc>
        <w:tc>
          <w:tcPr>
            <w:tcW w:w="1134" w:type="dxa"/>
          </w:tcPr>
          <w:p w14:paraId="265AAED5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14:paraId="7FF1F25F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9E54BF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14:paraId="0C25EBD9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C123AC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2CBA6A4B" w14:textId="77777777" w:rsidTr="003725CF">
        <w:tc>
          <w:tcPr>
            <w:tcW w:w="704" w:type="dxa"/>
            <w:vMerge/>
          </w:tcPr>
          <w:p w14:paraId="06B7337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3D596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30" w:type="dxa"/>
          </w:tcPr>
          <w:p w14:paraId="759BBF13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 de Pós-graduação Lato Sensu (Máximo de 02 cursos).</w:t>
            </w:r>
          </w:p>
        </w:tc>
        <w:tc>
          <w:tcPr>
            <w:tcW w:w="1134" w:type="dxa"/>
          </w:tcPr>
          <w:p w14:paraId="72FE2300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1A91B4CF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806C13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26BED305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BFD3A8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3725CF" w:rsidRPr="00B0390E" w14:paraId="34B089C9" w14:textId="77777777" w:rsidTr="003725CF">
        <w:tc>
          <w:tcPr>
            <w:tcW w:w="704" w:type="dxa"/>
            <w:vMerge/>
          </w:tcPr>
          <w:p w14:paraId="068C7A4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3C47D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30" w:type="dxa"/>
          </w:tcPr>
          <w:p w14:paraId="619BFC15" w14:textId="77777777" w:rsidR="003725CF" w:rsidRPr="00B0390E" w:rsidRDefault="003725CF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Mestrado </w:t>
            </w:r>
          </w:p>
        </w:tc>
        <w:tc>
          <w:tcPr>
            <w:tcW w:w="1134" w:type="dxa"/>
          </w:tcPr>
          <w:p w14:paraId="3822A5B2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8,0</w:t>
            </w:r>
          </w:p>
        </w:tc>
        <w:tc>
          <w:tcPr>
            <w:tcW w:w="708" w:type="dxa"/>
          </w:tcPr>
          <w:p w14:paraId="243B5F01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0D5BEB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14:paraId="558BE6D0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43AF408" w14:textId="77777777" w:rsidR="003725CF" w:rsidRPr="00B0390E" w:rsidRDefault="003725CF" w:rsidP="0043542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A2A44E" w14:textId="77777777" w:rsidR="0043542D" w:rsidRPr="00B0390E" w:rsidRDefault="0043542D" w:rsidP="0043542D">
      <w:pPr>
        <w:jc w:val="center"/>
      </w:pPr>
    </w:p>
    <w:p w14:paraId="41863EB2" w14:textId="77777777" w:rsidR="0043542D" w:rsidRPr="00B0390E" w:rsidRDefault="0043542D" w:rsidP="0043542D">
      <w:pPr>
        <w:jc w:val="center"/>
      </w:pPr>
    </w:p>
    <w:p w14:paraId="561FFDF7" w14:textId="77777777" w:rsidR="0043542D" w:rsidRPr="00B0390E" w:rsidRDefault="0043542D" w:rsidP="0043542D">
      <w:pPr>
        <w:jc w:val="center"/>
        <w:rPr>
          <w:b/>
        </w:rPr>
      </w:pPr>
      <w:r w:rsidRPr="00B0390E">
        <w:rPr>
          <w:b/>
        </w:rPr>
        <w:t>Pontuação total do currículo: __________</w:t>
      </w:r>
    </w:p>
    <w:p w14:paraId="245EDBA0" w14:textId="77777777" w:rsidR="0012746C" w:rsidRPr="00D53EB6" w:rsidRDefault="0012746C" w:rsidP="0012746C">
      <w:pPr>
        <w:jc w:val="both"/>
      </w:pPr>
    </w:p>
    <w:sectPr w:rsidR="0012746C" w:rsidRPr="00D53EB6" w:rsidSect="00D02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99A"/>
    <w:multiLevelType w:val="multilevel"/>
    <w:tmpl w:val="713EC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" w15:restartNumberingAfterBreak="0">
    <w:nsid w:val="0C071281"/>
    <w:multiLevelType w:val="multilevel"/>
    <w:tmpl w:val="713EC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" w15:restartNumberingAfterBreak="0">
    <w:nsid w:val="0CE316EA"/>
    <w:multiLevelType w:val="hybridMultilevel"/>
    <w:tmpl w:val="02ACD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7F66"/>
    <w:multiLevelType w:val="multilevel"/>
    <w:tmpl w:val="2DCEB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197B4017"/>
    <w:multiLevelType w:val="hybridMultilevel"/>
    <w:tmpl w:val="81EE1776"/>
    <w:lvl w:ilvl="0" w:tplc="E356D84C">
      <w:start w:val="1"/>
      <w:numFmt w:val="decimal"/>
      <w:lvlText w:val="%1-"/>
      <w:lvlJc w:val="left"/>
      <w:pPr>
        <w:tabs>
          <w:tab w:val="num" w:pos="2880"/>
        </w:tabs>
        <w:ind w:left="2880" w:hanging="25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A2304"/>
    <w:multiLevelType w:val="hybridMultilevel"/>
    <w:tmpl w:val="3B5EDF30"/>
    <w:lvl w:ilvl="0" w:tplc="90D491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74A3E"/>
    <w:multiLevelType w:val="hybridMultilevel"/>
    <w:tmpl w:val="5758265C"/>
    <w:lvl w:ilvl="0" w:tplc="476200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F273D"/>
    <w:multiLevelType w:val="multilevel"/>
    <w:tmpl w:val="713EC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62E70B11"/>
    <w:multiLevelType w:val="multilevel"/>
    <w:tmpl w:val="2DCEB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78FF30B4"/>
    <w:multiLevelType w:val="multilevel"/>
    <w:tmpl w:val="2DCEB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F4"/>
    <w:rsid w:val="00007400"/>
    <w:rsid w:val="00007BDC"/>
    <w:rsid w:val="00014CD6"/>
    <w:rsid w:val="00024973"/>
    <w:rsid w:val="000609AC"/>
    <w:rsid w:val="0006554A"/>
    <w:rsid w:val="0007483B"/>
    <w:rsid w:val="00093100"/>
    <w:rsid w:val="000A4BCF"/>
    <w:rsid w:val="000A7C3F"/>
    <w:rsid w:val="000C0A25"/>
    <w:rsid w:val="000C44E1"/>
    <w:rsid w:val="000D22D3"/>
    <w:rsid w:val="000D744A"/>
    <w:rsid w:val="00102CBA"/>
    <w:rsid w:val="001104AE"/>
    <w:rsid w:val="00121409"/>
    <w:rsid w:val="0012746C"/>
    <w:rsid w:val="001347B1"/>
    <w:rsid w:val="001454F7"/>
    <w:rsid w:val="00167AD7"/>
    <w:rsid w:val="001761F9"/>
    <w:rsid w:val="001770BB"/>
    <w:rsid w:val="001807E4"/>
    <w:rsid w:val="001B0EBC"/>
    <w:rsid w:val="001B3C54"/>
    <w:rsid w:val="001C3B8C"/>
    <w:rsid w:val="00211149"/>
    <w:rsid w:val="002139CC"/>
    <w:rsid w:val="00224F77"/>
    <w:rsid w:val="00265917"/>
    <w:rsid w:val="002A5F2A"/>
    <w:rsid w:val="002B628E"/>
    <w:rsid w:val="002E0F27"/>
    <w:rsid w:val="002F34B4"/>
    <w:rsid w:val="002F54F5"/>
    <w:rsid w:val="00325307"/>
    <w:rsid w:val="00337AF9"/>
    <w:rsid w:val="00370589"/>
    <w:rsid w:val="003725CF"/>
    <w:rsid w:val="00377B87"/>
    <w:rsid w:val="00384F87"/>
    <w:rsid w:val="003A0EF3"/>
    <w:rsid w:val="003D7B44"/>
    <w:rsid w:val="00412962"/>
    <w:rsid w:val="0043542D"/>
    <w:rsid w:val="00464B5F"/>
    <w:rsid w:val="00464F1A"/>
    <w:rsid w:val="004A7C51"/>
    <w:rsid w:val="004D760C"/>
    <w:rsid w:val="004F13DE"/>
    <w:rsid w:val="004F6C54"/>
    <w:rsid w:val="00503C79"/>
    <w:rsid w:val="00514237"/>
    <w:rsid w:val="00520CCE"/>
    <w:rsid w:val="00536856"/>
    <w:rsid w:val="00540CA5"/>
    <w:rsid w:val="00555EB2"/>
    <w:rsid w:val="005602DA"/>
    <w:rsid w:val="00581773"/>
    <w:rsid w:val="0059320C"/>
    <w:rsid w:val="005B056D"/>
    <w:rsid w:val="005B2CFC"/>
    <w:rsid w:val="005B64BA"/>
    <w:rsid w:val="005C69D9"/>
    <w:rsid w:val="005D2BC1"/>
    <w:rsid w:val="005F4E93"/>
    <w:rsid w:val="00622AA5"/>
    <w:rsid w:val="006261C0"/>
    <w:rsid w:val="00631008"/>
    <w:rsid w:val="00667268"/>
    <w:rsid w:val="006732E9"/>
    <w:rsid w:val="00675D73"/>
    <w:rsid w:val="006A0805"/>
    <w:rsid w:val="006C2FF8"/>
    <w:rsid w:val="006D15E6"/>
    <w:rsid w:val="006D501B"/>
    <w:rsid w:val="006E0BA2"/>
    <w:rsid w:val="006E1106"/>
    <w:rsid w:val="006F3943"/>
    <w:rsid w:val="00700067"/>
    <w:rsid w:val="00702E2F"/>
    <w:rsid w:val="0071108B"/>
    <w:rsid w:val="007223C4"/>
    <w:rsid w:val="00725A69"/>
    <w:rsid w:val="007350A9"/>
    <w:rsid w:val="0074613D"/>
    <w:rsid w:val="00762B31"/>
    <w:rsid w:val="00786752"/>
    <w:rsid w:val="007A7C56"/>
    <w:rsid w:val="007C0296"/>
    <w:rsid w:val="007D477C"/>
    <w:rsid w:val="007E62EA"/>
    <w:rsid w:val="008011C7"/>
    <w:rsid w:val="00802086"/>
    <w:rsid w:val="00821E9C"/>
    <w:rsid w:val="00823518"/>
    <w:rsid w:val="008375C9"/>
    <w:rsid w:val="00872A2F"/>
    <w:rsid w:val="0087440C"/>
    <w:rsid w:val="008B6D27"/>
    <w:rsid w:val="008F6906"/>
    <w:rsid w:val="009327A9"/>
    <w:rsid w:val="00935459"/>
    <w:rsid w:val="0094290D"/>
    <w:rsid w:val="0094707B"/>
    <w:rsid w:val="00970F9E"/>
    <w:rsid w:val="00993D36"/>
    <w:rsid w:val="00995DB3"/>
    <w:rsid w:val="009961CB"/>
    <w:rsid w:val="0099632B"/>
    <w:rsid w:val="00997955"/>
    <w:rsid w:val="009A0C1C"/>
    <w:rsid w:val="009B03BD"/>
    <w:rsid w:val="009C2BDA"/>
    <w:rsid w:val="009D652B"/>
    <w:rsid w:val="009D6BDD"/>
    <w:rsid w:val="009D7BF4"/>
    <w:rsid w:val="00A2547B"/>
    <w:rsid w:val="00A477F3"/>
    <w:rsid w:val="00A6051D"/>
    <w:rsid w:val="00A816D8"/>
    <w:rsid w:val="00AA5C9C"/>
    <w:rsid w:val="00AB5E92"/>
    <w:rsid w:val="00AB76AA"/>
    <w:rsid w:val="00AC58DC"/>
    <w:rsid w:val="00AD028B"/>
    <w:rsid w:val="00AD48D2"/>
    <w:rsid w:val="00AE55E3"/>
    <w:rsid w:val="00AE5B92"/>
    <w:rsid w:val="00B138C9"/>
    <w:rsid w:val="00B20017"/>
    <w:rsid w:val="00B27303"/>
    <w:rsid w:val="00B53613"/>
    <w:rsid w:val="00B55016"/>
    <w:rsid w:val="00B82EEA"/>
    <w:rsid w:val="00BA2F9C"/>
    <w:rsid w:val="00BB74DB"/>
    <w:rsid w:val="00BC330A"/>
    <w:rsid w:val="00BD26A9"/>
    <w:rsid w:val="00BF1E68"/>
    <w:rsid w:val="00BF5D52"/>
    <w:rsid w:val="00BF7123"/>
    <w:rsid w:val="00C01BD3"/>
    <w:rsid w:val="00C16D7D"/>
    <w:rsid w:val="00C23DEB"/>
    <w:rsid w:val="00C26C97"/>
    <w:rsid w:val="00C31633"/>
    <w:rsid w:val="00C326F4"/>
    <w:rsid w:val="00C466A9"/>
    <w:rsid w:val="00C82AB5"/>
    <w:rsid w:val="00CA003C"/>
    <w:rsid w:val="00CA3FF4"/>
    <w:rsid w:val="00CE6E97"/>
    <w:rsid w:val="00CF0CBA"/>
    <w:rsid w:val="00D00E58"/>
    <w:rsid w:val="00D02B41"/>
    <w:rsid w:val="00D14931"/>
    <w:rsid w:val="00D478D9"/>
    <w:rsid w:val="00D53EB6"/>
    <w:rsid w:val="00D66425"/>
    <w:rsid w:val="00D66A90"/>
    <w:rsid w:val="00D73C82"/>
    <w:rsid w:val="00D91099"/>
    <w:rsid w:val="00D95C6D"/>
    <w:rsid w:val="00D975E2"/>
    <w:rsid w:val="00DB7705"/>
    <w:rsid w:val="00DC2C32"/>
    <w:rsid w:val="00DF25EC"/>
    <w:rsid w:val="00E04E9E"/>
    <w:rsid w:val="00E2710F"/>
    <w:rsid w:val="00E66450"/>
    <w:rsid w:val="00E710DF"/>
    <w:rsid w:val="00E84A9C"/>
    <w:rsid w:val="00E96AC1"/>
    <w:rsid w:val="00EC702A"/>
    <w:rsid w:val="00EE4DC5"/>
    <w:rsid w:val="00F0614D"/>
    <w:rsid w:val="00F15776"/>
    <w:rsid w:val="00F27C0A"/>
    <w:rsid w:val="00F27D9D"/>
    <w:rsid w:val="00F60780"/>
    <w:rsid w:val="00F96970"/>
    <w:rsid w:val="00F97EB4"/>
    <w:rsid w:val="00FC1449"/>
    <w:rsid w:val="00FE7041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1CE1"/>
  <w15:docId w15:val="{79D178C9-6ED6-4F3F-B02B-7A5AA371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5E3"/>
    <w:rPr>
      <w:sz w:val="24"/>
      <w:szCs w:val="24"/>
    </w:rPr>
  </w:style>
  <w:style w:type="paragraph" w:styleId="Ttulo1">
    <w:name w:val="heading 1"/>
    <w:basedOn w:val="Normal"/>
    <w:next w:val="Normal"/>
    <w:qFormat/>
    <w:rsid w:val="00D95C6D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B2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B2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A3FF4"/>
    <w:rPr>
      <w:b/>
      <w:bCs/>
    </w:rPr>
  </w:style>
  <w:style w:type="paragraph" w:styleId="NormalWeb">
    <w:name w:val="Normal (Web)"/>
    <w:basedOn w:val="Normal"/>
    <w:uiPriority w:val="99"/>
    <w:rsid w:val="00CA3FF4"/>
    <w:pPr>
      <w:spacing w:before="100" w:beforeAutospacing="1" w:after="100" w:afterAutospacing="1"/>
    </w:pPr>
  </w:style>
  <w:style w:type="character" w:styleId="Hyperlink">
    <w:name w:val="Hyperlink"/>
    <w:rsid w:val="00CA3FF4"/>
    <w:rPr>
      <w:color w:val="0000FF"/>
      <w:u w:val="single"/>
    </w:rPr>
  </w:style>
  <w:style w:type="paragraph" w:styleId="Corpodetexto">
    <w:name w:val="Body Text"/>
    <w:basedOn w:val="Normal"/>
    <w:rsid w:val="005B2CFC"/>
    <w:pPr>
      <w:spacing w:line="360" w:lineRule="auto"/>
      <w:jc w:val="both"/>
    </w:pPr>
    <w:rPr>
      <w:rFonts w:ascii="Arial" w:hAnsi="Arial"/>
      <w:sz w:val="18"/>
      <w:szCs w:val="20"/>
    </w:rPr>
  </w:style>
  <w:style w:type="character" w:styleId="HiperlinkVisitado">
    <w:name w:val="FollowedHyperlink"/>
    <w:rsid w:val="002139CC"/>
    <w:rPr>
      <w:color w:val="800080"/>
      <w:u w:val="single"/>
    </w:rPr>
  </w:style>
  <w:style w:type="table" w:styleId="Tabelacomgrade">
    <w:name w:val="Table Grid"/>
    <w:basedOn w:val="Tabelanormal"/>
    <w:uiPriority w:val="59"/>
    <w:rsid w:val="0054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21114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111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11149"/>
  </w:style>
  <w:style w:type="paragraph" w:styleId="Assuntodocomentrio">
    <w:name w:val="annotation subject"/>
    <w:basedOn w:val="Textodecomentrio"/>
    <w:next w:val="Textodecomentrio"/>
    <w:link w:val="AssuntodocomentrioChar"/>
    <w:rsid w:val="00211149"/>
    <w:rPr>
      <w:b/>
      <w:bCs/>
    </w:rPr>
  </w:style>
  <w:style w:type="character" w:customStyle="1" w:styleId="AssuntodocomentrioChar">
    <w:name w:val="Assunto do comentário Char"/>
    <w:link w:val="Assuntodocomentrio"/>
    <w:rsid w:val="00211149"/>
    <w:rPr>
      <w:b/>
      <w:bCs/>
    </w:rPr>
  </w:style>
  <w:style w:type="paragraph" w:styleId="Textodebalo">
    <w:name w:val="Balloon Text"/>
    <w:basedOn w:val="Normal"/>
    <w:link w:val="TextodebaloChar"/>
    <w:rsid w:val="0021114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1114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43542D"/>
    <w:pPr>
      <w:spacing w:after="120" w:line="480" w:lineRule="auto"/>
    </w:pPr>
    <w:rPr>
      <w:spacing w:val="20"/>
    </w:rPr>
  </w:style>
  <w:style w:type="character" w:customStyle="1" w:styleId="Corpodetexto2Char">
    <w:name w:val="Corpo de texto 2 Char"/>
    <w:link w:val="Corpodetexto2"/>
    <w:rsid w:val="0043542D"/>
    <w:rPr>
      <w:spacing w:val="20"/>
      <w:sz w:val="24"/>
      <w:szCs w:val="24"/>
    </w:rPr>
  </w:style>
  <w:style w:type="paragraph" w:customStyle="1" w:styleId="Default">
    <w:name w:val="Default"/>
    <w:rsid w:val="002E0F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7C3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02E2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0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pgecmuf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1525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UFBA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ACPgAc</dc:creator>
  <cp:lastModifiedBy>Márlon Soares</cp:lastModifiedBy>
  <cp:revision>7</cp:revision>
  <cp:lastPrinted>2018-07-13T18:28:00Z</cp:lastPrinted>
  <dcterms:created xsi:type="dcterms:W3CDTF">2021-06-14T21:12:00Z</dcterms:created>
  <dcterms:modified xsi:type="dcterms:W3CDTF">2021-06-30T18:38:00Z</dcterms:modified>
</cp:coreProperties>
</file>