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89BC2" w14:textId="77777777" w:rsidR="00B27303" w:rsidRPr="00F96970" w:rsidRDefault="00B20017" w:rsidP="00536856">
      <w:pPr>
        <w:spacing w:line="360" w:lineRule="auto"/>
        <w:jc w:val="center"/>
        <w:rPr>
          <w:b/>
        </w:rPr>
      </w:pPr>
      <w:r w:rsidRPr="00F96970">
        <w:rPr>
          <w:b/>
        </w:rPr>
        <w:t>UNIVERSIDADE FEDERAL DE GOIÁS</w:t>
      </w:r>
    </w:p>
    <w:p w14:paraId="4C0C0DC2" w14:textId="77777777" w:rsidR="00B27303" w:rsidRPr="00F96970" w:rsidRDefault="00B20017" w:rsidP="00536856">
      <w:pPr>
        <w:spacing w:line="360" w:lineRule="auto"/>
        <w:jc w:val="center"/>
        <w:rPr>
          <w:b/>
        </w:rPr>
      </w:pPr>
      <w:r w:rsidRPr="00F96970">
        <w:rPr>
          <w:b/>
        </w:rPr>
        <w:t>PRÓ-REITORIA DE PÓS-GRADUAÇÃO</w:t>
      </w:r>
    </w:p>
    <w:p w14:paraId="026D6EF4" w14:textId="58F8B274" w:rsidR="00B27303" w:rsidRPr="00F96970" w:rsidRDefault="002E0F27" w:rsidP="00536856">
      <w:pPr>
        <w:spacing w:line="360" w:lineRule="auto"/>
        <w:jc w:val="center"/>
        <w:rPr>
          <w:b/>
        </w:rPr>
      </w:pPr>
      <w:r w:rsidRPr="00F96970">
        <w:rPr>
          <w:b/>
        </w:rPr>
        <w:t>PROGRAMA DE PÓS-GRADUAÇÃO</w:t>
      </w:r>
      <w:r w:rsidR="00DE7137">
        <w:rPr>
          <w:b/>
        </w:rPr>
        <w:t xml:space="preserve"> </w:t>
      </w:r>
      <w:r w:rsidR="00B20017" w:rsidRPr="00F96970">
        <w:rPr>
          <w:b/>
        </w:rPr>
        <w:t>EM EDUCAÇÃO EM CIÊNCIAS E MATEMÁTICA</w:t>
      </w:r>
    </w:p>
    <w:p w14:paraId="3B4630E7" w14:textId="77777777" w:rsidR="00B27303" w:rsidRDefault="00B27303" w:rsidP="00536856">
      <w:pPr>
        <w:spacing w:line="360" w:lineRule="auto"/>
        <w:jc w:val="center"/>
        <w:rPr>
          <w:b/>
        </w:rPr>
      </w:pPr>
    </w:p>
    <w:p w14:paraId="6722CB4D" w14:textId="77777777" w:rsidR="0043256C" w:rsidRDefault="0043256C" w:rsidP="00536856">
      <w:pPr>
        <w:spacing w:line="360" w:lineRule="auto"/>
        <w:jc w:val="center"/>
        <w:rPr>
          <w:b/>
        </w:rPr>
      </w:pPr>
    </w:p>
    <w:p w14:paraId="6B17ABEF" w14:textId="77777777" w:rsidR="0043256C" w:rsidRDefault="001D2E34" w:rsidP="00536856">
      <w:pPr>
        <w:spacing w:line="360" w:lineRule="auto"/>
        <w:jc w:val="center"/>
        <w:rPr>
          <w:b/>
          <w:sz w:val="36"/>
          <w:szCs w:val="36"/>
        </w:rPr>
      </w:pPr>
      <w:r w:rsidRPr="001D2E34">
        <w:rPr>
          <w:b/>
          <w:sz w:val="36"/>
          <w:szCs w:val="36"/>
        </w:rPr>
        <w:t xml:space="preserve">EDITAL COMPLEMENTAR </w:t>
      </w:r>
      <w:r w:rsidR="0043256C">
        <w:rPr>
          <w:b/>
          <w:sz w:val="36"/>
          <w:szCs w:val="36"/>
        </w:rPr>
        <w:t>001</w:t>
      </w:r>
    </w:p>
    <w:p w14:paraId="68462C6A" w14:textId="77777777" w:rsidR="0043256C" w:rsidRDefault="0043256C" w:rsidP="00536856">
      <w:pPr>
        <w:spacing w:line="360" w:lineRule="auto"/>
        <w:jc w:val="center"/>
      </w:pPr>
    </w:p>
    <w:p w14:paraId="0A42A8C6" w14:textId="014EE136" w:rsidR="0043256C" w:rsidRDefault="0043256C" w:rsidP="0043256C">
      <w:pPr>
        <w:spacing w:line="360" w:lineRule="auto"/>
        <w:jc w:val="both"/>
      </w:pPr>
      <w:r>
        <w:t>PROGRAMA DE PÓS-GRADUAÇÃO EM EDUCAÇÃO EM CIÊNCIAS E MATEMÁTICA – PPGECM EDITAL Nº 00</w:t>
      </w:r>
      <w:r w:rsidR="0021548C">
        <w:t>1</w:t>
      </w:r>
      <w:bookmarkStart w:id="0" w:name="_GoBack"/>
      <w:bookmarkEnd w:id="0"/>
      <w:r>
        <w:t>/2019</w:t>
      </w:r>
    </w:p>
    <w:p w14:paraId="5ED95F62" w14:textId="77777777" w:rsidR="0043256C" w:rsidRDefault="0043256C" w:rsidP="0043256C">
      <w:pPr>
        <w:spacing w:line="360" w:lineRule="auto"/>
        <w:jc w:val="both"/>
      </w:pPr>
    </w:p>
    <w:p w14:paraId="60DF1AF2" w14:textId="63762C5A" w:rsidR="001D2E34" w:rsidRPr="001D2E34" w:rsidRDefault="0043256C" w:rsidP="0043256C">
      <w:pPr>
        <w:spacing w:line="360" w:lineRule="auto"/>
        <w:jc w:val="both"/>
        <w:rPr>
          <w:b/>
          <w:sz w:val="36"/>
          <w:szCs w:val="36"/>
        </w:rPr>
      </w:pPr>
      <w:r>
        <w:t>A Coordenadoria do Programa de Pós-graduação em Educação em Ciências e Matemática no uso de suas atribuições legais</w:t>
      </w:r>
      <w:proofErr w:type="gramStart"/>
      <w:r>
        <w:t>, torna</w:t>
      </w:r>
      <w:proofErr w:type="gramEnd"/>
      <w:r>
        <w:t xml:space="preserve"> público o presente edital complementar que:</w:t>
      </w:r>
    </w:p>
    <w:p w14:paraId="6E67089B" w14:textId="77777777" w:rsidR="00B27303" w:rsidRPr="00D53EB6" w:rsidRDefault="00B27303" w:rsidP="00536856">
      <w:pPr>
        <w:spacing w:line="360" w:lineRule="auto"/>
        <w:jc w:val="both"/>
        <w:rPr>
          <w:rStyle w:val="Forte"/>
          <w:b w:val="0"/>
        </w:rPr>
      </w:pPr>
    </w:p>
    <w:p w14:paraId="496EC960" w14:textId="0B66EDA5" w:rsidR="009A0C1C" w:rsidRPr="00DE7137" w:rsidRDefault="0043256C" w:rsidP="00536856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E7137">
        <w:rPr>
          <w:b/>
        </w:rPr>
        <w:t>ALTERA A DATA DO RESULTADO PRELIMINAR E DO RESULTADO FINAL</w:t>
      </w:r>
    </w:p>
    <w:p w14:paraId="707458E4" w14:textId="77777777" w:rsidR="0043256C" w:rsidRPr="00D53EB6" w:rsidRDefault="0043256C" w:rsidP="0043256C">
      <w:pPr>
        <w:spacing w:line="360" w:lineRule="auto"/>
        <w:ind w:left="720"/>
        <w:jc w:val="both"/>
      </w:pPr>
    </w:p>
    <w:p w14:paraId="3A304683" w14:textId="3D48C5BE" w:rsidR="009A0C1C" w:rsidRPr="00D66425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66425">
        <w:t xml:space="preserve">O resultado preliminar será divulgado no sítio do </w:t>
      </w:r>
      <w:r w:rsidR="008375C9" w:rsidRPr="00D66425">
        <w:t xml:space="preserve">Programa </w:t>
      </w:r>
      <w:r w:rsidRPr="00D66425">
        <w:t xml:space="preserve">no dia </w:t>
      </w:r>
      <w:r w:rsidR="0043256C">
        <w:rPr>
          <w:b/>
        </w:rPr>
        <w:t>22</w:t>
      </w:r>
      <w:r w:rsidR="00EC702A">
        <w:rPr>
          <w:b/>
        </w:rPr>
        <w:t xml:space="preserve"> </w:t>
      </w:r>
      <w:r w:rsidR="00C16D7D">
        <w:rPr>
          <w:b/>
        </w:rPr>
        <w:t>de Fevereiro</w:t>
      </w:r>
      <w:r w:rsidR="00EC702A">
        <w:rPr>
          <w:b/>
        </w:rPr>
        <w:t xml:space="preserve"> </w:t>
      </w:r>
      <w:r w:rsidR="002E0F27" w:rsidRPr="00D66425">
        <w:rPr>
          <w:b/>
        </w:rPr>
        <w:t>de 201</w:t>
      </w:r>
      <w:r w:rsidR="00C16D7D">
        <w:rPr>
          <w:b/>
        </w:rPr>
        <w:t>9</w:t>
      </w:r>
      <w:r w:rsidR="002E0F27" w:rsidRPr="00D66425">
        <w:t>.</w:t>
      </w:r>
    </w:p>
    <w:p w14:paraId="690DD2E0" w14:textId="77777777" w:rsidR="009A0C1C" w:rsidRPr="00D53EB6" w:rsidRDefault="008375C9" w:rsidP="00536856">
      <w:pPr>
        <w:numPr>
          <w:ilvl w:val="1"/>
          <w:numId w:val="4"/>
        </w:numPr>
        <w:spacing w:line="360" w:lineRule="auto"/>
        <w:jc w:val="both"/>
      </w:pPr>
      <w:r w:rsidRPr="00D53EB6">
        <w:t>O</w:t>
      </w:r>
      <w:r w:rsidR="009A0C1C" w:rsidRPr="00D53EB6">
        <w:t>s candidatos terão 48 horas, contadas a partir da publicação do resultado, para interpor recursos ao resultado preliminar</w:t>
      </w:r>
      <w:r w:rsidR="00CF0CBA">
        <w:t>.</w:t>
      </w:r>
      <w:r w:rsidR="009A0C1C" w:rsidRPr="00D53EB6">
        <w:t xml:space="preserve"> </w:t>
      </w:r>
    </w:p>
    <w:p w14:paraId="525FB98F" w14:textId="16F937F7" w:rsidR="009A0C1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O resultado final será divulgado no sítio do </w:t>
      </w:r>
      <w:r w:rsidR="008375C9" w:rsidRPr="00D53EB6">
        <w:t xml:space="preserve">Programa </w:t>
      </w:r>
      <w:r w:rsidRPr="00D53EB6">
        <w:t>no dia</w:t>
      </w:r>
      <w:r w:rsidR="00D66425">
        <w:t xml:space="preserve"> </w:t>
      </w:r>
      <w:r w:rsidR="0043256C">
        <w:rPr>
          <w:b/>
        </w:rPr>
        <w:t>27</w:t>
      </w:r>
      <w:r w:rsidR="00EC702A">
        <w:rPr>
          <w:b/>
        </w:rPr>
        <w:t xml:space="preserve">de </w:t>
      </w:r>
      <w:r w:rsidR="00C16D7D">
        <w:rPr>
          <w:b/>
        </w:rPr>
        <w:t>fevereiro</w:t>
      </w:r>
      <w:r w:rsidR="00EC702A">
        <w:rPr>
          <w:b/>
        </w:rPr>
        <w:t xml:space="preserve"> </w:t>
      </w:r>
      <w:r w:rsidR="00D66425" w:rsidRPr="00D66425">
        <w:rPr>
          <w:b/>
        </w:rPr>
        <w:t>de 201</w:t>
      </w:r>
      <w:r w:rsidR="00C16D7D">
        <w:rPr>
          <w:b/>
        </w:rPr>
        <w:t>9</w:t>
      </w:r>
      <w:r w:rsidR="002E0F27">
        <w:rPr>
          <w:b/>
        </w:rPr>
        <w:t>.</w:t>
      </w:r>
    </w:p>
    <w:p w14:paraId="3D5E8927" w14:textId="77777777" w:rsidR="00B27303" w:rsidRPr="00D53EB6" w:rsidRDefault="00B27303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As vagas liberadas por eventuais desistências de candidatos selecionados poderão ser ocupadas por uma segunda chamada dos candidatos classificados, a ser feita por comunicação escrita, via </w:t>
      </w:r>
      <w:r w:rsidR="004D760C">
        <w:t>e-mail</w:t>
      </w:r>
      <w:r w:rsidRPr="00D53EB6">
        <w:t>, vencido o prazo para a inscrição dos ocupantes das vagas oferecidas.</w:t>
      </w:r>
    </w:p>
    <w:p w14:paraId="6EC06DB7" w14:textId="77777777" w:rsidR="009A0C1C" w:rsidRPr="00D53EB6" w:rsidRDefault="009A0C1C" w:rsidP="00536856">
      <w:pPr>
        <w:spacing w:line="360" w:lineRule="auto"/>
        <w:ind w:left="680" w:hanging="680"/>
        <w:jc w:val="both"/>
      </w:pPr>
    </w:p>
    <w:p w14:paraId="673DE96F" w14:textId="11DACB86" w:rsidR="009A0C1C" w:rsidRPr="00DE7137" w:rsidRDefault="0043256C" w:rsidP="00536856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E7137">
        <w:rPr>
          <w:b/>
        </w:rPr>
        <w:t>MANTÉM DA DATA DE MATRÍCULA DOS SELECIONADOS.</w:t>
      </w:r>
    </w:p>
    <w:p w14:paraId="4D312D27" w14:textId="252557A0" w:rsidR="009A0C1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 xml:space="preserve">Os candidatos selecionados deverão realizar as matrículas no dia </w:t>
      </w:r>
      <w:r w:rsidR="00C16D7D">
        <w:rPr>
          <w:b/>
        </w:rPr>
        <w:t>13 e 14 de Março</w:t>
      </w:r>
      <w:r w:rsidR="00C82AB5">
        <w:rPr>
          <w:b/>
        </w:rPr>
        <w:t xml:space="preserve"> de 201</w:t>
      </w:r>
      <w:r w:rsidR="00C16D7D">
        <w:rPr>
          <w:b/>
        </w:rPr>
        <w:t>9</w:t>
      </w:r>
      <w:r w:rsidRPr="004D760C">
        <w:rPr>
          <w:b/>
        </w:rPr>
        <w:t xml:space="preserve"> </w:t>
      </w:r>
      <w:r w:rsidRPr="00D53EB6">
        <w:t xml:space="preserve">na secretaria </w:t>
      </w:r>
      <w:r w:rsidR="00D14931">
        <w:t>do</w:t>
      </w:r>
      <w:r w:rsidR="00C16D7D">
        <w:t xml:space="preserve"> PPGECM</w:t>
      </w:r>
      <w:r w:rsidR="00F96970">
        <w:t>, mediante formulário de matricula</w:t>
      </w:r>
      <w:r w:rsidR="00EE4DC5">
        <w:t xml:space="preserve"> específico</w:t>
      </w:r>
      <w:r w:rsidR="00F96970">
        <w:t xml:space="preserve"> preenchido que se encontra no site do programa</w:t>
      </w:r>
      <w:r w:rsidR="00702E2F">
        <w:t>, na aba formulários.</w:t>
      </w:r>
    </w:p>
    <w:p w14:paraId="729E053C" w14:textId="25D6C5DD" w:rsidR="009A0C1C" w:rsidRPr="00D53EB6" w:rsidRDefault="009A0C1C" w:rsidP="00536856">
      <w:pPr>
        <w:numPr>
          <w:ilvl w:val="1"/>
          <w:numId w:val="4"/>
        </w:numPr>
        <w:spacing w:line="360" w:lineRule="auto"/>
        <w:jc w:val="both"/>
      </w:pPr>
      <w:r w:rsidRPr="00D53EB6">
        <w:t>As aulas das d</w:t>
      </w:r>
      <w:r w:rsidR="00464F1A">
        <w:t xml:space="preserve">isciplinas terão início no dia </w:t>
      </w:r>
      <w:r w:rsidR="00C16D7D">
        <w:rPr>
          <w:b/>
        </w:rPr>
        <w:t>18</w:t>
      </w:r>
      <w:r w:rsidRPr="00F96970">
        <w:rPr>
          <w:b/>
        </w:rPr>
        <w:t xml:space="preserve"> d</w:t>
      </w:r>
      <w:r w:rsidRPr="004D760C">
        <w:rPr>
          <w:b/>
        </w:rPr>
        <w:t xml:space="preserve">e </w:t>
      </w:r>
      <w:r w:rsidR="00C16D7D">
        <w:rPr>
          <w:b/>
        </w:rPr>
        <w:t>março</w:t>
      </w:r>
      <w:r w:rsidR="00EC702A">
        <w:rPr>
          <w:b/>
        </w:rPr>
        <w:t xml:space="preserve"> </w:t>
      </w:r>
      <w:r w:rsidRPr="004D760C">
        <w:rPr>
          <w:b/>
        </w:rPr>
        <w:t>de 201</w:t>
      </w:r>
      <w:r w:rsidR="00C16D7D">
        <w:rPr>
          <w:b/>
        </w:rPr>
        <w:t>9</w:t>
      </w:r>
      <w:r w:rsidRPr="004D760C">
        <w:rPr>
          <w:b/>
        </w:rPr>
        <w:t>.</w:t>
      </w:r>
    </w:p>
    <w:p w14:paraId="333BC75C" w14:textId="77777777" w:rsidR="009A0C1C" w:rsidRPr="00D53EB6" w:rsidRDefault="009A0C1C" w:rsidP="00536856">
      <w:pPr>
        <w:spacing w:line="360" w:lineRule="auto"/>
        <w:ind w:left="680" w:hanging="680"/>
        <w:jc w:val="both"/>
      </w:pPr>
    </w:p>
    <w:p w14:paraId="0DFBF267" w14:textId="77777777" w:rsidR="0012746C" w:rsidRPr="00D53EB6" w:rsidRDefault="0012746C" w:rsidP="00536856">
      <w:pPr>
        <w:spacing w:line="360" w:lineRule="auto"/>
        <w:jc w:val="both"/>
      </w:pPr>
    </w:p>
    <w:p w14:paraId="158F0268" w14:textId="77777777" w:rsidR="0012746C" w:rsidRPr="00D53EB6" w:rsidRDefault="0012746C" w:rsidP="00536856">
      <w:pPr>
        <w:spacing w:line="360" w:lineRule="auto"/>
        <w:jc w:val="both"/>
      </w:pPr>
    </w:p>
    <w:p w14:paraId="2A5C10F8" w14:textId="3E623D4D" w:rsidR="00F96970" w:rsidRDefault="0012746C" w:rsidP="00536856">
      <w:pPr>
        <w:spacing w:line="360" w:lineRule="auto"/>
        <w:jc w:val="right"/>
      </w:pPr>
      <w:r w:rsidRPr="00D53EB6">
        <w:t xml:space="preserve">Prof. Dr. </w:t>
      </w:r>
      <w:proofErr w:type="spellStart"/>
      <w:r w:rsidR="00514237">
        <w:t>Márlon</w:t>
      </w:r>
      <w:proofErr w:type="spellEnd"/>
      <w:r w:rsidR="00514237">
        <w:t xml:space="preserve"> Herbert Flora Barbosa Soares</w:t>
      </w:r>
    </w:p>
    <w:p w14:paraId="130E87B0" w14:textId="3B7181C8" w:rsidR="00536856" w:rsidRDefault="0012746C" w:rsidP="00C16D7D">
      <w:pPr>
        <w:spacing w:line="360" w:lineRule="auto"/>
        <w:jc w:val="right"/>
      </w:pPr>
      <w:r w:rsidRPr="00D53EB6">
        <w:t xml:space="preserve">Coordenador do </w:t>
      </w:r>
      <w:r w:rsidR="00F96970">
        <w:t>PPGECM</w:t>
      </w:r>
      <w:r w:rsidR="00514237">
        <w:t xml:space="preserve"> </w:t>
      </w:r>
    </w:p>
    <w:p w14:paraId="0C8CAEF9" w14:textId="11BE98FE" w:rsidR="00C16D7D" w:rsidRDefault="00C16D7D"/>
    <w:sectPr w:rsidR="00C16D7D" w:rsidSect="00435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818D5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6EA"/>
    <w:multiLevelType w:val="hybridMultilevel"/>
    <w:tmpl w:val="02ACD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7F66"/>
    <w:multiLevelType w:val="multilevel"/>
    <w:tmpl w:val="2DCEB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197B4017"/>
    <w:multiLevelType w:val="hybridMultilevel"/>
    <w:tmpl w:val="81EE1776"/>
    <w:lvl w:ilvl="0" w:tplc="E356D84C">
      <w:start w:val="1"/>
      <w:numFmt w:val="decimal"/>
      <w:lvlText w:val="%1-"/>
      <w:lvlJc w:val="left"/>
      <w:pPr>
        <w:tabs>
          <w:tab w:val="num" w:pos="2880"/>
        </w:tabs>
        <w:ind w:left="2880" w:hanging="25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2304"/>
    <w:multiLevelType w:val="hybridMultilevel"/>
    <w:tmpl w:val="3B5EDF30"/>
    <w:lvl w:ilvl="0" w:tplc="90D491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D74A3E"/>
    <w:multiLevelType w:val="hybridMultilevel"/>
    <w:tmpl w:val="5758265C"/>
    <w:lvl w:ilvl="0" w:tplc="476200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F273D"/>
    <w:multiLevelType w:val="multilevel"/>
    <w:tmpl w:val="713EC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>
    <w:nsid w:val="62E70B11"/>
    <w:multiLevelType w:val="multilevel"/>
    <w:tmpl w:val="2DCEB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7">
    <w:nsid w:val="78FF30B4"/>
    <w:multiLevelType w:val="multilevel"/>
    <w:tmpl w:val="2DCEB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pgecm secretaria">
    <w15:presenceInfo w15:providerId="Windows Live" w15:userId="ca4e16acf0d2b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4"/>
    <w:rsid w:val="00007400"/>
    <w:rsid w:val="00007BDC"/>
    <w:rsid w:val="00014CD6"/>
    <w:rsid w:val="00024973"/>
    <w:rsid w:val="000609AC"/>
    <w:rsid w:val="0006554A"/>
    <w:rsid w:val="0007483B"/>
    <w:rsid w:val="00093100"/>
    <w:rsid w:val="000A4BCF"/>
    <w:rsid w:val="000A7C3F"/>
    <w:rsid w:val="000C0A25"/>
    <w:rsid w:val="000C44E1"/>
    <w:rsid w:val="000D22D3"/>
    <w:rsid w:val="000D744A"/>
    <w:rsid w:val="00102CBA"/>
    <w:rsid w:val="00121409"/>
    <w:rsid w:val="0012746C"/>
    <w:rsid w:val="001347B1"/>
    <w:rsid w:val="001454F7"/>
    <w:rsid w:val="00167AD7"/>
    <w:rsid w:val="001761F9"/>
    <w:rsid w:val="001770BB"/>
    <w:rsid w:val="001807E4"/>
    <w:rsid w:val="001B0EBC"/>
    <w:rsid w:val="001B3C54"/>
    <w:rsid w:val="001C3B8C"/>
    <w:rsid w:val="001D2E34"/>
    <w:rsid w:val="00211149"/>
    <w:rsid w:val="002139CC"/>
    <w:rsid w:val="0021548C"/>
    <w:rsid w:val="00224F77"/>
    <w:rsid w:val="002A5F2A"/>
    <w:rsid w:val="002B628E"/>
    <w:rsid w:val="002E0F27"/>
    <w:rsid w:val="002F54F5"/>
    <w:rsid w:val="00337AF9"/>
    <w:rsid w:val="00377B87"/>
    <w:rsid w:val="00384F87"/>
    <w:rsid w:val="003A0EF3"/>
    <w:rsid w:val="003D7B44"/>
    <w:rsid w:val="00412962"/>
    <w:rsid w:val="0043256C"/>
    <w:rsid w:val="0043542D"/>
    <w:rsid w:val="00464B5F"/>
    <w:rsid w:val="00464F1A"/>
    <w:rsid w:val="004A7C51"/>
    <w:rsid w:val="004D760C"/>
    <w:rsid w:val="004F13DE"/>
    <w:rsid w:val="004F6C54"/>
    <w:rsid w:val="00503C79"/>
    <w:rsid w:val="00514237"/>
    <w:rsid w:val="00520CCE"/>
    <w:rsid w:val="00536856"/>
    <w:rsid w:val="00540CA5"/>
    <w:rsid w:val="00555EB2"/>
    <w:rsid w:val="005602DA"/>
    <w:rsid w:val="00581773"/>
    <w:rsid w:val="0059320C"/>
    <w:rsid w:val="005B056D"/>
    <w:rsid w:val="005B2CFC"/>
    <w:rsid w:val="005B64BA"/>
    <w:rsid w:val="005C69D9"/>
    <w:rsid w:val="005D2BC1"/>
    <w:rsid w:val="005F4E93"/>
    <w:rsid w:val="00622AA5"/>
    <w:rsid w:val="00631008"/>
    <w:rsid w:val="00667268"/>
    <w:rsid w:val="006732E9"/>
    <w:rsid w:val="00675D73"/>
    <w:rsid w:val="006A0805"/>
    <w:rsid w:val="006C2FF8"/>
    <w:rsid w:val="006D15E6"/>
    <w:rsid w:val="006E0BA2"/>
    <w:rsid w:val="006E1106"/>
    <w:rsid w:val="006F3943"/>
    <w:rsid w:val="00702E2F"/>
    <w:rsid w:val="007223C4"/>
    <w:rsid w:val="007350A9"/>
    <w:rsid w:val="0074613D"/>
    <w:rsid w:val="00762B31"/>
    <w:rsid w:val="00786752"/>
    <w:rsid w:val="007A7C56"/>
    <w:rsid w:val="007C0296"/>
    <w:rsid w:val="007D477C"/>
    <w:rsid w:val="007E62EA"/>
    <w:rsid w:val="008011C7"/>
    <w:rsid w:val="00802086"/>
    <w:rsid w:val="00821E9C"/>
    <w:rsid w:val="00823518"/>
    <w:rsid w:val="008375C9"/>
    <w:rsid w:val="00872A2F"/>
    <w:rsid w:val="008B6D27"/>
    <w:rsid w:val="008F6906"/>
    <w:rsid w:val="009327A9"/>
    <w:rsid w:val="00935459"/>
    <w:rsid w:val="0094290D"/>
    <w:rsid w:val="0094707B"/>
    <w:rsid w:val="00970F9E"/>
    <w:rsid w:val="00993D36"/>
    <w:rsid w:val="00995DB3"/>
    <w:rsid w:val="0099632B"/>
    <w:rsid w:val="00997955"/>
    <w:rsid w:val="009A0C1C"/>
    <w:rsid w:val="009B03BD"/>
    <w:rsid w:val="009C2BDA"/>
    <w:rsid w:val="009D652B"/>
    <w:rsid w:val="009D6BDD"/>
    <w:rsid w:val="009D7BF4"/>
    <w:rsid w:val="00A6051D"/>
    <w:rsid w:val="00A816D8"/>
    <w:rsid w:val="00AB5E92"/>
    <w:rsid w:val="00AB76AA"/>
    <w:rsid w:val="00AC58DC"/>
    <w:rsid w:val="00AD028B"/>
    <w:rsid w:val="00AD48D2"/>
    <w:rsid w:val="00AE5B92"/>
    <w:rsid w:val="00B138C9"/>
    <w:rsid w:val="00B20017"/>
    <w:rsid w:val="00B27303"/>
    <w:rsid w:val="00B53613"/>
    <w:rsid w:val="00B82EEA"/>
    <w:rsid w:val="00BA2F9C"/>
    <w:rsid w:val="00BB74DB"/>
    <w:rsid w:val="00BC330A"/>
    <w:rsid w:val="00BD26A9"/>
    <w:rsid w:val="00BF1E68"/>
    <w:rsid w:val="00BF5D52"/>
    <w:rsid w:val="00BF7123"/>
    <w:rsid w:val="00C16D7D"/>
    <w:rsid w:val="00C23DEB"/>
    <w:rsid w:val="00C26C97"/>
    <w:rsid w:val="00C31633"/>
    <w:rsid w:val="00C326F4"/>
    <w:rsid w:val="00C466A9"/>
    <w:rsid w:val="00C82AB5"/>
    <w:rsid w:val="00CA003C"/>
    <w:rsid w:val="00CA3FF4"/>
    <w:rsid w:val="00CE6E97"/>
    <w:rsid w:val="00CF0CBA"/>
    <w:rsid w:val="00D00E58"/>
    <w:rsid w:val="00D14931"/>
    <w:rsid w:val="00D53EB6"/>
    <w:rsid w:val="00D66425"/>
    <w:rsid w:val="00D66A90"/>
    <w:rsid w:val="00D73C82"/>
    <w:rsid w:val="00D91099"/>
    <w:rsid w:val="00D95C6D"/>
    <w:rsid w:val="00D975E2"/>
    <w:rsid w:val="00DC2C32"/>
    <w:rsid w:val="00DE7137"/>
    <w:rsid w:val="00DF25EC"/>
    <w:rsid w:val="00E04E9E"/>
    <w:rsid w:val="00E2710F"/>
    <w:rsid w:val="00E66450"/>
    <w:rsid w:val="00E710DF"/>
    <w:rsid w:val="00E84A9C"/>
    <w:rsid w:val="00E96AC1"/>
    <w:rsid w:val="00EC702A"/>
    <w:rsid w:val="00EE4DC5"/>
    <w:rsid w:val="00F0614D"/>
    <w:rsid w:val="00F15776"/>
    <w:rsid w:val="00F27C0A"/>
    <w:rsid w:val="00F27D9D"/>
    <w:rsid w:val="00F60780"/>
    <w:rsid w:val="00F96970"/>
    <w:rsid w:val="00F97EB4"/>
    <w:rsid w:val="00FC1449"/>
    <w:rsid w:val="00FE7041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1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2B"/>
    <w:rPr>
      <w:sz w:val="24"/>
      <w:szCs w:val="24"/>
    </w:rPr>
  </w:style>
  <w:style w:type="paragraph" w:styleId="Ttulo1">
    <w:name w:val="heading 1"/>
    <w:basedOn w:val="Normal"/>
    <w:next w:val="Normal"/>
    <w:qFormat/>
    <w:rsid w:val="00D95C6D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B2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B2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A3FF4"/>
    <w:rPr>
      <w:b/>
      <w:bCs/>
    </w:rPr>
  </w:style>
  <w:style w:type="paragraph" w:styleId="NormalWeb">
    <w:name w:val="Normal (Web)"/>
    <w:basedOn w:val="Normal"/>
    <w:uiPriority w:val="99"/>
    <w:rsid w:val="00CA3FF4"/>
    <w:pPr>
      <w:spacing w:before="100" w:beforeAutospacing="1" w:after="100" w:afterAutospacing="1"/>
    </w:pPr>
  </w:style>
  <w:style w:type="character" w:styleId="Hyperlink">
    <w:name w:val="Hyperlink"/>
    <w:rsid w:val="00CA3FF4"/>
    <w:rPr>
      <w:color w:val="0000FF"/>
      <w:u w:val="single"/>
    </w:rPr>
  </w:style>
  <w:style w:type="paragraph" w:styleId="Corpodetexto">
    <w:name w:val="Body Text"/>
    <w:basedOn w:val="Normal"/>
    <w:rsid w:val="005B2CFC"/>
    <w:pPr>
      <w:spacing w:line="360" w:lineRule="auto"/>
      <w:jc w:val="both"/>
    </w:pPr>
    <w:rPr>
      <w:rFonts w:ascii="Arial" w:hAnsi="Arial"/>
      <w:sz w:val="18"/>
      <w:szCs w:val="20"/>
    </w:rPr>
  </w:style>
  <w:style w:type="character" w:styleId="HiperlinkVisitado">
    <w:name w:val="FollowedHyperlink"/>
    <w:rsid w:val="002139CC"/>
    <w:rPr>
      <w:color w:val="800080"/>
      <w:u w:val="single"/>
    </w:rPr>
  </w:style>
  <w:style w:type="table" w:styleId="Tabelacomgrade">
    <w:name w:val="Table Grid"/>
    <w:basedOn w:val="Tabelanormal"/>
    <w:uiPriority w:val="59"/>
    <w:rsid w:val="00540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21114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111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11149"/>
  </w:style>
  <w:style w:type="paragraph" w:styleId="Assuntodocomentrio">
    <w:name w:val="annotation subject"/>
    <w:basedOn w:val="Textodecomentrio"/>
    <w:next w:val="Textodecomentrio"/>
    <w:link w:val="AssuntodocomentrioChar"/>
    <w:rsid w:val="00211149"/>
    <w:rPr>
      <w:b/>
      <w:bCs/>
    </w:rPr>
  </w:style>
  <w:style w:type="character" w:customStyle="1" w:styleId="AssuntodocomentrioChar">
    <w:name w:val="Assunto do comentário Char"/>
    <w:link w:val="Assuntodocomentrio"/>
    <w:rsid w:val="00211149"/>
    <w:rPr>
      <w:b/>
      <w:bCs/>
    </w:rPr>
  </w:style>
  <w:style w:type="paragraph" w:styleId="Textodebalo">
    <w:name w:val="Balloon Text"/>
    <w:basedOn w:val="Normal"/>
    <w:link w:val="TextodebaloChar"/>
    <w:rsid w:val="0021114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1114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43542D"/>
    <w:pPr>
      <w:spacing w:after="120" w:line="480" w:lineRule="auto"/>
    </w:pPr>
    <w:rPr>
      <w:spacing w:val="20"/>
    </w:rPr>
  </w:style>
  <w:style w:type="character" w:customStyle="1" w:styleId="Corpodetexto2Char">
    <w:name w:val="Corpo de texto 2 Char"/>
    <w:link w:val="Corpodetexto2"/>
    <w:rsid w:val="0043542D"/>
    <w:rPr>
      <w:spacing w:val="20"/>
      <w:sz w:val="24"/>
      <w:szCs w:val="24"/>
    </w:rPr>
  </w:style>
  <w:style w:type="paragraph" w:customStyle="1" w:styleId="Default">
    <w:name w:val="Default"/>
    <w:rsid w:val="002E0F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7C3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02E2F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2B"/>
    <w:rPr>
      <w:sz w:val="24"/>
      <w:szCs w:val="24"/>
    </w:rPr>
  </w:style>
  <w:style w:type="paragraph" w:styleId="Ttulo1">
    <w:name w:val="heading 1"/>
    <w:basedOn w:val="Normal"/>
    <w:next w:val="Normal"/>
    <w:qFormat/>
    <w:rsid w:val="00D95C6D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B2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B2C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A3FF4"/>
    <w:rPr>
      <w:b/>
      <w:bCs/>
    </w:rPr>
  </w:style>
  <w:style w:type="paragraph" w:styleId="NormalWeb">
    <w:name w:val="Normal (Web)"/>
    <w:basedOn w:val="Normal"/>
    <w:uiPriority w:val="99"/>
    <w:rsid w:val="00CA3FF4"/>
    <w:pPr>
      <w:spacing w:before="100" w:beforeAutospacing="1" w:after="100" w:afterAutospacing="1"/>
    </w:pPr>
  </w:style>
  <w:style w:type="character" w:styleId="Hyperlink">
    <w:name w:val="Hyperlink"/>
    <w:rsid w:val="00CA3FF4"/>
    <w:rPr>
      <w:color w:val="0000FF"/>
      <w:u w:val="single"/>
    </w:rPr>
  </w:style>
  <w:style w:type="paragraph" w:styleId="Corpodetexto">
    <w:name w:val="Body Text"/>
    <w:basedOn w:val="Normal"/>
    <w:rsid w:val="005B2CFC"/>
    <w:pPr>
      <w:spacing w:line="360" w:lineRule="auto"/>
      <w:jc w:val="both"/>
    </w:pPr>
    <w:rPr>
      <w:rFonts w:ascii="Arial" w:hAnsi="Arial"/>
      <w:sz w:val="18"/>
      <w:szCs w:val="20"/>
    </w:rPr>
  </w:style>
  <w:style w:type="character" w:styleId="HiperlinkVisitado">
    <w:name w:val="FollowedHyperlink"/>
    <w:rsid w:val="002139CC"/>
    <w:rPr>
      <w:color w:val="800080"/>
      <w:u w:val="single"/>
    </w:rPr>
  </w:style>
  <w:style w:type="table" w:styleId="Tabelacomgrade">
    <w:name w:val="Table Grid"/>
    <w:basedOn w:val="Tabelanormal"/>
    <w:uiPriority w:val="59"/>
    <w:rsid w:val="00540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21114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111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11149"/>
  </w:style>
  <w:style w:type="paragraph" w:styleId="Assuntodocomentrio">
    <w:name w:val="annotation subject"/>
    <w:basedOn w:val="Textodecomentrio"/>
    <w:next w:val="Textodecomentrio"/>
    <w:link w:val="AssuntodocomentrioChar"/>
    <w:rsid w:val="00211149"/>
    <w:rPr>
      <w:b/>
      <w:bCs/>
    </w:rPr>
  </w:style>
  <w:style w:type="character" w:customStyle="1" w:styleId="AssuntodocomentrioChar">
    <w:name w:val="Assunto do comentário Char"/>
    <w:link w:val="Assuntodocomentrio"/>
    <w:rsid w:val="00211149"/>
    <w:rPr>
      <w:b/>
      <w:bCs/>
    </w:rPr>
  </w:style>
  <w:style w:type="paragraph" w:styleId="Textodebalo">
    <w:name w:val="Balloon Text"/>
    <w:basedOn w:val="Normal"/>
    <w:link w:val="TextodebaloChar"/>
    <w:rsid w:val="0021114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1114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43542D"/>
    <w:pPr>
      <w:spacing w:after="120" w:line="480" w:lineRule="auto"/>
    </w:pPr>
    <w:rPr>
      <w:spacing w:val="20"/>
    </w:rPr>
  </w:style>
  <w:style w:type="character" w:customStyle="1" w:styleId="Corpodetexto2Char">
    <w:name w:val="Corpo de texto 2 Char"/>
    <w:link w:val="Corpodetexto2"/>
    <w:rsid w:val="0043542D"/>
    <w:rPr>
      <w:spacing w:val="20"/>
      <w:sz w:val="24"/>
      <w:szCs w:val="24"/>
    </w:rPr>
  </w:style>
  <w:style w:type="paragraph" w:customStyle="1" w:styleId="Default">
    <w:name w:val="Default"/>
    <w:rsid w:val="002E0F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7C3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02E2F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UFBA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ACPgAc</dc:creator>
  <cp:lastModifiedBy>User</cp:lastModifiedBy>
  <cp:revision>5</cp:revision>
  <cp:lastPrinted>2018-07-13T18:28:00Z</cp:lastPrinted>
  <dcterms:created xsi:type="dcterms:W3CDTF">2019-02-15T13:33:00Z</dcterms:created>
  <dcterms:modified xsi:type="dcterms:W3CDTF">2019-02-15T13:42:00Z</dcterms:modified>
</cp:coreProperties>
</file>