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81753" w14:textId="77777777" w:rsidR="00831D90" w:rsidRPr="001B3F33" w:rsidRDefault="00831D90" w:rsidP="009C45DD">
      <w:pPr>
        <w:jc w:val="center"/>
      </w:pPr>
      <w:r w:rsidRPr="001B3F33">
        <w:rPr>
          <w:noProof/>
        </w:rPr>
        <w:drawing>
          <wp:inline distT="0" distB="0" distL="0" distR="0" wp14:anchorId="3D61C5F2" wp14:editId="6AF3A1CA">
            <wp:extent cx="724535" cy="897255"/>
            <wp:effectExtent l="0" t="0" r="0" b="0"/>
            <wp:docPr id="4" name="Imagem 4" descr="logomarca U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marca UF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38C1E" w14:textId="77777777" w:rsidR="006429F4" w:rsidRPr="009C45DD" w:rsidRDefault="006429F4" w:rsidP="001B3F33">
      <w:pPr>
        <w:pStyle w:val="Ttulo1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C45DD">
        <w:rPr>
          <w:rFonts w:ascii="Arial" w:hAnsi="Arial" w:cs="Arial"/>
          <w:bCs/>
          <w:sz w:val="24"/>
          <w:szCs w:val="24"/>
        </w:rPr>
        <w:t>MINISTÉRIO DA EDUCAÇÃO</w:t>
      </w:r>
    </w:p>
    <w:p w14:paraId="431320E2" w14:textId="77777777" w:rsidR="006429F4" w:rsidRPr="009C45DD" w:rsidRDefault="006429F4" w:rsidP="009C45DD">
      <w:pPr>
        <w:pStyle w:val="Ttulo1"/>
        <w:widowControl w:val="0"/>
        <w:numPr>
          <w:ilvl w:val="0"/>
          <w:numId w:val="3"/>
        </w:numPr>
        <w:tabs>
          <w:tab w:val="clear" w:pos="432"/>
          <w:tab w:val="num" w:pos="0"/>
        </w:tabs>
        <w:spacing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9C45DD">
        <w:rPr>
          <w:rFonts w:ascii="Arial" w:hAnsi="Arial" w:cs="Arial"/>
          <w:bCs/>
          <w:sz w:val="24"/>
          <w:szCs w:val="24"/>
        </w:rPr>
        <w:t>UNIVERSIDADE FEDERAL DE GOIÁS</w:t>
      </w:r>
    </w:p>
    <w:p w14:paraId="4FE14A9A" w14:textId="77777777" w:rsidR="006429F4" w:rsidRPr="009C45DD" w:rsidRDefault="006429F4" w:rsidP="001B3F33">
      <w:pPr>
        <w:pStyle w:val="Ttulo4"/>
        <w:keepNext w:val="0"/>
        <w:widowControl w:val="0"/>
        <w:numPr>
          <w:ilvl w:val="3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C45DD">
        <w:rPr>
          <w:rFonts w:ascii="Arial" w:hAnsi="Arial" w:cs="Arial"/>
          <w:bCs/>
          <w:sz w:val="24"/>
          <w:szCs w:val="24"/>
        </w:rPr>
        <w:t xml:space="preserve">PRÓ-REITORIA DE PÓS-GRADUAÇÃO </w:t>
      </w:r>
    </w:p>
    <w:p w14:paraId="451A69B3" w14:textId="77777777" w:rsidR="009C45DD" w:rsidRDefault="006429F4" w:rsidP="001B3F33">
      <w:pPr>
        <w:tabs>
          <w:tab w:val="center" w:pos="4703"/>
        </w:tabs>
        <w:jc w:val="center"/>
        <w:outlineLvl w:val="0"/>
        <w:rPr>
          <w:rFonts w:ascii="Arial" w:hAnsi="Arial" w:cs="Arial"/>
          <w:b/>
          <w:bCs/>
        </w:rPr>
      </w:pPr>
      <w:r w:rsidRPr="009C45DD">
        <w:rPr>
          <w:rFonts w:ascii="Arial" w:hAnsi="Arial" w:cs="Arial"/>
          <w:b/>
          <w:bCs/>
          <w:sz w:val="20"/>
          <w:szCs w:val="20"/>
        </w:rPr>
        <w:t>PROGRAMA DE PÓS-GRADUAÇÃO EM EDUCAÇÃO EM CIÊNCIAS E MATEMÁTICA</w:t>
      </w:r>
      <w:r w:rsidRPr="009C45DD">
        <w:rPr>
          <w:rFonts w:ascii="Arial" w:hAnsi="Arial" w:cs="Arial"/>
          <w:b/>
          <w:bCs/>
        </w:rPr>
        <w:t xml:space="preserve"> </w:t>
      </w:r>
    </w:p>
    <w:p w14:paraId="1088E590" w14:textId="253DFF97" w:rsidR="006429F4" w:rsidRPr="009C45DD" w:rsidRDefault="006429F4" w:rsidP="001B3F33">
      <w:pPr>
        <w:tabs>
          <w:tab w:val="center" w:pos="4703"/>
        </w:tabs>
        <w:jc w:val="center"/>
        <w:outlineLvl w:val="0"/>
        <w:rPr>
          <w:rFonts w:ascii="Arial" w:hAnsi="Arial" w:cs="Arial"/>
          <w:b/>
          <w:bCs/>
          <w:kern w:val="36"/>
        </w:rPr>
      </w:pPr>
      <w:r w:rsidRPr="009C45DD">
        <w:rPr>
          <w:rFonts w:ascii="Arial" w:hAnsi="Arial" w:cs="Arial"/>
          <w:b/>
          <w:bCs/>
        </w:rPr>
        <w:t>PPGECM</w:t>
      </w:r>
      <w:r w:rsidR="009C45DD">
        <w:rPr>
          <w:rFonts w:ascii="Arial" w:hAnsi="Arial" w:cs="Arial"/>
          <w:b/>
          <w:bCs/>
        </w:rPr>
        <w:t xml:space="preserve"> - </w:t>
      </w:r>
      <w:r w:rsidR="00797AB2" w:rsidRPr="009C45DD">
        <w:rPr>
          <w:rFonts w:ascii="Arial" w:hAnsi="Arial" w:cs="Arial"/>
          <w:b/>
          <w:bCs/>
          <w:kern w:val="36"/>
        </w:rPr>
        <w:t>EDITAL Nº 0</w:t>
      </w:r>
      <w:r w:rsidR="00D471EC">
        <w:rPr>
          <w:rFonts w:ascii="Arial" w:hAnsi="Arial" w:cs="Arial"/>
          <w:b/>
          <w:bCs/>
          <w:kern w:val="36"/>
        </w:rPr>
        <w:t>3</w:t>
      </w:r>
      <w:r w:rsidR="00797AB2" w:rsidRPr="009C45DD">
        <w:rPr>
          <w:rFonts w:ascii="Arial" w:hAnsi="Arial" w:cs="Arial"/>
          <w:b/>
          <w:bCs/>
          <w:kern w:val="36"/>
        </w:rPr>
        <w:t>/20</w:t>
      </w:r>
      <w:r w:rsidR="00D471EC">
        <w:rPr>
          <w:rFonts w:ascii="Arial" w:hAnsi="Arial" w:cs="Arial"/>
          <w:b/>
          <w:bCs/>
          <w:kern w:val="36"/>
        </w:rPr>
        <w:t>20</w:t>
      </w:r>
    </w:p>
    <w:p w14:paraId="3BA1250C" w14:textId="77777777" w:rsidR="00F12F29" w:rsidRDefault="00F12F29" w:rsidP="001B3F33">
      <w:pPr>
        <w:jc w:val="center"/>
      </w:pPr>
    </w:p>
    <w:p w14:paraId="6EDB7736" w14:textId="77777777" w:rsidR="009F2B4C" w:rsidRPr="009C45DD" w:rsidRDefault="009F2B4C" w:rsidP="009C45DD">
      <w:pPr>
        <w:spacing w:after="200"/>
        <w:jc w:val="center"/>
        <w:rPr>
          <w:rFonts w:ascii="Arial" w:hAnsi="Arial" w:cs="Arial"/>
          <w:b/>
          <w:bCs/>
        </w:rPr>
      </w:pPr>
      <w:r w:rsidRPr="009C45DD">
        <w:rPr>
          <w:rFonts w:ascii="Arial" w:hAnsi="Arial" w:cs="Arial"/>
          <w:b/>
          <w:bCs/>
        </w:rPr>
        <w:t>ANEXO V</w:t>
      </w:r>
    </w:p>
    <w:p w14:paraId="6D42D5D8" w14:textId="77777777" w:rsidR="009F2B4C" w:rsidRPr="009C45DD" w:rsidRDefault="009F2B4C" w:rsidP="009C45DD">
      <w:pPr>
        <w:spacing w:after="200"/>
        <w:jc w:val="center"/>
        <w:rPr>
          <w:rFonts w:ascii="Arial" w:hAnsi="Arial" w:cs="Arial"/>
          <w:b/>
          <w:bCs/>
        </w:rPr>
      </w:pPr>
      <w:r w:rsidRPr="009C45DD">
        <w:rPr>
          <w:rFonts w:ascii="Arial" w:hAnsi="Arial" w:cs="Arial"/>
          <w:b/>
          <w:bCs/>
        </w:rPr>
        <w:t>DISTRIBUIÇÃO DOS DOCENTES POR NÍVEL DE ORIENTAÇÃO</w:t>
      </w:r>
    </w:p>
    <w:p w14:paraId="7D98FD9C" w14:textId="77777777" w:rsidR="009C45DD" w:rsidRDefault="009C45DD" w:rsidP="001B3F33">
      <w:pPr>
        <w:jc w:val="center"/>
      </w:pPr>
    </w:p>
    <w:p w14:paraId="3812B33C" w14:textId="3F8E5DD1" w:rsidR="006429F4" w:rsidRPr="009C45DD" w:rsidRDefault="00797AB2" w:rsidP="001B3F33">
      <w:pPr>
        <w:jc w:val="center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Docentes com vagas para o processo seletivo </w:t>
      </w:r>
      <w:r w:rsidR="000F070A" w:rsidRPr="009C45DD">
        <w:rPr>
          <w:rFonts w:ascii="Arial" w:hAnsi="Arial" w:cs="Arial"/>
        </w:rPr>
        <w:t>202</w:t>
      </w:r>
      <w:r w:rsidR="004E7431">
        <w:rPr>
          <w:rFonts w:ascii="Arial" w:hAnsi="Arial" w:cs="Arial"/>
        </w:rPr>
        <w:t>1</w:t>
      </w:r>
    </w:p>
    <w:p w14:paraId="4072D0B3" w14:textId="77777777" w:rsidR="00797AB2" w:rsidRPr="009C45DD" w:rsidRDefault="00797AB2" w:rsidP="001B3F33">
      <w:pPr>
        <w:jc w:val="center"/>
        <w:rPr>
          <w:rFonts w:ascii="Arial" w:hAnsi="Arial" w:cs="Arial"/>
        </w:rPr>
      </w:pPr>
    </w:p>
    <w:p w14:paraId="0FBD3CF2" w14:textId="77777777" w:rsidR="009F2B4C" w:rsidRPr="009C45DD" w:rsidRDefault="009F2B4C" w:rsidP="001B3F33">
      <w:pPr>
        <w:rPr>
          <w:rFonts w:ascii="Arial" w:hAnsi="Arial" w:cs="Arial"/>
          <w:b/>
        </w:rPr>
      </w:pPr>
      <w:r w:rsidRPr="009C45DD">
        <w:rPr>
          <w:rFonts w:ascii="Arial" w:hAnsi="Arial" w:cs="Arial"/>
          <w:b/>
        </w:rPr>
        <w:t>Mestrado</w:t>
      </w:r>
    </w:p>
    <w:p w14:paraId="69D7C230" w14:textId="77777777" w:rsidR="00797AB2" w:rsidRPr="009C45DD" w:rsidRDefault="00797AB2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proofErr w:type="spellStart"/>
      <w:r w:rsidRPr="009C45DD">
        <w:rPr>
          <w:rFonts w:ascii="Arial" w:hAnsi="Arial" w:cs="Arial"/>
        </w:rPr>
        <w:t>Adda</w:t>
      </w:r>
      <w:proofErr w:type="spellEnd"/>
      <w:r w:rsidRPr="009C45DD">
        <w:rPr>
          <w:rFonts w:ascii="Arial" w:hAnsi="Arial" w:cs="Arial"/>
        </w:rPr>
        <w:t xml:space="preserve"> Daniela Lima Figueiredo </w:t>
      </w:r>
      <w:proofErr w:type="spellStart"/>
      <w:r w:rsidRPr="009C45DD">
        <w:rPr>
          <w:rFonts w:ascii="Arial" w:hAnsi="Arial" w:cs="Arial"/>
        </w:rPr>
        <w:t>Echalar</w:t>
      </w:r>
      <w:proofErr w:type="spellEnd"/>
      <w:r w:rsidRPr="009C45DD">
        <w:rPr>
          <w:rFonts w:ascii="Arial" w:hAnsi="Arial" w:cs="Arial"/>
        </w:rPr>
        <w:t xml:space="preserve"> </w:t>
      </w:r>
    </w:p>
    <w:p w14:paraId="1541A712" w14:textId="77777777" w:rsidR="009F2B4C" w:rsidRPr="009C45DD" w:rsidRDefault="009F2B4C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Agustina Rosa </w:t>
      </w:r>
      <w:proofErr w:type="spellStart"/>
      <w:r w:rsidRPr="009C45DD">
        <w:rPr>
          <w:rFonts w:ascii="Arial" w:hAnsi="Arial" w:cs="Arial"/>
        </w:rPr>
        <w:t>Echeverria</w:t>
      </w:r>
      <w:proofErr w:type="spellEnd"/>
    </w:p>
    <w:p w14:paraId="1682146E" w14:textId="175687F8" w:rsidR="005A6667" w:rsidRPr="009C45DD" w:rsidRDefault="005A6667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Anna Maria Canavarro </w:t>
      </w:r>
      <w:proofErr w:type="spellStart"/>
      <w:r w:rsidRPr="009C45DD">
        <w:rPr>
          <w:rFonts w:ascii="Arial" w:hAnsi="Arial" w:cs="Arial"/>
        </w:rPr>
        <w:t>Benite</w:t>
      </w:r>
      <w:proofErr w:type="spellEnd"/>
      <w:r w:rsidRPr="009C45DD">
        <w:rPr>
          <w:rFonts w:ascii="Arial" w:hAnsi="Arial" w:cs="Arial"/>
        </w:rPr>
        <w:t>.</w:t>
      </w:r>
    </w:p>
    <w:p w14:paraId="3CB2E0CF" w14:textId="53358948" w:rsidR="0017280E" w:rsidRPr="009C45DD" w:rsidRDefault="0017280E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Cinthia Leticia de Carvalho </w:t>
      </w:r>
      <w:proofErr w:type="spellStart"/>
      <w:r w:rsidRPr="009C45DD">
        <w:rPr>
          <w:rFonts w:ascii="Arial" w:hAnsi="Arial" w:cs="Arial"/>
        </w:rPr>
        <w:t>Roversi</w:t>
      </w:r>
      <w:proofErr w:type="spellEnd"/>
      <w:r w:rsidRPr="009C45DD">
        <w:rPr>
          <w:rFonts w:ascii="Arial" w:hAnsi="Arial" w:cs="Arial"/>
        </w:rPr>
        <w:t xml:space="preserve"> </w:t>
      </w:r>
      <w:proofErr w:type="spellStart"/>
      <w:r w:rsidRPr="009C45DD">
        <w:rPr>
          <w:rFonts w:ascii="Arial" w:hAnsi="Arial" w:cs="Arial"/>
        </w:rPr>
        <w:t>Genovese</w:t>
      </w:r>
      <w:proofErr w:type="spellEnd"/>
    </w:p>
    <w:p w14:paraId="12B32C24" w14:textId="77777777" w:rsidR="009F2B4C" w:rsidRPr="009C45DD" w:rsidRDefault="009F2B4C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Claudio Roberto Machado </w:t>
      </w:r>
      <w:proofErr w:type="spellStart"/>
      <w:r w:rsidRPr="009C45DD">
        <w:rPr>
          <w:rFonts w:ascii="Arial" w:hAnsi="Arial" w:cs="Arial"/>
        </w:rPr>
        <w:t>Benite</w:t>
      </w:r>
      <w:proofErr w:type="spellEnd"/>
    </w:p>
    <w:p w14:paraId="6D8A996F" w14:textId="77777777" w:rsidR="009F2B4C" w:rsidRPr="009C45DD" w:rsidRDefault="009F2B4C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Jose Pedro Machado Ribeiro</w:t>
      </w:r>
    </w:p>
    <w:p w14:paraId="52513A7C" w14:textId="77777777" w:rsidR="00797AB2" w:rsidRPr="009C45DD" w:rsidRDefault="00797AB2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proofErr w:type="spellStart"/>
      <w:r w:rsidRPr="009C45DD">
        <w:rPr>
          <w:rFonts w:ascii="Arial" w:hAnsi="Arial" w:cs="Arial"/>
        </w:rPr>
        <w:t>Karly</w:t>
      </w:r>
      <w:proofErr w:type="spellEnd"/>
      <w:r w:rsidRPr="009C45DD">
        <w:rPr>
          <w:rFonts w:ascii="Arial" w:hAnsi="Arial" w:cs="Arial"/>
        </w:rPr>
        <w:t xml:space="preserve"> Barbosa Alvarenga</w:t>
      </w:r>
    </w:p>
    <w:p w14:paraId="6EEAEE71" w14:textId="7E3F9B84" w:rsidR="0017280E" w:rsidRPr="009C45DD" w:rsidRDefault="0017280E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Luiz Gonzaga </w:t>
      </w:r>
      <w:proofErr w:type="spellStart"/>
      <w:r w:rsidRPr="009C45DD">
        <w:rPr>
          <w:rFonts w:ascii="Arial" w:hAnsi="Arial" w:cs="Arial"/>
        </w:rPr>
        <w:t>Roversi</w:t>
      </w:r>
      <w:proofErr w:type="spellEnd"/>
      <w:r w:rsidRPr="009C45DD">
        <w:rPr>
          <w:rFonts w:ascii="Arial" w:hAnsi="Arial" w:cs="Arial"/>
        </w:rPr>
        <w:t xml:space="preserve"> </w:t>
      </w:r>
      <w:proofErr w:type="spellStart"/>
      <w:r w:rsidRPr="009C45DD">
        <w:rPr>
          <w:rFonts w:ascii="Arial" w:hAnsi="Arial" w:cs="Arial"/>
        </w:rPr>
        <w:t>Genovese</w:t>
      </w:r>
      <w:proofErr w:type="spellEnd"/>
    </w:p>
    <w:p w14:paraId="673EE65C" w14:textId="77777777" w:rsidR="009F2B4C" w:rsidRPr="009C45DD" w:rsidRDefault="009F2B4C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Márlon Herbert F</w:t>
      </w:r>
      <w:r w:rsidR="00797AB2" w:rsidRPr="009C45DD">
        <w:rPr>
          <w:rFonts w:ascii="Arial" w:hAnsi="Arial" w:cs="Arial"/>
        </w:rPr>
        <w:t>lora</w:t>
      </w:r>
      <w:r w:rsidRPr="009C45DD">
        <w:rPr>
          <w:rFonts w:ascii="Arial" w:hAnsi="Arial" w:cs="Arial"/>
        </w:rPr>
        <w:t xml:space="preserve"> Barbosa Soares</w:t>
      </w:r>
    </w:p>
    <w:p w14:paraId="02BF0DA0" w14:textId="77777777" w:rsidR="009F2B4C" w:rsidRPr="009C45DD" w:rsidRDefault="00797AB2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Nyuara Araújo d</w:t>
      </w:r>
      <w:r w:rsidR="009F2B4C" w:rsidRPr="009C45DD">
        <w:rPr>
          <w:rFonts w:ascii="Arial" w:hAnsi="Arial" w:cs="Arial"/>
        </w:rPr>
        <w:t>a Silva Mesquita</w:t>
      </w:r>
    </w:p>
    <w:p w14:paraId="767A69E5" w14:textId="77777777" w:rsidR="00797AB2" w:rsidRPr="009C45DD" w:rsidRDefault="00797AB2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Roberto Barcelos Souza</w:t>
      </w:r>
    </w:p>
    <w:p w14:paraId="513D6DEE" w14:textId="77777777" w:rsidR="00DC6745" w:rsidRPr="009C45DD" w:rsidRDefault="00DC6745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proofErr w:type="spellStart"/>
      <w:r w:rsidRPr="009C45DD">
        <w:rPr>
          <w:rFonts w:ascii="Arial" w:hAnsi="Arial" w:cs="Arial"/>
        </w:rPr>
        <w:t>Rones</w:t>
      </w:r>
      <w:proofErr w:type="spellEnd"/>
      <w:r w:rsidRPr="009C45DD">
        <w:rPr>
          <w:rFonts w:ascii="Arial" w:hAnsi="Arial" w:cs="Arial"/>
        </w:rPr>
        <w:t xml:space="preserve"> de Deus Paranhos</w:t>
      </w:r>
    </w:p>
    <w:p w14:paraId="7D49C479" w14:textId="677DDF92" w:rsidR="0017280E" w:rsidRPr="009C45DD" w:rsidRDefault="0017280E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Simone </w:t>
      </w:r>
      <w:proofErr w:type="spellStart"/>
      <w:r w:rsidRPr="009C45DD">
        <w:rPr>
          <w:rFonts w:ascii="Arial" w:hAnsi="Arial" w:cs="Arial"/>
        </w:rPr>
        <w:t>Sendin</w:t>
      </w:r>
      <w:proofErr w:type="spellEnd"/>
      <w:r w:rsidRPr="009C45DD">
        <w:rPr>
          <w:rFonts w:ascii="Arial" w:hAnsi="Arial" w:cs="Arial"/>
        </w:rPr>
        <w:t xml:space="preserve"> Moreira Guimarães</w:t>
      </w:r>
    </w:p>
    <w:p w14:paraId="7A2672FB" w14:textId="6ECBEF63" w:rsidR="009F2B4C" w:rsidRDefault="009F2B4C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Wagner Wilson Furtado</w:t>
      </w:r>
    </w:p>
    <w:p w14:paraId="20AB9829" w14:textId="08760E7E" w:rsidR="00E117D6" w:rsidRPr="009C45DD" w:rsidRDefault="00E117D6" w:rsidP="009C45DD">
      <w:pPr>
        <w:pStyle w:val="PargrafodaLista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Wellington Lima Cedro</w:t>
      </w:r>
    </w:p>
    <w:p w14:paraId="583A51E1" w14:textId="77777777" w:rsidR="00797AB2" w:rsidRPr="009C45DD" w:rsidRDefault="00797AB2" w:rsidP="001B3F33">
      <w:pPr>
        <w:rPr>
          <w:rFonts w:ascii="Arial" w:hAnsi="Arial" w:cs="Arial"/>
        </w:rPr>
      </w:pPr>
    </w:p>
    <w:p w14:paraId="50641594" w14:textId="77777777" w:rsidR="009F2B4C" w:rsidRPr="009C45DD" w:rsidRDefault="009F2B4C" w:rsidP="001B3F33">
      <w:pPr>
        <w:rPr>
          <w:rFonts w:ascii="Arial" w:hAnsi="Arial" w:cs="Arial"/>
          <w:b/>
        </w:rPr>
      </w:pPr>
      <w:r w:rsidRPr="009C45DD">
        <w:rPr>
          <w:rFonts w:ascii="Arial" w:hAnsi="Arial" w:cs="Arial"/>
          <w:b/>
        </w:rPr>
        <w:t>Doutorado</w:t>
      </w:r>
    </w:p>
    <w:p w14:paraId="29C5B962" w14:textId="5DCBD8EC" w:rsidR="002317B9" w:rsidRDefault="002317B9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proofErr w:type="spellStart"/>
      <w:r w:rsidRPr="009C45DD">
        <w:rPr>
          <w:rFonts w:ascii="Arial" w:hAnsi="Arial" w:cs="Arial"/>
        </w:rPr>
        <w:t>Adda</w:t>
      </w:r>
      <w:proofErr w:type="spellEnd"/>
      <w:r w:rsidRPr="009C45DD">
        <w:rPr>
          <w:rFonts w:ascii="Arial" w:hAnsi="Arial" w:cs="Arial"/>
        </w:rPr>
        <w:t xml:space="preserve"> Daniela Lima Figueiredo </w:t>
      </w:r>
      <w:proofErr w:type="spellStart"/>
      <w:r w:rsidRPr="009C45DD">
        <w:rPr>
          <w:rFonts w:ascii="Arial" w:hAnsi="Arial" w:cs="Arial"/>
        </w:rPr>
        <w:t>Echalar</w:t>
      </w:r>
      <w:proofErr w:type="spellEnd"/>
      <w:r w:rsidRPr="009C45DD">
        <w:rPr>
          <w:rFonts w:ascii="Arial" w:hAnsi="Arial" w:cs="Arial"/>
        </w:rPr>
        <w:t>.</w:t>
      </w:r>
    </w:p>
    <w:p w14:paraId="704DC79F" w14:textId="11B9F10B" w:rsidR="00082B24" w:rsidRPr="009C45DD" w:rsidRDefault="00082B24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Agustina Rosa Echeverría</w:t>
      </w:r>
    </w:p>
    <w:p w14:paraId="0BF7EDDE" w14:textId="416D0270" w:rsidR="008D18FC" w:rsidRPr="009C45DD" w:rsidRDefault="008D18FC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Anna Maria Canavarro </w:t>
      </w:r>
      <w:proofErr w:type="spellStart"/>
      <w:r w:rsidRPr="009C45DD">
        <w:rPr>
          <w:rFonts w:ascii="Arial" w:hAnsi="Arial" w:cs="Arial"/>
        </w:rPr>
        <w:t>Benite</w:t>
      </w:r>
      <w:proofErr w:type="spellEnd"/>
    </w:p>
    <w:p w14:paraId="5A27AF82" w14:textId="77777777" w:rsidR="00797AB2" w:rsidRPr="009C45DD" w:rsidRDefault="00797AB2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Claudio Roberto Machado </w:t>
      </w:r>
      <w:proofErr w:type="spellStart"/>
      <w:r w:rsidRPr="009C45DD">
        <w:rPr>
          <w:rFonts w:ascii="Arial" w:hAnsi="Arial" w:cs="Arial"/>
        </w:rPr>
        <w:t>Benite</w:t>
      </w:r>
      <w:proofErr w:type="spellEnd"/>
    </w:p>
    <w:p w14:paraId="3F8502BE" w14:textId="77777777" w:rsidR="009F4EA3" w:rsidRPr="009C45DD" w:rsidRDefault="009F4EA3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José Pedro Machado Ribeiro</w:t>
      </w:r>
    </w:p>
    <w:p w14:paraId="4CBC6201" w14:textId="7208A510" w:rsidR="005A6667" w:rsidRPr="009C45DD" w:rsidRDefault="005A6667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proofErr w:type="spellStart"/>
      <w:r w:rsidRPr="009C45DD">
        <w:rPr>
          <w:rFonts w:ascii="Arial" w:hAnsi="Arial" w:cs="Arial"/>
        </w:rPr>
        <w:t>Karly</w:t>
      </w:r>
      <w:proofErr w:type="spellEnd"/>
      <w:r w:rsidRPr="009C45DD">
        <w:rPr>
          <w:rFonts w:ascii="Arial" w:hAnsi="Arial" w:cs="Arial"/>
        </w:rPr>
        <w:t xml:space="preserve"> Barbosa Alvarenga</w:t>
      </w:r>
    </w:p>
    <w:p w14:paraId="281D904D" w14:textId="77777777" w:rsidR="009F2B4C" w:rsidRPr="009C45DD" w:rsidRDefault="009F2B4C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Márlon Herbert F. Barbosa Soares</w:t>
      </w:r>
    </w:p>
    <w:p w14:paraId="4F82FACF" w14:textId="77777777" w:rsidR="001B3F33" w:rsidRPr="009C45DD" w:rsidRDefault="001B3F33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 xml:space="preserve">Simone </w:t>
      </w:r>
      <w:proofErr w:type="spellStart"/>
      <w:r w:rsidRPr="009C45DD">
        <w:rPr>
          <w:rFonts w:ascii="Arial" w:hAnsi="Arial" w:cs="Arial"/>
        </w:rPr>
        <w:t>Sendin</w:t>
      </w:r>
      <w:proofErr w:type="spellEnd"/>
      <w:r w:rsidRPr="009C45DD">
        <w:rPr>
          <w:rFonts w:ascii="Arial" w:hAnsi="Arial" w:cs="Arial"/>
        </w:rPr>
        <w:t xml:space="preserve"> Moreira Guimarães</w:t>
      </w:r>
    </w:p>
    <w:p w14:paraId="376C4AC0" w14:textId="24DFA559" w:rsidR="0017280E" w:rsidRPr="009C45DD" w:rsidRDefault="0017280E" w:rsidP="009C45DD">
      <w:pPr>
        <w:pStyle w:val="PargrafodaLista"/>
        <w:numPr>
          <w:ilvl w:val="0"/>
          <w:numId w:val="4"/>
        </w:numPr>
        <w:ind w:left="567" w:hanging="567"/>
        <w:contextualSpacing w:val="0"/>
        <w:rPr>
          <w:rFonts w:ascii="Arial" w:hAnsi="Arial" w:cs="Arial"/>
        </w:rPr>
      </w:pPr>
      <w:r w:rsidRPr="009C45DD">
        <w:rPr>
          <w:rFonts w:ascii="Arial" w:hAnsi="Arial" w:cs="Arial"/>
        </w:rPr>
        <w:t>Wellington Lima Cedro</w:t>
      </w:r>
    </w:p>
    <w:p w14:paraId="25580919" w14:textId="77777777" w:rsidR="009F4EA3" w:rsidRPr="001B3F33" w:rsidRDefault="009F4EA3" w:rsidP="009C45DD">
      <w:pPr>
        <w:pStyle w:val="PargrafodaLista"/>
        <w:ind w:left="567" w:hanging="567"/>
        <w:contextualSpacing w:val="0"/>
        <w:rPr>
          <w:lang w:val="en-US"/>
        </w:rPr>
      </w:pPr>
    </w:p>
    <w:sectPr w:rsidR="009F4EA3" w:rsidRPr="001B3F33" w:rsidSect="009C45D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544324"/>
    <w:multiLevelType w:val="hybridMultilevel"/>
    <w:tmpl w:val="F1DC3F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80D90"/>
    <w:multiLevelType w:val="hybridMultilevel"/>
    <w:tmpl w:val="16201E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E55"/>
    <w:multiLevelType w:val="hybridMultilevel"/>
    <w:tmpl w:val="16201E14"/>
    <w:lvl w:ilvl="0" w:tplc="0416000F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B4C"/>
    <w:rsid w:val="00077DAF"/>
    <w:rsid w:val="00082B24"/>
    <w:rsid w:val="000A4BE1"/>
    <w:rsid w:val="000F070A"/>
    <w:rsid w:val="00101D03"/>
    <w:rsid w:val="0017280E"/>
    <w:rsid w:val="00173A38"/>
    <w:rsid w:val="001B3F33"/>
    <w:rsid w:val="001F030A"/>
    <w:rsid w:val="002317B9"/>
    <w:rsid w:val="00285347"/>
    <w:rsid w:val="002D3639"/>
    <w:rsid w:val="0033296D"/>
    <w:rsid w:val="003674D9"/>
    <w:rsid w:val="003A6ACB"/>
    <w:rsid w:val="004729A6"/>
    <w:rsid w:val="004E7431"/>
    <w:rsid w:val="005379D5"/>
    <w:rsid w:val="005A314F"/>
    <w:rsid w:val="005A6667"/>
    <w:rsid w:val="006429F4"/>
    <w:rsid w:val="006A40FB"/>
    <w:rsid w:val="006E5DB8"/>
    <w:rsid w:val="00797AB2"/>
    <w:rsid w:val="00831D90"/>
    <w:rsid w:val="00895BAF"/>
    <w:rsid w:val="008B73BE"/>
    <w:rsid w:val="008D18FC"/>
    <w:rsid w:val="00903E68"/>
    <w:rsid w:val="00992013"/>
    <w:rsid w:val="009C45DD"/>
    <w:rsid w:val="009F2B4C"/>
    <w:rsid w:val="009F4EA3"/>
    <w:rsid w:val="00B77757"/>
    <w:rsid w:val="00C5643D"/>
    <w:rsid w:val="00C63CA3"/>
    <w:rsid w:val="00CC7EFB"/>
    <w:rsid w:val="00D471EC"/>
    <w:rsid w:val="00DC6745"/>
    <w:rsid w:val="00E117D6"/>
    <w:rsid w:val="00E17828"/>
    <w:rsid w:val="00EA0E14"/>
    <w:rsid w:val="00F12F29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B066"/>
  <w15:docId w15:val="{F8FFBD38-FCFA-47E0-9AA9-6817843F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4C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9F4"/>
    <w:pPr>
      <w:keepNext/>
      <w:numPr>
        <w:numId w:val="2"/>
      </w:numPr>
      <w:suppressAutoHyphens/>
      <w:spacing w:line="100" w:lineRule="atLeast"/>
      <w:jc w:val="center"/>
      <w:outlineLvl w:val="0"/>
    </w:pPr>
    <w:rPr>
      <w:rFonts w:ascii="Liberation Serif" w:hAnsi="Liberation Serif"/>
      <w:b/>
      <w:spacing w:val="0"/>
      <w:kern w:val="2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429F4"/>
    <w:pPr>
      <w:keepNext/>
      <w:numPr>
        <w:ilvl w:val="3"/>
        <w:numId w:val="2"/>
      </w:numPr>
      <w:suppressAutoHyphens/>
      <w:spacing w:line="100" w:lineRule="atLeast"/>
      <w:jc w:val="center"/>
      <w:outlineLvl w:val="3"/>
    </w:pPr>
    <w:rPr>
      <w:rFonts w:ascii="Liberation Serif" w:hAnsi="Liberation Serif"/>
      <w:b/>
      <w:spacing w:val="0"/>
      <w:kern w:val="2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2B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429F4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6429F4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A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ACB"/>
    <w:rPr>
      <w:rFonts w:ascii="Tahoma" w:eastAsia="Times New Roman" w:hAnsi="Tahoma" w:cs="Tahoma"/>
      <w:spacing w:val="2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0E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0E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0E14"/>
    <w:rPr>
      <w:rFonts w:ascii="Times New Roman" w:eastAsia="Times New Roman" w:hAnsi="Times New Roman" w:cs="Times New Roman"/>
      <w:spacing w:val="2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14"/>
    <w:rPr>
      <w:rFonts w:ascii="Times New Roman" w:eastAsia="Times New Roman" w:hAnsi="Times New Roman" w:cs="Times New Roman"/>
      <w:b/>
      <w:bCs/>
      <w:spacing w:val="2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Cedro</dc:creator>
  <cp:lastModifiedBy>Márlon Soares</cp:lastModifiedBy>
  <cp:revision>2</cp:revision>
  <cp:lastPrinted>2020-10-26T20:36:00Z</cp:lastPrinted>
  <dcterms:created xsi:type="dcterms:W3CDTF">2020-12-30T12:58:00Z</dcterms:created>
  <dcterms:modified xsi:type="dcterms:W3CDTF">2020-12-30T12:58:00Z</dcterms:modified>
</cp:coreProperties>
</file>