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9F90" w14:textId="77777777" w:rsidR="00BB3EED" w:rsidRDefault="00DD0D4E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EDITAL PPGECM/UFG Nº 05/2026</w:t>
      </w:r>
    </w:p>
    <w:p w14:paraId="06F119A1" w14:textId="77777777" w:rsidR="00BB3EED" w:rsidRDefault="00DD0D4E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SELEÇÃO DE BOLSISTAS – NÍVEL MESTRADO E DOUTORADO</w:t>
      </w:r>
    </w:p>
    <w:p w14:paraId="6A70DF72" w14:textId="77777777" w:rsidR="00BB3EED" w:rsidRDefault="00BB3EED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7390DD5" w14:textId="77777777" w:rsidR="00BB3EED" w:rsidRDefault="00DD0D4E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 - ANÁLISE CURRICULAR E SOCIOECONÔMICA</w:t>
      </w:r>
    </w:p>
    <w:tbl>
      <w:tblPr>
        <w:tblStyle w:val="a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5"/>
        <w:gridCol w:w="1560"/>
        <w:gridCol w:w="1410"/>
        <w:gridCol w:w="1455"/>
        <w:gridCol w:w="1665"/>
      </w:tblGrid>
      <w:tr w:rsidR="00BB3EED" w14:paraId="151BF6AD" w14:textId="77777777">
        <w:trPr>
          <w:jc w:val="center"/>
        </w:trPr>
        <w:tc>
          <w:tcPr>
            <w:tcW w:w="9345" w:type="dxa"/>
            <w:gridSpan w:val="5"/>
          </w:tcPr>
          <w:p w14:paraId="32D449B2" w14:textId="77777777" w:rsidR="00BB3EED" w:rsidRDefault="00DD0D4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DADOS GERAIS DO/A CANDIDATO/A</w:t>
            </w:r>
          </w:p>
        </w:tc>
      </w:tr>
      <w:tr w:rsidR="00BB3EED" w14:paraId="62AFF933" w14:textId="77777777">
        <w:trPr>
          <w:jc w:val="center"/>
        </w:trPr>
        <w:tc>
          <w:tcPr>
            <w:tcW w:w="4815" w:type="dxa"/>
            <w:gridSpan w:val="2"/>
          </w:tcPr>
          <w:p w14:paraId="6CD3097C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Nome: </w:t>
            </w:r>
          </w:p>
        </w:tc>
        <w:tc>
          <w:tcPr>
            <w:tcW w:w="1410" w:type="dxa"/>
          </w:tcPr>
          <w:p w14:paraId="771FD48D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Idade:</w:t>
            </w:r>
          </w:p>
        </w:tc>
        <w:tc>
          <w:tcPr>
            <w:tcW w:w="3120" w:type="dxa"/>
            <w:gridSpan w:val="2"/>
          </w:tcPr>
          <w:p w14:paraId="1B2A24D4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Gênero: </w:t>
            </w:r>
          </w:p>
          <w:p w14:paraId="3AD39961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Masculino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Feminino</w:t>
            </w:r>
          </w:p>
        </w:tc>
      </w:tr>
      <w:tr w:rsidR="00BB3EED" w14:paraId="2D314CF0" w14:textId="77777777">
        <w:trPr>
          <w:jc w:val="center"/>
        </w:trPr>
        <w:tc>
          <w:tcPr>
            <w:tcW w:w="9345" w:type="dxa"/>
            <w:gridSpan w:val="5"/>
          </w:tcPr>
          <w:p w14:paraId="13F80700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BB3EED" w14:paraId="512DC484" w14:textId="77777777">
        <w:trPr>
          <w:jc w:val="center"/>
        </w:trPr>
        <w:tc>
          <w:tcPr>
            <w:tcW w:w="4815" w:type="dxa"/>
            <w:gridSpan w:val="2"/>
          </w:tcPr>
          <w:p w14:paraId="57616708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Bairro:</w:t>
            </w:r>
          </w:p>
        </w:tc>
        <w:tc>
          <w:tcPr>
            <w:tcW w:w="2865" w:type="dxa"/>
            <w:gridSpan w:val="2"/>
          </w:tcPr>
          <w:p w14:paraId="4EBA818F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Cidade: </w:t>
            </w:r>
          </w:p>
        </w:tc>
        <w:tc>
          <w:tcPr>
            <w:tcW w:w="1665" w:type="dxa"/>
          </w:tcPr>
          <w:p w14:paraId="64093B1D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Estado:</w:t>
            </w:r>
          </w:p>
        </w:tc>
      </w:tr>
      <w:tr w:rsidR="00BB3EED" w14:paraId="432D3E22" w14:textId="77777777">
        <w:trPr>
          <w:jc w:val="center"/>
        </w:trPr>
        <w:tc>
          <w:tcPr>
            <w:tcW w:w="4815" w:type="dxa"/>
            <w:gridSpan w:val="2"/>
          </w:tcPr>
          <w:p w14:paraId="63D8D4E4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  <w:tc>
          <w:tcPr>
            <w:tcW w:w="2865" w:type="dxa"/>
            <w:gridSpan w:val="2"/>
          </w:tcPr>
          <w:p w14:paraId="106C1FF9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RG: </w:t>
            </w:r>
          </w:p>
        </w:tc>
        <w:tc>
          <w:tcPr>
            <w:tcW w:w="1665" w:type="dxa"/>
          </w:tcPr>
          <w:p w14:paraId="1F135193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Telefone: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</w:p>
        </w:tc>
      </w:tr>
      <w:tr w:rsidR="00BB3EED" w14:paraId="2B32D738" w14:textId="77777777">
        <w:trPr>
          <w:jc w:val="center"/>
        </w:trPr>
        <w:tc>
          <w:tcPr>
            <w:tcW w:w="3255" w:type="dxa"/>
          </w:tcPr>
          <w:p w14:paraId="39B56E00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Ano de ingresso:</w:t>
            </w:r>
          </w:p>
        </w:tc>
        <w:tc>
          <w:tcPr>
            <w:tcW w:w="6090" w:type="dxa"/>
            <w:gridSpan w:val="4"/>
          </w:tcPr>
          <w:p w14:paraId="0049D311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Orientador/a: </w:t>
            </w:r>
          </w:p>
        </w:tc>
      </w:tr>
      <w:tr w:rsidR="00BB3EED" w14:paraId="7204C9E7" w14:textId="77777777">
        <w:trPr>
          <w:jc w:val="center"/>
        </w:trPr>
        <w:tc>
          <w:tcPr>
            <w:tcW w:w="9345" w:type="dxa"/>
            <w:gridSpan w:val="5"/>
          </w:tcPr>
          <w:p w14:paraId="587740FB" w14:textId="77777777" w:rsidR="00BB3EED" w:rsidRDefault="00DD0D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14:paraId="3CC29243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0F71EB2F" w14:textId="77777777" w:rsidR="00BB3EED" w:rsidRDefault="00DD0D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 CRITÉRIOS DE PONTUAÇÃO</w:t>
      </w:r>
      <w:r>
        <w:rPr>
          <w:rFonts w:ascii="Arial" w:eastAsia="Arial" w:hAnsi="Arial" w:cs="Arial"/>
          <w:vertAlign w:val="superscript"/>
        </w:rPr>
        <w:footnoteReference w:id="1"/>
      </w:r>
      <w:r>
        <w:rPr>
          <w:rFonts w:ascii="Arial" w:eastAsia="Arial" w:hAnsi="Arial" w:cs="Arial"/>
        </w:rPr>
        <w:t xml:space="preserve"> NA ANÁLISE DO PROCESSO SELETIVO DE BOLSAS:</w:t>
      </w:r>
    </w:p>
    <w:p w14:paraId="2058318F" w14:textId="77777777" w:rsidR="00BB3EED" w:rsidRDefault="00DD0D4E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1. Análise social (AS) com Peso 4</w:t>
      </w:r>
    </w:p>
    <w:p w14:paraId="7271F95D" w14:textId="77777777" w:rsidR="00BB3EED" w:rsidRDefault="00DD0D4E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2. Análise econômica (AE) com Peso 4</w:t>
      </w:r>
    </w:p>
    <w:p w14:paraId="19784A64" w14:textId="77777777" w:rsidR="00BB3EED" w:rsidRDefault="00DD0D4E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3. Desempenho no processo seletivo (DPS) com Peso 2</w:t>
      </w:r>
    </w:p>
    <w:p w14:paraId="36CA9D7E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</w:p>
    <w:p w14:paraId="1608C956" w14:textId="77777777" w:rsidR="00BB3EED" w:rsidRDefault="00DD0D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A pontuação</w:t>
      </w:r>
      <w:r>
        <w:rPr>
          <w:rFonts w:ascii="Arial" w:eastAsia="Arial" w:hAnsi="Arial" w:cs="Arial"/>
          <w:vertAlign w:val="superscript"/>
        </w:rPr>
        <w:t xml:space="preserve"> </w:t>
      </w:r>
      <w:r>
        <w:rPr>
          <w:rFonts w:ascii="Arial" w:eastAsia="Arial" w:hAnsi="Arial" w:cs="Arial"/>
        </w:rPr>
        <w:t>de cada critério será obtida da seguinte forma e entregue na ordem descrita abaixo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eastAsia="Arial" w:hAnsi="Arial" w:cs="Arial"/>
        </w:rPr>
        <w:t>:</w:t>
      </w:r>
    </w:p>
    <w:p w14:paraId="6A20A48F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0155E442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57227771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604CFE1F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04BDC8ED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7FD1E185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31C598B7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04805F74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4BDA96BE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1BD5DA4E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7624AFA9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7873D19D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0E3D718B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66399E90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4B84D593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42024B62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6D12C66A" w14:textId="77777777" w:rsidR="00BB3EED" w:rsidRDefault="00BB3EED">
      <w:pPr>
        <w:spacing w:after="0" w:line="240" w:lineRule="auto"/>
        <w:jc w:val="both"/>
        <w:rPr>
          <w:rFonts w:ascii="Arial" w:eastAsia="Arial" w:hAnsi="Arial" w:cs="Arial"/>
        </w:rPr>
      </w:pPr>
    </w:p>
    <w:p w14:paraId="0452CC38" w14:textId="77777777" w:rsidR="00BB3EED" w:rsidRDefault="00BB3EED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77712F9F" w14:textId="77777777" w:rsidR="00BB3EED" w:rsidRDefault="00DD0D4E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1. ANÁLISE SOCIAL (AS)</w:t>
      </w:r>
    </w:p>
    <w:tbl>
      <w:tblPr>
        <w:tblStyle w:val="a0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"/>
        <w:gridCol w:w="1890"/>
        <w:gridCol w:w="180"/>
        <w:gridCol w:w="105"/>
        <w:gridCol w:w="5700"/>
        <w:gridCol w:w="705"/>
      </w:tblGrid>
      <w:tr w:rsidR="00BB3EED" w14:paraId="553F1D07" w14:textId="77777777">
        <w:trPr>
          <w:cantSplit/>
          <w:trHeight w:val="94"/>
          <w:jc w:val="center"/>
        </w:trPr>
        <w:tc>
          <w:tcPr>
            <w:tcW w:w="9060" w:type="dxa"/>
            <w:gridSpan w:val="6"/>
            <w:shd w:val="clear" w:color="auto" w:fill="A6A6A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3CD834" w14:textId="77777777" w:rsidR="00BB3EED" w:rsidRDefault="00DD0D4E">
            <w:pPr>
              <w:keepNext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QUESITOS</w:t>
            </w:r>
          </w:p>
        </w:tc>
      </w:tr>
      <w:tr w:rsidR="00BB3EED" w14:paraId="2C36D243" w14:textId="77777777">
        <w:trPr>
          <w:cantSplit/>
          <w:trHeight w:val="155"/>
          <w:jc w:val="center"/>
        </w:trPr>
        <w:tc>
          <w:tcPr>
            <w:tcW w:w="906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49831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FORMAÇÃO NA EDUCAÇÃO BÁSICA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BB3EED" w14:paraId="555AC8CE" w14:textId="77777777">
        <w:trPr>
          <w:cantSplit/>
          <w:trHeight w:val="155"/>
          <w:jc w:val="center"/>
        </w:trPr>
        <w:tc>
          <w:tcPr>
            <w:tcW w:w="480" w:type="dxa"/>
            <w:vMerge w:val="restart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2D242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  <w:gridSpan w:val="3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D03DB7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COMPROVAÇÃO: histórico escolar ou declaração. Não havendo comprovação do item 1, considera-se a nota mais baixa.</w:t>
            </w: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DC57A5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1B1754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4506296F" w14:textId="77777777">
        <w:trPr>
          <w:cantSplit/>
          <w:trHeight w:val="77"/>
          <w:jc w:val="center"/>
        </w:trPr>
        <w:tc>
          <w:tcPr>
            <w:tcW w:w="480" w:type="dxa"/>
            <w:vMerge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D6782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CB560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B0A57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Escola Pública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C9567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BB3EED" w14:paraId="241E41F4" w14:textId="77777777">
        <w:trPr>
          <w:cantSplit/>
          <w:jc w:val="center"/>
        </w:trPr>
        <w:tc>
          <w:tcPr>
            <w:tcW w:w="480" w:type="dxa"/>
            <w:vMerge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704EE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8EF97D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05EB88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Escola privada - Bolsista Integral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297FF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0F7DDDA7" w14:textId="77777777">
        <w:trPr>
          <w:cantSplit/>
          <w:jc w:val="center"/>
        </w:trPr>
        <w:tc>
          <w:tcPr>
            <w:tcW w:w="480" w:type="dxa"/>
            <w:vMerge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D4FBB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C97FA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334A9D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Escola privada - Bolsista Parcial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C2492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066E99C9" w14:textId="77777777">
        <w:trPr>
          <w:cantSplit/>
          <w:trHeight w:val="436"/>
          <w:jc w:val="center"/>
        </w:trPr>
        <w:tc>
          <w:tcPr>
            <w:tcW w:w="480" w:type="dxa"/>
            <w:vMerge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ACF9C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F7244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37A198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Escola Privada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3F09FA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</w:tr>
      <w:tr w:rsidR="00BB3EED" w14:paraId="2E5D938E" w14:textId="77777777">
        <w:trPr>
          <w:cantSplit/>
          <w:trHeight w:val="184"/>
          <w:jc w:val="center"/>
        </w:trPr>
        <w:tc>
          <w:tcPr>
            <w:tcW w:w="906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0E5EF4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HABITAÇÃO</w:t>
            </w:r>
          </w:p>
        </w:tc>
      </w:tr>
      <w:tr w:rsidR="00BB3EED" w14:paraId="7D35AE57" w14:textId="77777777">
        <w:trPr>
          <w:cantSplit/>
          <w:jc w:val="center"/>
        </w:trPr>
        <w:tc>
          <w:tcPr>
            <w:tcW w:w="480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F26B0D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7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01C1F7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COMPROVAÇÃO: Conforme a relação de documentos do ANEXO III e IV.</w:t>
            </w:r>
          </w:p>
          <w:p w14:paraId="377AFE51" w14:textId="77777777" w:rsidR="00BB3EED" w:rsidRDefault="00BB3EED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7B3E4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 havendo comprovação total da documentação solicitada nos Anexos III e IV, considera-se a nota mais baixa.</w:t>
            </w: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0FC20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93DA98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7675CC2F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6E377F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53BF4F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DEE7B5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cedida ou Espaço cedido (exceto parentes de primeiro e segundo grau, como: pais, tios/as e avós/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ôs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6BD27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BB3EED" w14:paraId="23BE85EA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2726AE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03A19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5A5F5E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Alugada até meio salário-mínimo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096042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0E5A2C57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2435D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32CFD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5CA80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Alugada até 1 salário-mínimo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A5DE9D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</w:tr>
      <w:tr w:rsidR="00BB3EED" w14:paraId="3E5F36EA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63D076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4103F3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416D3F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Alugada até 2 salários-mínimos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090059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</w:tr>
      <w:tr w:rsidR="00BB3EED" w14:paraId="60B76351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CA8E0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B71595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C3BEB5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Alugada acima de 2 salários-mínimos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780DD4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7F21EF37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6A0A7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1F801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81FA0E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Financiada até meio salário-mínimo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629CB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4B12C072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E304A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36FF5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EEAA0A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Financiada até 1 salário-mínimo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FDF7A9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</w:tr>
      <w:tr w:rsidR="00BB3EED" w14:paraId="29171D2E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6DBC2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D78C0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24491A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Financiada acima de 1 salário-mínimo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1552D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</w:tr>
      <w:tr w:rsidR="00BB3EED" w14:paraId="43B54E23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C72DD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36CA4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F9F329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Financiada acima de 2 salários-mínimos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1F233AE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</w:tr>
      <w:tr w:rsidR="00BB3EED" w14:paraId="55CBE0A1" w14:textId="77777777">
        <w:trPr>
          <w:cantSplit/>
          <w:trHeight w:val="49"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8369D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800E6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8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B5998D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 Própria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D09408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</w:tr>
      <w:tr w:rsidR="00BB3EED" w14:paraId="77C926A8" w14:textId="77777777">
        <w:trPr>
          <w:cantSplit/>
          <w:jc w:val="center"/>
        </w:trPr>
        <w:tc>
          <w:tcPr>
            <w:tcW w:w="906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7565A5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 EMPREGATÍCIA DO/A ALUNO/A</w:t>
            </w:r>
          </w:p>
        </w:tc>
      </w:tr>
      <w:tr w:rsidR="00BB3EED" w14:paraId="5DAFD618" w14:textId="77777777">
        <w:trPr>
          <w:cantSplit/>
          <w:jc w:val="center"/>
        </w:trPr>
        <w:tc>
          <w:tcPr>
            <w:tcW w:w="480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DCF25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90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48EDDD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COMPROVAÇÃO - conforme a relação de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documentos do ANEXO III e IV.</w:t>
            </w:r>
          </w:p>
          <w:p w14:paraId="4DD9E212" w14:textId="77777777" w:rsidR="00BB3EED" w:rsidRDefault="00BB3EED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C29B84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 havendo comprovação total da documentação solicitada nos Anexos III e IV, considera-se a nota mais baixa.</w:t>
            </w: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D4DBA9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Situação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FBD1E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68F216BE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B52E63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C1535F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A8415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Exclusivamente estudante do PPGECM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DED08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BB3EED" w14:paraId="3A2C7774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5F594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EFF17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0F8725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CLT, contrato, estágio e outras atividades remuneradas com rendimentos mensais de até 01 (um) salário-mínimo.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C08EA1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</w:tr>
      <w:tr w:rsidR="00BB3EED" w14:paraId="7B147DD4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EF631F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BA8F2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11A9EC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CLT, contrato, estágio e outras atividades remuneradas com rendimentos mensais entre 02 e 03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B0A0C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707F1B73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2C2D2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CDADE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95443E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CLT, contrato, estágio e/ou outras atividades remuneradas com rendimentos mensais entre 04 e 05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67E9C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</w:tr>
      <w:tr w:rsidR="00BB3EED" w14:paraId="2F2E2D5E" w14:textId="77777777">
        <w:trPr>
          <w:cantSplit/>
          <w:trHeight w:val="882"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4D0D8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0CCC8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0F6B1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CLT, contrato, estágio e/ou outras atividades remuneradas com rendimentos mensais entre 06 e 07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8C9B49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</w:tr>
      <w:tr w:rsidR="00BB3EED" w14:paraId="3731E45B" w14:textId="77777777">
        <w:trPr>
          <w:cantSplit/>
          <w:trHeight w:val="494"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8F3B3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DEFB6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5E88A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CLT, contrato, estágio e/ou outras atividades remuneradas com rendimentos mensais acima de 08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ACAB3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32B0101B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123C85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A87C6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B95D3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Vínculo formal (emprego público) com rendimentos mensais de até 01 (um) salário-mínimo.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3948F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</w:tr>
      <w:tr w:rsidR="00BB3EED" w14:paraId="29F123AC" w14:textId="77777777">
        <w:trPr>
          <w:cantSplit/>
          <w:trHeight w:val="99"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66AB6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C9A4B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C00F3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Vínculo formal (emprego público) com rendimentos mensais entre 02 e 03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138C11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</w:tr>
      <w:tr w:rsidR="00BB3EED" w14:paraId="3721299A" w14:textId="77777777">
        <w:trPr>
          <w:cantSplit/>
          <w:trHeight w:val="684"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F2398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94D04C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07C390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Vínculo formal (emprego público) com rendimentos mensais entre 04 e 05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E6178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1C655AFE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45BC16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4D41E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E51CD2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Vínculo formal (emprego público) com rendimentos mensais entre 06 e 07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8F741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</w:tr>
      <w:tr w:rsidR="00BB3EED" w14:paraId="6D26688D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60846F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C57F13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A8D358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Vínculo formal (emprego público) com rendimentos mensais acima de 08 salários-mínimos.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C0AFD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</w:tr>
      <w:tr w:rsidR="00BB3EED" w14:paraId="29CF5502" w14:textId="77777777">
        <w:trPr>
          <w:cantSplit/>
          <w:jc w:val="center"/>
        </w:trPr>
        <w:tc>
          <w:tcPr>
            <w:tcW w:w="906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85D1D2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NÚMERO DE FILHOS/AS E/OU DEPENDENTES MENOR DE IDADE</w:t>
            </w:r>
          </w:p>
        </w:tc>
      </w:tr>
      <w:tr w:rsidR="00BB3EED" w14:paraId="2EE187D1" w14:textId="77777777">
        <w:trPr>
          <w:cantSplit/>
          <w:jc w:val="center"/>
        </w:trPr>
        <w:tc>
          <w:tcPr>
            <w:tcW w:w="480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FD00FA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75" w:type="dxa"/>
            <w:gridSpan w:val="3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1B22B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COMPROVAÇÃO: Conforme a relação de documentos do ANEXO III e IV.</w:t>
            </w:r>
          </w:p>
          <w:p w14:paraId="56102458" w14:textId="77777777" w:rsidR="00BB3EED" w:rsidRDefault="00BB3EED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4F1797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 havendo comprovação total da documentação solicitada nos Anexos III e IV, considera-se a nota mais baixa.</w:t>
            </w: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48CA9B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917279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2CCBAA64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241A1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08E06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95D4A4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Zero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0B6FC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</w:tr>
      <w:tr w:rsidR="00BB3EED" w14:paraId="54E9682B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547F4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A4263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5B71EF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 (maior de 5 anos de idade)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2EC93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74E6BBFD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4E0DC5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72F15E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A282D4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 (menor de 5 anos de idade)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81FD7E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</w:tr>
      <w:tr w:rsidR="00BB3EED" w14:paraId="7E0A58BB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C6C46E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6AA2F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FB23B1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 (ambos maiores de 5 anos)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951317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</w:tr>
      <w:tr w:rsidR="00BB3EED" w14:paraId="2A15BC84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FAF60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BDE46E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F1211C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 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um/a menor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de 5 anos e outro/a maior de 5 anos)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8FFE26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7C048324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EDDD16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47534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51E2A5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 (ambos menores de 5 anos)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709B58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</w:tr>
      <w:tr w:rsidR="00BB3EED" w14:paraId="174A2AFC" w14:textId="77777777">
        <w:trPr>
          <w:cantSplit/>
          <w:jc w:val="center"/>
        </w:trPr>
        <w:tc>
          <w:tcPr>
            <w:tcW w:w="480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27E5CD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A7CEB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0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B19213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 ou acima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3DD612" w14:textId="77777777" w:rsidR="00BB3EED" w:rsidRDefault="00DD0D4E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</w:tbl>
    <w:p w14:paraId="135FD31A" w14:textId="77777777" w:rsidR="00BB3EED" w:rsidRDefault="00BB3EED">
      <w:pPr>
        <w:keepNext/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E323FD8" w14:textId="77777777" w:rsidR="00BB3EED" w:rsidRDefault="00DD0D4E">
      <w:pPr>
        <w:keepNext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br w:type="page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2. ANÁLISE ECONÔMICA (AE)</w:t>
      </w:r>
    </w:p>
    <w:p w14:paraId="48C83289" w14:textId="77777777" w:rsidR="00BB3EED" w:rsidRDefault="00BB3EED">
      <w:pPr>
        <w:keepNext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1"/>
        <w:tblW w:w="95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2835"/>
        <w:gridCol w:w="1125"/>
        <w:gridCol w:w="1815"/>
        <w:gridCol w:w="2295"/>
        <w:gridCol w:w="975"/>
      </w:tblGrid>
      <w:tr w:rsidR="00BB3EED" w14:paraId="2B508B02" w14:textId="77777777">
        <w:trPr>
          <w:cantSplit/>
          <w:jc w:val="center"/>
        </w:trPr>
        <w:tc>
          <w:tcPr>
            <w:tcW w:w="9570" w:type="dxa"/>
            <w:gridSpan w:val="6"/>
            <w:shd w:val="clear" w:color="auto" w:fill="A6A6A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478F48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QUESITOS</w:t>
            </w:r>
          </w:p>
        </w:tc>
      </w:tr>
      <w:tr w:rsidR="00BB3EED" w14:paraId="0ED42F96" w14:textId="77777777">
        <w:trPr>
          <w:cantSplit/>
          <w:trHeight w:val="155"/>
          <w:jc w:val="center"/>
        </w:trPr>
        <w:tc>
          <w:tcPr>
            <w:tcW w:w="957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F19B00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RENDA FAMILIAR (PER CAPITA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4"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BB3EED" w14:paraId="4E95827E" w14:textId="77777777">
        <w:trPr>
          <w:cantSplit/>
          <w:trHeight w:val="214"/>
          <w:jc w:val="center"/>
        </w:trPr>
        <w:tc>
          <w:tcPr>
            <w:tcW w:w="525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324622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B992D8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COMPROVAÇÃO: Conforme a relação de documentos do ANEXO III e IV.</w:t>
            </w:r>
          </w:p>
          <w:p w14:paraId="46433220" w14:textId="77777777" w:rsidR="00BB3EED" w:rsidRDefault="00BB3EED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E6BE4F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 havendo comprovação total da documentação solicitada nos Anexos III e IV, considera-se a nota mais baixa.</w:t>
            </w: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1F9785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049358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5685168F" w14:textId="77777777">
        <w:trPr>
          <w:cantSplit/>
          <w:trHeight w:val="489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BBE85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CD909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31177F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0,25 (um quarto) salário-mínimo.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5F3BC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BB3EED" w14:paraId="1682C8EE" w14:textId="77777777">
        <w:trPr>
          <w:cantSplit/>
          <w:trHeight w:val="77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BF6110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FB78F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5D0AA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0,5 (meio) salário-mínimo.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6F725A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</w:tr>
      <w:tr w:rsidR="00BB3EED" w14:paraId="0CA81570" w14:textId="77777777">
        <w:trPr>
          <w:cantSplit/>
          <w:trHeight w:val="77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630AF5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A8313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741CFC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01 (um) salário-mínimo.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88D6E0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643B819F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4B16CC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B650ED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4B4C2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02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B4FC30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</w:tr>
      <w:tr w:rsidR="00BB3EED" w14:paraId="096F9DC7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E895D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C9343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E51D64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03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A53F0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</w:tr>
      <w:tr w:rsidR="00BB3EED" w14:paraId="5BDD4142" w14:textId="77777777">
        <w:trPr>
          <w:cantSplit/>
          <w:trHeight w:val="130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04918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50487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F86480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04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3484F3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217ED35E" w14:textId="77777777">
        <w:trPr>
          <w:cantSplit/>
          <w:trHeight w:val="130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1D58C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E4391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6EFCED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05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E9D435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</w:tr>
      <w:tr w:rsidR="00BB3EED" w14:paraId="78EC33E3" w14:textId="77777777">
        <w:trPr>
          <w:cantSplit/>
          <w:trHeight w:val="130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7F7606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DF727C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37E2A1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06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FDFD54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</w:tr>
      <w:tr w:rsidR="00BB3EED" w14:paraId="5781756F" w14:textId="77777777">
        <w:trPr>
          <w:cantSplit/>
          <w:trHeight w:val="130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8F8A65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BD132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942CBC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de até 07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850E4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</w:tr>
      <w:tr w:rsidR="00BB3EED" w14:paraId="09E0268F" w14:textId="77777777">
        <w:trPr>
          <w:cantSplit/>
          <w:trHeight w:val="130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8313A5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955F2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23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6F6C0C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Rendimentos mensais acima de 07 salários-mínimos.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90FA53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</w:tr>
      <w:tr w:rsidR="00BB3EED" w14:paraId="20BF5FE4" w14:textId="77777777">
        <w:trPr>
          <w:cantSplit/>
          <w:trHeight w:val="403"/>
          <w:jc w:val="center"/>
        </w:trPr>
        <w:tc>
          <w:tcPr>
            <w:tcW w:w="957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33FEB5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ÁREA DE ATUAÇÃO</w:t>
            </w:r>
          </w:p>
        </w:tc>
      </w:tr>
      <w:tr w:rsidR="00BB3EED" w14:paraId="63D9C823" w14:textId="77777777">
        <w:trPr>
          <w:cantSplit/>
          <w:jc w:val="center"/>
        </w:trPr>
        <w:tc>
          <w:tcPr>
            <w:tcW w:w="525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CE644D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75" w:type="dxa"/>
            <w:gridSpan w:val="3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EAB9D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COMPROVAÇÃO: declaração individual de que não está empregado/a e que se dedica somente ao PPGECM, conforme o anexo III e IV. Se atuar na Área de Educação, entregar declaração de vínculo vigente. Outra área, entregar declaração relacionada.</w:t>
            </w:r>
          </w:p>
        </w:tc>
        <w:tc>
          <w:tcPr>
            <w:tcW w:w="229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E814B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709A3B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0C7CF227" w14:textId="77777777">
        <w:trPr>
          <w:cantSplit/>
          <w:trHeight w:val="96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DFC68D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D0CEE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29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9EA99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Outra Área de Atuação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DDFE99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5CFD900B" w14:textId="77777777">
        <w:trPr>
          <w:cantSplit/>
          <w:trHeight w:val="96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6268FB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7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624278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9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9CD4E7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Educacional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A07D8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1EC8C1E6" w14:textId="77777777">
        <w:trPr>
          <w:cantSplit/>
          <w:trHeight w:val="96"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8BDF93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5775" w:type="dxa"/>
            <w:gridSpan w:val="3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0CBB4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29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7896EF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Estudante/Dedicação Exclusiva ao PPGECM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43455D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BB3EED" w14:paraId="618BD494" w14:textId="77777777">
        <w:trPr>
          <w:cantSplit/>
          <w:jc w:val="center"/>
        </w:trPr>
        <w:tc>
          <w:tcPr>
            <w:tcW w:w="9570" w:type="dxa"/>
            <w:gridSpan w:val="6"/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C3687A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ACOMPANHAMENTO OBRIGATÓRIO DE SAÚDE</w:t>
            </w:r>
          </w:p>
        </w:tc>
      </w:tr>
      <w:tr w:rsidR="00BB3EED" w14:paraId="09AC93E9" w14:textId="77777777">
        <w:trPr>
          <w:cantSplit/>
          <w:jc w:val="center"/>
        </w:trPr>
        <w:tc>
          <w:tcPr>
            <w:tcW w:w="525" w:type="dxa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671DD0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6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EF8B8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COMPROVAÇÃO: É obrigatório apresentar laudo médico com o CID, realizado com, no máximo, 12 meses de antecedência da publicação do edital, indicando a regularidade do acompanhamento médico e a comprovação do ônus financeiro com a medicação/despesas.</w:t>
            </w: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C99C01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72AEE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BB3EED" w14:paraId="6BDF1EE2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B309C4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8A7FE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5A1A6F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B4F9C7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</w:tr>
      <w:tr w:rsidR="00BB3EED" w14:paraId="4262C24A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9B0AAE7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9941DA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800B2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Parentes ascendentes e colaterais, como pais, mães, avós, avôs, tios 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tias e etc.</w:t>
            </w:r>
            <w:proofErr w:type="gramEnd"/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39CC63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</w:tr>
      <w:tr w:rsidR="00BB3EED" w14:paraId="49C6B999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C45FEE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A11F80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425CDF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Irmão/Irmã maior de 18 anos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F1BC03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</w:tr>
      <w:tr w:rsidR="00BB3EED" w14:paraId="3717FBCA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CAFBD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2B8DF0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F12A8C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Irmão/Irmã menor de 18 anos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FA0829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</w:tr>
      <w:tr w:rsidR="00BB3EED" w14:paraId="73F611C2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2347A1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7FBDC3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9FA640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Filho/a maior de 18 anos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B9B8DE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</w:tr>
      <w:tr w:rsidR="00BB3EED" w14:paraId="170AB528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143C02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4EEE5F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1B7D96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Filho/a menor de 18 anos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ADE3D8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</w:tr>
      <w:tr w:rsidR="00BB3EED" w14:paraId="50D8A7D8" w14:textId="77777777">
        <w:trPr>
          <w:cantSplit/>
          <w:jc w:val="center"/>
        </w:trPr>
        <w:tc>
          <w:tcPr>
            <w:tcW w:w="525" w:type="dxa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D47149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960" w:type="dxa"/>
            <w:gridSpan w:val="2"/>
            <w:vMerge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0AC860" w14:textId="77777777" w:rsidR="00BB3EED" w:rsidRDefault="00BB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B5CFF5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Próprio/a aluno/a</w:t>
            </w:r>
          </w:p>
        </w:tc>
        <w:tc>
          <w:tcPr>
            <w:tcW w:w="9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F7D5FA" w14:textId="77777777" w:rsidR="00BB3EED" w:rsidRDefault="00DD0D4E">
            <w:pPr>
              <w:keepLines/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</w:tbl>
    <w:p w14:paraId="22ABE303" w14:textId="77777777" w:rsidR="00BB3EED" w:rsidRDefault="00BB3EED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37309FE4" w14:textId="77777777" w:rsidR="00BB3EED" w:rsidRDefault="00DD0D4E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3. Desempenho no processo seletivo (DPS).</w:t>
      </w:r>
    </w:p>
    <w:p w14:paraId="5F72B156" w14:textId="77777777" w:rsidR="00BB3EED" w:rsidRDefault="00BB3EED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4E0A2355" w14:textId="77777777" w:rsidR="00BB3EED" w:rsidRDefault="00DD0D4E">
      <w:pPr>
        <w:spacing w:after="0" w:line="24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Nota final do/a candidato/a no processo seletivo de ingresso no PPGECM.</w:t>
      </w:r>
    </w:p>
    <w:p w14:paraId="75FA4DB7" w14:textId="77777777" w:rsidR="00BB3EED" w:rsidRDefault="00DD0D4E">
      <w:pPr>
        <w:spacing w:after="0" w:line="240" w:lineRule="auto"/>
        <w:ind w:firstLine="85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COMPROVAÇÃO: Anexo em PDF com a divulgação do </w:t>
      </w:r>
      <w:proofErr w:type="gramStart"/>
      <w:r>
        <w:rPr>
          <w:rFonts w:ascii="Arial" w:eastAsia="Arial" w:hAnsi="Arial" w:cs="Arial"/>
        </w:rPr>
        <w:t>resultado final</w:t>
      </w:r>
      <w:proofErr w:type="gramEnd"/>
      <w:r>
        <w:rPr>
          <w:rFonts w:ascii="Arial" w:eastAsia="Arial" w:hAnsi="Arial" w:cs="Arial"/>
        </w:rPr>
        <w:t xml:space="preserve"> do processo seletivo que o/a candidato/a foi aprovado/a.</w:t>
      </w:r>
    </w:p>
    <w:sectPr w:rsidR="00BB3EED">
      <w:headerReference w:type="default" r:id="rId7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FCE5" w14:textId="77777777" w:rsidR="00DD0D4E" w:rsidRDefault="00DD0D4E">
      <w:pPr>
        <w:spacing w:after="0" w:line="240" w:lineRule="auto"/>
      </w:pPr>
      <w:r>
        <w:separator/>
      </w:r>
    </w:p>
  </w:endnote>
  <w:endnote w:type="continuationSeparator" w:id="0">
    <w:p w14:paraId="5DF8EB7A" w14:textId="77777777" w:rsidR="00DD0D4E" w:rsidRDefault="00DD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5F45666-C0A2-4AAC-8E92-FE394E573BB1}"/>
    <w:embedItalic r:id="rId2" w:fontKey="{F9FD53EB-6444-4165-9E33-DC7EE2DC08B6}"/>
  </w:font>
  <w:font w:name="Play">
    <w:charset w:val="00"/>
    <w:family w:val="auto"/>
    <w:pitch w:val="default"/>
    <w:embedRegular r:id="rId3" w:fontKey="{5D4733B6-6A54-458F-B513-51C1B6B816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B830510-2CD8-4324-80BD-45593E857D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1DF26" w14:textId="77777777" w:rsidR="00DD0D4E" w:rsidRDefault="00DD0D4E">
      <w:pPr>
        <w:spacing w:after="0" w:line="240" w:lineRule="auto"/>
      </w:pPr>
      <w:r>
        <w:separator/>
      </w:r>
    </w:p>
  </w:footnote>
  <w:footnote w:type="continuationSeparator" w:id="0">
    <w:p w14:paraId="584C6900" w14:textId="77777777" w:rsidR="00DD0D4E" w:rsidRDefault="00DD0D4E">
      <w:pPr>
        <w:spacing w:after="0" w:line="240" w:lineRule="auto"/>
      </w:pPr>
      <w:r>
        <w:continuationSeparator/>
      </w:r>
    </w:p>
  </w:footnote>
  <w:footnote w:id="1">
    <w:p w14:paraId="7A7FEC70" w14:textId="77777777" w:rsidR="00BB3EED" w:rsidRDefault="00DD0D4E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>Conforme previsto neste edital, não será admitido o envio de quaisquer documentos após o término do período de inscrição. Dessa forma, a pontuação será atribuída exclusivamente com base na documentação enviada dentro do prazo estabelecido. Na ausência de documentos comprobatórios e/ou em casos de documentação incompleta, será atribuída a pontuação mínima prevista para o respectivo item de avaliação.</w:t>
      </w:r>
    </w:p>
  </w:footnote>
  <w:footnote w:id="2">
    <w:p w14:paraId="189E7FA6" w14:textId="77777777" w:rsidR="00BB3EED" w:rsidRDefault="00DD0D4E">
      <w:pPr>
        <w:spacing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>Os documentos comprobatórios descritos abaixo devem ser apresentados na ORDEM dos critérios elencados. A não ordenação da documentação, conforme determinado, IMPLICA NA ATRIBUIÇÃO DA NOTA MÍNIMA do/a candidato/a para cada quesito.</w:t>
      </w:r>
    </w:p>
  </w:footnote>
  <w:footnote w:id="3">
    <w:p w14:paraId="1393B9A1" w14:textId="77777777" w:rsidR="00BB3EED" w:rsidRDefault="00DD0D4E">
      <w:pPr>
        <w:spacing w:line="240" w:lineRule="auto"/>
        <w:jc w:val="both"/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A educação básica será considerada contendo 11 ou 12 anos obrigatórios de ensino. Assim, para se encaixar em “predominantemente” </w:t>
      </w:r>
      <w:proofErr w:type="gramStart"/>
      <w:r>
        <w:rPr>
          <w:rFonts w:ascii="Arial" w:eastAsia="Arial" w:hAnsi="Arial" w:cs="Arial"/>
          <w:sz w:val="20"/>
          <w:szCs w:val="20"/>
        </w:rPr>
        <w:t>deve-se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contabilizar pelo menos 7 anos no sistema de ensino indicado.</w:t>
      </w:r>
    </w:p>
  </w:footnote>
  <w:footnote w:id="4">
    <w:p w14:paraId="2545236A" w14:textId="77777777" w:rsidR="00BB3EED" w:rsidRDefault="00DD0D4E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>Corresponde à soma da renda de todas as pessoas que residem no mesmo domicílio e contribuem para a manutenção da família, dividido pelo número de moradores/as.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EF1B" w14:textId="77777777" w:rsidR="00BB3EED" w:rsidRDefault="00DD0D4E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UNIVERSIDADE FEDERAL DE GOIÁS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9F39647" wp14:editId="40D91CE7">
          <wp:simplePos x="0" y="0"/>
          <wp:positionH relativeFrom="column">
            <wp:posOffset>4895850</wp:posOffset>
          </wp:positionH>
          <wp:positionV relativeFrom="paragraph">
            <wp:posOffset>-152399</wp:posOffset>
          </wp:positionV>
          <wp:extent cx="586105" cy="730885"/>
          <wp:effectExtent l="0" t="0" r="0" b="0"/>
          <wp:wrapNone/>
          <wp:docPr id="2033355920" name="image2.png" descr="Resultado de imagem para UF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sultado de imagem para UF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730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4368E1A" wp14:editId="1BF66087">
          <wp:simplePos x="0" y="0"/>
          <wp:positionH relativeFrom="column">
            <wp:posOffset>76200</wp:posOffset>
          </wp:positionH>
          <wp:positionV relativeFrom="paragraph">
            <wp:posOffset>66675</wp:posOffset>
          </wp:positionV>
          <wp:extent cx="899160" cy="401955"/>
          <wp:effectExtent l="0" t="0" r="0" b="0"/>
          <wp:wrapNone/>
          <wp:docPr id="2033355918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5E1CFCB" wp14:editId="52ED73CA">
          <wp:simplePos x="0" y="0"/>
          <wp:positionH relativeFrom="column">
            <wp:posOffset>7942764</wp:posOffset>
          </wp:positionH>
          <wp:positionV relativeFrom="paragraph">
            <wp:posOffset>-93222</wp:posOffset>
          </wp:positionV>
          <wp:extent cx="899160" cy="401955"/>
          <wp:effectExtent l="0" t="0" r="0" b="0"/>
          <wp:wrapSquare wrapText="bothSides" distT="0" distB="0" distL="114300" distR="114300"/>
          <wp:docPr id="2033355919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D9A744" w14:textId="77777777" w:rsidR="00BB3EED" w:rsidRDefault="00DD0D4E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PROGRAMA DE PÓS-GRADUAÇÃO EM </w:t>
    </w:r>
  </w:p>
  <w:p w14:paraId="6FF2A7FA" w14:textId="77777777" w:rsidR="00BB3EED" w:rsidRDefault="00DD0D4E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EDUCAÇÃO EM CIÊNCIAS E MATEMÁTICA</w:t>
    </w:r>
  </w:p>
  <w:p w14:paraId="4B231E93" w14:textId="77777777" w:rsidR="00BB3EED" w:rsidRDefault="00DD0D4E">
    <w:pPr>
      <w:tabs>
        <w:tab w:val="center" w:pos="4252"/>
        <w:tab w:val="right" w:pos="8504"/>
      </w:tabs>
      <w:spacing w:after="0" w:line="276" w:lineRule="auto"/>
      <w:jc w:val="center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ED"/>
    <w:rsid w:val="005E6E1C"/>
    <w:rsid w:val="00BB3EED"/>
    <w:rsid w:val="00BE6F6E"/>
    <w:rsid w:val="00DD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F801"/>
  <w15:docId w15:val="{9B6CA9AC-AC6D-4B76-867F-04EE4628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A3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A3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A31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A3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31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3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316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A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A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31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31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31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3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31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31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089"/>
  </w:style>
  <w:style w:type="paragraph" w:styleId="Rodap">
    <w:name w:val="footer"/>
    <w:basedOn w:val="Normal"/>
    <w:link w:val="Rodap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089"/>
  </w:style>
  <w:style w:type="table" w:styleId="Tabelacomgrade">
    <w:name w:val="Table Grid"/>
    <w:basedOn w:val="Tabelanormal"/>
    <w:uiPriority w:val="39"/>
    <w:rsid w:val="0008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7F9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F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Np9YDj1C1/Vl3J/KDFZR+YgEtw==">CgMxLjA4AHIhMW82b0cxTDNONFVub3pKQjNQRER2elNtTnZqSV9oVTgz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875</Words>
  <Characters>4554</Characters>
  <Application>Microsoft Office Word</Application>
  <DocSecurity>0</DocSecurity>
  <Lines>198</Lines>
  <Paragraphs>75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Márlon H F B Soares</dc:creator>
  <cp:lastModifiedBy>Márlon H F B Soares</cp:lastModifiedBy>
  <cp:revision>2</cp:revision>
  <dcterms:created xsi:type="dcterms:W3CDTF">2026-08-10T14:30:00Z</dcterms:created>
  <dcterms:modified xsi:type="dcterms:W3CDTF">2026-08-10T14:30:00Z</dcterms:modified>
</cp:coreProperties>
</file>