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41FD2" w14:textId="77777777" w:rsidR="00FE48F0" w:rsidRDefault="00FE48F0"/>
    <w:p w14:paraId="5C45C741" w14:textId="77777777" w:rsidR="00FE48F0" w:rsidRDefault="00000000">
      <w:pPr>
        <w:jc w:val="center"/>
        <w:rPr>
          <w:b/>
          <w:u w:val="single"/>
        </w:rPr>
      </w:pPr>
      <w:r>
        <w:rPr>
          <w:b/>
          <w:u w:val="single"/>
        </w:rPr>
        <w:t>ANEXO II</w:t>
      </w:r>
    </w:p>
    <w:p w14:paraId="7BF9EE23" w14:textId="77777777" w:rsidR="00FE48F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Formulário de Pontuação do Currículo</w:t>
      </w:r>
    </w:p>
    <w:p w14:paraId="3E31B9A3" w14:textId="77777777" w:rsidR="00FE48F0" w:rsidRDefault="00FE48F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14AB850C" w14:textId="782C4777" w:rsidR="00FE48F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Candidato(a)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_____________________________________________________________</w:t>
      </w:r>
      <w:r w:rsidR="002255D6">
        <w:rPr>
          <w:color w:val="000000"/>
        </w:rPr>
        <w:t>____________</w:t>
      </w:r>
      <w:r>
        <w:rPr>
          <w:color w:val="000000"/>
        </w:rPr>
        <w:t xml:space="preserve"> </w:t>
      </w:r>
    </w:p>
    <w:p w14:paraId="131BE73E" w14:textId="77777777" w:rsidR="00FE48F0" w:rsidRDefault="00FE48F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082ECBF" w14:textId="77777777" w:rsidR="00FE48F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 xml:space="preserve">Observação: </w:t>
      </w:r>
      <w:r>
        <w:rPr>
          <w:color w:val="000000"/>
        </w:rPr>
        <w:t xml:space="preserve">Candidato(a) preencha o formulário nas colunas </w:t>
      </w:r>
      <w:r>
        <w:t>“</w:t>
      </w:r>
      <w:proofErr w:type="spellStart"/>
      <w:r>
        <w:rPr>
          <w:color w:val="000000"/>
        </w:rPr>
        <w:t>Q</w:t>
      </w:r>
      <w:r>
        <w:t>td</w:t>
      </w:r>
      <w:proofErr w:type="spellEnd"/>
      <w:r>
        <w:t>.” e “Pontuação PARCIAL” - leia as notas de rodapé para cada coluna. A</w:t>
      </w:r>
      <w:r>
        <w:rPr>
          <w:color w:val="000000"/>
        </w:rPr>
        <w:t xml:space="preserve">o final, some as </w:t>
      </w:r>
      <w:r>
        <w:t>pontuações parciais no local de “Pontuação total do currículo”</w:t>
      </w:r>
      <w:r>
        <w:rPr>
          <w:color w:val="000000"/>
        </w:rPr>
        <w:t>. Lembre-se que essa pontuação só será homologada pela comissão de seleção se ela estiver devidamente comprovada.</w:t>
      </w:r>
    </w:p>
    <w:p w14:paraId="29C13035" w14:textId="77777777" w:rsidR="00FE48F0" w:rsidRDefault="00FE48F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3632C67" w14:textId="77777777" w:rsidR="00FE48F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Parâmetros de Pontuação do Curriculum Vitae</w:t>
      </w:r>
    </w:p>
    <w:tbl>
      <w:tblPr>
        <w:tblStyle w:val="a1"/>
        <w:tblW w:w="10230" w:type="dxa"/>
        <w:tblInd w:w="-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1"/>
        <w:gridCol w:w="705"/>
        <w:gridCol w:w="3135"/>
        <w:gridCol w:w="1389"/>
        <w:gridCol w:w="620"/>
        <w:gridCol w:w="885"/>
        <w:gridCol w:w="675"/>
        <w:gridCol w:w="1290"/>
      </w:tblGrid>
      <w:tr w:rsidR="00FE48F0" w14:paraId="157E390E" w14:textId="77777777">
        <w:trPr>
          <w:cantSplit/>
          <w:trHeight w:val="825"/>
        </w:trPr>
        <w:tc>
          <w:tcPr>
            <w:tcW w:w="1530" w:type="dxa"/>
            <w:shd w:val="clear" w:color="auto" w:fill="D9D9D9"/>
            <w:vAlign w:val="center"/>
          </w:tcPr>
          <w:p w14:paraId="3EAB72BD" w14:textId="77777777" w:rsidR="00FE48F0" w:rsidRDefault="00000000">
            <w:pPr>
              <w:pStyle w:val="Ttulo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sz w:val="20"/>
                <w:szCs w:val="20"/>
              </w:rPr>
              <w:t>Tipo</w:t>
            </w:r>
          </w:p>
        </w:tc>
        <w:tc>
          <w:tcPr>
            <w:tcW w:w="705" w:type="dxa"/>
            <w:vAlign w:val="center"/>
          </w:tcPr>
          <w:p w14:paraId="525D984C" w14:textId="77777777" w:rsidR="00FE48F0" w:rsidRDefault="00000000">
            <w:pPr>
              <w:pStyle w:val="Ttulo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sz w:val="20"/>
                <w:szCs w:val="20"/>
              </w:rPr>
              <w:t>Item</w:t>
            </w:r>
          </w:p>
        </w:tc>
        <w:tc>
          <w:tcPr>
            <w:tcW w:w="3135" w:type="dxa"/>
            <w:vAlign w:val="center"/>
          </w:tcPr>
          <w:p w14:paraId="6BA87B11" w14:textId="77777777" w:rsidR="00FE48F0" w:rsidRDefault="00000000">
            <w:pPr>
              <w:pStyle w:val="Ttulo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sz w:val="20"/>
                <w:szCs w:val="20"/>
              </w:rPr>
              <w:t>Descrição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398624C0" w14:textId="77777777" w:rsidR="00FE48F0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Valor - Área de ensino e/ou educação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6A3CB10A" w14:textId="77777777" w:rsidR="00FE48F0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Qtd</w:t>
            </w:r>
            <w:proofErr w:type="spellEnd"/>
            <w:r>
              <w:rPr>
                <w:b/>
                <w:sz w:val="20"/>
                <w:szCs w:val="20"/>
                <w:vertAlign w:val="superscript"/>
              </w:rPr>
              <w:footnoteReference w:id="1"/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85" w:type="dxa"/>
            <w:shd w:val="clear" w:color="auto" w:fill="FFFFFF"/>
            <w:vAlign w:val="center"/>
          </w:tcPr>
          <w:p w14:paraId="3560BDED" w14:textId="77777777" w:rsidR="00FE48F0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Valor - Outras Áreas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5B62F926" w14:textId="77777777" w:rsidR="00FE48F0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Qtd</w:t>
            </w:r>
            <w:proofErr w:type="spellEnd"/>
            <w:r>
              <w:rPr>
                <w:b/>
                <w:sz w:val="20"/>
                <w:szCs w:val="20"/>
                <w:vertAlign w:val="superscript"/>
              </w:rPr>
              <w:footnoteReference w:id="2"/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290" w:type="dxa"/>
            <w:shd w:val="clear" w:color="auto" w:fill="D9D9D9"/>
            <w:vAlign w:val="center"/>
          </w:tcPr>
          <w:p w14:paraId="7EFD0EA7" w14:textId="77777777" w:rsidR="00FE48F0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Pontuação</w:t>
            </w:r>
          </w:p>
          <w:p w14:paraId="4D28136E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PARCIAL</w:t>
            </w:r>
            <w:r>
              <w:rPr>
                <w:sz w:val="20"/>
                <w:szCs w:val="20"/>
                <w:vertAlign w:val="superscript"/>
              </w:rPr>
              <w:footnoteReference w:id="3"/>
            </w:r>
          </w:p>
        </w:tc>
      </w:tr>
      <w:tr w:rsidR="00FE48F0" w14:paraId="021DA460" w14:textId="77777777">
        <w:tc>
          <w:tcPr>
            <w:tcW w:w="1530" w:type="dxa"/>
            <w:vMerge w:val="restart"/>
            <w:shd w:val="clear" w:color="auto" w:fill="D9D9D9"/>
            <w:vAlign w:val="center"/>
          </w:tcPr>
          <w:p w14:paraId="265F9C9D" w14:textId="77777777" w:rsidR="00FE48F0" w:rsidRDefault="0000000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Produção bibliográfica </w:t>
            </w:r>
          </w:p>
        </w:tc>
        <w:tc>
          <w:tcPr>
            <w:tcW w:w="705" w:type="dxa"/>
            <w:vAlign w:val="center"/>
          </w:tcPr>
          <w:p w14:paraId="3D07F44C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3135" w:type="dxa"/>
            <w:vAlign w:val="center"/>
          </w:tcPr>
          <w:p w14:paraId="7533E976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Artigos publicados em periódicos científicos especializados com corpo editorial avaliados como </w:t>
            </w: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A ou B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63905C9C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343DB98B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3F03E06A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12C510F6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2D2867AA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27831E69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4637B285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61C86245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3135" w:type="dxa"/>
            <w:vAlign w:val="center"/>
          </w:tcPr>
          <w:p w14:paraId="5F6EEC9F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Apresentação de Trabalhos em Eventos Científicos (Máximo de 05 apresentações).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3D787DC2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527D47D4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2B396D61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5525E227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2961C9B0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7572D69E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6C3261D5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63E0115A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3135" w:type="dxa"/>
            <w:vAlign w:val="center"/>
          </w:tcPr>
          <w:p w14:paraId="260695F8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Resumo em Anais de evento científico (Máximo de 05 resumos).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65B410A0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47EEB98B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2C50E728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36C0C552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1C5EA1D3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625508EA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51A069BA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1204E801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3135" w:type="dxa"/>
            <w:vAlign w:val="center"/>
          </w:tcPr>
          <w:p w14:paraId="61452343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Trabalho Completo publicado em Anais de evento científico.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3466A452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60BAB59A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75D5D0A6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26B26C3D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25EF246C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560BF311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7343F65C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114F2335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3135" w:type="dxa"/>
            <w:vAlign w:val="center"/>
          </w:tcPr>
          <w:p w14:paraId="24065E6E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Trabalho Premiado em evento científico.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236161F4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69F785C2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57D3658D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63EBB8A6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65179DC1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2EB71656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2378B9FB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69838DC0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3135" w:type="dxa"/>
            <w:vAlign w:val="center"/>
          </w:tcPr>
          <w:p w14:paraId="76E1E819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Livros Publicados por editora com corpo editorial.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5391EFC2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20A7B5E0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5CF92864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5D8F723F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631EC6A2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0DC8E8F7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40E0A0C8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0484F3B3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3135" w:type="dxa"/>
            <w:vAlign w:val="center"/>
          </w:tcPr>
          <w:p w14:paraId="7B85C1BC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Organização de livro publicado com corpo editorial (coletânea de autores)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556653D7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51AB3366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2FDFB728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348250F9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06693953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5BFD41D2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6F9E0DF7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1D8AAC73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3135" w:type="dxa"/>
            <w:vAlign w:val="center"/>
          </w:tcPr>
          <w:p w14:paraId="6C068B05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Capítulos de Livros Publicado por editora com corpo editorial.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52103773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532C21B3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5F15B195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5E4A8E00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6D366CEA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0C529595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1DD2F606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41350AC3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3135" w:type="dxa"/>
            <w:vAlign w:val="center"/>
          </w:tcPr>
          <w:p w14:paraId="2AEAB8BA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Artigo não científico (Máximo de 03 artigos).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09BD81E7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462D3596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4F6D9DF3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3B5140AE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372B1F0A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4F9B61DB" w14:textId="77777777">
        <w:trPr>
          <w:trHeight w:val="1031"/>
        </w:trPr>
        <w:tc>
          <w:tcPr>
            <w:tcW w:w="1530" w:type="dxa"/>
            <w:shd w:val="clear" w:color="auto" w:fill="D9D9D9"/>
            <w:vAlign w:val="center"/>
          </w:tcPr>
          <w:p w14:paraId="57412B87" w14:textId="77777777" w:rsidR="00FE48F0" w:rsidRDefault="0000000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Produção técnica</w:t>
            </w:r>
          </w:p>
        </w:tc>
        <w:tc>
          <w:tcPr>
            <w:tcW w:w="705" w:type="dxa"/>
            <w:vAlign w:val="center"/>
          </w:tcPr>
          <w:p w14:paraId="7A2FAEEF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135" w:type="dxa"/>
            <w:vAlign w:val="center"/>
          </w:tcPr>
          <w:p w14:paraId="1256FF50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Filmes e Vídeos de divulgação científica realizada.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2E8D5689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7F3DA1A1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7A6E91D9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7EDE357A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2DB68F12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4B4F6BBA" w14:textId="77777777">
        <w:tc>
          <w:tcPr>
            <w:tcW w:w="1530" w:type="dxa"/>
            <w:vMerge w:val="restart"/>
            <w:shd w:val="clear" w:color="auto" w:fill="D9D9D9"/>
            <w:vAlign w:val="center"/>
          </w:tcPr>
          <w:p w14:paraId="1705F0DE" w14:textId="77777777" w:rsidR="00FE48F0" w:rsidRDefault="0000000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Atividades</w:t>
            </w:r>
          </w:p>
        </w:tc>
        <w:tc>
          <w:tcPr>
            <w:tcW w:w="705" w:type="dxa"/>
            <w:vAlign w:val="center"/>
          </w:tcPr>
          <w:p w14:paraId="59F6341D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135" w:type="dxa"/>
            <w:vAlign w:val="center"/>
          </w:tcPr>
          <w:p w14:paraId="553A109B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Seminários, Palestras, Jornadas, Encontros e Congressos (Máximo de 05 participações).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2F9BDC82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096724AC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54F68BDC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0,025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11606BAA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3B0F0C16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37A8714E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40E4A034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1DE2B85E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135" w:type="dxa"/>
            <w:vAlign w:val="center"/>
          </w:tcPr>
          <w:p w14:paraId="1DC7C0F2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Estágios Curriculares não-obrigatórios de até 40 horas (Máximo de 05 estágios).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1341D2BE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5F3E79CB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7AD3587A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18F64A91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3B975519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4A936538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540F9347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7491F1BE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135" w:type="dxa"/>
            <w:vAlign w:val="center"/>
          </w:tcPr>
          <w:p w14:paraId="1DF3F5E5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Monitoria (Máximo de 03 anos).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332D0D03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 por ano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6258F61E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09E6C86D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 por ano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75A3A3CF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21D02E78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795D6174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139EF4F5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542805C9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135" w:type="dxa"/>
            <w:vAlign w:val="center"/>
          </w:tcPr>
          <w:p w14:paraId="1E72E55C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grupos de estudos e pesquisas, registrados no CNPq ou em IES (máximo 3 anos)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38D5BF22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 por ano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7B12447A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06DA0751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por ano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75575FCD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34033036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541B9405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0E70972E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106472E4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135" w:type="dxa"/>
            <w:vAlign w:val="center"/>
          </w:tcPr>
          <w:p w14:paraId="78984AA0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Ex-bolsista de Iniciação Científica, PIBID, PROLICEN, OBSERVATÓRIO DA EDUCAÇÃO, PET ou PIVIC (Máximo de 03 anos).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0573C601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 por ano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457FBACD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502E2B48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por ano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163F36B6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12229785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140BD111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410A6154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4644A15E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135" w:type="dxa"/>
            <w:vAlign w:val="center"/>
          </w:tcPr>
          <w:p w14:paraId="51EF626C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Ex-bolsista de Extensão (Máximo de 03 anos).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679FA9D1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 por ano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734295EF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5C7ED7F3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 por ano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092F754C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7CB3AD49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70D9D865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24604348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1C01ED49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135" w:type="dxa"/>
            <w:vAlign w:val="center"/>
          </w:tcPr>
          <w:p w14:paraId="10F8D1FA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Atuação como docente e/ou coordenador em Escolas (Máximo de 05 anos).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349C3019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por ano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66EE0579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5454DD5B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 por ano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56BCC333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22995EE2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68F05032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704F81CA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35332030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135" w:type="dxa"/>
            <w:vAlign w:val="center"/>
          </w:tcPr>
          <w:p w14:paraId="0566AA62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Cursos Ministrados &lt; 8 horas (Máximo de 03 cursos).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4EA31604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61907BEE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7EEF498D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3CE59C3C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4FA786EF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322C9B2B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6641720B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77C0EEB4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135" w:type="dxa"/>
            <w:vAlign w:val="center"/>
          </w:tcPr>
          <w:p w14:paraId="3F926002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Cursos Ministrados de 8 a 20 horas (Máximo de 03 cursos).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6D7A06DD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7D6639D4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55C5696F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116AA510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434B1334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6714C104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74497BF6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4225872D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135" w:type="dxa"/>
            <w:vAlign w:val="center"/>
          </w:tcPr>
          <w:p w14:paraId="34BF9819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Cursos Ministrados de 21 a 40 horas (Máximo de 03 cursos).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353ACD40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2BE0E5BF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6DDA8D87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74745645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2E1E9A5E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50567408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223DB17D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33CEC5A1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135" w:type="dxa"/>
            <w:vAlign w:val="center"/>
          </w:tcPr>
          <w:p w14:paraId="1E807454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Cursos Ministrados &gt; 40 horas (Máximo de 03 cursos).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40FB6EE4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08D9F966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2D4165FE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40F293FF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3524657E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74B3EB4E" w14:textId="77777777">
        <w:tc>
          <w:tcPr>
            <w:tcW w:w="1530" w:type="dxa"/>
            <w:vMerge w:val="restart"/>
            <w:shd w:val="clear" w:color="auto" w:fill="D9D9D9"/>
            <w:vAlign w:val="center"/>
          </w:tcPr>
          <w:p w14:paraId="1FAE27E8" w14:textId="77777777" w:rsidR="00FE48F0" w:rsidRDefault="0000000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Formação </w:t>
            </w:r>
          </w:p>
        </w:tc>
        <w:tc>
          <w:tcPr>
            <w:tcW w:w="705" w:type="dxa"/>
            <w:vAlign w:val="center"/>
          </w:tcPr>
          <w:p w14:paraId="773DB051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135" w:type="dxa"/>
            <w:vAlign w:val="center"/>
          </w:tcPr>
          <w:p w14:paraId="14A206BE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Cursos Específicos &lt; 8 horas (Máximo de 05 cursos).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26E96F7B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64668DF5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4D60ECC2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1A67B8E1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182C4085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3A5DA3FD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355709FF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67273C73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135" w:type="dxa"/>
            <w:vAlign w:val="center"/>
          </w:tcPr>
          <w:p w14:paraId="6746E62F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Cursos Específicos de 8 a 20 horas (Máximo de 05 cursos).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25F9942F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72B69342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613C300E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5D0C6446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3F6FAD71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57855A76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3568F5E1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16AD91D5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135" w:type="dxa"/>
            <w:vAlign w:val="center"/>
          </w:tcPr>
          <w:p w14:paraId="1BC04ABC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Cursos Específicos de 21 a 40 horas (Máximo de 05 cursos).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3AFFC42C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01159678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343A1BD6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344ABAF5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31F322A8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3F371560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31EC57BE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52EEE159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135" w:type="dxa"/>
            <w:vAlign w:val="center"/>
          </w:tcPr>
          <w:p w14:paraId="3147FE8E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Cursos Específicos com mais de 40 horas (Máximo de 05 cursos).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31FD64A7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610B370E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064BEC81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29BCD13A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4BB37908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6238614E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3F3BEC2D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78E04E30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135" w:type="dxa"/>
            <w:vAlign w:val="center"/>
          </w:tcPr>
          <w:p w14:paraId="50249174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Disciplinas cursadas como aluno especial em nível de Pós-Graduação </w:t>
            </w:r>
            <w:proofErr w:type="spellStart"/>
            <w:r>
              <w:rPr>
                <w:i/>
                <w:sz w:val="20"/>
                <w:szCs w:val="20"/>
              </w:rPr>
              <w:t>strictu</w:t>
            </w:r>
            <w:proofErr w:type="spellEnd"/>
            <w:r>
              <w:rPr>
                <w:i/>
                <w:sz w:val="20"/>
                <w:szCs w:val="20"/>
              </w:rPr>
              <w:t xml:space="preserve"> sensu</w:t>
            </w:r>
            <w:r>
              <w:rPr>
                <w:sz w:val="20"/>
                <w:szCs w:val="20"/>
              </w:rPr>
              <w:t xml:space="preserve"> sem a obtenção da titulação (Máximo de 02 disciplinas de 4 créditos).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25ECFF76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10111010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79A1E025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5220DD55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51D7E350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0E6A659A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27F9E719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392363ED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135" w:type="dxa"/>
            <w:vAlign w:val="center"/>
          </w:tcPr>
          <w:p w14:paraId="1DBD5DA1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 de Pós-Graduação </w:t>
            </w:r>
            <w:r>
              <w:rPr>
                <w:i/>
                <w:sz w:val="20"/>
                <w:szCs w:val="20"/>
              </w:rPr>
              <w:t>Lato Sensu</w:t>
            </w:r>
            <w:r>
              <w:rPr>
                <w:sz w:val="20"/>
                <w:szCs w:val="20"/>
              </w:rPr>
              <w:t xml:space="preserve"> (Máximo de 02 cursos).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04BDBDDD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7E2968A0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159FBBD0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2BF4CD71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697A2856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  <w:tr w:rsidR="00FE48F0" w14:paraId="0330748B" w14:textId="77777777">
        <w:tc>
          <w:tcPr>
            <w:tcW w:w="1530" w:type="dxa"/>
            <w:vMerge/>
            <w:shd w:val="clear" w:color="auto" w:fill="D9D9D9"/>
            <w:vAlign w:val="center"/>
          </w:tcPr>
          <w:p w14:paraId="22C8902D" w14:textId="77777777" w:rsidR="00FE48F0" w:rsidRDefault="00FE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05" w:type="dxa"/>
            <w:vAlign w:val="center"/>
          </w:tcPr>
          <w:p w14:paraId="034FCFEA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135" w:type="dxa"/>
            <w:vAlign w:val="center"/>
          </w:tcPr>
          <w:p w14:paraId="27E7F503" w14:textId="77777777" w:rsidR="00FE48F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Mestrado </w:t>
            </w:r>
          </w:p>
        </w:tc>
        <w:tc>
          <w:tcPr>
            <w:tcW w:w="1389" w:type="dxa"/>
            <w:shd w:val="clear" w:color="auto" w:fill="D9D9D9"/>
            <w:vAlign w:val="center"/>
          </w:tcPr>
          <w:p w14:paraId="08AF45FE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620" w:type="dxa"/>
            <w:shd w:val="clear" w:color="auto" w:fill="D9D9D9"/>
            <w:vAlign w:val="center"/>
          </w:tcPr>
          <w:p w14:paraId="471CD9D8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38DE12A1" w14:textId="77777777" w:rsidR="00FE48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675" w:type="dxa"/>
            <w:shd w:val="clear" w:color="auto" w:fill="FFFFFF"/>
            <w:vAlign w:val="center"/>
          </w:tcPr>
          <w:p w14:paraId="3A7D7831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7A78B123" w14:textId="77777777" w:rsidR="00FE48F0" w:rsidRDefault="00FE48F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4F3B077" w14:textId="77777777" w:rsidR="00FE48F0" w:rsidRDefault="00FE48F0">
      <w:pPr>
        <w:jc w:val="center"/>
      </w:pPr>
    </w:p>
    <w:p w14:paraId="43C5B95F" w14:textId="77777777" w:rsidR="00FE48F0" w:rsidRDefault="00FE48F0">
      <w:pPr>
        <w:jc w:val="center"/>
      </w:pPr>
    </w:p>
    <w:p w14:paraId="136550E6" w14:textId="77777777" w:rsidR="00FE48F0" w:rsidRDefault="00000000">
      <w:pPr>
        <w:spacing w:line="360" w:lineRule="auto"/>
        <w:jc w:val="center"/>
        <w:rPr>
          <w:b/>
        </w:rPr>
      </w:pPr>
      <w:r>
        <w:rPr>
          <w:b/>
        </w:rPr>
        <w:t>Pontuação total do currículo: __________</w:t>
      </w:r>
    </w:p>
    <w:p w14:paraId="6C38012D" w14:textId="77777777" w:rsidR="00CD107B" w:rsidRDefault="00CD107B">
      <w:pPr>
        <w:spacing w:line="360" w:lineRule="auto"/>
        <w:jc w:val="center"/>
        <w:rPr>
          <w:b/>
        </w:rPr>
      </w:pPr>
    </w:p>
    <w:p w14:paraId="30DD43CC" w14:textId="77777777" w:rsidR="00FE48F0" w:rsidRDefault="00000000">
      <w:pPr>
        <w:spacing w:line="360" w:lineRule="auto"/>
        <w:jc w:val="center"/>
        <w:rPr>
          <w:b/>
        </w:rPr>
      </w:pPr>
      <w:r>
        <w:rPr>
          <w:b/>
        </w:rPr>
        <w:t>Assinatura do(a) candidato(a): ________________________</w:t>
      </w:r>
    </w:p>
    <w:p w14:paraId="337EC473" w14:textId="77777777" w:rsidR="00FE48F0" w:rsidRDefault="00FE48F0">
      <w:pPr>
        <w:spacing w:line="360" w:lineRule="auto"/>
        <w:jc w:val="both"/>
      </w:pPr>
    </w:p>
    <w:sectPr w:rsidR="00FE48F0">
      <w:headerReference w:type="default" r:id="rId8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37A7E" w14:textId="77777777" w:rsidR="00184A3E" w:rsidRDefault="00184A3E">
      <w:r>
        <w:separator/>
      </w:r>
    </w:p>
  </w:endnote>
  <w:endnote w:type="continuationSeparator" w:id="0">
    <w:p w14:paraId="7F9C051E" w14:textId="77777777" w:rsidR="00184A3E" w:rsidRDefault="00184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5218944-65A7-4FBB-B729-DEBCB6E94E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248FEAF-6DEB-46DC-9801-D17269E8C2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36436E3-873F-4A5F-81EE-86BBC23234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5A42834-8002-4B5C-9CF4-6E2004CA346A}"/>
    <w:embedItalic r:id="rId5" w:fontKey="{B5FB2292-18DC-4A26-8C70-3EBBBB6A84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EA833D7-F645-44BF-A711-F707560DE2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0B0F9" w14:textId="77777777" w:rsidR="00184A3E" w:rsidRDefault="00184A3E">
      <w:r>
        <w:separator/>
      </w:r>
    </w:p>
  </w:footnote>
  <w:footnote w:type="continuationSeparator" w:id="0">
    <w:p w14:paraId="285B335E" w14:textId="77777777" w:rsidR="00184A3E" w:rsidRDefault="00184A3E">
      <w:r>
        <w:continuationSeparator/>
      </w:r>
    </w:p>
  </w:footnote>
  <w:footnote w:id="1">
    <w:p w14:paraId="74B106BA" w14:textId="77777777" w:rsidR="00FE48F0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Indicar a quantidade de comprovantes que possui para o item e que são da área de ensino ou de educação.</w:t>
      </w:r>
    </w:p>
  </w:footnote>
  <w:footnote w:id="2">
    <w:p w14:paraId="465BF2B9" w14:textId="77777777" w:rsidR="00FE48F0" w:rsidRDefault="00000000">
      <w:pPr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Indicar a quantidade de comprovantes que possui para o item e NÃO SÃO da área de ensino ou de educação.</w:t>
      </w:r>
    </w:p>
  </w:footnote>
  <w:footnote w:id="3">
    <w:p w14:paraId="507B8570" w14:textId="77777777" w:rsidR="00FE48F0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Indicar o valor da pontuação, a partir da multiplicação do índice pela quantidade de comprovações para o item.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52DD4" w14:textId="77777777" w:rsidR="00FE48F0" w:rsidRDefault="00000000">
    <w:pPr>
      <w:tabs>
        <w:tab w:val="center" w:pos="4252"/>
        <w:tab w:val="right" w:pos="8504"/>
      </w:tabs>
      <w:spacing w:line="276" w:lineRule="auto"/>
      <w:jc w:val="center"/>
      <w:rPr>
        <w:b/>
      </w:rPr>
    </w:pPr>
    <w:r>
      <w:rPr>
        <w:b/>
      </w:rPr>
      <w:t>UNIVERSIDADE FEDERAL DE GOIÁS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08EACAF" wp14:editId="2C83B46E">
          <wp:simplePos x="0" y="0"/>
          <wp:positionH relativeFrom="column">
            <wp:posOffset>104775</wp:posOffset>
          </wp:positionH>
          <wp:positionV relativeFrom="paragraph">
            <wp:posOffset>114300</wp:posOffset>
          </wp:positionV>
          <wp:extent cx="899160" cy="401955"/>
          <wp:effectExtent l="0" t="0" r="0" b="0"/>
          <wp:wrapNone/>
          <wp:docPr id="3" name="image2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9160" cy="401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3ADA75E" wp14:editId="47FA9EF5">
          <wp:simplePos x="0" y="0"/>
          <wp:positionH relativeFrom="column">
            <wp:posOffset>4667250</wp:posOffset>
          </wp:positionH>
          <wp:positionV relativeFrom="paragraph">
            <wp:posOffset>-123824</wp:posOffset>
          </wp:positionV>
          <wp:extent cx="586105" cy="730885"/>
          <wp:effectExtent l="0" t="0" r="0" b="0"/>
          <wp:wrapNone/>
          <wp:docPr id="2" name="image1.jpg" descr="Resultado de imagem para UF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Resultado de imagem para UF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6105" cy="730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FC0B30" w14:textId="77777777" w:rsidR="00FE48F0" w:rsidRDefault="00000000">
    <w:pPr>
      <w:tabs>
        <w:tab w:val="center" w:pos="4252"/>
        <w:tab w:val="right" w:pos="8504"/>
      </w:tabs>
      <w:spacing w:line="276" w:lineRule="auto"/>
      <w:jc w:val="center"/>
      <w:rPr>
        <w:b/>
      </w:rPr>
    </w:pPr>
    <w:r>
      <w:rPr>
        <w:b/>
      </w:rPr>
      <w:t xml:space="preserve">PROGRAMA DE PÓS-GRADUAÇÃO EM </w:t>
    </w:r>
  </w:p>
  <w:p w14:paraId="4745FCDD" w14:textId="77777777" w:rsidR="00FE48F0" w:rsidRDefault="00000000">
    <w:pPr>
      <w:tabs>
        <w:tab w:val="center" w:pos="4252"/>
        <w:tab w:val="right" w:pos="8504"/>
      </w:tabs>
      <w:spacing w:line="276" w:lineRule="auto"/>
      <w:jc w:val="center"/>
      <w:rPr>
        <w:b/>
      </w:rPr>
    </w:pPr>
    <w:r>
      <w:rPr>
        <w:b/>
      </w:rPr>
      <w:t>EDUCAÇÃO EM CIÊNCIAS E MATEMÁTICA</w:t>
    </w:r>
  </w:p>
  <w:p w14:paraId="63028E9D" w14:textId="77777777" w:rsidR="00FE48F0" w:rsidRDefault="00000000">
    <w:pPr>
      <w:tabs>
        <w:tab w:val="center" w:pos="4252"/>
        <w:tab w:val="right" w:pos="8504"/>
      </w:tabs>
      <w:spacing w:line="276" w:lineRule="auto"/>
      <w:jc w:val="center"/>
    </w:pPr>
    <w:r>
      <w:rPr>
        <w:b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97786"/>
    <w:multiLevelType w:val="multilevel"/>
    <w:tmpl w:val="59E893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674" w:hanging="389"/>
      </w:pPr>
      <w:rPr>
        <w:color w:val="000000"/>
        <w:u w:val="none"/>
      </w:rPr>
    </w:lvl>
    <w:lvl w:ilvl="2">
      <w:start w:val="1"/>
      <w:numFmt w:val="bullet"/>
      <w:lvlText w:val="●"/>
      <w:lvlJc w:val="left"/>
      <w:pPr>
        <w:ind w:left="1080" w:hanging="72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decimal"/>
      <w:lvlText w:val="%1.%2.●.%4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●.%4.%5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●.%4.%5.%6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●.%4.%5.%6.%7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●.%4.%5.%6.%7.%8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●.%4.%5.%6.%7.%8.%9"/>
      <w:lvlJc w:val="left"/>
      <w:pPr>
        <w:ind w:left="2160" w:hanging="1800"/>
      </w:pPr>
      <w:rPr>
        <w:u w:val="none"/>
      </w:rPr>
    </w:lvl>
  </w:abstractNum>
  <w:abstractNum w:abstractNumId="1" w15:restartNumberingAfterBreak="0">
    <w:nsid w:val="7DB54C0E"/>
    <w:multiLevelType w:val="multilevel"/>
    <w:tmpl w:val="DF28AD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28397258">
    <w:abstractNumId w:val="0"/>
  </w:num>
  <w:num w:numId="2" w16cid:durableId="1872065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8F0"/>
    <w:rsid w:val="00184A3E"/>
    <w:rsid w:val="001976F9"/>
    <w:rsid w:val="002255D6"/>
    <w:rsid w:val="00534668"/>
    <w:rsid w:val="006C54EF"/>
    <w:rsid w:val="00C328D4"/>
    <w:rsid w:val="00C92CC4"/>
    <w:rsid w:val="00CD107B"/>
    <w:rsid w:val="00D05218"/>
    <w:rsid w:val="00D95265"/>
    <w:rsid w:val="00F71565"/>
    <w:rsid w:val="00FE2F26"/>
    <w:rsid w:val="00FE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F238B"/>
  <w15:docId w15:val="{D5B0EA79-A48D-4A46-8423-F6E468443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5E3"/>
  </w:style>
  <w:style w:type="paragraph" w:styleId="Ttulo1">
    <w:name w:val="heading 1"/>
    <w:basedOn w:val="Normal"/>
    <w:next w:val="Normal"/>
    <w:uiPriority w:val="9"/>
    <w:qFormat/>
    <w:rsid w:val="00D95C6D"/>
    <w:pPr>
      <w:keepNext/>
      <w:outlineLvl w:val="0"/>
    </w:pPr>
    <w:rPr>
      <w:b/>
      <w:sz w:val="28"/>
    </w:rPr>
  </w:style>
  <w:style w:type="paragraph" w:styleId="Ttulo2">
    <w:name w:val="heading 2"/>
    <w:basedOn w:val="Normal"/>
    <w:next w:val="Normal"/>
    <w:uiPriority w:val="9"/>
    <w:unhideWhenUsed/>
    <w:qFormat/>
    <w:rsid w:val="005B2C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5B2C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orte">
    <w:name w:val="Strong"/>
    <w:qFormat/>
    <w:rsid w:val="00CA3FF4"/>
    <w:rPr>
      <w:b/>
      <w:bCs/>
    </w:rPr>
  </w:style>
  <w:style w:type="paragraph" w:styleId="NormalWeb">
    <w:name w:val="Normal (Web)"/>
    <w:basedOn w:val="Normal"/>
    <w:uiPriority w:val="99"/>
    <w:rsid w:val="00CA3FF4"/>
    <w:pPr>
      <w:spacing w:before="100" w:beforeAutospacing="1" w:after="100" w:afterAutospacing="1"/>
    </w:pPr>
  </w:style>
  <w:style w:type="character" w:styleId="Hyperlink">
    <w:name w:val="Hyperlink"/>
    <w:rsid w:val="00CA3FF4"/>
    <w:rPr>
      <w:color w:val="0000FF"/>
      <w:u w:val="single"/>
    </w:rPr>
  </w:style>
  <w:style w:type="paragraph" w:styleId="Corpodetexto">
    <w:name w:val="Body Text"/>
    <w:basedOn w:val="Normal"/>
    <w:rsid w:val="005B2CFC"/>
    <w:pPr>
      <w:spacing w:line="360" w:lineRule="auto"/>
      <w:jc w:val="both"/>
    </w:pPr>
    <w:rPr>
      <w:rFonts w:ascii="Arial" w:hAnsi="Arial"/>
      <w:sz w:val="18"/>
      <w:szCs w:val="20"/>
    </w:rPr>
  </w:style>
  <w:style w:type="character" w:styleId="HiperlinkVisitado">
    <w:name w:val="FollowedHyperlink"/>
    <w:rsid w:val="002139CC"/>
    <w:rPr>
      <w:color w:val="800080"/>
      <w:u w:val="single"/>
    </w:rPr>
  </w:style>
  <w:style w:type="table" w:styleId="Tabelacomgrade">
    <w:name w:val="Table Grid"/>
    <w:basedOn w:val="Tabelanormal"/>
    <w:uiPriority w:val="59"/>
    <w:rsid w:val="00540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rsid w:val="00211149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21114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211149"/>
  </w:style>
  <w:style w:type="paragraph" w:styleId="Assuntodocomentrio">
    <w:name w:val="annotation subject"/>
    <w:basedOn w:val="Textodecomentrio"/>
    <w:next w:val="Textodecomentrio"/>
    <w:link w:val="AssuntodocomentrioChar"/>
    <w:rsid w:val="00211149"/>
    <w:rPr>
      <w:b/>
      <w:bCs/>
    </w:rPr>
  </w:style>
  <w:style w:type="character" w:customStyle="1" w:styleId="AssuntodocomentrioChar">
    <w:name w:val="Assunto do comentário Char"/>
    <w:link w:val="Assuntodocomentrio"/>
    <w:rsid w:val="00211149"/>
    <w:rPr>
      <w:b/>
      <w:bCs/>
    </w:rPr>
  </w:style>
  <w:style w:type="paragraph" w:styleId="Textodebalo">
    <w:name w:val="Balloon Text"/>
    <w:basedOn w:val="Normal"/>
    <w:link w:val="TextodebaloChar"/>
    <w:rsid w:val="0021114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211149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rsid w:val="0043542D"/>
    <w:pPr>
      <w:spacing w:after="120" w:line="480" w:lineRule="auto"/>
    </w:pPr>
    <w:rPr>
      <w:spacing w:val="20"/>
    </w:rPr>
  </w:style>
  <w:style w:type="character" w:customStyle="1" w:styleId="Corpodetexto2Char">
    <w:name w:val="Corpo de texto 2 Char"/>
    <w:link w:val="Corpodetexto2"/>
    <w:rsid w:val="0043542D"/>
    <w:rPr>
      <w:spacing w:val="20"/>
      <w:sz w:val="24"/>
      <w:szCs w:val="24"/>
    </w:rPr>
  </w:style>
  <w:style w:type="paragraph" w:customStyle="1" w:styleId="Default">
    <w:name w:val="Default"/>
    <w:rsid w:val="002E0F27"/>
    <w:pPr>
      <w:autoSpaceDE w:val="0"/>
      <w:autoSpaceDN w:val="0"/>
      <w:adjustRightInd w:val="0"/>
    </w:pPr>
    <w:rPr>
      <w:rFonts w:eastAsia="Calibri"/>
      <w:color w:val="000000"/>
    </w:rPr>
  </w:style>
  <w:style w:type="paragraph" w:styleId="PargrafodaLista">
    <w:name w:val="List Paragraph"/>
    <w:basedOn w:val="Normal"/>
    <w:uiPriority w:val="34"/>
    <w:qFormat/>
    <w:rsid w:val="000A7C3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02E2F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02B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MezVUJTWwBgqfinl7vMVsV6MdA==">CgMxLjA4AHIhMXBWZVVZSE5aR1p2QlZCdTlzSmF1aVRVWUZQbEEtakxK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507</Words>
  <Characters>2651</Characters>
  <Application>Microsoft Office Word</Application>
  <DocSecurity>0</DocSecurity>
  <Lines>331</Lines>
  <Paragraphs>157</Paragraphs>
  <ScaleCrop>false</ScaleCrop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ACPgAc</dc:creator>
  <cp:lastModifiedBy>JOSÉ RILDO QUEIROZ</cp:lastModifiedBy>
  <cp:revision>6</cp:revision>
  <dcterms:created xsi:type="dcterms:W3CDTF">2025-01-13T12:29:00Z</dcterms:created>
  <dcterms:modified xsi:type="dcterms:W3CDTF">2026-01-06T19:13:00Z</dcterms:modified>
</cp:coreProperties>
</file>