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1847"/>
        <w:gridCol w:w="1577"/>
        <w:gridCol w:w="1459"/>
        <w:gridCol w:w="1067"/>
        <w:gridCol w:w="1434"/>
      </w:tblGrid>
      <w:tr w:rsidR="00AA3FEC" w14:paraId="2079B146" w14:textId="77777777" w:rsidTr="004E2E16">
        <w:tc>
          <w:tcPr>
            <w:tcW w:w="1183" w:type="dxa"/>
            <w:vAlign w:val="center"/>
          </w:tcPr>
          <w:p w14:paraId="00C99FFD" w14:textId="3C980766" w:rsidR="004E2E16" w:rsidRDefault="003A2973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78982056"/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FD6DE4E" wp14:editId="468F973C">
                  <wp:extent cx="932851" cy="222034"/>
                  <wp:effectExtent l="0" t="0" r="635" b="6985"/>
                  <wp:docPr id="8034226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269" cy="226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14:paraId="520B524C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D1E9F0" wp14:editId="32B2C9A4">
                  <wp:extent cx="966159" cy="257038"/>
                  <wp:effectExtent l="0" t="0" r="0" b="0"/>
                  <wp:docPr id="821888336" name="Imagen 821888336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33" cy="283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14:paraId="17611FF4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890292" wp14:editId="03AC744F">
                  <wp:extent cx="819509" cy="320050"/>
                  <wp:effectExtent l="0" t="0" r="0" b="3810"/>
                  <wp:docPr id="513706393" name="Imagen 513706393" descr="Text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67" cy="33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041399A1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32D532D" wp14:editId="3B689C10">
                  <wp:extent cx="739036" cy="310551"/>
                  <wp:effectExtent l="0" t="0" r="4445" b="0"/>
                  <wp:docPr id="1066019396" name="Imagen 106601939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900" cy="320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vAlign w:val="center"/>
          </w:tcPr>
          <w:p w14:paraId="7EF95BA0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F09087" wp14:editId="1E04F369">
                  <wp:extent cx="483079" cy="299572"/>
                  <wp:effectExtent l="0" t="0" r="0" b="5715"/>
                  <wp:docPr id="1145882469" name="Imagen 1145882469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60" cy="3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vAlign w:val="center"/>
          </w:tcPr>
          <w:p w14:paraId="3F3CF46C" w14:textId="77777777" w:rsidR="004E2E16" w:rsidRDefault="004E2E16" w:rsidP="000363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A3B507" wp14:editId="1C12434C">
                  <wp:extent cx="741872" cy="258889"/>
                  <wp:effectExtent l="0" t="0" r="1270" b="8255"/>
                  <wp:docPr id="734140160" name="Imagen 734140160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881" cy="27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27C54" w14:textId="77777777" w:rsidR="004E2E16" w:rsidRDefault="004E2E16" w:rsidP="004E2E16">
      <w:pPr>
        <w:tabs>
          <w:tab w:val="center" w:pos="4535"/>
          <w:tab w:val="right" w:pos="9070"/>
        </w:tabs>
        <w:spacing w:after="0"/>
        <w:jc w:val="center"/>
        <w:rPr>
          <w:b/>
          <w:sz w:val="24"/>
          <w:szCs w:val="24"/>
        </w:rPr>
      </w:pPr>
    </w:p>
    <w:p w14:paraId="4FCF520D" w14:textId="2D53E626" w:rsidR="001B0A59" w:rsidRPr="00F06033" w:rsidRDefault="001B0A59" w:rsidP="001B0A59">
      <w:pPr>
        <w:tabs>
          <w:tab w:val="center" w:pos="4535"/>
          <w:tab w:val="right" w:pos="9070"/>
        </w:tabs>
        <w:spacing w:after="0"/>
        <w:jc w:val="center"/>
        <w:rPr>
          <w:b/>
        </w:rPr>
      </w:pPr>
      <w:r w:rsidRPr="00F06033">
        <w:rPr>
          <w:b/>
        </w:rPr>
        <w:t xml:space="preserve">XI SEMINARIO CIENTÍFICO INTERNACIONAL SOBRE COOPERACIÓN UNIVERSITARIA PARA EL DESARROLLO SUSTENTABLE </w:t>
      </w:r>
      <w:r w:rsidR="00FA2DE9" w:rsidRPr="00F06033">
        <w:rPr>
          <w:b/>
        </w:rPr>
        <w:t xml:space="preserve">- </w:t>
      </w:r>
      <w:r w:rsidRPr="00F06033">
        <w:rPr>
          <w:b/>
        </w:rPr>
        <w:t>XV TALLER ESTUDIANTIL INTERNACIONAL SOBRE MEDIO AMBIENTE</w:t>
      </w:r>
    </w:p>
    <w:p w14:paraId="0C79D70B" w14:textId="03B4F156" w:rsidR="00FA2DE9" w:rsidRPr="00F06033" w:rsidRDefault="004E2E16" w:rsidP="00FA2DE9">
      <w:pPr>
        <w:tabs>
          <w:tab w:val="center" w:pos="4535"/>
          <w:tab w:val="right" w:pos="9070"/>
        </w:tabs>
        <w:spacing w:after="0"/>
      </w:pPr>
      <w:r w:rsidRPr="00F06033">
        <w:tab/>
      </w:r>
      <w:r w:rsidR="00FA2DE9" w:rsidRPr="00F06033">
        <w:t>Escuela Superior Politécnica Agropecuaria de Manabí Manuel Félix López, Ecuador</w:t>
      </w:r>
    </w:p>
    <w:p w14:paraId="3309B808" w14:textId="393B7F0A" w:rsidR="004E2E16" w:rsidRPr="00F06033" w:rsidRDefault="00FA2DE9" w:rsidP="00FA2DE9">
      <w:pPr>
        <w:tabs>
          <w:tab w:val="center" w:pos="4535"/>
          <w:tab w:val="right" w:pos="9070"/>
        </w:tabs>
        <w:spacing w:after="0"/>
        <w:jc w:val="center"/>
      </w:pPr>
      <w:r w:rsidRPr="00F06033">
        <w:t>17 al 21 de noviembre de 2025</w:t>
      </w:r>
    </w:p>
    <w:p w14:paraId="0CD025DD" w14:textId="77777777" w:rsidR="00FA2DE9" w:rsidRDefault="00FA2DE9" w:rsidP="00FA2DE9">
      <w:pPr>
        <w:tabs>
          <w:tab w:val="center" w:pos="4535"/>
          <w:tab w:val="right" w:pos="9070"/>
        </w:tabs>
        <w:spacing w:after="0"/>
        <w:jc w:val="center"/>
        <w:rPr>
          <w:sz w:val="28"/>
          <w:szCs w:val="28"/>
        </w:rPr>
      </w:pPr>
    </w:p>
    <w:bookmarkEnd w:id="0"/>
    <w:p w14:paraId="1C49F2ED" w14:textId="08D44303" w:rsidR="006552FF" w:rsidRDefault="00B35CF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INSCRIPCIÓN</w:t>
      </w:r>
    </w:p>
    <w:p w14:paraId="5BF921DF" w14:textId="77777777" w:rsidR="006552FF" w:rsidRDefault="006552FF">
      <w:pPr>
        <w:spacing w:after="0"/>
        <w:jc w:val="center"/>
        <w:rPr>
          <w:sz w:val="24"/>
          <w:szCs w:val="24"/>
        </w:rPr>
      </w:pPr>
    </w:p>
    <w:p w14:paraId="7F95558E" w14:textId="77777777" w:rsidR="006552FF" w:rsidRDefault="006552FF">
      <w:pPr>
        <w:spacing w:after="0"/>
        <w:jc w:val="center"/>
        <w:rPr>
          <w:i/>
          <w:sz w:val="24"/>
          <w:szCs w:val="24"/>
        </w:rPr>
      </w:pPr>
    </w:p>
    <w:p w14:paraId="1F0017DB" w14:textId="77777777" w:rsidR="006552FF" w:rsidRPr="00AA3FEC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Título del trabajo: </w:t>
      </w:r>
    </w:p>
    <w:p w14:paraId="619FFC5B" w14:textId="437D8329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Nombre (s) y apellido (s) del autor principal</w:t>
      </w:r>
      <w:r w:rsidR="00FA2DE9">
        <w:rPr>
          <w:b/>
          <w:sz w:val="24"/>
          <w:szCs w:val="24"/>
        </w:rPr>
        <w:t>:</w:t>
      </w:r>
      <w:r w:rsidR="006C4237">
        <w:rPr>
          <w:bCs/>
          <w:sz w:val="24"/>
          <w:szCs w:val="24"/>
        </w:rPr>
        <w:t xml:space="preserve"> </w:t>
      </w:r>
    </w:p>
    <w:p w14:paraId="51A11A0E" w14:textId="2F975293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Institución que representa el autor principal:</w:t>
      </w:r>
      <w:r w:rsidR="006C4237">
        <w:rPr>
          <w:bCs/>
          <w:sz w:val="24"/>
          <w:szCs w:val="24"/>
        </w:rPr>
        <w:t xml:space="preserve"> </w:t>
      </w:r>
    </w:p>
    <w:p w14:paraId="176D106D" w14:textId="5B47A0E6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País:</w:t>
      </w:r>
      <w:r w:rsidR="006C4237">
        <w:rPr>
          <w:bCs/>
          <w:sz w:val="24"/>
          <w:szCs w:val="24"/>
        </w:rPr>
        <w:t xml:space="preserve"> </w:t>
      </w:r>
    </w:p>
    <w:p w14:paraId="4E1BD686" w14:textId="65F48D0A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Dirección de correo electrónico:</w:t>
      </w:r>
      <w:r w:rsidR="006C4237">
        <w:rPr>
          <w:bCs/>
          <w:sz w:val="24"/>
          <w:szCs w:val="24"/>
        </w:rPr>
        <w:t xml:space="preserve"> </w:t>
      </w:r>
    </w:p>
    <w:p w14:paraId="1D01C3F9" w14:textId="71D3B1A4" w:rsidR="006552FF" w:rsidRPr="006C4237" w:rsidRDefault="00B0280D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Nombre (s) y apellido (s) de los coautores:</w:t>
      </w:r>
      <w:r w:rsidR="006C4237">
        <w:rPr>
          <w:bCs/>
          <w:sz w:val="24"/>
          <w:szCs w:val="24"/>
        </w:rPr>
        <w:t xml:space="preserve"> </w:t>
      </w:r>
    </w:p>
    <w:p w14:paraId="67C7F382" w14:textId="77777777" w:rsidR="006552FF" w:rsidRDefault="006552FF">
      <w:pPr>
        <w:spacing w:after="0"/>
        <w:rPr>
          <w:b/>
          <w:sz w:val="24"/>
          <w:szCs w:val="24"/>
        </w:rPr>
      </w:pPr>
    </w:p>
    <w:p w14:paraId="7CD5AA13" w14:textId="110390F1" w:rsidR="006552FF" w:rsidRDefault="00B0280D" w:rsidP="00B35C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RESUMEN DEL TRABAJO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35CF5">
        <w:rPr>
          <w:sz w:val="24"/>
          <w:szCs w:val="24"/>
        </w:rPr>
        <w:t>En un único párrafo y n</w:t>
      </w:r>
      <w:r>
        <w:rPr>
          <w:sz w:val="24"/>
          <w:szCs w:val="24"/>
        </w:rPr>
        <w:t xml:space="preserve">o </w:t>
      </w:r>
      <w:r w:rsidR="000016C5">
        <w:rPr>
          <w:sz w:val="24"/>
          <w:szCs w:val="24"/>
        </w:rPr>
        <w:t>puede</w:t>
      </w:r>
      <w:r>
        <w:rPr>
          <w:sz w:val="24"/>
          <w:szCs w:val="24"/>
        </w:rPr>
        <w:t xml:space="preserve"> exceder las 250 palabras</w:t>
      </w:r>
      <w:r w:rsidR="00B35CF5">
        <w:rPr>
          <w:sz w:val="24"/>
          <w:szCs w:val="24"/>
        </w:rPr>
        <w:t>. Deben aparecer de manera explícita: objetivo, metodología utilizada, principales resultados y conclusiones. No pueden aparecer siglas, acrónimos, abreviaturas o citas bibliográficas</w:t>
      </w:r>
      <w:r>
        <w:rPr>
          <w:sz w:val="24"/>
          <w:szCs w:val="24"/>
        </w:rPr>
        <w:t>)</w:t>
      </w:r>
      <w:r w:rsidR="00B35CF5">
        <w:rPr>
          <w:sz w:val="24"/>
          <w:szCs w:val="24"/>
        </w:rPr>
        <w:t>.</w:t>
      </w:r>
    </w:p>
    <w:p w14:paraId="2BEA91AA" w14:textId="77777777" w:rsidR="006552FF" w:rsidRDefault="006552FF">
      <w:pPr>
        <w:spacing w:after="0"/>
        <w:rPr>
          <w:b/>
          <w:sz w:val="24"/>
          <w:szCs w:val="24"/>
        </w:rPr>
      </w:pPr>
    </w:p>
    <w:p w14:paraId="60E2FCD9" w14:textId="77777777" w:rsidR="006552FF" w:rsidRDefault="006552FF">
      <w:pPr>
        <w:spacing w:after="0"/>
        <w:rPr>
          <w:b/>
          <w:sz w:val="24"/>
          <w:szCs w:val="24"/>
        </w:rPr>
      </w:pPr>
    </w:p>
    <w:p w14:paraId="7F0B05B7" w14:textId="77777777" w:rsidR="006552FF" w:rsidRDefault="006552FF">
      <w:pPr>
        <w:spacing w:after="0"/>
        <w:rPr>
          <w:b/>
          <w:sz w:val="24"/>
          <w:szCs w:val="24"/>
        </w:rPr>
      </w:pPr>
    </w:p>
    <w:p w14:paraId="64E74B78" w14:textId="77777777" w:rsidR="006552FF" w:rsidRDefault="006552FF">
      <w:pPr>
        <w:spacing w:after="0"/>
        <w:rPr>
          <w:b/>
          <w:sz w:val="24"/>
          <w:szCs w:val="24"/>
        </w:rPr>
      </w:pPr>
    </w:p>
    <w:p w14:paraId="18471C87" w14:textId="77777777" w:rsidR="006552FF" w:rsidRDefault="006552FF">
      <w:pPr>
        <w:spacing w:after="0"/>
        <w:rPr>
          <w:b/>
          <w:sz w:val="24"/>
          <w:szCs w:val="24"/>
        </w:rPr>
      </w:pPr>
    </w:p>
    <w:p w14:paraId="7B1E2A07" w14:textId="77777777" w:rsidR="006552FF" w:rsidRDefault="006552FF">
      <w:pPr>
        <w:spacing w:after="0"/>
        <w:rPr>
          <w:b/>
          <w:sz w:val="24"/>
          <w:szCs w:val="24"/>
        </w:rPr>
      </w:pPr>
    </w:p>
    <w:p w14:paraId="4F3F3738" w14:textId="77777777" w:rsidR="006552FF" w:rsidRDefault="006552FF">
      <w:pPr>
        <w:spacing w:after="0"/>
        <w:rPr>
          <w:b/>
          <w:sz w:val="24"/>
          <w:szCs w:val="24"/>
        </w:rPr>
      </w:pPr>
    </w:p>
    <w:p w14:paraId="47362FBE" w14:textId="77777777" w:rsidR="006552FF" w:rsidRDefault="006552FF">
      <w:pPr>
        <w:spacing w:after="0"/>
        <w:rPr>
          <w:b/>
          <w:sz w:val="24"/>
          <w:szCs w:val="24"/>
        </w:rPr>
      </w:pPr>
    </w:p>
    <w:p w14:paraId="04D2620C" w14:textId="77777777" w:rsidR="006552FF" w:rsidRDefault="006552FF">
      <w:pPr>
        <w:spacing w:after="0"/>
        <w:rPr>
          <w:b/>
          <w:sz w:val="24"/>
          <w:szCs w:val="24"/>
        </w:rPr>
      </w:pPr>
    </w:p>
    <w:p w14:paraId="1608078E" w14:textId="77777777" w:rsidR="006552FF" w:rsidRDefault="006552FF">
      <w:pPr>
        <w:spacing w:after="0"/>
        <w:rPr>
          <w:b/>
          <w:sz w:val="24"/>
          <w:szCs w:val="24"/>
        </w:rPr>
      </w:pPr>
    </w:p>
    <w:p w14:paraId="4D1697F8" w14:textId="77777777" w:rsidR="006552FF" w:rsidRDefault="006552FF">
      <w:pPr>
        <w:spacing w:after="0"/>
        <w:rPr>
          <w:b/>
          <w:sz w:val="24"/>
          <w:szCs w:val="24"/>
        </w:rPr>
      </w:pPr>
    </w:p>
    <w:p w14:paraId="76D0E693" w14:textId="77777777" w:rsidR="006552FF" w:rsidRDefault="006552FF">
      <w:pPr>
        <w:spacing w:after="0"/>
        <w:rPr>
          <w:b/>
          <w:sz w:val="24"/>
          <w:szCs w:val="24"/>
        </w:rPr>
      </w:pPr>
    </w:p>
    <w:p w14:paraId="472A7B4E" w14:textId="77777777" w:rsidR="006552FF" w:rsidRDefault="006552FF">
      <w:pPr>
        <w:spacing w:after="0"/>
        <w:rPr>
          <w:b/>
          <w:sz w:val="24"/>
          <w:szCs w:val="24"/>
        </w:rPr>
      </w:pPr>
    </w:p>
    <w:p w14:paraId="7DF5ED0C" w14:textId="77777777" w:rsidR="000016C5" w:rsidRDefault="000016C5">
      <w:pPr>
        <w:spacing w:after="0"/>
        <w:rPr>
          <w:b/>
          <w:sz w:val="24"/>
          <w:szCs w:val="24"/>
        </w:rPr>
      </w:pPr>
    </w:p>
    <w:p w14:paraId="6CEE5F0E" w14:textId="77777777" w:rsidR="000016C5" w:rsidRDefault="000016C5">
      <w:pPr>
        <w:spacing w:after="0"/>
        <w:rPr>
          <w:b/>
          <w:sz w:val="24"/>
          <w:szCs w:val="24"/>
        </w:rPr>
      </w:pPr>
    </w:p>
    <w:p w14:paraId="123F2D14" w14:textId="77777777" w:rsidR="000016C5" w:rsidRDefault="000016C5">
      <w:pPr>
        <w:spacing w:after="0"/>
        <w:rPr>
          <w:b/>
          <w:sz w:val="24"/>
          <w:szCs w:val="24"/>
        </w:rPr>
      </w:pPr>
    </w:p>
    <w:p w14:paraId="637F17BB" w14:textId="77777777" w:rsidR="000016C5" w:rsidRDefault="000016C5">
      <w:pPr>
        <w:spacing w:after="0"/>
        <w:rPr>
          <w:b/>
          <w:sz w:val="24"/>
          <w:szCs w:val="24"/>
        </w:rPr>
      </w:pPr>
    </w:p>
    <w:p w14:paraId="43C93A60" w14:textId="0FCA680D" w:rsidR="006552FF" w:rsidRDefault="00B028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Palabras clave</w:t>
      </w:r>
      <w:r w:rsidR="00B35CF5">
        <w:rPr>
          <w:b/>
          <w:sz w:val="24"/>
          <w:szCs w:val="24"/>
        </w:rPr>
        <w:t xml:space="preserve"> </w:t>
      </w:r>
      <w:r w:rsidR="00B35CF5" w:rsidRPr="00B35CF5">
        <w:rPr>
          <w:sz w:val="24"/>
          <w:szCs w:val="24"/>
        </w:rPr>
        <w:t>(entre cinco y siete, cuyos términos no aparezcan en el título de la ponencia</w:t>
      </w:r>
      <w:r w:rsidR="000016C5">
        <w:rPr>
          <w:sz w:val="24"/>
          <w:szCs w:val="24"/>
        </w:rPr>
        <w:t>, organizadas alfabéticamente y con letra inicial minúscula</w:t>
      </w:r>
      <w:r w:rsidR="00B35CF5" w:rsidRPr="00B35CF5">
        <w:rPr>
          <w:sz w:val="24"/>
          <w:szCs w:val="24"/>
        </w:rPr>
        <w:t>)</w:t>
      </w:r>
      <w:r w:rsidRPr="00B35CF5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EDD9684" w14:textId="77777777" w:rsidR="00CD775A" w:rsidRDefault="00B0280D" w:rsidP="00CD775A">
      <w:pPr>
        <w:spacing w:after="0"/>
        <w:rPr>
          <w:b/>
          <w:sz w:val="24"/>
          <w:szCs w:val="24"/>
        </w:rPr>
      </w:pPr>
      <w:r>
        <w:br w:type="page"/>
      </w:r>
      <w:r w:rsidR="00CD775A">
        <w:rPr>
          <w:b/>
          <w:sz w:val="24"/>
          <w:szCs w:val="24"/>
        </w:rPr>
        <w:lastRenderedPageBreak/>
        <w:t>Seleccione el</w:t>
      </w:r>
      <w:r w:rsidR="00CD775A" w:rsidRPr="00B0280D">
        <w:rPr>
          <w:b/>
          <w:sz w:val="24"/>
          <w:szCs w:val="24"/>
        </w:rPr>
        <w:t xml:space="preserve"> </w:t>
      </w:r>
      <w:r w:rsidR="00CD775A">
        <w:rPr>
          <w:b/>
          <w:sz w:val="24"/>
          <w:szCs w:val="24"/>
        </w:rPr>
        <w:t xml:space="preserve">evento y la temática en el que desea inscribir su </w:t>
      </w:r>
      <w:r w:rsidR="00CD775A" w:rsidRPr="00CD775A">
        <w:rPr>
          <w:b/>
          <w:sz w:val="24"/>
          <w:szCs w:val="24"/>
        </w:rPr>
        <w:t xml:space="preserve">ponencia </w:t>
      </w:r>
      <w:r w:rsidR="00CD775A" w:rsidRPr="00CD775A">
        <w:rPr>
          <w:sz w:val="24"/>
          <w:szCs w:val="24"/>
        </w:rPr>
        <w:t>(solo uno)</w:t>
      </w:r>
      <w:r w:rsidR="00CD775A" w:rsidRPr="00CD775A">
        <w:rPr>
          <w:b/>
          <w:sz w:val="24"/>
          <w:szCs w:val="24"/>
        </w:rPr>
        <w:t>:</w:t>
      </w:r>
    </w:p>
    <w:p w14:paraId="75E41D64" w14:textId="77777777" w:rsidR="00CD775A" w:rsidRDefault="00CD775A" w:rsidP="00CD775A">
      <w:pPr>
        <w:spacing w:after="0"/>
        <w:rPr>
          <w:b/>
          <w:sz w:val="24"/>
          <w:szCs w:val="24"/>
        </w:rPr>
      </w:pPr>
    </w:p>
    <w:p w14:paraId="4B48848E" w14:textId="3C39EC80" w:rsidR="00CD775A" w:rsidRDefault="00CD775A" w:rsidP="00CD775A">
      <w:pPr>
        <w:spacing w:after="0"/>
        <w:ind w:left="426" w:hanging="426"/>
        <w:jc w:val="both"/>
        <w:rPr>
          <w:bCs/>
          <w:sz w:val="24"/>
          <w:szCs w:val="24"/>
        </w:rPr>
      </w:pPr>
      <w:r w:rsidRPr="00CD775A">
        <w:rPr>
          <w:bCs/>
          <w:sz w:val="24"/>
          <w:szCs w:val="24"/>
        </w:rPr>
        <w:t xml:space="preserve">___ </w:t>
      </w:r>
      <w:r w:rsidR="00383915">
        <w:rPr>
          <w:bCs/>
          <w:sz w:val="24"/>
          <w:szCs w:val="24"/>
        </w:rPr>
        <w:t>X</w:t>
      </w:r>
      <w:r w:rsidR="00B51CF3">
        <w:rPr>
          <w:bCs/>
          <w:sz w:val="24"/>
          <w:szCs w:val="24"/>
        </w:rPr>
        <w:t>I</w:t>
      </w:r>
      <w:r w:rsidRPr="00CD775A">
        <w:rPr>
          <w:bCs/>
          <w:sz w:val="24"/>
          <w:szCs w:val="24"/>
        </w:rPr>
        <w:t xml:space="preserve"> SEMINARIO CIENTÍFICO INTERNACIONAL SOBRE COOPERACIÓN UNIVERSITARIA PARA EL DESARROLLO SUSTENTABLE</w:t>
      </w:r>
    </w:p>
    <w:p w14:paraId="381225E9" w14:textId="77777777" w:rsidR="00CD775A" w:rsidRPr="002176DD" w:rsidRDefault="00CD775A" w:rsidP="00CD775A">
      <w:pPr>
        <w:spacing w:after="0"/>
        <w:ind w:left="426" w:hanging="426"/>
        <w:rPr>
          <w:bCs/>
          <w:sz w:val="24"/>
          <w:szCs w:val="24"/>
        </w:rPr>
      </w:pPr>
    </w:p>
    <w:p w14:paraId="2B452BD2" w14:textId="77777777" w:rsidR="00CD775A" w:rsidRPr="00314A9A" w:rsidRDefault="00CD775A" w:rsidP="00CD775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314A9A">
        <w:rPr>
          <w:sz w:val="24"/>
          <w:szCs w:val="24"/>
        </w:rPr>
        <w:t>Contribución de las universidades al desarrollo sustentable</w:t>
      </w:r>
    </w:p>
    <w:p w14:paraId="17AED868" w14:textId="77777777" w:rsidR="00CD775A" w:rsidRDefault="00CD775A" w:rsidP="00CD775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314A9A">
        <w:rPr>
          <w:sz w:val="24"/>
          <w:szCs w:val="24"/>
        </w:rPr>
        <w:t>La universidad frente al desafío de la sustentabilidad</w:t>
      </w:r>
    </w:p>
    <w:p w14:paraId="29B0BB57" w14:textId="77777777" w:rsidR="00CD775A" w:rsidRPr="00314A9A" w:rsidRDefault="00CD775A" w:rsidP="00CD775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314A9A">
        <w:rPr>
          <w:sz w:val="24"/>
          <w:szCs w:val="24"/>
        </w:rPr>
        <w:t>La formación ambiental para la sustentabilidad en el contexto universitario</w:t>
      </w:r>
    </w:p>
    <w:p w14:paraId="7C0FBCDD" w14:textId="77777777" w:rsidR="00CD775A" w:rsidRDefault="00CD775A" w:rsidP="00CD775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314A9A">
        <w:rPr>
          <w:sz w:val="24"/>
          <w:szCs w:val="24"/>
        </w:rPr>
        <w:t>El Postgrado en materia ambiental en Iberoamérica</w:t>
      </w:r>
    </w:p>
    <w:p w14:paraId="02CD5656" w14:textId="77777777" w:rsidR="00CD775A" w:rsidRPr="002176DD" w:rsidRDefault="00CD775A" w:rsidP="00CD775A">
      <w:pPr>
        <w:spacing w:after="0"/>
        <w:ind w:left="426" w:hanging="426"/>
        <w:rPr>
          <w:bCs/>
          <w:sz w:val="24"/>
          <w:szCs w:val="24"/>
        </w:rPr>
      </w:pPr>
    </w:p>
    <w:p w14:paraId="16A32368" w14:textId="5ECDDCC9" w:rsidR="001909DE" w:rsidRDefault="00CD775A" w:rsidP="00CD775A">
      <w:pPr>
        <w:spacing w:after="0"/>
        <w:ind w:left="426" w:hanging="426"/>
        <w:jc w:val="both"/>
        <w:rPr>
          <w:bCs/>
          <w:sz w:val="24"/>
          <w:szCs w:val="24"/>
        </w:rPr>
      </w:pPr>
      <w:r w:rsidRPr="00CD775A">
        <w:rPr>
          <w:bCs/>
          <w:sz w:val="24"/>
          <w:szCs w:val="24"/>
        </w:rPr>
        <w:t>___ X</w:t>
      </w:r>
      <w:r w:rsidR="0061278A">
        <w:rPr>
          <w:bCs/>
          <w:sz w:val="24"/>
          <w:szCs w:val="24"/>
        </w:rPr>
        <w:t>V</w:t>
      </w:r>
      <w:r w:rsidRPr="00CD775A">
        <w:rPr>
          <w:bCs/>
          <w:sz w:val="24"/>
          <w:szCs w:val="24"/>
        </w:rPr>
        <w:t xml:space="preserve"> TALLER ESTUDIANTIL INTERNACIONAL SOBRE MEDIO AMBIENTE (TEIMA´202</w:t>
      </w:r>
      <w:r w:rsidR="004D5E71">
        <w:rPr>
          <w:bCs/>
          <w:sz w:val="24"/>
          <w:szCs w:val="24"/>
        </w:rPr>
        <w:t>5</w:t>
      </w:r>
      <w:r w:rsidRPr="00CD775A">
        <w:rPr>
          <w:bCs/>
          <w:sz w:val="24"/>
          <w:szCs w:val="24"/>
        </w:rPr>
        <w:t>)</w:t>
      </w:r>
    </w:p>
    <w:p w14:paraId="1A75D206" w14:textId="0B921265" w:rsidR="00CD775A" w:rsidRDefault="00CD775A" w:rsidP="001909DE">
      <w:pPr>
        <w:spacing w:after="0"/>
        <w:ind w:left="426" w:firstLine="24"/>
        <w:jc w:val="both"/>
        <w:rPr>
          <w:bCs/>
          <w:sz w:val="24"/>
          <w:szCs w:val="24"/>
        </w:rPr>
      </w:pPr>
      <w:r w:rsidRPr="00CD775A">
        <w:rPr>
          <w:bCs/>
          <w:sz w:val="24"/>
          <w:szCs w:val="24"/>
        </w:rPr>
        <w:t>(solo para estudiantes de pregrado)</w:t>
      </w:r>
    </w:p>
    <w:p w14:paraId="3506ED2D" w14:textId="77777777" w:rsidR="00CD775A" w:rsidRDefault="00CD775A" w:rsidP="00CD775A">
      <w:pPr>
        <w:spacing w:after="0"/>
        <w:ind w:left="426" w:hanging="426"/>
        <w:rPr>
          <w:bCs/>
          <w:sz w:val="24"/>
          <w:szCs w:val="24"/>
        </w:rPr>
      </w:pPr>
    </w:p>
    <w:p w14:paraId="65C59C48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Uso sustentable de la biodiversidad y manejo de áreas protegidas</w:t>
      </w:r>
    </w:p>
    <w:p w14:paraId="69095430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Manejo sustentable de tierras y seguridad alimentaria</w:t>
      </w:r>
    </w:p>
    <w:p w14:paraId="25EFB411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Gestión de riesgos ambientales y cambio climático</w:t>
      </w:r>
    </w:p>
    <w:p w14:paraId="77DBC8F6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Educación ambiental para la sustentabilidad</w:t>
      </w:r>
    </w:p>
    <w:p w14:paraId="45B98EEF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Política y legislación ambiental</w:t>
      </w:r>
    </w:p>
    <w:p w14:paraId="7AAD538B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Estado, prevención y mitigación de la contaminación</w:t>
      </w:r>
    </w:p>
    <w:p w14:paraId="666AEAD6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Manejo integrado costero</w:t>
      </w:r>
    </w:p>
    <w:p w14:paraId="2EC010F3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___ TIC</w:t>
      </w:r>
      <w:r w:rsidRPr="002176DD">
        <w:rPr>
          <w:bCs/>
          <w:sz w:val="24"/>
          <w:szCs w:val="24"/>
        </w:rPr>
        <w:t xml:space="preserve"> aplicadas a la gestión ambiental</w:t>
      </w:r>
    </w:p>
    <w:p w14:paraId="195701C3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Turismo sustentable</w:t>
      </w:r>
    </w:p>
    <w:p w14:paraId="39EB5441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 xml:space="preserve">Salud ambiental </w:t>
      </w:r>
    </w:p>
    <w:p w14:paraId="140C2738" w14:textId="77777777" w:rsidR="00CD775A" w:rsidRPr="002176DD" w:rsidRDefault="00CD775A" w:rsidP="00CD775A">
      <w:pPr>
        <w:spacing w:after="0"/>
        <w:ind w:left="993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 </w:t>
      </w:r>
      <w:r w:rsidRPr="002176DD">
        <w:rPr>
          <w:bCs/>
          <w:sz w:val="24"/>
          <w:szCs w:val="24"/>
        </w:rPr>
        <w:t>Ordenamiento territorial y gobiernos locales</w:t>
      </w:r>
    </w:p>
    <w:p w14:paraId="31494E82" w14:textId="77777777" w:rsidR="00CD775A" w:rsidRDefault="00CD775A" w:rsidP="00CD775A">
      <w:pPr>
        <w:spacing w:after="0"/>
        <w:rPr>
          <w:b/>
          <w:sz w:val="24"/>
          <w:szCs w:val="24"/>
        </w:rPr>
      </w:pPr>
    </w:p>
    <w:p w14:paraId="6BDD3738" w14:textId="77777777" w:rsidR="001D4A77" w:rsidRDefault="001D4A77" w:rsidP="001D4A77">
      <w:pPr>
        <w:spacing w:after="0"/>
        <w:rPr>
          <w:b/>
          <w:sz w:val="24"/>
          <w:szCs w:val="24"/>
          <w:highlight w:val="white"/>
        </w:rPr>
      </w:pPr>
      <w:bookmarkStart w:id="1" w:name="_j2bj7e7l0e40" w:colFirst="0" w:colLast="0"/>
      <w:bookmarkStart w:id="2" w:name="_af9tkzxediig" w:colFirst="0" w:colLast="0"/>
      <w:bookmarkEnd w:id="1"/>
      <w:bookmarkEnd w:id="2"/>
      <w:r>
        <w:rPr>
          <w:b/>
          <w:sz w:val="24"/>
          <w:szCs w:val="24"/>
          <w:highlight w:val="white"/>
        </w:rPr>
        <w:t xml:space="preserve">Seleccione la modalidad en la que desea presentar su trabajo </w:t>
      </w:r>
      <w:r>
        <w:rPr>
          <w:sz w:val="24"/>
          <w:szCs w:val="24"/>
          <w:highlight w:val="white"/>
        </w:rPr>
        <w:t>(solo una)</w:t>
      </w:r>
      <w:r>
        <w:rPr>
          <w:b/>
          <w:sz w:val="24"/>
          <w:szCs w:val="24"/>
          <w:highlight w:val="white"/>
        </w:rPr>
        <w:t>:</w:t>
      </w:r>
    </w:p>
    <w:p w14:paraId="209C5462" w14:textId="77777777" w:rsidR="001D4A77" w:rsidRDefault="001D4A77" w:rsidP="001D4A77">
      <w:pPr>
        <w:spacing w:after="0"/>
        <w:rPr>
          <w:b/>
          <w:sz w:val="24"/>
          <w:szCs w:val="24"/>
          <w:highlight w:val="white"/>
        </w:rPr>
      </w:pPr>
    </w:p>
    <w:p w14:paraId="285E02F4" w14:textId="77777777" w:rsidR="001D4A77" w:rsidRDefault="001D4A77" w:rsidP="001D4A77">
      <w:pPr>
        <w:spacing w:after="0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___ </w:t>
      </w:r>
      <w:r>
        <w:rPr>
          <w:b/>
          <w:sz w:val="24"/>
          <w:szCs w:val="24"/>
          <w:highlight w:val="white"/>
        </w:rPr>
        <w:t xml:space="preserve">Póster </w:t>
      </w:r>
      <w:r>
        <w:rPr>
          <w:sz w:val="24"/>
          <w:szCs w:val="24"/>
          <w:highlight w:val="white"/>
        </w:rPr>
        <w:t>(cartel)</w:t>
      </w:r>
      <w:r>
        <w:rPr>
          <w:b/>
          <w:sz w:val="24"/>
          <w:szCs w:val="24"/>
          <w:highlight w:val="white"/>
        </w:rPr>
        <w:t xml:space="preserve">  </w:t>
      </w:r>
    </w:p>
    <w:p w14:paraId="39A40BD4" w14:textId="77777777" w:rsidR="001D4A77" w:rsidRDefault="001D4A77" w:rsidP="001D4A77">
      <w:pPr>
        <w:spacing w:after="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___ </w:t>
      </w:r>
      <w:r>
        <w:rPr>
          <w:b/>
          <w:sz w:val="24"/>
          <w:szCs w:val="24"/>
          <w:highlight w:val="white"/>
        </w:rPr>
        <w:t xml:space="preserve">Presentación oral </w:t>
      </w:r>
      <w:r>
        <w:rPr>
          <w:sz w:val="24"/>
          <w:szCs w:val="24"/>
          <w:highlight w:val="white"/>
        </w:rPr>
        <w:t>(</w:t>
      </w:r>
      <w:r w:rsidRPr="00B0280D">
        <w:rPr>
          <w:sz w:val="24"/>
          <w:szCs w:val="24"/>
          <w:highlight w:val="white"/>
        </w:rPr>
        <w:t xml:space="preserve">10minutos)  </w:t>
      </w:r>
    </w:p>
    <w:p w14:paraId="2AA769D0" w14:textId="509FC340" w:rsidR="004226CE" w:rsidRDefault="001D4A77" w:rsidP="000125A5">
      <w:pPr>
        <w:tabs>
          <w:tab w:val="center" w:pos="4535"/>
        </w:tabs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___ </w:t>
      </w:r>
      <w:r w:rsidRPr="00627C79">
        <w:rPr>
          <w:b/>
          <w:bCs/>
          <w:sz w:val="24"/>
          <w:szCs w:val="24"/>
        </w:rPr>
        <w:t xml:space="preserve">Conferencia magistral </w:t>
      </w:r>
      <w:r>
        <w:rPr>
          <w:sz w:val="24"/>
          <w:szCs w:val="24"/>
        </w:rPr>
        <w:t>(30 minutos)</w:t>
      </w:r>
    </w:p>
    <w:sectPr w:rsidR="004226CE">
      <w:pgSz w:w="11906" w:h="16838"/>
      <w:pgMar w:top="1134" w:right="1418" w:bottom="1702" w:left="1418" w:header="709" w:footer="87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680"/>
    <w:multiLevelType w:val="hybridMultilevel"/>
    <w:tmpl w:val="132285D0"/>
    <w:lvl w:ilvl="0" w:tplc="9D381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B69"/>
    <w:multiLevelType w:val="hybridMultilevel"/>
    <w:tmpl w:val="4D985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4F91"/>
    <w:multiLevelType w:val="hybridMultilevel"/>
    <w:tmpl w:val="54E8A65A"/>
    <w:lvl w:ilvl="0" w:tplc="93800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107"/>
    <w:multiLevelType w:val="hybridMultilevel"/>
    <w:tmpl w:val="1CD0BB6C"/>
    <w:lvl w:ilvl="0" w:tplc="953825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4F08"/>
    <w:multiLevelType w:val="hybridMultilevel"/>
    <w:tmpl w:val="55C4A4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2F55"/>
    <w:multiLevelType w:val="hybridMultilevel"/>
    <w:tmpl w:val="F746BBC0"/>
    <w:lvl w:ilvl="0" w:tplc="93800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641A5"/>
    <w:multiLevelType w:val="hybridMultilevel"/>
    <w:tmpl w:val="16AAC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4F16"/>
    <w:multiLevelType w:val="hybridMultilevel"/>
    <w:tmpl w:val="A7141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48880">
    <w:abstractNumId w:val="4"/>
  </w:num>
  <w:num w:numId="2" w16cid:durableId="695080880">
    <w:abstractNumId w:val="0"/>
  </w:num>
  <w:num w:numId="3" w16cid:durableId="1930239085">
    <w:abstractNumId w:val="5"/>
  </w:num>
  <w:num w:numId="4" w16cid:durableId="1322124150">
    <w:abstractNumId w:val="1"/>
  </w:num>
  <w:num w:numId="5" w16cid:durableId="1693798746">
    <w:abstractNumId w:val="6"/>
  </w:num>
  <w:num w:numId="6" w16cid:durableId="917710431">
    <w:abstractNumId w:val="2"/>
  </w:num>
  <w:num w:numId="7" w16cid:durableId="328487938">
    <w:abstractNumId w:val="7"/>
  </w:num>
  <w:num w:numId="8" w16cid:durableId="1514998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FF"/>
    <w:rsid w:val="000016C5"/>
    <w:rsid w:val="00003A34"/>
    <w:rsid w:val="000125A5"/>
    <w:rsid w:val="00016EE4"/>
    <w:rsid w:val="000B10BC"/>
    <w:rsid w:val="001909DE"/>
    <w:rsid w:val="001B0A59"/>
    <w:rsid w:val="001D4A77"/>
    <w:rsid w:val="001F2E77"/>
    <w:rsid w:val="002776CD"/>
    <w:rsid w:val="002D0C49"/>
    <w:rsid w:val="00317E28"/>
    <w:rsid w:val="0032170B"/>
    <w:rsid w:val="00383915"/>
    <w:rsid w:val="003A2973"/>
    <w:rsid w:val="004226CE"/>
    <w:rsid w:val="004A1F9B"/>
    <w:rsid w:val="004D5E71"/>
    <w:rsid w:val="004D6B2A"/>
    <w:rsid w:val="004E2E16"/>
    <w:rsid w:val="00574647"/>
    <w:rsid w:val="005831A0"/>
    <w:rsid w:val="0061278A"/>
    <w:rsid w:val="006552FF"/>
    <w:rsid w:val="00695DBE"/>
    <w:rsid w:val="006A48B2"/>
    <w:rsid w:val="006C4237"/>
    <w:rsid w:val="007E2E4C"/>
    <w:rsid w:val="00831DED"/>
    <w:rsid w:val="008771D9"/>
    <w:rsid w:val="008A7896"/>
    <w:rsid w:val="00931179"/>
    <w:rsid w:val="00AA3FEC"/>
    <w:rsid w:val="00AC24D9"/>
    <w:rsid w:val="00B0280D"/>
    <w:rsid w:val="00B35CF5"/>
    <w:rsid w:val="00B51CF3"/>
    <w:rsid w:val="00B54505"/>
    <w:rsid w:val="00B6213E"/>
    <w:rsid w:val="00CA490D"/>
    <w:rsid w:val="00CA61B8"/>
    <w:rsid w:val="00CD775A"/>
    <w:rsid w:val="00CE5E98"/>
    <w:rsid w:val="00D923C5"/>
    <w:rsid w:val="00DC20FC"/>
    <w:rsid w:val="00E75274"/>
    <w:rsid w:val="00F06033"/>
    <w:rsid w:val="00FA2DE9"/>
    <w:rsid w:val="00FB3E2E"/>
    <w:rsid w:val="00FE639B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D190"/>
  <w15:docId w15:val="{A9F0DFE2-9F7E-4898-98F5-2C8C454D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28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D8BF-BF0B-4AD0-A8F5-8DE55777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Yordanis Gerardo Puerta de Armas</cp:lastModifiedBy>
  <cp:revision>47</cp:revision>
  <cp:lastPrinted>2020-09-15T15:32:00Z</cp:lastPrinted>
  <dcterms:created xsi:type="dcterms:W3CDTF">2019-05-30T13:16:00Z</dcterms:created>
  <dcterms:modified xsi:type="dcterms:W3CDTF">2024-10-01T21:39:00Z</dcterms:modified>
</cp:coreProperties>
</file>