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B8AFA" w14:textId="77777777" w:rsidR="00915C68" w:rsidRDefault="00915C68" w:rsidP="00915C68">
      <w:pPr>
        <w:jc w:val="center"/>
        <w:rPr>
          <w:rFonts w:cs="Tahoma"/>
          <w:b/>
          <w:bCs/>
          <w:sz w:val="20"/>
          <w:szCs w:val="20"/>
          <w:lang/>
        </w:rPr>
      </w:pPr>
      <w:r>
        <w:rPr>
          <w:noProof/>
          <w:sz w:val="16"/>
          <w:lang w:val="en-US" w:eastAsia="en-US"/>
        </w:rPr>
        <w:drawing>
          <wp:inline distT="0" distB="0" distL="0" distR="0" wp14:anchorId="7B593FBA" wp14:editId="29EEB19E">
            <wp:extent cx="731520" cy="73152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F882A" w14:textId="77777777" w:rsidR="00915C68" w:rsidRDefault="00915C68" w:rsidP="00915C68">
      <w:pPr>
        <w:jc w:val="center"/>
        <w:rPr>
          <w:rFonts w:cs="Tahoma"/>
          <w:b/>
          <w:bCs/>
          <w:sz w:val="20"/>
          <w:szCs w:val="20"/>
          <w:lang/>
        </w:rPr>
      </w:pPr>
      <w:r>
        <w:rPr>
          <w:rFonts w:cs="Tahoma"/>
          <w:b/>
          <w:bCs/>
          <w:sz w:val="20"/>
          <w:szCs w:val="20"/>
          <w:lang/>
        </w:rPr>
        <w:t>MINISTÉRIO DA EDUCAÇÃO</w:t>
      </w:r>
    </w:p>
    <w:p w14:paraId="5DD78A19" w14:textId="77777777" w:rsidR="00915C68" w:rsidRDefault="00915C68" w:rsidP="00915C68">
      <w:pPr>
        <w:jc w:val="center"/>
        <w:rPr>
          <w:rFonts w:cs="Tahoma"/>
          <w:b/>
          <w:bCs/>
          <w:sz w:val="20"/>
          <w:szCs w:val="20"/>
          <w:lang/>
        </w:rPr>
      </w:pPr>
      <w:r>
        <w:rPr>
          <w:rFonts w:cs="Tahoma"/>
          <w:b/>
          <w:bCs/>
          <w:sz w:val="20"/>
          <w:szCs w:val="20"/>
          <w:lang/>
        </w:rPr>
        <w:t>UNIVERSIDADE FEDERAL DE GOIÁS</w:t>
      </w:r>
    </w:p>
    <w:p w14:paraId="30D9CEEE" w14:textId="77777777" w:rsidR="00915C68" w:rsidRDefault="00915C68" w:rsidP="00915C68">
      <w:pPr>
        <w:jc w:val="center"/>
        <w:rPr>
          <w:rFonts w:cs="Tahoma"/>
          <w:b/>
          <w:bCs/>
          <w:sz w:val="20"/>
          <w:szCs w:val="20"/>
          <w:lang/>
        </w:rPr>
      </w:pPr>
      <w:r>
        <w:rPr>
          <w:rFonts w:cs="Tahoma"/>
          <w:b/>
          <w:bCs/>
          <w:sz w:val="20"/>
          <w:szCs w:val="20"/>
          <w:lang/>
        </w:rPr>
        <w:t>COORDENADORIA DE ASSUNTOS INTERNACIONAIS</w:t>
      </w:r>
    </w:p>
    <w:p w14:paraId="2EE43EE1" w14:textId="77777777" w:rsidR="00915C68" w:rsidRDefault="00915C68" w:rsidP="00915C68">
      <w:pPr>
        <w:jc w:val="center"/>
        <w:rPr>
          <w:rFonts w:cs="Tahoma"/>
          <w:b/>
          <w:bCs/>
          <w:sz w:val="20"/>
          <w:szCs w:val="20"/>
          <w:lang/>
        </w:rPr>
      </w:pPr>
    </w:p>
    <w:p w14:paraId="054CFCFB" w14:textId="77777777" w:rsidR="00915C68" w:rsidRDefault="00915C68" w:rsidP="00915C68">
      <w:pPr>
        <w:jc w:val="center"/>
        <w:rPr>
          <w:rFonts w:cs="Tahoma"/>
          <w:b/>
          <w:bCs/>
          <w:sz w:val="20"/>
          <w:szCs w:val="20"/>
          <w:lang/>
        </w:rPr>
      </w:pPr>
    </w:p>
    <w:p w14:paraId="7591E858" w14:textId="77777777" w:rsidR="00915C68" w:rsidRDefault="00915C68" w:rsidP="00915C68">
      <w:pPr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 xml:space="preserve">RESULTADO PRELIMINAR </w:t>
      </w:r>
      <w:r>
        <w:rPr>
          <w:rFonts w:cs="Tahoma"/>
          <w:b/>
          <w:bCs/>
          <w:lang/>
        </w:rPr>
        <w:t>EDITAL CAI Nº 010/2014</w:t>
      </w:r>
    </w:p>
    <w:p w14:paraId="798B7CE3" w14:textId="77777777" w:rsidR="00915C68" w:rsidRDefault="00915C68" w:rsidP="00915C68">
      <w:pPr>
        <w:jc w:val="center"/>
        <w:rPr>
          <w:rFonts w:cs="Tahoma"/>
          <w:b/>
          <w:bCs/>
          <w:lang/>
        </w:rPr>
      </w:pPr>
    </w:p>
    <w:p w14:paraId="774319A8" w14:textId="77777777" w:rsidR="00915C68" w:rsidRDefault="00915C68" w:rsidP="00915C68">
      <w:pPr>
        <w:jc w:val="center"/>
        <w:rPr>
          <w:rFonts w:cs="Tahoma"/>
          <w:b/>
          <w:bCs/>
          <w:lang/>
        </w:rPr>
      </w:pPr>
    </w:p>
    <w:p w14:paraId="643C3259" w14:textId="77777777" w:rsidR="00915C68" w:rsidRPr="00583F42" w:rsidRDefault="00915C68" w:rsidP="00915C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PROGRAMA FUTUROS LÍDERES NAS AMÉ</w:t>
      </w:r>
      <w:r w:rsidRPr="00583F42">
        <w:rPr>
          <w:rFonts w:ascii="Arial" w:hAnsi="Arial" w:cs="Arial"/>
          <w:b/>
          <w:sz w:val="22"/>
          <w:szCs w:val="22"/>
        </w:rPr>
        <w:t>RICAS DO GOVERNO CANADENSE</w:t>
      </w:r>
      <w:r>
        <w:rPr>
          <w:rFonts w:ascii="Arial" w:hAnsi="Arial" w:cs="Arial"/>
          <w:b/>
          <w:sz w:val="22"/>
          <w:szCs w:val="22"/>
        </w:rPr>
        <w:t xml:space="preserve"> (ELAP)</w:t>
      </w:r>
    </w:p>
    <w:p w14:paraId="3944EADB" w14:textId="77777777" w:rsidR="00315CE0" w:rsidRDefault="00915C68" w:rsidP="00915C68">
      <w:pPr>
        <w:jc w:val="center"/>
        <w:rPr>
          <w:b/>
        </w:rPr>
      </w:pPr>
      <w:r w:rsidRPr="00315CE0">
        <w:rPr>
          <w:b/>
        </w:rPr>
        <w:t xml:space="preserve">PRÉ-SELEÇÃO DE CANDIDATURA PARA ENVIO À </w:t>
      </w:r>
    </w:p>
    <w:p w14:paraId="4A820908" w14:textId="3093EC7C" w:rsidR="00915C68" w:rsidRPr="00315CE0" w:rsidRDefault="00915C68" w:rsidP="00315CE0">
      <w:pPr>
        <w:jc w:val="center"/>
        <w:rPr>
          <w:b/>
        </w:rPr>
      </w:pPr>
      <w:r w:rsidRPr="00315CE0">
        <w:rPr>
          <w:b/>
        </w:rPr>
        <w:t>SAINT MARY’S UNIVERSITY</w:t>
      </w:r>
    </w:p>
    <w:p w14:paraId="79A165D3" w14:textId="77777777" w:rsidR="00915C68" w:rsidRPr="00315CE0" w:rsidRDefault="00915C68" w:rsidP="00915C68">
      <w:pPr>
        <w:jc w:val="center"/>
        <w:rPr>
          <w:b/>
        </w:rPr>
      </w:pPr>
    </w:p>
    <w:p w14:paraId="3FCC3B66" w14:textId="77777777" w:rsidR="00915C68" w:rsidRPr="00315CE0" w:rsidRDefault="00915C68" w:rsidP="00915C6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1697"/>
        <w:gridCol w:w="1686"/>
        <w:gridCol w:w="1702"/>
        <w:gridCol w:w="1736"/>
      </w:tblGrid>
      <w:tr w:rsidR="00915C68" w:rsidRPr="00315CE0" w14:paraId="381B6047" w14:textId="77777777" w:rsidTr="00915C68">
        <w:tc>
          <w:tcPr>
            <w:tcW w:w="1703" w:type="dxa"/>
          </w:tcPr>
          <w:p w14:paraId="190F99B0" w14:textId="0D25D9F3" w:rsidR="00915C68" w:rsidRPr="00315CE0" w:rsidRDefault="00315CE0" w:rsidP="00915C6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915C68" w:rsidRPr="00315CE0">
              <w:rPr>
                <w:b/>
              </w:rPr>
              <w:t>andidato</w:t>
            </w:r>
          </w:p>
        </w:tc>
        <w:tc>
          <w:tcPr>
            <w:tcW w:w="1703" w:type="dxa"/>
          </w:tcPr>
          <w:p w14:paraId="0687C26B" w14:textId="74100731" w:rsidR="00915C68" w:rsidRPr="00315CE0" w:rsidRDefault="00315CE0" w:rsidP="00915C6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915C68" w:rsidRPr="00315CE0">
              <w:rPr>
                <w:b/>
              </w:rPr>
              <w:t>urso</w:t>
            </w:r>
          </w:p>
        </w:tc>
        <w:tc>
          <w:tcPr>
            <w:tcW w:w="1703" w:type="dxa"/>
          </w:tcPr>
          <w:p w14:paraId="213A2F4E" w14:textId="77777777" w:rsidR="00915C68" w:rsidRPr="00315CE0" w:rsidRDefault="00915C68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Média Global</w:t>
            </w:r>
          </w:p>
        </w:tc>
        <w:tc>
          <w:tcPr>
            <w:tcW w:w="1703" w:type="dxa"/>
          </w:tcPr>
          <w:p w14:paraId="50359229" w14:textId="77777777" w:rsidR="00915C68" w:rsidRPr="00315CE0" w:rsidRDefault="00915C68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Porcentagem de integralização curricular</w:t>
            </w:r>
          </w:p>
        </w:tc>
        <w:tc>
          <w:tcPr>
            <w:tcW w:w="1704" w:type="dxa"/>
          </w:tcPr>
          <w:p w14:paraId="32350C08" w14:textId="77777777" w:rsidR="00915C68" w:rsidRPr="00315CE0" w:rsidRDefault="00915C68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Documentação</w:t>
            </w:r>
          </w:p>
        </w:tc>
      </w:tr>
      <w:tr w:rsidR="00915C68" w:rsidRPr="00315CE0" w14:paraId="36ADA172" w14:textId="77777777" w:rsidTr="00915C68">
        <w:tc>
          <w:tcPr>
            <w:tcW w:w="1703" w:type="dxa"/>
          </w:tcPr>
          <w:p w14:paraId="0D4967AD" w14:textId="77777777" w:rsidR="00915C68" w:rsidRPr="00315CE0" w:rsidRDefault="00915C68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Andressa de Sousa Lício</w:t>
            </w:r>
          </w:p>
        </w:tc>
        <w:tc>
          <w:tcPr>
            <w:tcW w:w="1703" w:type="dxa"/>
          </w:tcPr>
          <w:p w14:paraId="541B1031" w14:textId="77777777" w:rsidR="00915C68" w:rsidRPr="00315CE0" w:rsidRDefault="00915C68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Engenharia de Alimentos</w:t>
            </w:r>
          </w:p>
        </w:tc>
        <w:tc>
          <w:tcPr>
            <w:tcW w:w="1703" w:type="dxa"/>
          </w:tcPr>
          <w:p w14:paraId="2D49186B" w14:textId="77777777" w:rsidR="00915C68" w:rsidRPr="00315CE0" w:rsidRDefault="00915C68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6,82</w:t>
            </w:r>
          </w:p>
        </w:tc>
        <w:tc>
          <w:tcPr>
            <w:tcW w:w="1703" w:type="dxa"/>
          </w:tcPr>
          <w:p w14:paraId="683A9AEF" w14:textId="77777777" w:rsidR="00915C68" w:rsidRPr="00315CE0" w:rsidRDefault="00915C68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65,63</w:t>
            </w:r>
          </w:p>
        </w:tc>
        <w:tc>
          <w:tcPr>
            <w:tcW w:w="1704" w:type="dxa"/>
          </w:tcPr>
          <w:p w14:paraId="2B56A967" w14:textId="77777777" w:rsidR="00915C68" w:rsidRPr="00315CE0" w:rsidRDefault="00915C68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ok</w:t>
            </w:r>
          </w:p>
        </w:tc>
      </w:tr>
      <w:tr w:rsidR="00915C68" w:rsidRPr="00315CE0" w14:paraId="09CC5248" w14:textId="77777777" w:rsidTr="00915C68">
        <w:tc>
          <w:tcPr>
            <w:tcW w:w="1703" w:type="dxa"/>
          </w:tcPr>
          <w:p w14:paraId="3E1761C3" w14:textId="77777777" w:rsidR="00915C68" w:rsidRPr="00315CE0" w:rsidRDefault="00E710C0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Bruno Ribeiro</w:t>
            </w:r>
          </w:p>
        </w:tc>
        <w:tc>
          <w:tcPr>
            <w:tcW w:w="1703" w:type="dxa"/>
          </w:tcPr>
          <w:p w14:paraId="220E5D65" w14:textId="77777777" w:rsidR="00915C68" w:rsidRPr="00315CE0" w:rsidRDefault="00E710C0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História</w:t>
            </w:r>
          </w:p>
        </w:tc>
        <w:tc>
          <w:tcPr>
            <w:tcW w:w="1703" w:type="dxa"/>
          </w:tcPr>
          <w:p w14:paraId="1C21A038" w14:textId="77777777" w:rsidR="00915C68" w:rsidRPr="00315CE0" w:rsidRDefault="00E710C0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8,5</w:t>
            </w:r>
          </w:p>
        </w:tc>
        <w:tc>
          <w:tcPr>
            <w:tcW w:w="1703" w:type="dxa"/>
          </w:tcPr>
          <w:p w14:paraId="510C447B" w14:textId="77777777" w:rsidR="00915C68" w:rsidRPr="00315CE0" w:rsidRDefault="00E710C0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65,57</w:t>
            </w:r>
          </w:p>
        </w:tc>
        <w:tc>
          <w:tcPr>
            <w:tcW w:w="1704" w:type="dxa"/>
          </w:tcPr>
          <w:p w14:paraId="5EAC0F1A" w14:textId="77777777" w:rsidR="00915C68" w:rsidRPr="00315CE0" w:rsidRDefault="00E710C0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Incompleta. Não atendeu ao item V, V: tradução para o inglês do extrato acadêmico</w:t>
            </w:r>
          </w:p>
        </w:tc>
      </w:tr>
      <w:tr w:rsidR="00915C68" w:rsidRPr="00315CE0" w14:paraId="212E8312" w14:textId="77777777" w:rsidTr="00915C68">
        <w:tc>
          <w:tcPr>
            <w:tcW w:w="1703" w:type="dxa"/>
          </w:tcPr>
          <w:p w14:paraId="7E7D54F7" w14:textId="62C512B7" w:rsidR="00915C68" w:rsidRPr="00315CE0" w:rsidRDefault="00CA327F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Daniela Barra Soares</w:t>
            </w:r>
          </w:p>
        </w:tc>
        <w:tc>
          <w:tcPr>
            <w:tcW w:w="1703" w:type="dxa"/>
          </w:tcPr>
          <w:p w14:paraId="29318C81" w14:textId="3D6BDCD5" w:rsidR="00915C68" w:rsidRPr="00315CE0" w:rsidRDefault="00CA327F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Museologia</w:t>
            </w:r>
          </w:p>
        </w:tc>
        <w:tc>
          <w:tcPr>
            <w:tcW w:w="1703" w:type="dxa"/>
          </w:tcPr>
          <w:p w14:paraId="6CE8059B" w14:textId="6E03B5DC" w:rsidR="00915C68" w:rsidRPr="00315CE0" w:rsidRDefault="00CA327F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9,16</w:t>
            </w:r>
          </w:p>
        </w:tc>
        <w:tc>
          <w:tcPr>
            <w:tcW w:w="1703" w:type="dxa"/>
          </w:tcPr>
          <w:p w14:paraId="1C2BF5DC" w14:textId="1F64BB00" w:rsidR="00915C68" w:rsidRPr="00315CE0" w:rsidRDefault="00CA327F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77,80</w:t>
            </w:r>
          </w:p>
        </w:tc>
        <w:tc>
          <w:tcPr>
            <w:tcW w:w="1704" w:type="dxa"/>
          </w:tcPr>
          <w:p w14:paraId="5D83B7C9" w14:textId="7666AF10" w:rsidR="00915C68" w:rsidRPr="00315CE0" w:rsidRDefault="00CA327F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ok</w:t>
            </w:r>
          </w:p>
        </w:tc>
      </w:tr>
      <w:tr w:rsidR="00915C68" w:rsidRPr="00315CE0" w14:paraId="423F7816" w14:textId="77777777" w:rsidTr="00915C68">
        <w:tc>
          <w:tcPr>
            <w:tcW w:w="1703" w:type="dxa"/>
          </w:tcPr>
          <w:p w14:paraId="10671658" w14:textId="4C5280A3" w:rsidR="00915C68" w:rsidRPr="00315CE0" w:rsidRDefault="00C547D7" w:rsidP="00915C68">
            <w:pPr>
              <w:jc w:val="center"/>
              <w:rPr>
                <w:b/>
              </w:rPr>
            </w:pPr>
            <w:proofErr w:type="spellStart"/>
            <w:r w:rsidRPr="00315CE0">
              <w:rPr>
                <w:b/>
              </w:rPr>
              <w:t>Orisval</w:t>
            </w:r>
            <w:proofErr w:type="spellEnd"/>
            <w:r w:rsidRPr="00315CE0">
              <w:rPr>
                <w:b/>
              </w:rPr>
              <w:t xml:space="preserve"> Paulino dos Santos Junior</w:t>
            </w:r>
          </w:p>
        </w:tc>
        <w:tc>
          <w:tcPr>
            <w:tcW w:w="1703" w:type="dxa"/>
          </w:tcPr>
          <w:p w14:paraId="5DD0E869" w14:textId="141DCED9" w:rsidR="00915C68" w:rsidRPr="00315CE0" w:rsidRDefault="00C547D7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Direito</w:t>
            </w:r>
          </w:p>
        </w:tc>
        <w:tc>
          <w:tcPr>
            <w:tcW w:w="1703" w:type="dxa"/>
          </w:tcPr>
          <w:p w14:paraId="3270F80F" w14:textId="5695284F" w:rsidR="00915C68" w:rsidRPr="00315CE0" w:rsidRDefault="00C547D7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8,82</w:t>
            </w:r>
          </w:p>
        </w:tc>
        <w:tc>
          <w:tcPr>
            <w:tcW w:w="1703" w:type="dxa"/>
          </w:tcPr>
          <w:p w14:paraId="32E93137" w14:textId="3338317F" w:rsidR="00915C68" w:rsidRPr="00315CE0" w:rsidRDefault="00C547D7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60,36</w:t>
            </w:r>
          </w:p>
        </w:tc>
        <w:tc>
          <w:tcPr>
            <w:tcW w:w="1704" w:type="dxa"/>
          </w:tcPr>
          <w:p w14:paraId="3711D5AF" w14:textId="71D1F180" w:rsidR="00915C68" w:rsidRPr="00315CE0" w:rsidRDefault="00C547D7" w:rsidP="00915C68">
            <w:pPr>
              <w:jc w:val="center"/>
              <w:rPr>
                <w:b/>
              </w:rPr>
            </w:pPr>
            <w:r w:rsidRPr="00315CE0">
              <w:rPr>
                <w:b/>
              </w:rPr>
              <w:t>Incompleta. Não atendeu ao item V, V: tradução para o inglês do extrato acadêmico</w:t>
            </w:r>
          </w:p>
        </w:tc>
      </w:tr>
    </w:tbl>
    <w:p w14:paraId="17EEB1D8" w14:textId="77777777" w:rsidR="00915C68" w:rsidRPr="00315CE0" w:rsidRDefault="00915C68" w:rsidP="00915C68">
      <w:pPr>
        <w:jc w:val="center"/>
        <w:rPr>
          <w:b/>
        </w:rPr>
      </w:pPr>
    </w:p>
    <w:p w14:paraId="35023852" w14:textId="77777777" w:rsidR="00915C68" w:rsidRPr="00315CE0" w:rsidRDefault="00915C68" w:rsidP="00915C68">
      <w:pPr>
        <w:jc w:val="center"/>
        <w:rPr>
          <w:b/>
        </w:rPr>
      </w:pPr>
    </w:p>
    <w:p w14:paraId="34A64E2B" w14:textId="594B6816" w:rsidR="00915C68" w:rsidRDefault="00315CE0" w:rsidP="00315CE0">
      <w:pPr>
        <w:rPr>
          <w:b/>
          <w:sz w:val="28"/>
          <w:szCs w:val="28"/>
        </w:rPr>
      </w:pPr>
      <w:r w:rsidRPr="00EA039E">
        <w:rPr>
          <w:b/>
          <w:sz w:val="28"/>
          <w:szCs w:val="28"/>
        </w:rPr>
        <w:t>Candidata pré-selecionada: Daniela Barra Soares</w:t>
      </w:r>
    </w:p>
    <w:p w14:paraId="7543C27C" w14:textId="77777777" w:rsidR="00EA039E" w:rsidRDefault="00EA039E" w:rsidP="00315CE0">
      <w:pPr>
        <w:rPr>
          <w:b/>
          <w:sz w:val="28"/>
          <w:szCs w:val="28"/>
        </w:rPr>
      </w:pPr>
    </w:p>
    <w:p w14:paraId="64182B26" w14:textId="77777777" w:rsidR="00EA039E" w:rsidRDefault="00EA039E" w:rsidP="00315CE0">
      <w:pPr>
        <w:rPr>
          <w:b/>
          <w:sz w:val="28"/>
          <w:szCs w:val="28"/>
        </w:rPr>
      </w:pPr>
    </w:p>
    <w:p w14:paraId="0E3C3D14" w14:textId="724A7753" w:rsidR="00EA039E" w:rsidRDefault="00EA039E" w:rsidP="00EA039E">
      <w:pPr>
        <w:jc w:val="right"/>
        <w:rPr>
          <w:sz w:val="28"/>
          <w:szCs w:val="28"/>
        </w:rPr>
      </w:pPr>
      <w:r w:rsidRPr="00EA039E">
        <w:rPr>
          <w:sz w:val="28"/>
          <w:szCs w:val="28"/>
        </w:rPr>
        <w:t>Goiânia, 22 de abril de 2014.</w:t>
      </w:r>
    </w:p>
    <w:p w14:paraId="474D22FB" w14:textId="77777777" w:rsidR="00EA039E" w:rsidRPr="00EA039E" w:rsidRDefault="00EA039E" w:rsidP="00EA039E">
      <w:pPr>
        <w:jc w:val="right"/>
        <w:rPr>
          <w:sz w:val="28"/>
          <w:szCs w:val="28"/>
        </w:rPr>
      </w:pPr>
    </w:p>
    <w:p w14:paraId="2BFF0AB4" w14:textId="388FBC4A" w:rsidR="00EA039E" w:rsidRPr="00EA039E" w:rsidRDefault="00EA039E" w:rsidP="00EA039E">
      <w:pPr>
        <w:jc w:val="center"/>
        <w:rPr>
          <w:sz w:val="28"/>
          <w:szCs w:val="28"/>
        </w:rPr>
      </w:pPr>
      <w:r w:rsidRPr="00EA039E">
        <w:rPr>
          <w:sz w:val="28"/>
          <w:szCs w:val="28"/>
        </w:rPr>
        <w:t>Ofir Bergemann de Aguiar</w:t>
      </w:r>
    </w:p>
    <w:p w14:paraId="1ACE672F" w14:textId="4388FDF1" w:rsidR="002B46F0" w:rsidRPr="00EA039E" w:rsidRDefault="00EA039E" w:rsidP="00EA039E">
      <w:pPr>
        <w:jc w:val="center"/>
        <w:rPr>
          <w:sz w:val="28"/>
          <w:szCs w:val="28"/>
        </w:rPr>
      </w:pPr>
      <w:r w:rsidRPr="00EA039E">
        <w:rPr>
          <w:sz w:val="28"/>
          <w:szCs w:val="28"/>
        </w:rPr>
        <w:t>Coordenadora de Assuntos Internacionais</w:t>
      </w:r>
      <w:bookmarkStart w:id="0" w:name="_GoBack"/>
      <w:bookmarkEnd w:id="0"/>
    </w:p>
    <w:sectPr w:rsidR="002B46F0" w:rsidRPr="00EA039E" w:rsidSect="00336B5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68"/>
    <w:rsid w:val="002B46F0"/>
    <w:rsid w:val="00315CE0"/>
    <w:rsid w:val="00336B55"/>
    <w:rsid w:val="00915C68"/>
    <w:rsid w:val="00C547D7"/>
    <w:rsid w:val="00CA327F"/>
    <w:rsid w:val="00E710C0"/>
    <w:rsid w:val="00EA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AA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68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C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68"/>
    <w:rPr>
      <w:rFonts w:ascii="Lucida Grande" w:eastAsia="Times New Roman" w:hAnsi="Lucida Grande" w:cs="Times New Roman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91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68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C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68"/>
    <w:rPr>
      <w:rFonts w:ascii="Lucida Grande" w:eastAsia="Times New Roman" w:hAnsi="Lucida Grande" w:cs="Times New Roman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91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741</Characters>
  <Application>Microsoft Macintosh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 Bergemann </dc:creator>
  <cp:keywords/>
  <dc:description/>
  <cp:lastModifiedBy>Ofir Bergemann </cp:lastModifiedBy>
  <cp:revision>8</cp:revision>
  <dcterms:created xsi:type="dcterms:W3CDTF">2014-04-22T23:29:00Z</dcterms:created>
  <dcterms:modified xsi:type="dcterms:W3CDTF">2014-04-22T23:44:00Z</dcterms:modified>
</cp:coreProperties>
</file>