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2732" w14:textId="10BBBD76" w:rsidR="00C659FB" w:rsidRPr="001E1242" w:rsidRDefault="7B6E5106" w:rsidP="7B6E5106">
      <w:pPr>
        <w:contextualSpacing/>
        <w:jc w:val="center"/>
        <w:rPr>
          <w:rFonts w:cs="Arial"/>
          <w:b/>
          <w:bCs/>
        </w:rPr>
      </w:pPr>
      <w:r w:rsidRPr="7B6E5106">
        <w:rPr>
          <w:rFonts w:cs="Arial"/>
          <w:b/>
          <w:bCs/>
        </w:rPr>
        <w:t xml:space="preserve">ANEXO II – </w:t>
      </w:r>
      <w:r w:rsidRPr="7B6E5106">
        <w:rPr>
          <w:rFonts w:cs="Arial"/>
        </w:rPr>
        <w:t xml:space="preserve">Formulário de inscrição para o Projeto Milton Santos de Acesso ao Ensino Superior (PROMISAES). </w:t>
      </w:r>
      <w:r w:rsidRPr="7B6E5106">
        <w:rPr>
          <w:rFonts w:cs="Arial"/>
          <w:color w:val="FF0000"/>
        </w:rPr>
        <w:t>Digitar</w:t>
      </w:r>
      <w:r w:rsidR="00F46A73">
        <w:rPr>
          <w:rFonts w:cs="Arial"/>
          <w:color w:val="FF0000"/>
        </w:rPr>
        <w:t xml:space="preserve"> no editor de texto e imprimir em </w:t>
      </w:r>
      <w:proofErr w:type="spellStart"/>
      <w:r w:rsidR="00F46A73">
        <w:rPr>
          <w:rFonts w:cs="Arial"/>
          <w:color w:val="FF0000"/>
        </w:rPr>
        <w:t>pdf</w:t>
      </w:r>
      <w:proofErr w:type="spellEnd"/>
      <w:r w:rsidR="00F46A73">
        <w:rPr>
          <w:rFonts w:cs="Arial"/>
          <w:color w:val="FF0000"/>
        </w:rPr>
        <w:t xml:space="preserve"> junto a todos os documentos. Assinar no Gov.br</w:t>
      </w:r>
    </w:p>
    <w:p w14:paraId="3A326E89" w14:textId="77777777" w:rsidR="00F46A73" w:rsidRDefault="00F46A73" w:rsidP="608B02D2">
      <w:pPr>
        <w:spacing w:line="360" w:lineRule="auto"/>
        <w:jc w:val="right"/>
        <w:rPr>
          <w:rFonts w:cs="Arial"/>
        </w:rPr>
      </w:pPr>
    </w:p>
    <w:p w14:paraId="3FEFF2DF" w14:textId="0D6015D6" w:rsidR="00C659FB" w:rsidRPr="001E1242" w:rsidRDefault="608B02D2" w:rsidP="608B02D2">
      <w:pPr>
        <w:spacing w:line="360" w:lineRule="auto"/>
        <w:jc w:val="right"/>
        <w:rPr>
          <w:rFonts w:cs="Arial"/>
        </w:rPr>
      </w:pPr>
      <w:r w:rsidRPr="608B02D2">
        <w:rPr>
          <w:rFonts w:cs="Arial"/>
        </w:rPr>
        <w:t xml:space="preserve">Edital nº _ _ de ______ </w:t>
      </w:r>
      <w:proofErr w:type="spellStart"/>
      <w:r w:rsidRPr="608B02D2">
        <w:rPr>
          <w:rFonts w:cs="Arial"/>
        </w:rPr>
        <w:t>de</w:t>
      </w:r>
      <w:proofErr w:type="spellEnd"/>
      <w:r w:rsidRPr="608B02D2">
        <w:rPr>
          <w:rFonts w:cs="Arial"/>
        </w:rPr>
        <w:t xml:space="preserve"> _ _ _ _. 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8"/>
        <w:gridCol w:w="553"/>
        <w:gridCol w:w="4510"/>
      </w:tblGrid>
      <w:tr w:rsidR="00C13C36" w:rsidRPr="001E1242" w14:paraId="33409F5F" w14:textId="77777777" w:rsidTr="7B6E5106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540A3AD" w14:textId="77777777" w:rsidR="00C13C36" w:rsidRPr="001E1242" w:rsidRDefault="00C13C36" w:rsidP="00282AB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Pessoais</w:t>
            </w:r>
          </w:p>
        </w:tc>
      </w:tr>
      <w:tr w:rsidR="0089192B" w:rsidRPr="001E1242" w14:paraId="361CDF38" w14:textId="77777777" w:rsidTr="7B6E5106">
        <w:trPr>
          <w:trHeight w:val="451"/>
        </w:trPr>
        <w:tc>
          <w:tcPr>
            <w:tcW w:w="5000" w:type="pct"/>
            <w:gridSpan w:val="3"/>
          </w:tcPr>
          <w:p w14:paraId="672A6659" w14:textId="77777777" w:rsidR="007C3C0D" w:rsidRPr="001E1242" w:rsidRDefault="007C3C0D">
            <w:pPr>
              <w:pStyle w:val="Default"/>
              <w:rPr>
                <w:rFonts w:ascii="Arial" w:hAnsi="Arial" w:cs="Arial"/>
              </w:rPr>
            </w:pPr>
          </w:p>
          <w:p w14:paraId="42E624E8" w14:textId="77777777" w:rsidR="0089192B" w:rsidRPr="001E1242" w:rsidRDefault="0089192B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completo:</w:t>
            </w:r>
          </w:p>
        </w:tc>
      </w:tr>
      <w:tr w:rsidR="0089192B" w:rsidRPr="001E1242" w14:paraId="7F223B8B" w14:textId="77777777" w:rsidTr="7B6E5106">
        <w:trPr>
          <w:trHeight w:val="356"/>
        </w:trPr>
        <w:tc>
          <w:tcPr>
            <w:tcW w:w="5000" w:type="pct"/>
            <w:gridSpan w:val="3"/>
          </w:tcPr>
          <w:p w14:paraId="0A37501D" w14:textId="77777777" w:rsidR="007C3C0D" w:rsidRPr="001E1242" w:rsidRDefault="007C3C0D">
            <w:pPr>
              <w:pStyle w:val="Default"/>
              <w:rPr>
                <w:rFonts w:ascii="Arial" w:hAnsi="Arial" w:cs="Arial"/>
              </w:rPr>
            </w:pPr>
          </w:p>
          <w:p w14:paraId="683033E6" w14:textId="77777777" w:rsidR="0089192B" w:rsidRPr="001E1242" w:rsidRDefault="0089192B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do Pai:</w:t>
            </w:r>
          </w:p>
        </w:tc>
      </w:tr>
      <w:tr w:rsidR="00C13C36" w:rsidRPr="001E1242" w14:paraId="45C62800" w14:textId="77777777" w:rsidTr="7B6E5106">
        <w:trPr>
          <w:trHeight w:val="356"/>
        </w:trPr>
        <w:tc>
          <w:tcPr>
            <w:tcW w:w="5000" w:type="pct"/>
            <w:gridSpan w:val="3"/>
          </w:tcPr>
          <w:p w14:paraId="5DAB6C7B" w14:textId="77777777" w:rsidR="007C3C0D" w:rsidRPr="001E1242" w:rsidRDefault="007C3C0D">
            <w:pPr>
              <w:pStyle w:val="Default"/>
              <w:rPr>
                <w:rFonts w:ascii="Arial" w:hAnsi="Arial" w:cs="Arial"/>
              </w:rPr>
            </w:pPr>
          </w:p>
          <w:p w14:paraId="707C8828" w14:textId="77777777" w:rsidR="00C13C36" w:rsidRPr="001E1242" w:rsidRDefault="0089192B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da Mãe</w:t>
            </w:r>
            <w:r w:rsidR="005E69CE" w:rsidRPr="001E1242">
              <w:rPr>
                <w:rFonts w:ascii="Arial" w:hAnsi="Arial" w:cs="Arial"/>
              </w:rPr>
              <w:t>:</w:t>
            </w:r>
          </w:p>
        </w:tc>
      </w:tr>
      <w:tr w:rsidR="00282AB7" w:rsidRPr="001E1242" w14:paraId="63E6BCA2" w14:textId="77777777" w:rsidTr="7B6E5106">
        <w:trPr>
          <w:trHeight w:val="356"/>
        </w:trPr>
        <w:tc>
          <w:tcPr>
            <w:tcW w:w="2355" w:type="pct"/>
          </w:tcPr>
          <w:p w14:paraId="02EB378F" w14:textId="77777777" w:rsidR="007C3C0D" w:rsidRPr="001E1242" w:rsidRDefault="007C3C0D">
            <w:pPr>
              <w:pStyle w:val="Default"/>
              <w:rPr>
                <w:rFonts w:ascii="Arial" w:hAnsi="Arial" w:cs="Arial"/>
              </w:rPr>
            </w:pPr>
          </w:p>
          <w:p w14:paraId="09FDAC8F" w14:textId="77777777" w:rsidR="00C13C36" w:rsidRPr="001E1242" w:rsidRDefault="00C13C36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Data de Nascimento: </w:t>
            </w:r>
            <w:r w:rsidR="0089192B" w:rsidRPr="001E1242">
              <w:rPr>
                <w:rFonts w:ascii="Arial" w:hAnsi="Arial" w:cs="Arial"/>
              </w:rPr>
              <w:t>____/____/______</w:t>
            </w:r>
          </w:p>
        </w:tc>
        <w:tc>
          <w:tcPr>
            <w:tcW w:w="2645" w:type="pct"/>
            <w:gridSpan w:val="2"/>
          </w:tcPr>
          <w:p w14:paraId="6A05A809" w14:textId="77777777" w:rsidR="007C3C0D" w:rsidRPr="001E1242" w:rsidRDefault="007C3C0D" w:rsidP="0089192B">
            <w:pPr>
              <w:pStyle w:val="Default"/>
              <w:rPr>
                <w:rFonts w:ascii="Arial" w:hAnsi="Arial" w:cs="Arial"/>
              </w:rPr>
            </w:pPr>
          </w:p>
          <w:p w14:paraId="2F14A042" w14:textId="77777777" w:rsidR="00C13C36" w:rsidRPr="001E1242" w:rsidRDefault="0089192B" w:rsidP="0089192B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Nacionalidade:</w:t>
            </w:r>
          </w:p>
        </w:tc>
      </w:tr>
      <w:tr w:rsidR="00282AB7" w:rsidRPr="001E1242" w14:paraId="0002DE67" w14:textId="77777777" w:rsidTr="7B6E5106">
        <w:trPr>
          <w:trHeight w:val="356"/>
        </w:trPr>
        <w:tc>
          <w:tcPr>
            <w:tcW w:w="2355" w:type="pct"/>
          </w:tcPr>
          <w:p w14:paraId="5A39BBE3" w14:textId="77777777" w:rsidR="007C3C0D" w:rsidRPr="001E1242" w:rsidRDefault="007C3C0D">
            <w:pPr>
              <w:pStyle w:val="Default"/>
              <w:rPr>
                <w:rFonts w:ascii="Arial" w:hAnsi="Arial" w:cs="Arial"/>
              </w:rPr>
            </w:pPr>
          </w:p>
          <w:p w14:paraId="7617AF7E" w14:textId="77777777" w:rsidR="00C13C36" w:rsidRPr="001E1242" w:rsidRDefault="0089192B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CPF:</w:t>
            </w:r>
          </w:p>
        </w:tc>
        <w:tc>
          <w:tcPr>
            <w:tcW w:w="2645" w:type="pct"/>
            <w:gridSpan w:val="2"/>
          </w:tcPr>
          <w:p w14:paraId="41C8F396" w14:textId="77777777" w:rsidR="007C3C0D" w:rsidRPr="001E1242" w:rsidRDefault="007C3C0D">
            <w:pPr>
              <w:pStyle w:val="Default"/>
              <w:rPr>
                <w:rFonts w:ascii="Arial" w:hAnsi="Arial" w:cs="Arial"/>
              </w:rPr>
            </w:pPr>
          </w:p>
          <w:p w14:paraId="7288001A" w14:textId="77777777" w:rsidR="00C13C36" w:rsidRPr="001E1242" w:rsidRDefault="0089192B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RNE:</w:t>
            </w:r>
          </w:p>
        </w:tc>
      </w:tr>
      <w:tr w:rsidR="00DE2EB5" w:rsidRPr="001E1242" w14:paraId="48828EA6" w14:textId="77777777" w:rsidTr="7B6E5106">
        <w:trPr>
          <w:trHeight w:val="356"/>
        </w:trPr>
        <w:tc>
          <w:tcPr>
            <w:tcW w:w="2355" w:type="pct"/>
          </w:tcPr>
          <w:p w14:paraId="72A3D3EC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07EF409C" w14:textId="7EB343B0" w:rsidR="00DE2EB5" w:rsidRPr="001E1242" w:rsidRDefault="7B6E5106" w:rsidP="00DE2EB5">
            <w:pPr>
              <w:pStyle w:val="Default"/>
              <w:rPr>
                <w:rFonts w:ascii="Arial" w:hAnsi="Arial" w:cs="Arial"/>
              </w:rPr>
            </w:pPr>
            <w:r w:rsidRPr="7B6E5106">
              <w:rPr>
                <w:rFonts w:ascii="Arial" w:hAnsi="Arial" w:cs="Arial"/>
              </w:rPr>
              <w:t xml:space="preserve">Situação regular: Sim </w:t>
            </w:r>
            <w:proofErr w:type="gramStart"/>
            <w:r w:rsidRPr="7B6E5106">
              <w:rPr>
                <w:rFonts w:ascii="Arial" w:hAnsi="Arial" w:cs="Arial"/>
              </w:rPr>
              <w:t xml:space="preserve">(  </w:t>
            </w:r>
            <w:proofErr w:type="gramEnd"/>
            <w:r w:rsidRPr="7B6E5106">
              <w:rPr>
                <w:rFonts w:ascii="Arial" w:hAnsi="Arial" w:cs="Arial"/>
              </w:rPr>
              <w:t xml:space="preserve">   )     Não (     )</w:t>
            </w:r>
          </w:p>
        </w:tc>
        <w:tc>
          <w:tcPr>
            <w:tcW w:w="2645" w:type="pct"/>
            <w:gridSpan w:val="2"/>
          </w:tcPr>
          <w:p w14:paraId="0D0B940D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07554DDB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E-mail: </w:t>
            </w:r>
          </w:p>
        </w:tc>
      </w:tr>
      <w:tr w:rsidR="00DE2EB5" w:rsidRPr="001E1242" w14:paraId="7B52747D" w14:textId="77777777" w:rsidTr="7B6E5106">
        <w:trPr>
          <w:trHeight w:val="356"/>
        </w:trPr>
        <w:tc>
          <w:tcPr>
            <w:tcW w:w="2355" w:type="pct"/>
          </w:tcPr>
          <w:p w14:paraId="0E27B00A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690E171D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Telefone:</w:t>
            </w:r>
          </w:p>
        </w:tc>
        <w:tc>
          <w:tcPr>
            <w:tcW w:w="2645" w:type="pct"/>
            <w:gridSpan w:val="2"/>
          </w:tcPr>
          <w:p w14:paraId="60061E4C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48A4FCE6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Celular:</w:t>
            </w:r>
          </w:p>
        </w:tc>
      </w:tr>
      <w:tr w:rsidR="00DE2EB5" w:rsidRPr="001E1242" w14:paraId="445C82D8" w14:textId="77777777" w:rsidTr="7B6E5106">
        <w:trPr>
          <w:trHeight w:val="35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4EAFD9C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1AEA7B14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Endereço no Brasil:</w:t>
            </w:r>
          </w:p>
          <w:p w14:paraId="4B94D5A5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</w:p>
        </w:tc>
      </w:tr>
      <w:tr w:rsidR="00DE2EB5" w:rsidRPr="001E1242" w14:paraId="38F261A6" w14:textId="77777777" w:rsidTr="7B6E5106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AD5E241" w14:textId="77777777" w:rsidR="00DE2EB5" w:rsidRPr="001E1242" w:rsidRDefault="00DE2EB5" w:rsidP="00DE2EB5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Bancários</w:t>
            </w:r>
          </w:p>
        </w:tc>
      </w:tr>
      <w:tr w:rsidR="00DE2EB5" w:rsidRPr="001E1242" w14:paraId="1A36999A" w14:textId="77777777" w:rsidTr="7B6E5106">
        <w:trPr>
          <w:trHeight w:val="356"/>
        </w:trPr>
        <w:tc>
          <w:tcPr>
            <w:tcW w:w="5000" w:type="pct"/>
            <w:gridSpan w:val="3"/>
          </w:tcPr>
          <w:p w14:paraId="3DEEC669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6BB409B2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Tipo de conta: </w:t>
            </w:r>
            <w:proofErr w:type="gramStart"/>
            <w:r w:rsidRPr="001E1242">
              <w:rPr>
                <w:rFonts w:ascii="Arial" w:hAnsi="Arial" w:cs="Arial"/>
              </w:rPr>
              <w:t xml:space="preserve">(  </w:t>
            </w:r>
            <w:proofErr w:type="gramEnd"/>
            <w:r w:rsidRPr="001E1242">
              <w:rPr>
                <w:rFonts w:ascii="Arial" w:hAnsi="Arial" w:cs="Arial"/>
              </w:rPr>
              <w:t xml:space="preserve">   ) Conta corrente     (     ) Poupança</w:t>
            </w:r>
          </w:p>
        </w:tc>
      </w:tr>
      <w:tr w:rsidR="00DE2EB5" w:rsidRPr="001E1242" w14:paraId="2BDCFC00" w14:textId="77777777" w:rsidTr="7B6E5106">
        <w:trPr>
          <w:trHeight w:val="710"/>
        </w:trPr>
        <w:tc>
          <w:tcPr>
            <w:tcW w:w="2355" w:type="pct"/>
            <w:tcBorders>
              <w:bottom w:val="single" w:sz="4" w:space="0" w:color="auto"/>
            </w:tcBorders>
          </w:tcPr>
          <w:p w14:paraId="3656B9AB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72CB2349" w14:textId="77777777" w:rsidR="00DE2EB5" w:rsidRPr="001E1242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Banco:</w:t>
            </w:r>
            <w:r w:rsidR="00E05036" w:rsidRPr="001E1242">
              <w:rPr>
                <w:rFonts w:ascii="Arial" w:hAnsi="Arial" w:cs="Arial"/>
              </w:rPr>
              <w:t>__________________</w:t>
            </w:r>
          </w:p>
        </w:tc>
        <w:tc>
          <w:tcPr>
            <w:tcW w:w="2645" w:type="pct"/>
            <w:gridSpan w:val="2"/>
            <w:tcBorders>
              <w:bottom w:val="single" w:sz="4" w:space="0" w:color="auto"/>
            </w:tcBorders>
          </w:tcPr>
          <w:p w14:paraId="45FB0818" w14:textId="77777777" w:rsidR="007C3C0D" w:rsidRPr="001E1242" w:rsidRDefault="007C3C0D" w:rsidP="00DE2EB5">
            <w:pPr>
              <w:pStyle w:val="Default"/>
              <w:rPr>
                <w:rFonts w:ascii="Arial" w:hAnsi="Arial" w:cs="Arial"/>
              </w:rPr>
            </w:pPr>
          </w:p>
          <w:p w14:paraId="6144B3CF" w14:textId="77777777" w:rsidR="00DE2EB5" w:rsidRDefault="00DE2EB5" w:rsidP="00DE2EB5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Agência:</w:t>
            </w:r>
            <w:r w:rsidR="00E05036" w:rsidRPr="001E1242">
              <w:rPr>
                <w:rFonts w:ascii="Arial" w:hAnsi="Arial" w:cs="Arial"/>
              </w:rPr>
              <w:t>__________</w:t>
            </w:r>
            <w:proofErr w:type="gramStart"/>
            <w:r w:rsidR="00E05036" w:rsidRPr="001E1242">
              <w:rPr>
                <w:rFonts w:ascii="Arial" w:hAnsi="Arial" w:cs="Arial"/>
              </w:rPr>
              <w:t>_  Conta</w:t>
            </w:r>
            <w:proofErr w:type="gramEnd"/>
            <w:r w:rsidR="00E05036" w:rsidRPr="001E1242">
              <w:rPr>
                <w:rFonts w:ascii="Arial" w:hAnsi="Arial" w:cs="Arial"/>
              </w:rPr>
              <w:t>:__________</w:t>
            </w:r>
            <w:r w:rsidR="00BB05DA" w:rsidRPr="001E1242">
              <w:rPr>
                <w:rFonts w:ascii="Arial" w:hAnsi="Arial" w:cs="Arial"/>
              </w:rPr>
              <w:t>_______</w:t>
            </w:r>
            <w:r w:rsidR="00E05036" w:rsidRPr="001E1242">
              <w:rPr>
                <w:rFonts w:ascii="Arial" w:hAnsi="Arial" w:cs="Arial"/>
              </w:rPr>
              <w:t>_</w:t>
            </w:r>
          </w:p>
          <w:p w14:paraId="049F31CB" w14:textId="77777777" w:rsidR="001E1242" w:rsidRPr="001E1242" w:rsidRDefault="001E1242" w:rsidP="00DE2EB5">
            <w:pPr>
              <w:pStyle w:val="Default"/>
              <w:rPr>
                <w:rFonts w:ascii="Arial" w:hAnsi="Arial" w:cs="Arial"/>
              </w:rPr>
            </w:pPr>
          </w:p>
        </w:tc>
      </w:tr>
      <w:tr w:rsidR="00DE2EB5" w:rsidRPr="001E1242" w14:paraId="4268B8E3" w14:textId="77777777" w:rsidTr="7B6E5106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5308F87" w14:textId="77777777" w:rsidR="00DE2EB5" w:rsidRPr="001E1242" w:rsidRDefault="00DE2EB5" w:rsidP="00DE2EB5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Acadêmicos</w:t>
            </w:r>
          </w:p>
        </w:tc>
      </w:tr>
      <w:tr w:rsidR="009D0015" w:rsidRPr="001E1242" w14:paraId="278E1555" w14:textId="77777777" w:rsidTr="7B6E5106">
        <w:trPr>
          <w:trHeight w:val="356"/>
        </w:trPr>
        <w:tc>
          <w:tcPr>
            <w:tcW w:w="5000" w:type="pct"/>
            <w:gridSpan w:val="3"/>
            <w:vAlign w:val="center"/>
          </w:tcPr>
          <w:p w14:paraId="065A2729" w14:textId="77777777" w:rsidR="009D0015" w:rsidRPr="001E1242" w:rsidRDefault="009D0015" w:rsidP="00DE2EB5">
            <w:pPr>
              <w:jc w:val="both"/>
              <w:rPr>
                <w:rFonts w:cs="Arial"/>
                <w:szCs w:val="24"/>
              </w:rPr>
            </w:pPr>
            <w:r w:rsidRPr="001E1242">
              <w:rPr>
                <w:rFonts w:cs="Arial"/>
                <w:szCs w:val="24"/>
              </w:rPr>
              <w:t>Curso:</w:t>
            </w:r>
          </w:p>
        </w:tc>
      </w:tr>
      <w:tr w:rsidR="009D0015" w:rsidRPr="001E1242" w14:paraId="24614824" w14:textId="77777777" w:rsidTr="7B6E5106">
        <w:trPr>
          <w:trHeight w:val="356"/>
        </w:trPr>
        <w:tc>
          <w:tcPr>
            <w:tcW w:w="5000" w:type="pct"/>
            <w:gridSpan w:val="3"/>
          </w:tcPr>
          <w:p w14:paraId="49FE60EA" w14:textId="77777777" w:rsidR="009D0015" w:rsidRPr="001E1242" w:rsidRDefault="009D0015" w:rsidP="00C953F1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Semestre e ano de início: ____/_______</w:t>
            </w:r>
          </w:p>
        </w:tc>
      </w:tr>
      <w:tr w:rsidR="009D0015" w:rsidRPr="001E1242" w14:paraId="29287D3B" w14:textId="77777777" w:rsidTr="7B6E5106">
        <w:trPr>
          <w:trHeight w:val="356"/>
        </w:trPr>
        <w:tc>
          <w:tcPr>
            <w:tcW w:w="5000" w:type="pct"/>
            <w:gridSpan w:val="3"/>
          </w:tcPr>
          <w:p w14:paraId="74E52449" w14:textId="77777777" w:rsidR="009D0015" w:rsidRPr="001E1242" w:rsidRDefault="009D0015" w:rsidP="00DE2EB5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Semestre e ano de provável conclusão: ____/_______</w:t>
            </w:r>
          </w:p>
        </w:tc>
      </w:tr>
      <w:tr w:rsidR="009D0015" w:rsidRPr="001E1242" w14:paraId="012853AC" w14:textId="77777777" w:rsidTr="7B6E5106">
        <w:trPr>
          <w:trHeight w:val="356"/>
        </w:trPr>
        <w:tc>
          <w:tcPr>
            <w:tcW w:w="2644" w:type="pct"/>
            <w:gridSpan w:val="2"/>
          </w:tcPr>
          <w:p w14:paraId="430E38FB" w14:textId="226AAE91" w:rsidR="009D0015" w:rsidRPr="001E1242" w:rsidRDefault="7B6E5106" w:rsidP="009D0015">
            <w:pPr>
              <w:pStyle w:val="NormalWeb"/>
              <w:jc w:val="both"/>
              <w:rPr>
                <w:rFonts w:ascii="Arial" w:hAnsi="Arial" w:cs="Arial"/>
              </w:rPr>
            </w:pPr>
            <w:r w:rsidRPr="7B6E5106">
              <w:rPr>
                <w:rFonts w:ascii="Arial" w:hAnsi="Arial" w:cs="Arial"/>
              </w:rPr>
              <w:t xml:space="preserve">Anual </w:t>
            </w:r>
            <w:proofErr w:type="gramStart"/>
            <w:r w:rsidRPr="7B6E5106">
              <w:rPr>
                <w:rFonts w:ascii="Arial" w:hAnsi="Arial" w:cs="Arial"/>
              </w:rPr>
              <w:t xml:space="preserve">(  </w:t>
            </w:r>
            <w:proofErr w:type="gramEnd"/>
            <w:r w:rsidRPr="7B6E5106">
              <w:rPr>
                <w:rFonts w:ascii="Arial" w:hAnsi="Arial" w:cs="Arial"/>
              </w:rPr>
              <w:t xml:space="preserve"> );           Semestral (   )</w:t>
            </w:r>
            <w:r w:rsidR="001E1242">
              <w:rPr>
                <w:rFonts w:ascii="Arial" w:hAnsi="Arial" w:cs="Arial"/>
              </w:rPr>
              <w:t xml:space="preserve"> </w:t>
            </w:r>
            <w:r w:rsidR="009D0015" w:rsidRPr="001E1242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356" w:type="pct"/>
          </w:tcPr>
          <w:p w14:paraId="43E37F5A" w14:textId="77777777" w:rsidR="009D0015" w:rsidRPr="001E1242" w:rsidRDefault="009D0015" w:rsidP="00DE2EB5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Período letivo atual:</w:t>
            </w:r>
          </w:p>
        </w:tc>
      </w:tr>
      <w:tr w:rsidR="009D0015" w:rsidRPr="001E1242" w14:paraId="261E2604" w14:textId="77777777" w:rsidTr="7B6E5106">
        <w:trPr>
          <w:trHeight w:val="946"/>
        </w:trPr>
        <w:tc>
          <w:tcPr>
            <w:tcW w:w="5000" w:type="pct"/>
            <w:gridSpan w:val="3"/>
          </w:tcPr>
          <w:p w14:paraId="322FCA3A" w14:textId="1AA4C3C1" w:rsidR="009D0015" w:rsidRPr="001E1242" w:rsidRDefault="009D0015" w:rsidP="009D0015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>Valor do Índice de Rendimento Acadêmico:</w:t>
            </w:r>
            <w:r w:rsidR="00F46A73">
              <w:rPr>
                <w:rStyle w:val="Forte"/>
                <w:rFonts w:ascii="Arial" w:hAnsi="Arial" w:cs="Arial"/>
                <w:b w:val="0"/>
              </w:rPr>
              <w:t>_</w:t>
            </w:r>
            <w:r w:rsidR="00F46A73">
              <w:rPr>
                <w:rStyle w:val="Forte"/>
              </w:rPr>
              <w:t>_______</w:t>
            </w:r>
          </w:p>
          <w:p w14:paraId="3224BE91" w14:textId="77777777" w:rsidR="009D0015" w:rsidRPr="001E1242" w:rsidRDefault="009D0015" w:rsidP="009D0015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Cs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>Confirmação mediante apresentação do Extrato Acadêmico, conforme Edital de seleção.</w:t>
            </w:r>
          </w:p>
        </w:tc>
      </w:tr>
      <w:tr w:rsidR="005E488E" w:rsidRPr="001E1242" w14:paraId="33BEE897" w14:textId="77777777" w:rsidTr="7B6E5106">
        <w:trPr>
          <w:trHeight w:val="721"/>
        </w:trPr>
        <w:tc>
          <w:tcPr>
            <w:tcW w:w="5000" w:type="pct"/>
            <w:gridSpan w:val="3"/>
          </w:tcPr>
          <w:p w14:paraId="57D4A663" w14:textId="77777777" w:rsidR="005E488E" w:rsidRPr="001E1242" w:rsidRDefault="005E488E" w:rsidP="005E488E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 xml:space="preserve">Realiza atividade extracurricular: </w:t>
            </w:r>
            <w:r w:rsidRPr="001E1242">
              <w:rPr>
                <w:rFonts w:ascii="Arial" w:hAnsi="Arial" w:cs="Arial"/>
              </w:rPr>
              <w:t xml:space="preserve">Sim </w:t>
            </w:r>
            <w:proofErr w:type="gramStart"/>
            <w:r w:rsidRPr="001E1242">
              <w:rPr>
                <w:rFonts w:ascii="Arial" w:hAnsi="Arial" w:cs="Arial"/>
              </w:rPr>
              <w:t xml:space="preserve">(  </w:t>
            </w:r>
            <w:proofErr w:type="gramEnd"/>
            <w:r w:rsidRPr="001E1242">
              <w:rPr>
                <w:rFonts w:ascii="Arial" w:hAnsi="Arial" w:cs="Arial"/>
              </w:rPr>
              <w:t xml:space="preserve">   )      Não (     )</w:t>
            </w:r>
          </w:p>
          <w:p w14:paraId="0BD00B86" w14:textId="499BCC0A" w:rsidR="005E488E" w:rsidRPr="001E1242" w:rsidRDefault="7B6E5106" w:rsidP="7B6E5106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  <w:bCs w:val="0"/>
              </w:rPr>
            </w:pPr>
            <w:r w:rsidRPr="7B6E5106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Anexar cópias de certificados, em caso afirmativo.</w:t>
            </w:r>
          </w:p>
        </w:tc>
      </w:tr>
      <w:tr w:rsidR="001E1242" w:rsidRPr="001E1242" w14:paraId="5134A5AC" w14:textId="77777777" w:rsidTr="7B6E5106">
        <w:trPr>
          <w:trHeight w:val="414"/>
        </w:trPr>
        <w:tc>
          <w:tcPr>
            <w:tcW w:w="5000" w:type="pct"/>
            <w:gridSpan w:val="3"/>
          </w:tcPr>
          <w:p w14:paraId="329DB720" w14:textId="77777777" w:rsidR="00F46A73" w:rsidRDefault="001E1242" w:rsidP="001E124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spacing w:val="-1"/>
              </w:rPr>
              <w:t>E</w:t>
            </w:r>
            <w:r w:rsidRPr="001E1242">
              <w:rPr>
                <w:rFonts w:ascii="Arial" w:hAnsi="Arial" w:cs="Arial"/>
                <w:spacing w:val="7"/>
              </w:rPr>
              <w:t>x</w:t>
            </w:r>
            <w:r w:rsidRPr="001E1242">
              <w:rPr>
                <w:rFonts w:ascii="Arial" w:hAnsi="Arial" w:cs="Arial"/>
                <w:spacing w:val="-1"/>
              </w:rPr>
              <w:t>erc</w:t>
            </w:r>
            <w:r w:rsidRPr="001E1242">
              <w:rPr>
                <w:rFonts w:ascii="Arial" w:hAnsi="Arial" w:cs="Arial"/>
              </w:rPr>
              <w:t>e</w:t>
            </w:r>
            <w:r w:rsidRPr="001E1242">
              <w:rPr>
                <w:rFonts w:ascii="Arial" w:hAnsi="Arial" w:cs="Arial"/>
                <w:spacing w:val="42"/>
              </w:rPr>
              <w:t xml:space="preserve"> </w:t>
            </w:r>
            <w:r w:rsidRPr="001E1242">
              <w:rPr>
                <w:rFonts w:ascii="Arial" w:hAnsi="Arial" w:cs="Arial"/>
              </w:rPr>
              <w:t>qu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lqu</w:t>
            </w:r>
            <w:r w:rsidRPr="001E1242">
              <w:rPr>
                <w:rFonts w:ascii="Arial" w:hAnsi="Arial" w:cs="Arial"/>
                <w:spacing w:val="-1"/>
              </w:rPr>
              <w:t>e</w:t>
            </w:r>
            <w:r w:rsidRPr="001E1242">
              <w:rPr>
                <w:rFonts w:ascii="Arial" w:hAnsi="Arial" w:cs="Arial"/>
              </w:rPr>
              <w:t>r</w:t>
            </w:r>
            <w:r w:rsidRPr="001E1242">
              <w:rPr>
                <w:rFonts w:ascii="Arial" w:hAnsi="Arial" w:cs="Arial"/>
                <w:spacing w:val="40"/>
              </w:rPr>
              <w:t xml:space="preserve"> 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tiv</w:t>
            </w:r>
            <w:r w:rsidRPr="001E1242">
              <w:rPr>
                <w:rFonts w:ascii="Arial" w:hAnsi="Arial" w:cs="Arial"/>
                <w:spacing w:val="1"/>
              </w:rPr>
              <w:t>i</w:t>
            </w:r>
            <w:r w:rsidRPr="001E1242">
              <w:rPr>
                <w:rFonts w:ascii="Arial" w:hAnsi="Arial" w:cs="Arial"/>
                <w:spacing w:val="2"/>
              </w:rPr>
              <w:t>d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de</w:t>
            </w:r>
            <w:r w:rsidRPr="001E1242">
              <w:rPr>
                <w:rFonts w:ascii="Arial" w:hAnsi="Arial" w:cs="Arial"/>
                <w:spacing w:val="35"/>
              </w:rPr>
              <w:t xml:space="preserve"> </w:t>
            </w:r>
            <w:r w:rsidRPr="001E1242">
              <w:rPr>
                <w:rFonts w:ascii="Arial" w:hAnsi="Arial" w:cs="Arial"/>
                <w:spacing w:val="-1"/>
              </w:rPr>
              <w:t>re</w:t>
            </w:r>
            <w:r w:rsidRPr="001E1242">
              <w:rPr>
                <w:rFonts w:ascii="Arial" w:hAnsi="Arial" w:cs="Arial"/>
                <w:spacing w:val="5"/>
              </w:rPr>
              <w:t>m</w:t>
            </w:r>
            <w:r w:rsidRPr="001E1242">
              <w:rPr>
                <w:rFonts w:ascii="Arial" w:hAnsi="Arial" w:cs="Arial"/>
              </w:rPr>
              <w:t>un</w:t>
            </w:r>
            <w:r w:rsidRPr="001E1242">
              <w:rPr>
                <w:rFonts w:ascii="Arial" w:hAnsi="Arial" w:cs="Arial"/>
                <w:spacing w:val="-1"/>
              </w:rPr>
              <w:t>er</w:t>
            </w:r>
            <w:r w:rsidRPr="001E1242">
              <w:rPr>
                <w:rFonts w:ascii="Arial" w:hAnsi="Arial" w:cs="Arial"/>
                <w:spacing w:val="-3"/>
              </w:rPr>
              <w:t>a</w:t>
            </w:r>
            <w:r w:rsidRPr="001E1242">
              <w:rPr>
                <w:rFonts w:ascii="Arial" w:hAnsi="Arial" w:cs="Arial"/>
                <w:spacing w:val="2"/>
              </w:rPr>
              <w:t>d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="00F46A73">
              <w:rPr>
                <w:rFonts w:ascii="Arial" w:hAnsi="Arial" w:cs="Arial"/>
                <w:spacing w:val="-1"/>
              </w:rPr>
              <w:t xml:space="preserve">, por exemplo </w:t>
            </w:r>
            <w:proofErr w:type="spellStart"/>
            <w:r w:rsidR="00F46A73">
              <w:rPr>
                <w:rFonts w:ascii="Arial" w:hAnsi="Arial" w:cs="Arial"/>
                <w:spacing w:val="-1"/>
              </w:rPr>
              <w:t>o</w:t>
            </w:r>
            <w:r w:rsidRPr="001E1242">
              <w:rPr>
                <w:rFonts w:ascii="Arial" w:hAnsi="Arial" w:cs="Arial"/>
                <w:spacing w:val="11"/>
              </w:rPr>
              <w:t>c</w:t>
            </w:r>
            <w:r w:rsidRPr="001E1242">
              <w:rPr>
                <w:rFonts w:ascii="Arial" w:hAnsi="Arial" w:cs="Arial"/>
                <w:spacing w:val="12"/>
              </w:rPr>
              <w:t>om</w:t>
            </w:r>
            <w:r w:rsidRPr="001E1242">
              <w:rPr>
                <w:rFonts w:ascii="Arial" w:hAnsi="Arial" w:cs="Arial"/>
                <w:spacing w:val="11"/>
              </w:rPr>
              <w:t>ér</w:t>
            </w:r>
            <w:r w:rsidRPr="001E1242">
              <w:rPr>
                <w:rFonts w:ascii="Arial" w:hAnsi="Arial" w:cs="Arial"/>
                <w:spacing w:val="6"/>
              </w:rPr>
              <w:t>c</w:t>
            </w:r>
            <w:r w:rsidRPr="001E1242">
              <w:rPr>
                <w:rFonts w:ascii="Arial" w:hAnsi="Arial" w:cs="Arial"/>
                <w:spacing w:val="12"/>
              </w:rPr>
              <w:t>i</w:t>
            </w:r>
            <w:r w:rsidRPr="001E1242">
              <w:rPr>
                <w:rFonts w:ascii="Arial" w:hAnsi="Arial" w:cs="Arial"/>
              </w:rPr>
              <w:t>o</w:t>
            </w:r>
            <w:proofErr w:type="spellEnd"/>
            <w:r w:rsidRPr="001E1242">
              <w:rPr>
                <w:rFonts w:ascii="Arial" w:hAnsi="Arial" w:cs="Arial"/>
                <w:spacing w:val="19"/>
              </w:rPr>
              <w:t xml:space="preserve"> </w:t>
            </w:r>
            <w:r w:rsidRPr="001E1242">
              <w:rPr>
                <w:rFonts w:ascii="Arial" w:hAnsi="Arial" w:cs="Arial"/>
                <w:spacing w:val="6"/>
              </w:rPr>
              <w:t>e</w:t>
            </w:r>
            <w:r w:rsidRPr="001E1242">
              <w:rPr>
                <w:rFonts w:ascii="Arial" w:hAnsi="Arial" w:cs="Arial"/>
              </w:rPr>
              <w:t>m</w:t>
            </w:r>
            <w:r w:rsidRPr="001E1242">
              <w:rPr>
                <w:rFonts w:ascii="Arial" w:hAnsi="Arial" w:cs="Arial"/>
                <w:spacing w:val="22"/>
              </w:rPr>
              <w:t xml:space="preserve"> </w:t>
            </w:r>
            <w:r w:rsidRPr="001E1242">
              <w:rPr>
                <w:rFonts w:ascii="Arial" w:hAnsi="Arial" w:cs="Arial"/>
                <w:spacing w:val="8"/>
              </w:rPr>
              <w:t>g</w:t>
            </w:r>
            <w:r w:rsidRPr="001E1242">
              <w:rPr>
                <w:rFonts w:ascii="Arial" w:hAnsi="Arial" w:cs="Arial"/>
                <w:spacing w:val="11"/>
              </w:rPr>
              <w:t>er</w:t>
            </w:r>
            <w:r w:rsidRPr="001E1242">
              <w:rPr>
                <w:rFonts w:ascii="Arial" w:hAnsi="Arial" w:cs="Arial"/>
                <w:spacing w:val="12"/>
              </w:rPr>
              <w:t>a</w:t>
            </w:r>
            <w:r w:rsidRPr="001E1242">
              <w:rPr>
                <w:rFonts w:ascii="Arial" w:hAnsi="Arial" w:cs="Arial"/>
              </w:rPr>
              <w:t xml:space="preserve">l? </w:t>
            </w:r>
          </w:p>
          <w:p w14:paraId="745F9D21" w14:textId="3DF672C5" w:rsidR="001E1242" w:rsidRPr="001E1242" w:rsidRDefault="001E1242" w:rsidP="001E1242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Sim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)   </w:t>
            </w:r>
            <w:r w:rsidRPr="001E1242">
              <w:rPr>
                <w:rFonts w:ascii="Arial" w:hAnsi="Arial" w:cs="Arial"/>
              </w:rPr>
              <w:t>Não (     )</w:t>
            </w:r>
          </w:p>
        </w:tc>
      </w:tr>
      <w:tr w:rsidR="00F46A73" w:rsidRPr="001E1242" w14:paraId="18E56A8A" w14:textId="77777777" w:rsidTr="7B6E5106">
        <w:trPr>
          <w:trHeight w:val="414"/>
        </w:trPr>
        <w:tc>
          <w:tcPr>
            <w:tcW w:w="5000" w:type="pct"/>
            <w:gridSpan w:val="3"/>
          </w:tcPr>
          <w:p w14:paraId="29963A3F" w14:textId="77777777" w:rsidR="00F46A73" w:rsidRDefault="00F46A73" w:rsidP="001E124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  <w:p w14:paraId="1120E3EA" w14:textId="62285FBC" w:rsidR="00F46A73" w:rsidRDefault="00F46A73" w:rsidP="001E124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cs="Arial"/>
                <w:spacing w:val="-1"/>
              </w:rPr>
              <w:t>édia Relativa (extrato acadêmico):___________</w:t>
            </w:r>
          </w:p>
          <w:p w14:paraId="25CF3307" w14:textId="6617ADAE" w:rsidR="00F46A73" w:rsidRPr="001E1242" w:rsidRDefault="00F46A73" w:rsidP="001E124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</w:tc>
      </w:tr>
      <w:tr w:rsidR="00F46A73" w:rsidRPr="001E1242" w14:paraId="1305A7AB" w14:textId="77777777" w:rsidTr="7B6E5106">
        <w:trPr>
          <w:trHeight w:val="414"/>
        </w:trPr>
        <w:tc>
          <w:tcPr>
            <w:tcW w:w="5000" w:type="pct"/>
            <w:gridSpan w:val="3"/>
          </w:tcPr>
          <w:p w14:paraId="51650D5E" w14:textId="77777777" w:rsidR="00BB3A36" w:rsidRDefault="00BB3A36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  <w:p w14:paraId="5CD5A769" w14:textId="41ED8DC8" w:rsidR="00F46A73" w:rsidRDefault="00F46A73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País:________________________________</w:t>
            </w:r>
          </w:p>
          <w:p w14:paraId="14476BF7" w14:textId="77777777" w:rsidR="00F46A73" w:rsidRDefault="00F46A73" w:rsidP="001E124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</w:tc>
      </w:tr>
      <w:tr w:rsidR="00F46A73" w:rsidRPr="001E1242" w14:paraId="5CC691E1" w14:textId="77777777" w:rsidTr="7B6E5106">
        <w:trPr>
          <w:trHeight w:val="414"/>
        </w:trPr>
        <w:tc>
          <w:tcPr>
            <w:tcW w:w="5000" w:type="pct"/>
            <w:gridSpan w:val="3"/>
          </w:tcPr>
          <w:p w14:paraId="2B48ADDB" w14:textId="77777777" w:rsidR="00BB3A36" w:rsidRDefault="00BB3A36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  <w:p w14:paraId="6B451AA6" w14:textId="2CBEB594" w:rsidR="00F46A73" w:rsidRDefault="00F46A73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Nacionalidade:________________________</w:t>
            </w:r>
          </w:p>
          <w:p w14:paraId="5DBDFE03" w14:textId="77777777" w:rsidR="00F46A73" w:rsidRDefault="00F46A73" w:rsidP="001E124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</w:tc>
      </w:tr>
      <w:tr w:rsidR="00F46A73" w:rsidRPr="001E1242" w14:paraId="5B4C9E1F" w14:textId="77777777" w:rsidTr="7B6E5106">
        <w:trPr>
          <w:trHeight w:val="414"/>
        </w:trPr>
        <w:tc>
          <w:tcPr>
            <w:tcW w:w="5000" w:type="pct"/>
            <w:gridSpan w:val="3"/>
          </w:tcPr>
          <w:p w14:paraId="7887D29A" w14:textId="77777777" w:rsidR="00BB3A36" w:rsidRDefault="00BB3A36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  <w:p w14:paraId="255AEA93" w14:textId="1E428227" w:rsidR="00F46A73" w:rsidRDefault="00F46A73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Número de Certificados:_________________</w:t>
            </w:r>
          </w:p>
          <w:p w14:paraId="64924ACE" w14:textId="77777777" w:rsidR="00F46A73" w:rsidRDefault="00F46A73" w:rsidP="00F46A73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pacing w:val="-1"/>
              </w:rPr>
            </w:pPr>
          </w:p>
        </w:tc>
      </w:tr>
    </w:tbl>
    <w:p w14:paraId="53128261" w14:textId="77777777" w:rsidR="00C659FB" w:rsidRDefault="00C659FB" w:rsidP="008E7ABF">
      <w:pPr>
        <w:jc w:val="both"/>
        <w:rPr>
          <w:rFonts w:cs="Arial"/>
          <w:szCs w:val="24"/>
        </w:rPr>
      </w:pPr>
    </w:p>
    <w:p w14:paraId="62486C05" w14:textId="77777777" w:rsidR="00EB0A0C" w:rsidRPr="001E1242" w:rsidRDefault="00EB0A0C" w:rsidP="008E7ABF">
      <w:pPr>
        <w:jc w:val="both"/>
        <w:rPr>
          <w:rFonts w:cs="Arial"/>
          <w:szCs w:val="24"/>
        </w:rPr>
      </w:pPr>
    </w:p>
    <w:p w14:paraId="4101652C" w14:textId="77777777" w:rsidR="005E488E" w:rsidRPr="001E1242" w:rsidRDefault="005E488E" w:rsidP="008E7ABF">
      <w:pPr>
        <w:jc w:val="both"/>
        <w:rPr>
          <w:rFonts w:cs="Arial"/>
          <w:szCs w:val="24"/>
        </w:rPr>
      </w:pPr>
    </w:p>
    <w:p w14:paraId="4E30B269" w14:textId="77777777" w:rsidR="005E488E" w:rsidRPr="001E1242" w:rsidRDefault="005E488E" w:rsidP="005E488E">
      <w:pPr>
        <w:jc w:val="center"/>
        <w:rPr>
          <w:rFonts w:cs="Arial"/>
          <w:szCs w:val="24"/>
        </w:rPr>
      </w:pPr>
      <w:r w:rsidRPr="001E1242">
        <w:rPr>
          <w:rFonts w:cs="Arial"/>
          <w:szCs w:val="24"/>
        </w:rPr>
        <w:t>______________________________________________</w:t>
      </w:r>
    </w:p>
    <w:p w14:paraId="4F7B0B99" w14:textId="77777777" w:rsidR="00BB05DA" w:rsidRDefault="005E488E" w:rsidP="005E488E">
      <w:pPr>
        <w:jc w:val="center"/>
        <w:rPr>
          <w:rFonts w:cs="Arial"/>
          <w:b/>
          <w:szCs w:val="24"/>
        </w:rPr>
      </w:pPr>
      <w:r w:rsidRPr="001E1242">
        <w:rPr>
          <w:rFonts w:cs="Arial"/>
          <w:b/>
          <w:szCs w:val="24"/>
        </w:rPr>
        <w:t>Estudante PEC-G</w:t>
      </w:r>
    </w:p>
    <w:p w14:paraId="15904DEE" w14:textId="022651FE" w:rsidR="00F46A73" w:rsidRPr="001E1242" w:rsidRDefault="00F46A73" w:rsidP="005E488E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Assinatura no Gov.br</w:t>
      </w:r>
    </w:p>
    <w:sectPr w:rsidR="00F46A73" w:rsidRPr="001E1242" w:rsidSect="00C659FB">
      <w:headerReference w:type="default" r:id="rId7"/>
      <w:footerReference w:type="default" r:id="rId8"/>
      <w:pgSz w:w="11907" w:h="16840" w:code="9"/>
      <w:pgMar w:top="907" w:right="1134" w:bottom="1134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2A10" w14:textId="77777777" w:rsidR="00410FF5" w:rsidRDefault="00410FF5" w:rsidP="00FF4A08">
      <w:r>
        <w:separator/>
      </w:r>
    </w:p>
  </w:endnote>
  <w:endnote w:type="continuationSeparator" w:id="0">
    <w:p w14:paraId="618DF8A5" w14:textId="77777777" w:rsidR="00410FF5" w:rsidRDefault="00410FF5" w:rsidP="00FF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8D1F07" w:rsidRDefault="008D1F07"/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4"/>
      <w:gridCol w:w="5165"/>
    </w:tblGrid>
    <w:tr w:rsidR="008D1F07" w:rsidRPr="0094516C" w14:paraId="2569CE28" w14:textId="77777777" w:rsidTr="0094516C">
      <w:tc>
        <w:tcPr>
          <w:tcW w:w="4530" w:type="dxa"/>
          <w:shd w:val="clear" w:color="auto" w:fill="auto"/>
        </w:tcPr>
        <w:p w14:paraId="3341ABD8" w14:textId="77777777" w:rsidR="008D1F07" w:rsidRPr="0094516C" w:rsidRDefault="008D1F07" w:rsidP="00C659FB">
          <w:pPr>
            <w:tabs>
              <w:tab w:val="left" w:pos="7680"/>
            </w:tabs>
            <w:spacing w:before="120"/>
            <w:jc w:val="both"/>
            <w:rPr>
              <w:rStyle w:val="rodape"/>
              <w:rFonts w:cs="Arial"/>
              <w:b/>
              <w:sz w:val="14"/>
              <w:szCs w:val="14"/>
            </w:rPr>
          </w:pPr>
          <w:proofErr w:type="spellStart"/>
          <w:r w:rsidRPr="0094516C">
            <w:rPr>
              <w:rFonts w:cs="Arial"/>
              <w:sz w:val="14"/>
              <w:szCs w:val="14"/>
            </w:rPr>
            <w:t>Pró-Reitoria</w:t>
          </w:r>
          <w:proofErr w:type="spellEnd"/>
          <w:r w:rsidRPr="0094516C">
            <w:rPr>
              <w:rFonts w:cs="Arial"/>
              <w:sz w:val="14"/>
              <w:szCs w:val="14"/>
            </w:rPr>
            <w:t xml:space="preserve"> de Graduação / </w:t>
          </w:r>
          <w:r w:rsidRPr="0094516C">
            <w:rPr>
              <w:rStyle w:val="rodape"/>
              <w:rFonts w:cs="Arial"/>
              <w:sz w:val="14"/>
              <w:szCs w:val="14"/>
            </w:rPr>
            <w:t>UFG</w:t>
          </w:r>
        </w:p>
        <w:p w14:paraId="08C7D519" w14:textId="77777777" w:rsidR="008D1F07" w:rsidRPr="0094516C" w:rsidRDefault="008D1F07" w:rsidP="0094516C">
          <w:pPr>
            <w:tabs>
              <w:tab w:val="left" w:pos="7680"/>
            </w:tabs>
            <w:jc w:val="both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Câmpus Samambaia – Prédio da Reitoria</w:t>
          </w:r>
        </w:p>
        <w:p w14:paraId="4B58B887" w14:textId="77777777" w:rsidR="008D1F07" w:rsidRPr="0094516C" w:rsidRDefault="008D1F07" w:rsidP="0094516C">
          <w:pPr>
            <w:tabs>
              <w:tab w:val="left" w:pos="7680"/>
            </w:tabs>
            <w:jc w:val="both"/>
            <w:rPr>
              <w:rStyle w:val="rodape"/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 xml:space="preserve">Alameda Ingá, s/n.º, </w:t>
          </w:r>
          <w:proofErr w:type="spellStart"/>
          <w:r w:rsidRPr="0094516C">
            <w:rPr>
              <w:rFonts w:cs="Arial"/>
              <w:sz w:val="14"/>
              <w:szCs w:val="14"/>
            </w:rPr>
            <w:t>Qd</w:t>
          </w:r>
          <w:proofErr w:type="spellEnd"/>
          <w:r w:rsidRPr="0094516C">
            <w:rPr>
              <w:rFonts w:cs="Arial"/>
              <w:sz w:val="14"/>
              <w:szCs w:val="14"/>
            </w:rPr>
            <w:t xml:space="preserve">. B. CEP: </w:t>
          </w:r>
          <w:r w:rsidRPr="0094516C">
            <w:rPr>
              <w:rStyle w:val="rodape"/>
              <w:rFonts w:cs="Arial"/>
              <w:sz w:val="14"/>
              <w:szCs w:val="14"/>
            </w:rPr>
            <w:t>74690-970</w:t>
          </w:r>
        </w:p>
        <w:p w14:paraId="6C0F1AF7" w14:textId="77777777" w:rsidR="008D1F07" w:rsidRPr="0094516C" w:rsidRDefault="008D1F07" w:rsidP="0094516C">
          <w:pPr>
            <w:tabs>
              <w:tab w:val="left" w:pos="7680"/>
            </w:tabs>
            <w:jc w:val="both"/>
            <w:rPr>
              <w:rFonts w:cs="Arial"/>
              <w:b/>
              <w:sz w:val="14"/>
              <w:szCs w:val="14"/>
            </w:rPr>
          </w:pPr>
          <w:r w:rsidRPr="0094516C">
            <w:rPr>
              <w:rStyle w:val="rodape"/>
              <w:rFonts w:cs="Arial"/>
              <w:sz w:val="14"/>
              <w:szCs w:val="14"/>
            </w:rPr>
            <w:t>Goiânia – Goiás – Brasil</w:t>
          </w:r>
        </w:p>
      </w:tc>
      <w:tc>
        <w:tcPr>
          <w:tcW w:w="5217" w:type="dxa"/>
          <w:shd w:val="clear" w:color="auto" w:fill="auto"/>
        </w:tcPr>
        <w:p w14:paraId="1299C43A" w14:textId="77777777" w:rsidR="008D1F07" w:rsidRPr="0094516C" w:rsidRDefault="008D1F07" w:rsidP="0094516C">
          <w:pPr>
            <w:tabs>
              <w:tab w:val="left" w:pos="7680"/>
            </w:tabs>
            <w:jc w:val="right"/>
            <w:rPr>
              <w:rStyle w:val="rodape"/>
              <w:rFonts w:cs="Arial"/>
              <w:sz w:val="14"/>
              <w:szCs w:val="14"/>
            </w:rPr>
          </w:pPr>
        </w:p>
        <w:p w14:paraId="29D902E5" w14:textId="77777777" w:rsidR="008D1F07" w:rsidRPr="0094516C" w:rsidRDefault="008D1F07" w:rsidP="0094516C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Style w:val="rodape"/>
              <w:rFonts w:cs="Arial"/>
              <w:sz w:val="14"/>
              <w:szCs w:val="14"/>
            </w:rPr>
            <w:t>Telefones:</w:t>
          </w:r>
          <w:r w:rsidRPr="0094516C">
            <w:rPr>
              <w:rFonts w:cs="Arial"/>
              <w:sz w:val="14"/>
              <w:szCs w:val="14"/>
            </w:rPr>
            <w:t xml:space="preserve"> (62) 3521-1070 / (62) 3521-1793</w:t>
          </w:r>
        </w:p>
        <w:p w14:paraId="0280149A" w14:textId="77777777" w:rsidR="008D1F07" w:rsidRPr="0094516C" w:rsidRDefault="008D1F07" w:rsidP="0094516C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Home Page: www.prograd.ufg.br</w:t>
          </w:r>
        </w:p>
        <w:p w14:paraId="3460CF96" w14:textId="77777777" w:rsidR="008D1F07" w:rsidRPr="0094516C" w:rsidRDefault="008D1F07" w:rsidP="0094516C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E-mail: secretaria.prograd@ufg.br</w:t>
          </w:r>
        </w:p>
      </w:tc>
    </w:tr>
  </w:tbl>
  <w:p w14:paraId="4DDBEF00" w14:textId="77777777" w:rsidR="008D1F07" w:rsidRPr="00C659FB" w:rsidRDefault="008D1F07" w:rsidP="00C659FB">
    <w:pPr>
      <w:pStyle w:val="Rodap"/>
      <w:rPr>
        <w:sz w:val="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D7D8" w14:textId="77777777" w:rsidR="00410FF5" w:rsidRDefault="00410FF5" w:rsidP="00FF4A08">
      <w:r>
        <w:separator/>
      </w:r>
    </w:p>
  </w:footnote>
  <w:footnote w:type="continuationSeparator" w:id="0">
    <w:p w14:paraId="50545730" w14:textId="77777777" w:rsidR="00410FF5" w:rsidRDefault="00410FF5" w:rsidP="00FF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8D1F07" w:rsidRDefault="00EA322C" w:rsidP="001E1242">
    <w:pPr>
      <w:pStyle w:val="Cabealho"/>
      <w:jc w:val="right"/>
    </w:pPr>
    <w:r>
      <w:rPr>
        <w:noProof/>
      </w:rPr>
      <w:drawing>
        <wp:inline distT="0" distB="0" distL="0" distR="0" wp14:anchorId="4964BFBD" wp14:editId="7B6E5106">
          <wp:extent cx="1924050" cy="714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D13"/>
    <w:multiLevelType w:val="hybridMultilevel"/>
    <w:tmpl w:val="9E4C3D1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F9E"/>
    <w:multiLevelType w:val="hybridMultilevel"/>
    <w:tmpl w:val="C6AC5CB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E451F"/>
    <w:multiLevelType w:val="multilevel"/>
    <w:tmpl w:val="311C6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1EB5"/>
    <w:multiLevelType w:val="hybridMultilevel"/>
    <w:tmpl w:val="9F40E0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026DD"/>
    <w:multiLevelType w:val="hybridMultilevel"/>
    <w:tmpl w:val="3878A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E51"/>
    <w:multiLevelType w:val="hybridMultilevel"/>
    <w:tmpl w:val="C4EE95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25239"/>
    <w:multiLevelType w:val="hybridMultilevel"/>
    <w:tmpl w:val="311C600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141"/>
    <w:multiLevelType w:val="hybridMultilevel"/>
    <w:tmpl w:val="157C7BF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9688C"/>
    <w:multiLevelType w:val="hybridMultilevel"/>
    <w:tmpl w:val="262475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42D2B"/>
    <w:multiLevelType w:val="hybridMultilevel"/>
    <w:tmpl w:val="010EB6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6C2533"/>
    <w:multiLevelType w:val="hybridMultilevel"/>
    <w:tmpl w:val="7F8EEE5A"/>
    <w:lvl w:ilvl="0" w:tplc="DED8AF9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373685">
    <w:abstractNumId w:val="7"/>
  </w:num>
  <w:num w:numId="2" w16cid:durableId="1417170890">
    <w:abstractNumId w:val="1"/>
  </w:num>
  <w:num w:numId="3" w16cid:durableId="1464807105">
    <w:abstractNumId w:val="0"/>
  </w:num>
  <w:num w:numId="4" w16cid:durableId="1056662947">
    <w:abstractNumId w:val="9"/>
  </w:num>
  <w:num w:numId="5" w16cid:durableId="1285497479">
    <w:abstractNumId w:val="3"/>
  </w:num>
  <w:num w:numId="6" w16cid:durableId="1230770781">
    <w:abstractNumId w:val="4"/>
  </w:num>
  <w:num w:numId="7" w16cid:durableId="1816877321">
    <w:abstractNumId w:val="5"/>
  </w:num>
  <w:num w:numId="8" w16cid:durableId="401802043">
    <w:abstractNumId w:val="6"/>
  </w:num>
  <w:num w:numId="9" w16cid:durableId="695888022">
    <w:abstractNumId w:val="2"/>
  </w:num>
  <w:num w:numId="10" w16cid:durableId="1656956397">
    <w:abstractNumId w:val="10"/>
  </w:num>
  <w:num w:numId="11" w16cid:durableId="182668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B"/>
    <w:rsid w:val="00043D9E"/>
    <w:rsid w:val="0007670F"/>
    <w:rsid w:val="00114638"/>
    <w:rsid w:val="00116D42"/>
    <w:rsid w:val="001600A0"/>
    <w:rsid w:val="00173CB8"/>
    <w:rsid w:val="001C49E5"/>
    <w:rsid w:val="001E1242"/>
    <w:rsid w:val="001F5DB6"/>
    <w:rsid w:val="00206133"/>
    <w:rsid w:val="00281648"/>
    <w:rsid w:val="00282AB7"/>
    <w:rsid w:val="00296365"/>
    <w:rsid w:val="002C6BDB"/>
    <w:rsid w:val="002F6D7D"/>
    <w:rsid w:val="00311498"/>
    <w:rsid w:val="0032681B"/>
    <w:rsid w:val="003A366B"/>
    <w:rsid w:val="00410FF5"/>
    <w:rsid w:val="004131E8"/>
    <w:rsid w:val="00443F39"/>
    <w:rsid w:val="0049351E"/>
    <w:rsid w:val="004B025B"/>
    <w:rsid w:val="004B65CC"/>
    <w:rsid w:val="004F0125"/>
    <w:rsid w:val="00547C89"/>
    <w:rsid w:val="0055285B"/>
    <w:rsid w:val="0055508B"/>
    <w:rsid w:val="005D5017"/>
    <w:rsid w:val="005E488E"/>
    <w:rsid w:val="005E69CE"/>
    <w:rsid w:val="006D1145"/>
    <w:rsid w:val="006F1FF8"/>
    <w:rsid w:val="00732B62"/>
    <w:rsid w:val="007C3C0D"/>
    <w:rsid w:val="007D6A68"/>
    <w:rsid w:val="007F0BD6"/>
    <w:rsid w:val="007F3172"/>
    <w:rsid w:val="00857197"/>
    <w:rsid w:val="0089192B"/>
    <w:rsid w:val="008D1F07"/>
    <w:rsid w:val="008E7ABF"/>
    <w:rsid w:val="008F1FDB"/>
    <w:rsid w:val="008F4188"/>
    <w:rsid w:val="0094516C"/>
    <w:rsid w:val="009B4AD7"/>
    <w:rsid w:val="009C79D5"/>
    <w:rsid w:val="009D0015"/>
    <w:rsid w:val="009D1C55"/>
    <w:rsid w:val="00A307A3"/>
    <w:rsid w:val="00A65234"/>
    <w:rsid w:val="00A900F7"/>
    <w:rsid w:val="00AC1218"/>
    <w:rsid w:val="00AD1AF2"/>
    <w:rsid w:val="00AD2B88"/>
    <w:rsid w:val="00B03EA1"/>
    <w:rsid w:val="00B56843"/>
    <w:rsid w:val="00BB05DA"/>
    <w:rsid w:val="00BB3A36"/>
    <w:rsid w:val="00C13C36"/>
    <w:rsid w:val="00C14CC7"/>
    <w:rsid w:val="00C659FB"/>
    <w:rsid w:val="00C7694A"/>
    <w:rsid w:val="00C953F1"/>
    <w:rsid w:val="00CB4343"/>
    <w:rsid w:val="00D04433"/>
    <w:rsid w:val="00D65EB9"/>
    <w:rsid w:val="00D763A6"/>
    <w:rsid w:val="00DB34C3"/>
    <w:rsid w:val="00DE2EB5"/>
    <w:rsid w:val="00DE7D7D"/>
    <w:rsid w:val="00E05036"/>
    <w:rsid w:val="00E32AE9"/>
    <w:rsid w:val="00E57400"/>
    <w:rsid w:val="00EA322C"/>
    <w:rsid w:val="00EB0A0C"/>
    <w:rsid w:val="00EC13F7"/>
    <w:rsid w:val="00ED58F8"/>
    <w:rsid w:val="00F46A73"/>
    <w:rsid w:val="00F52164"/>
    <w:rsid w:val="00FF4A08"/>
    <w:rsid w:val="608B02D2"/>
    <w:rsid w:val="7B6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F537"/>
  <w15:chartTrackingRefBased/>
  <w15:docId w15:val="{606875B2-6E20-4C96-87E2-0A00ED74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character" w:customStyle="1" w:styleId="st">
    <w:name w:val="st"/>
    <w:rsid w:val="00A307A3"/>
  </w:style>
  <w:style w:type="paragraph" w:styleId="Corpodetexto2">
    <w:name w:val="Body Text 2"/>
    <w:basedOn w:val="Normal"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/>
    </w:rPr>
  </w:style>
  <w:style w:type="paragraph" w:styleId="Recuodecorpodetexto2">
    <w:name w:val="Body Text Indent 2"/>
    <w:basedOn w:val="Normal"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5">
    <w:name w:val="Table Grid 5"/>
    <w:basedOn w:val="Tabelanormal"/>
    <w:rsid w:val="005528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">
    <w:name w:val="Default"/>
    <w:rsid w:val="00C13C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1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02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4B025B"/>
    <w:rPr>
      <w:b/>
      <w:bCs/>
    </w:rPr>
  </w:style>
  <w:style w:type="character" w:customStyle="1" w:styleId="rodape">
    <w:name w:val="rodape"/>
    <w:rsid w:val="00BB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1198</Characters>
  <Application>Microsoft Office Word</Application>
  <DocSecurity>0</DocSecurity>
  <Lines>9</Lines>
  <Paragraphs>2</Paragraphs>
  <ScaleCrop>false</ScaleCrop>
  <Company>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Inscrição do XIII CONGRESSO BRASILEIRO DE PARASITOLOGIA VETERINÁRIA</dc:title>
  <dc:subject/>
  <dc:creator>e</dc:creator>
  <cp:keywords/>
  <cp:lastModifiedBy>HELOISIO CAETANO MENDES</cp:lastModifiedBy>
  <cp:revision>3</cp:revision>
  <cp:lastPrinted>2017-09-29T23:03:00Z</cp:lastPrinted>
  <dcterms:created xsi:type="dcterms:W3CDTF">2023-12-06T20:16:00Z</dcterms:created>
  <dcterms:modified xsi:type="dcterms:W3CDTF">2023-12-06T20:17:00Z</dcterms:modified>
</cp:coreProperties>
</file>