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2BE78" w14:textId="651E10F2" w:rsidR="00E864DB" w:rsidRPr="00FF6025" w:rsidRDefault="00E864DB" w:rsidP="00FF6025">
      <w:pPr>
        <w:spacing w:line="360" w:lineRule="auto"/>
      </w:pPr>
    </w:p>
    <w:p w14:paraId="01D1CF99" w14:textId="69717424" w:rsidR="00E864DB" w:rsidRPr="00333E90" w:rsidRDefault="00093C71">
      <w:pPr>
        <w:spacing w:line="360" w:lineRule="auto"/>
        <w:jc w:val="center"/>
        <w:rPr>
          <w:b/>
          <w:sz w:val="24"/>
          <w:szCs w:val="24"/>
        </w:rPr>
      </w:pPr>
      <w:r w:rsidRPr="00333E90">
        <w:rPr>
          <w:b/>
          <w:sz w:val="24"/>
          <w:szCs w:val="24"/>
        </w:rPr>
        <w:t xml:space="preserve">EDITAL </w:t>
      </w:r>
      <w:r w:rsidR="00E4779B" w:rsidRPr="00333E90">
        <w:rPr>
          <w:b/>
          <w:sz w:val="24"/>
          <w:szCs w:val="24"/>
        </w:rPr>
        <w:t>PROGRAD</w:t>
      </w:r>
      <w:r w:rsidRPr="00333E90">
        <w:rPr>
          <w:b/>
          <w:sz w:val="24"/>
          <w:szCs w:val="24"/>
        </w:rPr>
        <w:t xml:space="preserve"> Nº 0</w:t>
      </w:r>
      <w:r w:rsidR="00FF6025" w:rsidRPr="00333E90">
        <w:rPr>
          <w:b/>
          <w:sz w:val="24"/>
          <w:szCs w:val="24"/>
        </w:rPr>
        <w:t>5</w:t>
      </w:r>
      <w:r w:rsidRPr="00333E90">
        <w:rPr>
          <w:b/>
          <w:sz w:val="24"/>
          <w:szCs w:val="24"/>
        </w:rPr>
        <w:t>/2025</w:t>
      </w:r>
    </w:p>
    <w:p w14:paraId="7FE462D2" w14:textId="16E06C8A" w:rsidR="00E4779B" w:rsidRPr="00333E90" w:rsidRDefault="00093C71" w:rsidP="00E4779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center"/>
        <w:rPr>
          <w:b/>
          <w:sz w:val="24"/>
          <w:szCs w:val="24"/>
        </w:rPr>
      </w:pPr>
      <w:r w:rsidRPr="00333E90">
        <w:rPr>
          <w:b/>
          <w:sz w:val="24"/>
          <w:szCs w:val="24"/>
        </w:rPr>
        <w:t xml:space="preserve">BOLSAS INSTITUCIONAIS - </w:t>
      </w:r>
      <w:r w:rsidR="00E4779B" w:rsidRPr="00333E90">
        <w:rPr>
          <w:b/>
          <w:sz w:val="24"/>
          <w:szCs w:val="24"/>
        </w:rPr>
        <w:t>PROGRAMA DE INICIAÇÃO À PESQUISA DAS LICENCIATURAS DA UFG – PROLICEN (2025-2026)</w:t>
      </w:r>
    </w:p>
    <w:p w14:paraId="05F66F4F" w14:textId="77777777" w:rsidR="00E864DB" w:rsidRPr="00333E90" w:rsidRDefault="00E864DB" w:rsidP="00B83064">
      <w:pPr>
        <w:spacing w:line="360" w:lineRule="auto"/>
        <w:rPr>
          <w:b/>
          <w:sz w:val="24"/>
          <w:szCs w:val="24"/>
        </w:rPr>
      </w:pPr>
    </w:p>
    <w:p w14:paraId="6B49ACA3" w14:textId="77777777" w:rsidR="00D97B02" w:rsidRDefault="00D97B02" w:rsidP="00D97B02">
      <w:pPr>
        <w:ind w:left="-142"/>
        <w:jc w:val="center"/>
      </w:pPr>
      <w:r>
        <w:rPr>
          <w:b/>
        </w:rPr>
        <w:t>ANEXO 2 – FORMULÁRIO DE SOLICITAÇÃO DE RECONSIDERAÇÃO</w:t>
      </w:r>
    </w:p>
    <w:p w14:paraId="0470E659" w14:textId="77777777" w:rsidR="00D97B02" w:rsidRDefault="00D97B02" w:rsidP="00D97B0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03" w:type="dxa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225"/>
        <w:gridCol w:w="1860"/>
        <w:gridCol w:w="17"/>
        <w:gridCol w:w="28"/>
        <w:gridCol w:w="30"/>
        <w:gridCol w:w="1643"/>
      </w:tblGrid>
      <w:tr w:rsidR="00D97B02" w14:paraId="43639B1C" w14:textId="77777777" w:rsidTr="00D97B02">
        <w:trPr>
          <w:cantSplit/>
          <w:trHeight w:val="397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1A4FE" w14:textId="77777777" w:rsidR="00D97B02" w:rsidRDefault="00D97B02" w:rsidP="008975C3">
            <w:pPr>
              <w:spacing w:line="240" w:lineRule="auto"/>
              <w:ind w:hanging="2"/>
              <w:jc w:val="both"/>
              <w:rPr>
                <w:b/>
                <w:color w:val="222222"/>
              </w:rPr>
            </w:pPr>
            <w:r>
              <w:rPr>
                <w:b/>
              </w:rPr>
              <w:t>PROPONENTE:</w:t>
            </w:r>
          </w:p>
        </w:tc>
      </w:tr>
      <w:tr w:rsidR="00D97B02" w14:paraId="422A2395" w14:textId="77777777" w:rsidTr="00D97B02">
        <w:trPr>
          <w:cantSplit/>
          <w:trHeight w:val="397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25E4E" w14:textId="77777777" w:rsidR="00D97B02" w:rsidRDefault="00D97B02" w:rsidP="008975C3">
            <w:pPr>
              <w:spacing w:line="240" w:lineRule="auto"/>
              <w:ind w:hanging="2"/>
              <w:jc w:val="center"/>
            </w:pPr>
            <w:r>
              <w:rPr>
                <w:b/>
                <w:color w:val="222222"/>
              </w:rPr>
              <w:t>Itens</w:t>
            </w:r>
          </w:p>
        </w:tc>
        <w:tc>
          <w:tcPr>
            <w:tcW w:w="3578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28CE13" w14:textId="77777777" w:rsidR="00D97B02" w:rsidRDefault="00D97B02" w:rsidP="008975C3">
            <w:pPr>
              <w:spacing w:line="240" w:lineRule="auto"/>
              <w:ind w:hanging="2"/>
              <w:jc w:val="center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Pontuação</w:t>
            </w:r>
          </w:p>
          <w:p w14:paraId="08766C6C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593DEAAA" w14:textId="77777777" w:rsidTr="00D97B02">
        <w:trPr>
          <w:trHeight w:val="379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3D562" w14:textId="77777777" w:rsidR="00D97B02" w:rsidRPr="008B43DE" w:rsidRDefault="00D97B02" w:rsidP="008975C3">
            <w:pPr>
              <w:spacing w:line="240" w:lineRule="auto"/>
            </w:pPr>
            <w:r>
              <w:rPr>
                <w:b/>
                <w:color w:val="222222"/>
              </w:rPr>
              <w:t>PRODUÇÕES BIBLIOGRÁFICA</w:t>
            </w:r>
            <w:r w:rsidRPr="00062B3E">
              <w:rPr>
                <w:b/>
                <w:color w:val="222222"/>
              </w:rPr>
              <w:t>S</w:t>
            </w:r>
            <w:r w:rsidRPr="00733495">
              <w:rPr>
                <w:b/>
                <w:color w:val="000000"/>
              </w:rPr>
              <w:t xml:space="preserve"> </w:t>
            </w:r>
            <w:r w:rsidRPr="00062B3E">
              <w:rPr>
                <w:b/>
                <w:color w:val="222222"/>
              </w:rPr>
              <w:t>(últimos 5 anos)</w:t>
            </w:r>
          </w:p>
        </w:tc>
      </w:tr>
      <w:tr w:rsidR="00D97B02" w14:paraId="17B6B210" w14:textId="77777777" w:rsidTr="00D97B02">
        <w:trPr>
          <w:trHeight w:val="423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7606256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b/>
                <w:color w:val="222222"/>
              </w:rPr>
              <w:t xml:space="preserve">ARTIGOS COMPLETOS PUBLICADOS EM PERIÓDICOS 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7A94A46" w14:textId="77777777" w:rsidR="00D97B02" w:rsidRPr="00EB637E" w:rsidRDefault="00D97B02" w:rsidP="008975C3">
            <w:pPr>
              <w:spacing w:line="240" w:lineRule="auto"/>
              <w:jc w:val="center"/>
              <w:rPr>
                <w:b/>
              </w:rPr>
            </w:pPr>
            <w:r w:rsidRPr="00EB637E">
              <w:rPr>
                <w:b/>
              </w:rPr>
              <w:t>Quantidade</w:t>
            </w: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493086B" w14:textId="77777777" w:rsidR="00D97B02" w:rsidRPr="00EB637E" w:rsidRDefault="00D97B02" w:rsidP="008975C3">
            <w:pPr>
              <w:spacing w:line="240" w:lineRule="auto"/>
              <w:jc w:val="center"/>
              <w:rPr>
                <w:b/>
              </w:rPr>
            </w:pPr>
            <w:r w:rsidRPr="00EB637E">
              <w:rPr>
                <w:b/>
              </w:rPr>
              <w:t>Pontuação Total</w:t>
            </w:r>
          </w:p>
        </w:tc>
      </w:tr>
      <w:tr w:rsidR="00D97B02" w14:paraId="452A3EF6" w14:textId="77777777" w:rsidTr="00D97B02">
        <w:trPr>
          <w:trHeight w:val="423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9C456" w14:textId="77777777" w:rsidR="00D97B02" w:rsidRPr="00733495" w:rsidRDefault="00D97B02" w:rsidP="008975C3">
            <w:pPr>
              <w:spacing w:line="240" w:lineRule="auto"/>
              <w:ind w:hanging="2"/>
              <w:rPr>
                <w:color w:val="000000"/>
              </w:rPr>
            </w:pPr>
            <w:r w:rsidRPr="00614531">
              <w:rPr>
                <w:color w:val="000000"/>
              </w:rPr>
              <w:t>Com JCR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B4DFDBE" w14:textId="77777777" w:rsidR="00D97B02" w:rsidRPr="00733495" w:rsidRDefault="00D97B02" w:rsidP="008975C3">
            <w:pP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A0C4E71" w14:textId="77777777" w:rsidR="00D97B02" w:rsidRPr="00733495" w:rsidRDefault="00D97B02" w:rsidP="008975C3">
            <w:pP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</w:tr>
      <w:tr w:rsidR="00D97B02" w14:paraId="50D9B079" w14:textId="77777777" w:rsidTr="00D97B02">
        <w:trPr>
          <w:trHeight w:val="423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E2B3A" w14:textId="77777777" w:rsidR="00D97B02" w:rsidRPr="00733495" w:rsidRDefault="00D97B02" w:rsidP="008975C3">
            <w:pPr>
              <w:spacing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Sem</w:t>
            </w:r>
            <w:r w:rsidRPr="00614531">
              <w:rPr>
                <w:color w:val="000000"/>
              </w:rPr>
              <w:t xml:space="preserve"> JCR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A8D0AF7" w14:textId="77777777" w:rsidR="00D97B02" w:rsidRPr="00733495" w:rsidRDefault="00D97B02" w:rsidP="008975C3">
            <w:pP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FEA76BB" w14:textId="77777777" w:rsidR="00D97B02" w:rsidRPr="00733495" w:rsidRDefault="00D97B02" w:rsidP="008975C3">
            <w:pPr>
              <w:spacing w:line="240" w:lineRule="auto"/>
              <w:ind w:hanging="2"/>
              <w:jc w:val="center"/>
              <w:rPr>
                <w:color w:val="000000"/>
              </w:rPr>
            </w:pPr>
          </w:p>
        </w:tc>
      </w:tr>
      <w:tr w:rsidR="00D97B02" w14:paraId="10CD4FC8" w14:textId="77777777" w:rsidTr="00D97B02">
        <w:trPr>
          <w:trHeight w:val="205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3ED8E" w14:textId="77777777" w:rsidR="00D97B02" w:rsidRDefault="00D97B02" w:rsidP="008975C3">
            <w:pPr>
              <w:spacing w:line="240" w:lineRule="auto"/>
            </w:pPr>
          </w:p>
        </w:tc>
      </w:tr>
      <w:tr w:rsidR="00D97B02" w14:paraId="07D0C84C" w14:textId="77777777" w:rsidTr="00D97B02">
        <w:trPr>
          <w:trHeight w:val="423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A746A" w14:textId="77777777" w:rsidR="00D97B02" w:rsidRDefault="00D97B02" w:rsidP="008975C3">
            <w:pPr>
              <w:spacing w:line="240" w:lineRule="auto"/>
            </w:pPr>
            <w:r>
              <w:rPr>
                <w:b/>
                <w:color w:val="222222"/>
              </w:rPr>
              <w:t>LIVROS E CAPÍTULOS DE LIVROS PUBLICADOS</w:t>
            </w:r>
            <w:r>
              <w:rPr>
                <w:color w:val="222222"/>
              </w:rPr>
              <w:t> </w:t>
            </w:r>
          </w:p>
        </w:tc>
      </w:tr>
      <w:tr w:rsidR="00D97B02" w14:paraId="4C1138E9" w14:textId="77777777" w:rsidTr="00D97B02">
        <w:trPr>
          <w:trHeight w:val="423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0D184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000000"/>
              </w:rPr>
              <w:t>Capítulos de livros publicados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792A0DB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F319441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4F27CF4B" w14:textId="77777777" w:rsidTr="00D97B02">
        <w:trPr>
          <w:trHeight w:val="423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11E6E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000000"/>
              </w:rPr>
              <w:t>Livros publicados/organizados ou edições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AB94F5B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2263764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02B92F5F" w14:textId="77777777" w:rsidTr="00D97B02">
        <w:trPr>
          <w:trHeight w:val="95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85387" w14:textId="77777777" w:rsidR="00D97B02" w:rsidRDefault="00D97B02" w:rsidP="008975C3">
            <w:pPr>
              <w:snapToGrid w:val="0"/>
              <w:spacing w:line="240" w:lineRule="auto"/>
              <w:ind w:hanging="2"/>
              <w:rPr>
                <w:b/>
                <w:color w:val="222222"/>
                <w:highlight w:val="yellow"/>
              </w:rPr>
            </w:pPr>
          </w:p>
        </w:tc>
      </w:tr>
      <w:tr w:rsidR="00D97B02" w14:paraId="62295794" w14:textId="77777777" w:rsidTr="00D97B02">
        <w:trPr>
          <w:trHeight w:val="423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B1460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222222"/>
              </w:rPr>
              <w:t> </w:t>
            </w:r>
            <w:r>
              <w:rPr>
                <w:b/>
                <w:color w:val="222222"/>
              </w:rPr>
              <w:t>PARTICIPAÇÃO EM EVENTOS I (máximo de 20 pontos)</w:t>
            </w:r>
          </w:p>
        </w:tc>
      </w:tr>
      <w:tr w:rsidR="00D97B02" w14:paraId="4EF655C5" w14:textId="77777777" w:rsidTr="00D97B02">
        <w:trPr>
          <w:trHeight w:val="423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1BC27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000000"/>
              </w:rPr>
              <w:t>Trabalhos completos publicados em anais de congressos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E6C19E2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429B44B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0CAA719A" w14:textId="77777777" w:rsidTr="00D97B02">
        <w:trPr>
          <w:trHeight w:val="423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54D11" w14:textId="77777777" w:rsidR="00D97B02" w:rsidRDefault="00D97B02" w:rsidP="008975C3">
            <w:pPr>
              <w:spacing w:line="240" w:lineRule="auto"/>
            </w:pPr>
            <w:r>
              <w:rPr>
                <w:b/>
                <w:color w:val="222222"/>
              </w:rPr>
              <w:t>PARTICIPAÇÃO EM EVENTOS II (máximo de 20 pontos)</w:t>
            </w:r>
          </w:p>
        </w:tc>
      </w:tr>
      <w:tr w:rsidR="00D97B02" w14:paraId="31F7377B" w14:textId="77777777" w:rsidTr="00D97B02">
        <w:trPr>
          <w:trHeight w:val="423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4CE0E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222222"/>
              </w:rPr>
              <w:t>Resumos publicados em anais de congressos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BF1AFE6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1F5E8F7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36A0CA16" w14:textId="77777777" w:rsidTr="00D97B02">
        <w:trPr>
          <w:trHeight w:val="423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824CD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222222"/>
              </w:rPr>
              <w:t>Resumos expandidos publicados em anais de congressos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D48B260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8EFE7EA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20B5B86C" w14:textId="77777777" w:rsidTr="00D97B02">
        <w:trPr>
          <w:trHeight w:val="207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56BCF" w14:textId="77777777" w:rsidR="00D97B02" w:rsidRDefault="00D97B02" w:rsidP="008975C3">
            <w:pPr>
              <w:spacing w:line="240" w:lineRule="auto"/>
            </w:pPr>
          </w:p>
        </w:tc>
      </w:tr>
      <w:tr w:rsidR="00D97B02" w14:paraId="5EA91EED" w14:textId="77777777" w:rsidTr="00D97B02">
        <w:trPr>
          <w:trHeight w:val="451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0C100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b/>
                <w:color w:val="222222"/>
              </w:rPr>
              <w:lastRenderedPageBreak/>
              <w:t>PRODUÇÕES TÉCNICAS (Máximo 100 pontos)</w:t>
            </w:r>
          </w:p>
        </w:tc>
      </w:tr>
      <w:tr w:rsidR="00D97B02" w14:paraId="32B10C0B" w14:textId="77777777" w:rsidTr="00D97B02">
        <w:trPr>
          <w:trHeight w:val="590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442BE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222222"/>
              </w:rPr>
              <w:t>Maquetes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95121EE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88F760F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60960152" w14:textId="77777777" w:rsidTr="00D97B02">
        <w:trPr>
          <w:trHeight w:val="590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7DFBB" w14:textId="77777777" w:rsidR="00D97B02" w:rsidRPr="00904071" w:rsidRDefault="00D97B02" w:rsidP="008975C3">
            <w:pPr>
              <w:spacing w:line="240" w:lineRule="auto"/>
              <w:ind w:hanging="2"/>
            </w:pPr>
            <w:r w:rsidRPr="00904071">
              <w:t>Mapas, Cartas ou Similares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DBEEBB1" w14:textId="77777777" w:rsidR="00D97B02" w:rsidRPr="00904071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064A836" w14:textId="77777777" w:rsidR="00D97B02" w:rsidRPr="00904071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6B411FB3" w14:textId="77777777" w:rsidTr="00D97B02">
        <w:trPr>
          <w:trHeight w:val="590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DA198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highlight w:val="white"/>
              </w:rPr>
              <w:t>Desenvolvimento de material didático ou instrucional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6ED3943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5BA6853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18B18F7C" w14:textId="77777777" w:rsidTr="00D97B02">
        <w:trPr>
          <w:trHeight w:val="590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A1747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highlight w:val="white"/>
              </w:rPr>
              <w:t>Redes sociais, websites, blogs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D0BE55F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C6B3A89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47385DAF" w14:textId="77777777" w:rsidTr="00D97B02">
        <w:trPr>
          <w:trHeight w:val="151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A493B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b/>
                <w:color w:val="222222"/>
              </w:rPr>
              <w:t> </w:t>
            </w:r>
          </w:p>
        </w:tc>
      </w:tr>
      <w:tr w:rsidR="00D97B02" w14:paraId="31F34A32" w14:textId="77777777" w:rsidTr="00D97B02">
        <w:trPr>
          <w:trHeight w:val="451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EE926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b/>
                <w:color w:val="222222"/>
              </w:rPr>
              <w:t>PATENTES E REGISTROS *</w:t>
            </w:r>
          </w:p>
        </w:tc>
      </w:tr>
      <w:tr w:rsidR="00D97B02" w14:paraId="73D0493B" w14:textId="77777777" w:rsidTr="00D97B02">
        <w:trPr>
          <w:trHeight w:val="451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22F83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222222"/>
              </w:rPr>
              <w:t>Patente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0959C25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693EBF8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43EC6A59" w14:textId="77777777" w:rsidTr="00D97B02">
        <w:trPr>
          <w:trHeight w:val="451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6545B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222222"/>
              </w:rPr>
              <w:t>Programa de Computador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A2EDB48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29F4A26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0FF2312C" w14:textId="77777777" w:rsidTr="00D97B02">
        <w:trPr>
          <w:trHeight w:val="451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8AA4D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000000"/>
              </w:rPr>
              <w:t>Cultivar protegida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A6A413C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9557EE6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0BA47218" w14:textId="77777777" w:rsidTr="00D97B02">
        <w:trPr>
          <w:trHeight w:val="451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522E0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000000"/>
              </w:rPr>
              <w:t>Cultivar registrada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227C690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AF95E53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74D4963D" w14:textId="77777777" w:rsidTr="00D97B02">
        <w:trPr>
          <w:trHeight w:val="252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9B153" w14:textId="77777777" w:rsidR="00D97B02" w:rsidRDefault="00D97B02" w:rsidP="008975C3">
            <w:pPr>
              <w:spacing w:line="240" w:lineRule="auto"/>
              <w:ind w:hanging="2"/>
              <w:jc w:val="center"/>
            </w:pPr>
            <w:r>
              <w:rPr>
                <w:color w:val="222222"/>
              </w:rPr>
              <w:t> </w:t>
            </w:r>
          </w:p>
        </w:tc>
      </w:tr>
      <w:tr w:rsidR="00D97B02" w14:paraId="52FA7D65" w14:textId="77777777" w:rsidTr="00D97B02">
        <w:trPr>
          <w:trHeight w:val="451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4A13E" w14:textId="77777777" w:rsidR="00D97B02" w:rsidRDefault="00D97B02" w:rsidP="008975C3">
            <w:pPr>
              <w:spacing w:line="240" w:lineRule="auto"/>
            </w:pPr>
            <w:r>
              <w:rPr>
                <w:b/>
                <w:color w:val="222222"/>
              </w:rPr>
              <w:t>PRODUÇÃO ARTÍSTICA/CULTURAL (máximo 100 pontos)</w:t>
            </w:r>
          </w:p>
        </w:tc>
      </w:tr>
      <w:tr w:rsidR="00D97B02" w14:paraId="5A6D8573" w14:textId="77777777" w:rsidTr="00D97B02">
        <w:trPr>
          <w:trHeight w:val="451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97C88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000000"/>
              </w:rPr>
              <w:t>Artes Cênicas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71B5C5F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FB3A929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164A4370" w14:textId="77777777" w:rsidTr="00D97B02">
        <w:trPr>
          <w:trHeight w:val="451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57AD9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000000"/>
              </w:rPr>
              <w:t>Música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566AA28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E9A7368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27B4BB9B" w14:textId="77777777" w:rsidTr="00D97B02">
        <w:trPr>
          <w:trHeight w:val="451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9CD52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000000"/>
              </w:rPr>
              <w:t>Artes Visuais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5168E05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D531760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70F0A7EC" w14:textId="77777777" w:rsidTr="00D97B02">
        <w:trPr>
          <w:trHeight w:val="210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DFB5B" w14:textId="77777777" w:rsidR="00D97B02" w:rsidRDefault="00D97B02" w:rsidP="008975C3">
            <w:pPr>
              <w:spacing w:line="240" w:lineRule="auto"/>
              <w:ind w:hanging="2"/>
              <w:jc w:val="center"/>
            </w:pPr>
            <w:r>
              <w:rPr>
                <w:color w:val="222222"/>
              </w:rPr>
              <w:t> </w:t>
            </w:r>
          </w:p>
        </w:tc>
      </w:tr>
      <w:tr w:rsidR="00D97B02" w14:paraId="1BBA6655" w14:textId="77777777" w:rsidTr="00D97B02">
        <w:trPr>
          <w:trHeight w:val="303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70F14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b/>
                <w:color w:val="222222"/>
              </w:rPr>
              <w:t>OUTROS</w:t>
            </w:r>
          </w:p>
        </w:tc>
      </w:tr>
      <w:tr w:rsidR="00D97B02" w14:paraId="38B402CE" w14:textId="77777777" w:rsidTr="00D97B02">
        <w:trPr>
          <w:trHeight w:val="211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48C37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b/>
                <w:color w:val="222222"/>
              </w:rPr>
              <w:t>Bolsas Obtidas</w:t>
            </w:r>
          </w:p>
        </w:tc>
      </w:tr>
      <w:tr w:rsidR="00D97B02" w14:paraId="1342FCD1" w14:textId="77777777" w:rsidTr="00D97B02">
        <w:trPr>
          <w:trHeight w:val="646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C7718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222222"/>
              </w:rPr>
              <w:lastRenderedPageBreak/>
              <w:t>Bolsa de Produtividade em Pesquisa (PQ) ou Produtividade em Desenvolvimento Tecnológico e Extensão Inovadora (DT)</w:t>
            </w:r>
          </w:p>
        </w:tc>
        <w:tc>
          <w:tcPr>
            <w:tcW w:w="18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0D1C0E3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9E1B754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1B1CE6DA" w14:textId="77777777" w:rsidTr="00D97B02">
        <w:trPr>
          <w:trHeight w:val="20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9959A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222222"/>
              </w:rPr>
              <w:t> </w:t>
            </w:r>
          </w:p>
        </w:tc>
      </w:tr>
      <w:tr w:rsidR="00D97B02" w14:paraId="6FEC15F7" w14:textId="77777777" w:rsidTr="00D97B02">
        <w:trPr>
          <w:trHeight w:val="451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0EB9F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b/>
                <w:color w:val="222222"/>
              </w:rPr>
              <w:t>Orientações e supervisões concluídas e aprovadas</w:t>
            </w:r>
          </w:p>
        </w:tc>
      </w:tr>
      <w:tr w:rsidR="00D97B02" w14:paraId="742C2170" w14:textId="77777777" w:rsidTr="00D97B02">
        <w:trPr>
          <w:trHeight w:val="451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39173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222222"/>
              </w:rPr>
              <w:t>Supervisão de pós-doutorado</w:t>
            </w: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CBFD832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6D5D3D4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641B9628" w14:textId="77777777" w:rsidTr="00D97B02">
        <w:trPr>
          <w:trHeight w:val="451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BB315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222222"/>
              </w:rPr>
              <w:t>Tese de doutorado (</w:t>
            </w:r>
            <w:r w:rsidRPr="00614531">
              <w:t>Orientador/a)</w:t>
            </w: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7E20DF6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63E6E55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669A3968" w14:textId="77777777" w:rsidTr="00D97B02">
        <w:trPr>
          <w:trHeight w:val="451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C7039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222222"/>
              </w:rPr>
              <w:t xml:space="preserve">Tese de doutorado </w:t>
            </w:r>
            <w:r w:rsidRPr="00614531">
              <w:t>(Coorientador/a)</w:t>
            </w: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249FF91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BDE34BF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53CA9EAB" w14:textId="77777777" w:rsidTr="00D97B02">
        <w:trPr>
          <w:trHeight w:val="451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9498F" w14:textId="77777777" w:rsidR="00D97B02" w:rsidRPr="00614531" w:rsidRDefault="00D97B02" w:rsidP="008975C3">
            <w:pPr>
              <w:spacing w:line="240" w:lineRule="auto"/>
              <w:ind w:hanging="2"/>
            </w:pPr>
            <w:r w:rsidRPr="00614531">
              <w:t>Dissertação de mestrado (Orientador/a)</w:t>
            </w: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4A7D9AE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6569CCF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257D42B1" w14:textId="77777777" w:rsidTr="00D97B02">
        <w:trPr>
          <w:trHeight w:val="451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5EE6C" w14:textId="77777777" w:rsidR="00D97B02" w:rsidRPr="00614531" w:rsidRDefault="00D97B02" w:rsidP="008975C3">
            <w:pPr>
              <w:spacing w:line="240" w:lineRule="auto"/>
              <w:ind w:hanging="2"/>
            </w:pPr>
            <w:r w:rsidRPr="00614531">
              <w:t>Dissertação de mestrado (Coorientador/a)</w:t>
            </w: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3087914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719D7EC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0E8B837C" w14:textId="77777777" w:rsidTr="00D97B02">
        <w:trPr>
          <w:trHeight w:val="451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43E7E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222222"/>
              </w:rPr>
              <w:t xml:space="preserve">Iniciação científica </w:t>
            </w:r>
            <w:r w:rsidRPr="00614531">
              <w:rPr>
                <w:color w:val="222222"/>
              </w:rPr>
              <w:t>(vinculado ao PIP-UFG</w:t>
            </w:r>
            <w:r>
              <w:rPr>
                <w:color w:val="222222"/>
              </w:rPr>
              <w:t>, PROLICEN</w:t>
            </w:r>
            <w:r w:rsidRPr="00614531">
              <w:rPr>
                <w:color w:val="222222"/>
              </w:rPr>
              <w:t xml:space="preserve"> ou outro programa institucional do CNPq) </w:t>
            </w:r>
            <w:r>
              <w:rPr>
                <w:color w:val="222222"/>
              </w:rPr>
              <w:t>(máximo 40 pontos)</w:t>
            </w: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38E3878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219457C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14B46DBD" w14:textId="77777777" w:rsidTr="00D97B02">
        <w:trPr>
          <w:trHeight w:val="702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FF2EF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222222"/>
              </w:rPr>
              <w:t>Monografia de conclusão de curso de especialização (máximo de 10 pontos)</w:t>
            </w: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55767DB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5381CC4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4C03D07B" w14:textId="77777777" w:rsidTr="00D97B02">
        <w:trPr>
          <w:trHeight w:val="451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299AA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000000"/>
              </w:rPr>
              <w:t>Trabalho de conclusão de curso de graduação (máximo de 10 pontos)</w:t>
            </w: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82DFCD4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67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7492455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4BAAC81B" w14:textId="77777777" w:rsidTr="00D97B02">
        <w:trPr>
          <w:trHeight w:val="211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1E569" w14:textId="77777777" w:rsidR="00D97B02" w:rsidRDefault="00D97B02" w:rsidP="008975C3">
            <w:pPr>
              <w:spacing w:line="240" w:lineRule="auto"/>
              <w:ind w:hanging="2"/>
            </w:pPr>
          </w:p>
        </w:tc>
      </w:tr>
      <w:tr w:rsidR="00D97B02" w14:paraId="2BF70918" w14:textId="77777777" w:rsidTr="00D97B02">
        <w:trPr>
          <w:trHeight w:val="451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BA147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b/>
                <w:color w:val="222222"/>
              </w:rPr>
              <w:t>Orientações e supervisões em andamento</w:t>
            </w:r>
          </w:p>
        </w:tc>
      </w:tr>
      <w:tr w:rsidR="00D97B02" w14:paraId="3850793F" w14:textId="77777777" w:rsidTr="00D97B02">
        <w:trPr>
          <w:trHeight w:val="451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4B190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000000"/>
              </w:rPr>
              <w:t>Supervisão de pós-doutorado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DBCC4F7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DD27E6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1CD341AA" w14:textId="77777777" w:rsidTr="00D97B02">
        <w:trPr>
          <w:trHeight w:val="451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845CD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000000"/>
              </w:rPr>
              <w:t>Tese de doutorado (</w:t>
            </w:r>
            <w:r w:rsidRPr="00733495">
              <w:rPr>
                <w:color w:val="000000"/>
              </w:rPr>
              <w:t>Orientador/a)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9AA69C5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9A86910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2F658A76" w14:textId="77777777" w:rsidTr="00D97B02">
        <w:trPr>
          <w:trHeight w:val="451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AC8BB" w14:textId="77777777" w:rsidR="00D97B02" w:rsidRPr="00733495" w:rsidRDefault="00D97B02" w:rsidP="008975C3">
            <w:pPr>
              <w:spacing w:line="240" w:lineRule="auto"/>
              <w:ind w:hanging="2"/>
              <w:rPr>
                <w:color w:val="000000"/>
              </w:rPr>
            </w:pPr>
            <w:r w:rsidRPr="00733495">
              <w:rPr>
                <w:color w:val="000000"/>
              </w:rPr>
              <w:t>Tese de doutorado (Coorientador/a)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A43B40E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25F5C52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424E4BAE" w14:textId="77777777" w:rsidTr="00D97B02">
        <w:trPr>
          <w:trHeight w:val="451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D8E15" w14:textId="77777777" w:rsidR="00D97B02" w:rsidRPr="00733495" w:rsidRDefault="00D97B02" w:rsidP="008975C3">
            <w:pPr>
              <w:spacing w:line="240" w:lineRule="auto"/>
              <w:ind w:hanging="2"/>
              <w:rPr>
                <w:color w:val="000000"/>
              </w:rPr>
            </w:pPr>
            <w:r w:rsidRPr="00733495">
              <w:rPr>
                <w:color w:val="000000"/>
              </w:rPr>
              <w:t>Dissertação de mestrado (Orientador/a)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CC0A4D5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58033C1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4B0900A1" w14:textId="77777777" w:rsidTr="00D97B02">
        <w:trPr>
          <w:trHeight w:val="451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A2083" w14:textId="77777777" w:rsidR="00D97B02" w:rsidRPr="00062B3E" w:rsidRDefault="00D97B02" w:rsidP="008975C3">
            <w:r w:rsidRPr="00062B3E">
              <w:t>Dissertação de mestrado (Coorientador/a)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F7E1450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2DE08EA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677867B8" w14:textId="77777777" w:rsidTr="00D97B02">
        <w:trPr>
          <w:trHeight w:val="451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9F1A3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000000"/>
              </w:rPr>
              <w:t xml:space="preserve">Iniciação científica </w:t>
            </w:r>
            <w:r w:rsidRPr="000C00AE">
              <w:rPr>
                <w:color w:val="000000"/>
              </w:rPr>
              <w:t>(vinculado ao PIP-UFG ou outro programa institucional do CNPq)</w:t>
            </w:r>
            <w:r>
              <w:rPr>
                <w:color w:val="000000"/>
              </w:rPr>
              <w:t xml:space="preserve"> (máximo de 10 pontos)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267C931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29E2182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554B7577" w14:textId="77777777" w:rsidTr="00D97B02">
        <w:trPr>
          <w:trHeight w:val="702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FF97B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000000"/>
              </w:rPr>
              <w:lastRenderedPageBreak/>
              <w:t>Monografia de conclusão de curso de especialização (máximo de  10 pontos)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8828BEB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33EA4F7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21898415" w14:textId="77777777" w:rsidTr="00D97B02">
        <w:trPr>
          <w:trHeight w:val="451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638FC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000000"/>
              </w:rPr>
              <w:t>Trabalho de conclusão de curso de graduação (máximo de 10 pontos)</w:t>
            </w:r>
          </w:p>
        </w:tc>
        <w:tc>
          <w:tcPr>
            <w:tcW w:w="193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D2504D1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6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036CE00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2588C789" w14:textId="77777777" w:rsidTr="00D97B02">
        <w:trPr>
          <w:trHeight w:val="108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CE84E" w14:textId="77777777" w:rsidR="00D97B02" w:rsidRDefault="00D97B02" w:rsidP="008975C3">
            <w:pPr>
              <w:spacing w:line="240" w:lineRule="auto"/>
            </w:pPr>
          </w:p>
        </w:tc>
      </w:tr>
      <w:tr w:rsidR="00D97B02" w14:paraId="56F10EBB" w14:textId="77777777" w:rsidTr="00D97B02">
        <w:trPr>
          <w:trHeight w:val="451"/>
        </w:trPr>
        <w:tc>
          <w:tcPr>
            <w:tcW w:w="98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BAC63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b/>
                <w:color w:val="222222"/>
              </w:rPr>
              <w:t>Participação em bancas de trabalhos de conclusão (máximo 20 pontos)</w:t>
            </w:r>
          </w:p>
        </w:tc>
      </w:tr>
      <w:tr w:rsidR="00D97B02" w14:paraId="48D56894" w14:textId="77777777" w:rsidTr="00D97B02">
        <w:trPr>
          <w:trHeight w:val="451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F01AF" w14:textId="77777777" w:rsidR="00D97B02" w:rsidRDefault="00D97B02" w:rsidP="008975C3">
            <w:pPr>
              <w:spacing w:line="240" w:lineRule="auto"/>
              <w:ind w:hanging="2"/>
            </w:pPr>
            <w:r>
              <w:rPr>
                <w:color w:val="000000"/>
              </w:rPr>
              <w:t>Teses de doutorado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8808A0A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71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63C7807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1032BFD5" w14:textId="77777777" w:rsidTr="00D97B02">
        <w:trPr>
          <w:trHeight w:val="451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9CCE8" w14:textId="77777777" w:rsidR="00D97B02" w:rsidRDefault="00D97B02" w:rsidP="008975C3">
            <w:pPr>
              <w:spacing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Mestrado</w:t>
            </w:r>
          </w:p>
          <w:p w14:paraId="7ED6C3A2" w14:textId="77777777" w:rsidR="00D97B02" w:rsidRDefault="00D97B02" w:rsidP="008975C3">
            <w:pPr>
              <w:spacing w:line="240" w:lineRule="auto"/>
              <w:ind w:hanging="2"/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01C1883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  <w:tc>
          <w:tcPr>
            <w:tcW w:w="171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0E51A68" w14:textId="77777777" w:rsidR="00D97B02" w:rsidRDefault="00D97B02" w:rsidP="008975C3">
            <w:pPr>
              <w:spacing w:line="240" w:lineRule="auto"/>
              <w:ind w:hanging="2"/>
              <w:jc w:val="center"/>
            </w:pPr>
          </w:p>
        </w:tc>
      </w:tr>
      <w:tr w:rsidR="00D97B02" w14:paraId="6711BA66" w14:textId="77777777" w:rsidTr="00D97B02">
        <w:trPr>
          <w:trHeight w:val="451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5FCC3" w14:textId="77777777" w:rsidR="00D97B02" w:rsidRDefault="00D97B02" w:rsidP="008975C3">
            <w:pPr>
              <w:spacing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>Trabalho de Conclusão de Curso- TCC</w:t>
            </w:r>
          </w:p>
          <w:p w14:paraId="48EE8906" w14:textId="77777777" w:rsidR="00D97B02" w:rsidRDefault="00D97B02" w:rsidP="008975C3">
            <w:pPr>
              <w:spacing w:line="240" w:lineRule="auto"/>
              <w:ind w:hanging="2"/>
              <w:rPr>
                <w:color w:val="000000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20B9043" w14:textId="77777777" w:rsidR="00D97B02" w:rsidRDefault="00D97B02" w:rsidP="008975C3">
            <w:pPr>
              <w:spacing w:line="240" w:lineRule="auto"/>
              <w:ind w:hanging="2"/>
              <w:jc w:val="center"/>
              <w:rPr>
                <w:color w:val="222222"/>
              </w:rPr>
            </w:pPr>
          </w:p>
        </w:tc>
        <w:tc>
          <w:tcPr>
            <w:tcW w:w="171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0AA0F18" w14:textId="77777777" w:rsidR="00D97B02" w:rsidRDefault="00D97B02" w:rsidP="008975C3">
            <w:pPr>
              <w:spacing w:line="240" w:lineRule="auto"/>
              <w:ind w:hanging="2"/>
              <w:jc w:val="center"/>
              <w:rPr>
                <w:color w:val="222222"/>
              </w:rPr>
            </w:pPr>
          </w:p>
        </w:tc>
      </w:tr>
      <w:tr w:rsidR="00D97B02" w14:paraId="654CDB3A" w14:textId="77777777" w:rsidTr="00D97B02">
        <w:trPr>
          <w:trHeight w:val="451"/>
        </w:trPr>
        <w:tc>
          <w:tcPr>
            <w:tcW w:w="6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8D21E" w14:textId="77777777" w:rsidR="00D97B02" w:rsidRDefault="00D97B02" w:rsidP="008975C3">
            <w:pPr>
              <w:spacing w:line="240" w:lineRule="auto"/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Monografia 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F11946C" w14:textId="77777777" w:rsidR="00D97B02" w:rsidRDefault="00D97B02" w:rsidP="008975C3">
            <w:pPr>
              <w:spacing w:line="240" w:lineRule="auto"/>
              <w:ind w:hanging="2"/>
              <w:jc w:val="center"/>
              <w:rPr>
                <w:color w:val="222222"/>
              </w:rPr>
            </w:pPr>
          </w:p>
        </w:tc>
        <w:tc>
          <w:tcPr>
            <w:tcW w:w="1718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077F709" w14:textId="77777777" w:rsidR="00D97B02" w:rsidRDefault="00D97B02" w:rsidP="008975C3">
            <w:pPr>
              <w:spacing w:line="240" w:lineRule="auto"/>
              <w:ind w:hanging="2"/>
              <w:jc w:val="center"/>
              <w:rPr>
                <w:color w:val="222222"/>
              </w:rPr>
            </w:pPr>
          </w:p>
        </w:tc>
      </w:tr>
    </w:tbl>
    <w:p w14:paraId="1C6CE646" w14:textId="77777777" w:rsidR="00E864DB" w:rsidRDefault="00E864DB" w:rsidP="00D97B02">
      <w:pPr>
        <w:spacing w:line="300" w:lineRule="auto"/>
      </w:pPr>
    </w:p>
    <w:p w14:paraId="347522AE" w14:textId="77777777" w:rsidR="00356669" w:rsidRDefault="00356669" w:rsidP="00D97B02">
      <w:pPr>
        <w:spacing w:line="300" w:lineRule="auto"/>
      </w:pPr>
    </w:p>
    <w:p w14:paraId="44FFEB96" w14:textId="77777777" w:rsidR="00356669" w:rsidRDefault="00356669" w:rsidP="00D97B02">
      <w:pPr>
        <w:spacing w:line="300" w:lineRule="auto"/>
      </w:pPr>
    </w:p>
    <w:p w14:paraId="2A2B7AA7" w14:textId="77777777" w:rsidR="00356669" w:rsidRDefault="00356669" w:rsidP="00D97B02">
      <w:pPr>
        <w:spacing w:line="300" w:lineRule="auto"/>
      </w:pPr>
    </w:p>
    <w:p w14:paraId="504C4E6F" w14:textId="77777777" w:rsidR="00356669" w:rsidRDefault="00356669" w:rsidP="00D97B02">
      <w:pPr>
        <w:spacing w:line="300" w:lineRule="auto"/>
      </w:pPr>
    </w:p>
    <w:p w14:paraId="6BC9C33C" w14:textId="77777777" w:rsidR="00356669" w:rsidRDefault="00356669" w:rsidP="00D97B02">
      <w:pPr>
        <w:spacing w:line="300" w:lineRule="auto"/>
      </w:pPr>
    </w:p>
    <w:p w14:paraId="45539E75" w14:textId="77777777" w:rsidR="00356669" w:rsidRDefault="00356669" w:rsidP="00D97B02">
      <w:pPr>
        <w:spacing w:line="300" w:lineRule="auto"/>
      </w:pPr>
    </w:p>
    <w:p w14:paraId="06BCE9F6" w14:textId="77777777" w:rsidR="00356669" w:rsidRDefault="00356669" w:rsidP="00D97B02">
      <w:pPr>
        <w:spacing w:line="300" w:lineRule="auto"/>
      </w:pPr>
    </w:p>
    <w:p w14:paraId="6F00A6FE" w14:textId="77777777" w:rsidR="00356669" w:rsidRDefault="00356669" w:rsidP="00D97B02">
      <w:pPr>
        <w:spacing w:line="300" w:lineRule="auto"/>
      </w:pPr>
    </w:p>
    <w:p w14:paraId="0DEE168E" w14:textId="77777777" w:rsidR="00356669" w:rsidRDefault="00356669" w:rsidP="00D97B02">
      <w:pPr>
        <w:spacing w:line="300" w:lineRule="auto"/>
      </w:pPr>
    </w:p>
    <w:p w14:paraId="22AE42C9" w14:textId="77777777" w:rsidR="00356669" w:rsidRDefault="00356669" w:rsidP="00D97B02">
      <w:pPr>
        <w:spacing w:line="300" w:lineRule="auto"/>
      </w:pPr>
    </w:p>
    <w:p w14:paraId="79C12F1F" w14:textId="77777777" w:rsidR="00356669" w:rsidRDefault="00356669" w:rsidP="00D97B02">
      <w:pPr>
        <w:spacing w:line="300" w:lineRule="auto"/>
      </w:pPr>
    </w:p>
    <w:p w14:paraId="5597DF4F" w14:textId="77777777" w:rsidR="00356669" w:rsidRDefault="00356669" w:rsidP="00D97B02">
      <w:pPr>
        <w:spacing w:line="300" w:lineRule="auto"/>
      </w:pPr>
    </w:p>
    <w:p w14:paraId="523FFC20" w14:textId="77777777" w:rsidR="00356669" w:rsidRDefault="00356669" w:rsidP="00D97B02">
      <w:pPr>
        <w:spacing w:line="300" w:lineRule="auto"/>
      </w:pPr>
    </w:p>
    <w:p w14:paraId="66599C5D" w14:textId="77777777" w:rsidR="00356669" w:rsidRDefault="00356669" w:rsidP="00D97B02">
      <w:pPr>
        <w:spacing w:line="300" w:lineRule="auto"/>
      </w:pPr>
    </w:p>
    <w:p w14:paraId="58C12FD4" w14:textId="77777777" w:rsidR="00356669" w:rsidRDefault="00356669" w:rsidP="00D97B02">
      <w:pPr>
        <w:spacing w:line="300" w:lineRule="auto"/>
      </w:pPr>
    </w:p>
    <w:p w14:paraId="79CAB524" w14:textId="77777777" w:rsidR="00356669" w:rsidRDefault="00356669" w:rsidP="00D97B02">
      <w:pPr>
        <w:spacing w:line="300" w:lineRule="auto"/>
      </w:pPr>
    </w:p>
    <w:p w14:paraId="7EF4E53E" w14:textId="77777777" w:rsidR="00356669" w:rsidRDefault="00356669" w:rsidP="00D97B02">
      <w:pPr>
        <w:spacing w:line="300" w:lineRule="auto"/>
      </w:pPr>
    </w:p>
    <w:p w14:paraId="1956CC25" w14:textId="77777777" w:rsidR="00356669" w:rsidRDefault="00356669" w:rsidP="00D97B02">
      <w:pPr>
        <w:spacing w:line="300" w:lineRule="auto"/>
      </w:pPr>
    </w:p>
    <w:p w14:paraId="56253FC1" w14:textId="77777777" w:rsidR="00356669" w:rsidRDefault="00356669" w:rsidP="00D97B02">
      <w:pPr>
        <w:spacing w:line="300" w:lineRule="auto"/>
      </w:pPr>
    </w:p>
    <w:p w14:paraId="5237B4F9" w14:textId="77777777" w:rsidR="00356669" w:rsidRDefault="00356669" w:rsidP="00D97B02">
      <w:pPr>
        <w:spacing w:line="300" w:lineRule="auto"/>
      </w:pPr>
    </w:p>
    <w:p w14:paraId="69B4B9B1" w14:textId="77777777" w:rsidR="00356669" w:rsidRDefault="00356669" w:rsidP="00D97B02">
      <w:pPr>
        <w:spacing w:line="300" w:lineRule="auto"/>
      </w:pPr>
    </w:p>
    <w:p w14:paraId="4547FEA9" w14:textId="77777777" w:rsidR="00356669" w:rsidRDefault="00356669" w:rsidP="00D97B02">
      <w:pPr>
        <w:spacing w:line="300" w:lineRule="auto"/>
      </w:pPr>
    </w:p>
    <w:p w14:paraId="31890CA4" w14:textId="77777777" w:rsidR="00356669" w:rsidRDefault="00356669" w:rsidP="00D97B02">
      <w:pPr>
        <w:spacing w:line="300" w:lineRule="auto"/>
      </w:pPr>
    </w:p>
    <w:p w14:paraId="0B5CEAED" w14:textId="77777777" w:rsidR="00356669" w:rsidRDefault="00356669" w:rsidP="00D97B02">
      <w:pPr>
        <w:spacing w:line="300" w:lineRule="auto"/>
      </w:pPr>
    </w:p>
    <w:p w14:paraId="4115F097" w14:textId="77777777" w:rsidR="00356669" w:rsidRDefault="00356669" w:rsidP="00D97B02">
      <w:pPr>
        <w:spacing w:line="300" w:lineRule="auto"/>
      </w:pPr>
    </w:p>
    <w:p w14:paraId="14AAA1B4" w14:textId="77777777" w:rsidR="00356669" w:rsidRDefault="00356669" w:rsidP="00D97B02">
      <w:pPr>
        <w:spacing w:line="300" w:lineRule="auto"/>
      </w:pPr>
    </w:p>
    <w:p w14:paraId="31FFE3C4" w14:textId="77777777" w:rsidR="00356669" w:rsidRDefault="00356669" w:rsidP="00D97B02">
      <w:pPr>
        <w:spacing w:line="300" w:lineRule="auto"/>
      </w:pPr>
    </w:p>
    <w:p w14:paraId="47D4223C" w14:textId="77777777" w:rsidR="00356669" w:rsidRDefault="00356669" w:rsidP="00D97B02">
      <w:pPr>
        <w:spacing w:line="300" w:lineRule="auto"/>
      </w:pPr>
    </w:p>
    <w:p w14:paraId="3004FD43" w14:textId="77777777" w:rsidR="00356669" w:rsidRDefault="00356669" w:rsidP="00D97B02">
      <w:pPr>
        <w:spacing w:line="300" w:lineRule="auto"/>
      </w:pPr>
    </w:p>
    <w:p w14:paraId="296A459B" w14:textId="77777777" w:rsidR="00356669" w:rsidRDefault="00356669" w:rsidP="00356669">
      <w:pPr>
        <w:ind w:left="-142"/>
        <w:jc w:val="center"/>
      </w:pPr>
      <w:r>
        <w:rPr>
          <w:b/>
        </w:rPr>
        <w:t>ANEXO 3 – UNIDADES ACADÊMICAS</w:t>
      </w:r>
    </w:p>
    <w:p w14:paraId="6CFD20E0" w14:textId="77777777" w:rsidR="00356669" w:rsidRDefault="00356669" w:rsidP="00356669">
      <w:pPr>
        <w:spacing w:line="360" w:lineRule="auto"/>
      </w:pPr>
    </w:p>
    <w:tbl>
      <w:tblPr>
        <w:tblStyle w:val="affff"/>
        <w:tblpPr w:leftFromText="180" w:rightFromText="180" w:topFromText="180" w:bottomFromText="180" w:vertAnchor="page" w:horzAnchor="margin" w:tblpY="3217"/>
        <w:tblW w:w="91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80"/>
      </w:tblGrid>
      <w:tr w:rsidR="00D265EE" w14:paraId="2C7C5682" w14:textId="77777777" w:rsidTr="00333E90">
        <w:trPr>
          <w:cantSplit/>
          <w:trHeight w:val="342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84D216" w14:textId="13138E38" w:rsidR="00D265EE" w:rsidRDefault="00D265EE" w:rsidP="00D265E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 de Ensino e Pesquisa aplicada à Educação - CEPAE</w:t>
            </w:r>
          </w:p>
        </w:tc>
      </w:tr>
      <w:tr w:rsidR="00D265EE" w14:paraId="2B92F17F" w14:textId="77777777" w:rsidTr="00333E90">
        <w:trPr>
          <w:cantSplit/>
          <w:trHeight w:val="342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9A8FFF" w14:textId="77777777" w:rsidR="00D265EE" w:rsidRDefault="00D265EE" w:rsidP="00D265E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Escola de Música e Artes Cênicas - EMAC</w:t>
            </w:r>
          </w:p>
        </w:tc>
      </w:tr>
      <w:tr w:rsidR="00D265EE" w14:paraId="2DD613E8" w14:textId="77777777" w:rsidTr="00333E90">
        <w:trPr>
          <w:cantSplit/>
          <w:trHeight w:val="342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475008" w14:textId="77777777" w:rsidR="00D265EE" w:rsidRDefault="00D265EE" w:rsidP="00D265E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Faculdade de Artes Visuais - FAV</w:t>
            </w:r>
          </w:p>
        </w:tc>
      </w:tr>
      <w:tr w:rsidR="00D265EE" w14:paraId="3F3652BE" w14:textId="77777777" w:rsidTr="00333E90">
        <w:trPr>
          <w:cantSplit/>
          <w:trHeight w:val="342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C66C53" w14:textId="77777777" w:rsidR="00D265EE" w:rsidRDefault="00D265EE" w:rsidP="00D265E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Faculdade de Ciências Sociais - FCS</w:t>
            </w:r>
          </w:p>
        </w:tc>
      </w:tr>
      <w:tr w:rsidR="00D265EE" w14:paraId="02EF5A18" w14:textId="77777777" w:rsidTr="00333E90">
        <w:trPr>
          <w:cantSplit/>
          <w:trHeight w:val="342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110B68" w14:textId="77777777" w:rsidR="00D265EE" w:rsidRDefault="00D265EE" w:rsidP="00D265E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Faculdade de Educação - FE</w:t>
            </w:r>
          </w:p>
        </w:tc>
      </w:tr>
      <w:tr w:rsidR="00D265EE" w14:paraId="04C174AE" w14:textId="77777777" w:rsidTr="00333E90">
        <w:trPr>
          <w:cantSplit/>
          <w:trHeight w:val="342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5FFEDF" w14:textId="77777777" w:rsidR="00D265EE" w:rsidRDefault="00D265EE" w:rsidP="00D265E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Faculdade de Educação Física e Dança - FEFD</w:t>
            </w:r>
          </w:p>
        </w:tc>
      </w:tr>
      <w:tr w:rsidR="00D265EE" w14:paraId="51FB8CB3" w14:textId="77777777" w:rsidTr="00333E90">
        <w:trPr>
          <w:cantSplit/>
          <w:trHeight w:val="342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A5DC27" w14:textId="77777777" w:rsidR="00D265EE" w:rsidRDefault="00D265EE" w:rsidP="00D265E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Faculdade de Filosofia - FAFIL</w:t>
            </w:r>
          </w:p>
        </w:tc>
      </w:tr>
      <w:tr w:rsidR="00D265EE" w14:paraId="63FF89B3" w14:textId="77777777" w:rsidTr="00333E90">
        <w:trPr>
          <w:cantSplit/>
          <w:trHeight w:val="342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518246" w14:textId="77777777" w:rsidR="00D265EE" w:rsidRDefault="00D265EE" w:rsidP="00D265E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Faculdade de História - FH</w:t>
            </w:r>
          </w:p>
        </w:tc>
      </w:tr>
      <w:tr w:rsidR="00D265EE" w14:paraId="4170C618" w14:textId="77777777" w:rsidTr="00333E90">
        <w:trPr>
          <w:cantSplit/>
          <w:trHeight w:val="342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5282CC" w14:textId="77777777" w:rsidR="00D265EE" w:rsidRDefault="00D265EE" w:rsidP="00D265E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Faculdade de Letras - FL</w:t>
            </w:r>
          </w:p>
        </w:tc>
      </w:tr>
      <w:tr w:rsidR="00D265EE" w14:paraId="3D17B2C3" w14:textId="77777777" w:rsidTr="00333E90">
        <w:trPr>
          <w:cantSplit/>
          <w:trHeight w:val="342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6C5579" w14:textId="77777777" w:rsidR="00D265EE" w:rsidRDefault="00D265EE" w:rsidP="00D265E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Instituto de Ciências Biológicas - ICB</w:t>
            </w:r>
          </w:p>
        </w:tc>
      </w:tr>
      <w:tr w:rsidR="00D265EE" w14:paraId="7B797861" w14:textId="77777777" w:rsidTr="00333E90">
        <w:trPr>
          <w:cantSplit/>
          <w:trHeight w:val="342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31B855" w14:textId="77777777" w:rsidR="00D265EE" w:rsidRDefault="00D265EE" w:rsidP="00D265E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Instituto de Estudos Socioambientais - IESA</w:t>
            </w:r>
          </w:p>
        </w:tc>
      </w:tr>
      <w:tr w:rsidR="00D265EE" w14:paraId="33ADAF50" w14:textId="77777777" w:rsidTr="00333E90">
        <w:trPr>
          <w:cantSplit/>
          <w:trHeight w:val="342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0C29D4" w14:textId="77777777" w:rsidR="00D265EE" w:rsidRDefault="00D265EE" w:rsidP="00D265E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Instituto de Física - IF</w:t>
            </w:r>
          </w:p>
        </w:tc>
      </w:tr>
      <w:tr w:rsidR="00D265EE" w14:paraId="02598B48" w14:textId="77777777" w:rsidTr="00333E90">
        <w:trPr>
          <w:cantSplit/>
          <w:trHeight w:val="342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2B6F4C" w14:textId="77777777" w:rsidR="00D265EE" w:rsidRDefault="00D265EE" w:rsidP="00D265E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Instituto de Matemática e Estatística - IME</w:t>
            </w:r>
          </w:p>
        </w:tc>
      </w:tr>
      <w:tr w:rsidR="00D265EE" w14:paraId="199E53B7" w14:textId="77777777" w:rsidTr="00333E90">
        <w:trPr>
          <w:cantSplit/>
          <w:trHeight w:val="342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41065F" w14:textId="77777777" w:rsidR="00D265EE" w:rsidRDefault="00D265EE" w:rsidP="00D265E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Instituto de Química - IQ</w:t>
            </w:r>
          </w:p>
        </w:tc>
      </w:tr>
    </w:tbl>
    <w:p w14:paraId="471FA728" w14:textId="77777777" w:rsidR="00356669" w:rsidRDefault="00356669" w:rsidP="00D97B02">
      <w:pPr>
        <w:spacing w:line="300" w:lineRule="auto"/>
      </w:pPr>
    </w:p>
    <w:p w14:paraId="0C7641B2" w14:textId="77777777" w:rsidR="00356669" w:rsidRDefault="00356669" w:rsidP="00D97B02">
      <w:pPr>
        <w:spacing w:line="300" w:lineRule="auto"/>
      </w:pPr>
    </w:p>
    <w:p w14:paraId="33388220" w14:textId="77777777" w:rsidR="00356669" w:rsidRDefault="00356669" w:rsidP="00D97B02">
      <w:pPr>
        <w:spacing w:line="300" w:lineRule="auto"/>
      </w:pPr>
    </w:p>
    <w:p w14:paraId="78CE72E5" w14:textId="77777777" w:rsidR="00356669" w:rsidRDefault="00356669" w:rsidP="00D97B02">
      <w:pPr>
        <w:spacing w:line="300" w:lineRule="auto"/>
      </w:pPr>
    </w:p>
    <w:p w14:paraId="53D040A6" w14:textId="77777777" w:rsidR="00356669" w:rsidRDefault="00356669" w:rsidP="00D97B02">
      <w:pPr>
        <w:spacing w:line="300" w:lineRule="auto"/>
      </w:pPr>
    </w:p>
    <w:p w14:paraId="5D9B60D4" w14:textId="77777777" w:rsidR="00356669" w:rsidRDefault="00356669" w:rsidP="00D97B02">
      <w:pPr>
        <w:spacing w:line="300" w:lineRule="auto"/>
      </w:pPr>
    </w:p>
    <w:p w14:paraId="72C5FA69" w14:textId="77777777" w:rsidR="00356669" w:rsidRDefault="00356669" w:rsidP="00D97B02">
      <w:pPr>
        <w:spacing w:line="300" w:lineRule="auto"/>
      </w:pPr>
    </w:p>
    <w:p w14:paraId="060B375C" w14:textId="77777777" w:rsidR="00356669" w:rsidRDefault="00356669" w:rsidP="00D97B02">
      <w:pPr>
        <w:spacing w:line="300" w:lineRule="auto"/>
      </w:pPr>
    </w:p>
    <w:p w14:paraId="6F3B3FC5" w14:textId="77777777" w:rsidR="00356669" w:rsidRDefault="00356669" w:rsidP="00D97B02">
      <w:pPr>
        <w:spacing w:line="300" w:lineRule="auto"/>
      </w:pPr>
    </w:p>
    <w:p w14:paraId="5CA467D9" w14:textId="77777777" w:rsidR="00356669" w:rsidRDefault="00356669" w:rsidP="00D97B02">
      <w:pPr>
        <w:spacing w:line="300" w:lineRule="auto"/>
      </w:pPr>
    </w:p>
    <w:p w14:paraId="2E33EBF5" w14:textId="77777777" w:rsidR="00356669" w:rsidRDefault="00356669" w:rsidP="00D97B02">
      <w:pPr>
        <w:spacing w:line="300" w:lineRule="auto"/>
      </w:pPr>
    </w:p>
    <w:p w14:paraId="461936ED" w14:textId="77777777" w:rsidR="00356669" w:rsidRDefault="00356669" w:rsidP="00D97B02">
      <w:pPr>
        <w:spacing w:line="300" w:lineRule="auto"/>
      </w:pPr>
    </w:p>
    <w:p w14:paraId="1CA9BBCC" w14:textId="77777777" w:rsidR="00356669" w:rsidRDefault="00356669" w:rsidP="00D97B02">
      <w:pPr>
        <w:spacing w:line="300" w:lineRule="auto"/>
      </w:pPr>
    </w:p>
    <w:p w14:paraId="3F51A34A" w14:textId="77777777" w:rsidR="00356669" w:rsidRDefault="00356669" w:rsidP="00D97B02">
      <w:pPr>
        <w:spacing w:line="300" w:lineRule="auto"/>
      </w:pPr>
    </w:p>
    <w:p w14:paraId="184428E4" w14:textId="77777777" w:rsidR="00356669" w:rsidRDefault="00356669" w:rsidP="00D97B02">
      <w:pPr>
        <w:spacing w:line="300" w:lineRule="auto"/>
      </w:pPr>
    </w:p>
    <w:p w14:paraId="2B997C69" w14:textId="77777777" w:rsidR="00356669" w:rsidRDefault="00356669" w:rsidP="00D97B02">
      <w:pPr>
        <w:spacing w:line="300" w:lineRule="auto"/>
      </w:pPr>
    </w:p>
    <w:p w14:paraId="3DBC2C07" w14:textId="77777777" w:rsidR="00356669" w:rsidRDefault="00356669" w:rsidP="00D97B02">
      <w:pPr>
        <w:spacing w:line="300" w:lineRule="auto"/>
      </w:pPr>
    </w:p>
    <w:p w14:paraId="388F3AE3" w14:textId="77777777" w:rsidR="00356669" w:rsidRDefault="00356669" w:rsidP="00D97B02">
      <w:pPr>
        <w:spacing w:line="300" w:lineRule="auto"/>
      </w:pPr>
    </w:p>
    <w:p w14:paraId="2B224438" w14:textId="60456221" w:rsidR="00356669" w:rsidRDefault="00356669" w:rsidP="00D97B02">
      <w:pPr>
        <w:spacing w:line="300" w:lineRule="auto"/>
        <w:sectPr w:rsidR="00356669">
          <w:headerReference w:type="default" r:id="rId7"/>
          <w:footerReference w:type="default" r:id="rId8"/>
          <w:pgSz w:w="11906" w:h="16838"/>
          <w:pgMar w:top="1440" w:right="861" w:bottom="1133" w:left="1417" w:header="720" w:footer="720" w:gutter="0"/>
          <w:pgNumType w:start="1"/>
          <w:cols w:space="720"/>
        </w:sectPr>
      </w:pPr>
    </w:p>
    <w:p w14:paraId="7986C5DE" w14:textId="77777777" w:rsidR="00E864DB" w:rsidRDefault="00E864DB" w:rsidP="00D97B02">
      <w:pPr>
        <w:spacing w:line="360" w:lineRule="auto"/>
      </w:pPr>
    </w:p>
    <w:sectPr w:rsidR="00E864DB" w:rsidSect="00D97B02">
      <w:headerReference w:type="default" r:id="rId9"/>
      <w:footerReference w:type="default" r:id="rId10"/>
      <w:pgSz w:w="16838" w:h="11906" w:orient="landscape"/>
      <w:pgMar w:top="1843" w:right="861" w:bottom="144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E441" w14:textId="77777777" w:rsidR="00904FB4" w:rsidRDefault="00904FB4">
      <w:pPr>
        <w:spacing w:line="240" w:lineRule="auto"/>
      </w:pPr>
      <w:r>
        <w:separator/>
      </w:r>
    </w:p>
  </w:endnote>
  <w:endnote w:type="continuationSeparator" w:id="0">
    <w:p w14:paraId="236134E7" w14:textId="77777777" w:rsidR="00904FB4" w:rsidRDefault="00904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9186" w14:textId="77777777" w:rsidR="00E864DB" w:rsidRDefault="00093C71">
    <w:pPr>
      <w:jc w:val="center"/>
    </w:pPr>
    <w:r>
      <w:fldChar w:fldCharType="begin"/>
    </w:r>
    <w:r>
      <w:instrText>PAGE</w:instrText>
    </w:r>
    <w:r>
      <w:fldChar w:fldCharType="separate"/>
    </w:r>
    <w:r w:rsidR="009C7B90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E164" w14:textId="77777777" w:rsidR="00E864DB" w:rsidRDefault="00093C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9C7B90">
      <w:rPr>
        <w:noProof/>
      </w:rPr>
      <w:t>17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717D" w14:textId="77777777" w:rsidR="00904FB4" w:rsidRDefault="00904FB4">
      <w:pPr>
        <w:spacing w:line="240" w:lineRule="auto"/>
      </w:pPr>
      <w:r>
        <w:separator/>
      </w:r>
    </w:p>
  </w:footnote>
  <w:footnote w:type="continuationSeparator" w:id="0">
    <w:p w14:paraId="1E26006D" w14:textId="77777777" w:rsidR="00904FB4" w:rsidRDefault="00904F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795B9" w14:textId="77777777" w:rsidR="00E864DB" w:rsidRDefault="00093C71">
    <w:pPr>
      <w:spacing w:before="20"/>
      <w:ind w:left="960" w:right="960"/>
      <w:jc w:val="center"/>
      <w:rPr>
        <w:sz w:val="20"/>
        <w:szCs w:val="2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071C29C" wp14:editId="4743A0BB">
          <wp:simplePos x="0" y="0"/>
          <wp:positionH relativeFrom="column">
            <wp:posOffset>23</wp:posOffset>
          </wp:positionH>
          <wp:positionV relativeFrom="paragraph">
            <wp:posOffset>18434</wp:posOffset>
          </wp:positionV>
          <wp:extent cx="596371" cy="766763"/>
          <wp:effectExtent l="0" t="0" r="0" b="0"/>
          <wp:wrapSquare wrapText="bothSides" distT="114300" distB="114300" distL="114300" distR="114300"/>
          <wp:docPr id="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1428" t="15841" r="11426" b="10891"/>
                  <a:stretch>
                    <a:fillRect/>
                  </a:stretch>
                </pic:blipFill>
                <pic:spPr>
                  <a:xfrm>
                    <a:off x="0" y="0"/>
                    <a:ext cx="596371" cy="766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B7AE47" w14:textId="77777777" w:rsidR="00E864DB" w:rsidRDefault="00093C71">
    <w:pPr>
      <w:spacing w:before="20"/>
      <w:ind w:left="960" w:right="960"/>
      <w:jc w:val="center"/>
      <w:rPr>
        <w:sz w:val="20"/>
        <w:szCs w:val="20"/>
      </w:rPr>
    </w:pPr>
    <w:r>
      <w:rPr>
        <w:sz w:val="20"/>
        <w:szCs w:val="20"/>
      </w:rPr>
      <w:t>SERVIÇO PÚBLICO FEDERAL</w:t>
    </w:r>
  </w:p>
  <w:p w14:paraId="55A5ABFD" w14:textId="77777777" w:rsidR="00E864DB" w:rsidRDefault="00093C71">
    <w:pPr>
      <w:spacing w:line="249" w:lineRule="auto"/>
      <w:ind w:left="960" w:right="960"/>
      <w:jc w:val="center"/>
      <w:rPr>
        <w:sz w:val="20"/>
        <w:szCs w:val="20"/>
      </w:rPr>
    </w:pPr>
    <w:r>
      <w:rPr>
        <w:sz w:val="20"/>
        <w:szCs w:val="20"/>
      </w:rPr>
      <w:t>UNIVERSIDADE FEDERAL DE GOIÁS</w:t>
    </w:r>
  </w:p>
  <w:p w14:paraId="4FC3ECB7" w14:textId="0A170036" w:rsidR="00E864DB" w:rsidRDefault="00093C71">
    <w:pPr>
      <w:spacing w:after="200" w:line="246" w:lineRule="auto"/>
      <w:ind w:left="960" w:right="960"/>
      <w:jc w:val="center"/>
      <w:rPr>
        <w:sz w:val="16"/>
        <w:szCs w:val="16"/>
      </w:rPr>
    </w:pPr>
    <w:r>
      <w:rPr>
        <w:sz w:val="20"/>
        <w:szCs w:val="20"/>
      </w:rPr>
      <w:t xml:space="preserve">PRÓ-REITORIA DE </w:t>
    </w:r>
    <w:r w:rsidR="00E4779B">
      <w:rPr>
        <w:sz w:val="20"/>
        <w:szCs w:val="20"/>
      </w:rPr>
      <w:t>GRADUAÇÃO</w:t>
    </w:r>
  </w:p>
  <w:p w14:paraId="2A5D0039" w14:textId="77777777" w:rsidR="00E864DB" w:rsidRDefault="00E864DB">
    <w:pPr>
      <w:rPr>
        <w:sz w:val="20"/>
        <w:szCs w:val="20"/>
      </w:rPr>
    </w:pPr>
  </w:p>
  <w:p w14:paraId="4CDE5915" w14:textId="77777777" w:rsidR="00E864DB" w:rsidRDefault="00E864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07C07" w14:textId="40515B12" w:rsidR="00E864DB" w:rsidRPr="00D97B02" w:rsidRDefault="00E864DB" w:rsidP="00D97B0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4DB"/>
    <w:rsid w:val="000905F5"/>
    <w:rsid w:val="00093C71"/>
    <w:rsid w:val="00307A86"/>
    <w:rsid w:val="00333E90"/>
    <w:rsid w:val="00356669"/>
    <w:rsid w:val="003738EF"/>
    <w:rsid w:val="00414007"/>
    <w:rsid w:val="004979B2"/>
    <w:rsid w:val="005122DD"/>
    <w:rsid w:val="00603E75"/>
    <w:rsid w:val="006045EE"/>
    <w:rsid w:val="00723EA4"/>
    <w:rsid w:val="007971C1"/>
    <w:rsid w:val="0083213A"/>
    <w:rsid w:val="008D2B07"/>
    <w:rsid w:val="008E7F2C"/>
    <w:rsid w:val="00904FB4"/>
    <w:rsid w:val="00963C5F"/>
    <w:rsid w:val="009C7B90"/>
    <w:rsid w:val="00A52635"/>
    <w:rsid w:val="00A904BC"/>
    <w:rsid w:val="00A908A9"/>
    <w:rsid w:val="00B66621"/>
    <w:rsid w:val="00B83064"/>
    <w:rsid w:val="00BE7A04"/>
    <w:rsid w:val="00C82137"/>
    <w:rsid w:val="00D265EE"/>
    <w:rsid w:val="00D4785C"/>
    <w:rsid w:val="00D97B02"/>
    <w:rsid w:val="00E4779B"/>
    <w:rsid w:val="00E864DB"/>
    <w:rsid w:val="00FF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F043"/>
  <w15:docId w15:val="{19703FB4-045B-4584-9851-7B775285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B6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1">
    <w:name w:val="1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155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155D"/>
  </w:style>
  <w:style w:type="paragraph" w:styleId="Rodap">
    <w:name w:val="footer"/>
    <w:basedOn w:val="Normal"/>
    <w:link w:val="RodapChar"/>
    <w:uiPriority w:val="99"/>
    <w:unhideWhenUsed/>
    <w:rsid w:val="0041155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155D"/>
  </w:style>
  <w:style w:type="table" w:styleId="Tabelacomgrade">
    <w:name w:val="Table Grid"/>
    <w:basedOn w:val="Tabelanormal"/>
    <w:uiPriority w:val="39"/>
    <w:rsid w:val="0041155D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C1D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1D8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C1D8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1D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C1D8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1D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D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B5D5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17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4">
    <w:name w:val="14"/>
    <w:basedOn w:val="TableNormal10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12">
    <w:name w:val="12"/>
    <w:basedOn w:val="TableNormal10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20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FFFFF"/>
    </w:tcPr>
  </w:style>
  <w:style w:type="table" w:customStyle="1" w:styleId="9">
    <w:name w:val="9"/>
    <w:basedOn w:val="TableNormal20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FFFFF"/>
    </w:tcPr>
  </w:style>
  <w:style w:type="table" w:customStyle="1" w:styleId="8">
    <w:name w:val="8"/>
    <w:basedOn w:val="TableNormal20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FFFFF"/>
    </w:tcPr>
  </w:style>
  <w:style w:type="table" w:customStyle="1" w:styleId="7">
    <w:name w:val="7"/>
    <w:basedOn w:val="TableNormal20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  <w:tcPr>
      <w:shd w:val="clear" w:color="auto" w:fill="FFFFFF"/>
    </w:tcPr>
  </w:style>
  <w:style w:type="paragraph" w:customStyle="1" w:styleId="Default">
    <w:name w:val="Default"/>
    <w:rsid w:val="00975515"/>
    <w:pPr>
      <w:autoSpaceDE w:val="0"/>
      <w:autoSpaceDN w:val="0"/>
      <w:adjustRightInd w:val="0"/>
      <w:spacing w:line="240" w:lineRule="auto"/>
    </w:pPr>
    <w:rPr>
      <w:rFonts w:eastAsiaTheme="minorHAnsi"/>
      <w:color w:val="000000"/>
      <w:sz w:val="24"/>
      <w:szCs w:val="24"/>
      <w:lang w:eastAsia="en-US"/>
    </w:rPr>
  </w:style>
  <w:style w:type="table" w:customStyle="1" w:styleId="6">
    <w:name w:val="6"/>
    <w:basedOn w:val="TableNormal30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5">
    <w:name w:val="5"/>
    <w:basedOn w:val="TableNormal30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4">
    <w:name w:val="4"/>
    <w:basedOn w:val="TableNormal30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3">
    <w:name w:val="3"/>
    <w:basedOn w:val="TableNormal30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">
    <w:basedOn w:val="TableNormalf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0">
    <w:basedOn w:val="TableNormalf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1">
    <w:basedOn w:val="TableNormalf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2">
    <w:basedOn w:val="TableNormal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f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4">
    <w:basedOn w:val="TableNormalf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5">
    <w:basedOn w:val="TableNormalf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6">
    <w:basedOn w:val="TableNormalf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7">
    <w:basedOn w:val="TableNormalf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8">
    <w:basedOn w:val="TableNormalf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9">
    <w:basedOn w:val="TableNormalf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a">
    <w:basedOn w:val="TableNormalf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b">
    <w:basedOn w:val="TableNormalf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c">
    <w:basedOn w:val="TableNormalf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d">
    <w:basedOn w:val="TableNormalf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e">
    <w:basedOn w:val="TableNormalf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">
    <w:basedOn w:val="TableNormalb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0">
    <w:basedOn w:val="TableNormalb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1">
    <w:basedOn w:val="TableNormalb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2">
    <w:basedOn w:val="TableNormalb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3">
    <w:basedOn w:val="TableNormalb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4">
    <w:basedOn w:val="TableNormalb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5">
    <w:basedOn w:val="TableNormalb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6">
    <w:basedOn w:val="TableNormalb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7">
    <w:basedOn w:val="TableNormal9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8">
    <w:basedOn w:val="TableNormal9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9">
    <w:basedOn w:val="TableNormal9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a">
    <w:basedOn w:val="TableNormal9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b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c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d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e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0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ff1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2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3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4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5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6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7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8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9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a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b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c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d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e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f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f0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f1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f3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f4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f5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f6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f7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f8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f9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fa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fb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fc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fd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fe">
    <w:basedOn w:val="TableNormal8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fff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E4779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6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c+wKI52j1zPPHuIyK0Yag+t/3g==">CgMxLjAyCWguMWZvYjl0ZTINaC5iNzNxeXc5dXFrejIOaC53NnM2YTF1aXlzaDQ4AHIhMThCck5mcEFPZXdObG1MbzBzQzhOSWdMZklrdlNQbGFr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469</Words>
  <Characters>2538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Rejane Ribeiro-Rotta</dc:creator>
  <cp:lastModifiedBy>profamarcileneufg@gmail.com</cp:lastModifiedBy>
  <cp:revision>3</cp:revision>
  <dcterms:created xsi:type="dcterms:W3CDTF">2025-08-15T02:55:00Z</dcterms:created>
  <dcterms:modified xsi:type="dcterms:W3CDTF">2025-08-15T02:55:00Z</dcterms:modified>
</cp:coreProperties>
</file>