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020"/>
        </w:tabs>
        <w:spacing w:line="360" w:lineRule="auto"/>
        <w:ind w:left="0" w:hanging="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II: </w:t>
      </w:r>
    </w:p>
    <w:p w:rsidR="00000000" w:rsidDel="00000000" w:rsidP="00000000" w:rsidRDefault="00000000" w:rsidRPr="00000000" w14:paraId="00000004">
      <w:pPr>
        <w:tabs>
          <w:tab w:val="left" w:pos="1020"/>
        </w:tabs>
        <w:spacing w:line="360" w:lineRule="auto"/>
        <w:ind w:left="0" w:hanging="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MODELO DE DECLARAÇÃO PARA QUITAÇÃO DE ALUGUEL EMITIDA PELO/A PROPRIETÁRIO/A E/OU LOCADOR/A, CONFORME EDITAL DE CHAMAMENTO N° 02/2021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  <w:tab w:val="left" w:pos="200"/>
        </w:tabs>
        <w:spacing w:line="360" w:lineRule="auto"/>
        <w:ind w:left="0" w:right="6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Eu,</w:t>
        <w:tab/>
        <w:t xml:space="preserve">______________________________________________________ (proprietário/a e/ou locador/a do imóvel), inscrito/a no CPF sob o nº _____________________________, declaro para os devidos fins, que__________________________________________ (nome do/a bolsista ou egresso/a do Projeto Bolsa Moradia), inscrito/a no CPF sob o nº  _____________________________, reside(iu) na _______________ (casa, quitinete, república e outros) situada à rua ________________________________________,nº______,  complemento _________________, no bairro_________________ na cidade de _____________________, estado ________ e que a quantia paga pelo aluguel no mês (ou meses) de __________________________ do ano de 2021 é (ou foi) de R$___________(________________________________________________) (por extenso).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113" w:line="360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Estou ciente que as informações desta declaração serão utilizadas com a finalidade de regularizar a prestação de contas do Projeto Bolsa Moradia mantido com recurso recebido pela Universidade Federal de Catalão - UFCAT e proveniente do Programa Nacional de Assistência Estudantil - PNAES. 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113" w:line="360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Ratifico serem verdadeiras as informações prestadas, estando ciente de que a omissão de dados ou a inserção de informações em desacordo com a verdade configura crime de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Falsidade Ideológica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conforme disposto no art. 299 do Código Penal Brasileiro.</w:t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113" w:line="360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Por ser a expressão da verdade, subscrevo.</w:t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360" w:lineRule="auto"/>
        <w:ind w:left="0" w:hanging="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360" w:lineRule="auto"/>
        <w:ind w:left="0" w:hanging="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__________________________, ____ de __________________ de 2021.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360" w:lineRule="auto"/>
        <w:ind w:left="0" w:hanging="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360" w:lineRule="auto"/>
        <w:ind w:left="0" w:hanging="2"/>
        <w:jc w:val="center"/>
        <w:rPr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360" w:lineRule="auto"/>
        <w:ind w:left="0" w:hanging="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de próprio punho do/a declarante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1" w:lineRule="auto"/>
        <w:ind w:left="0" w:right="266" w:hanging="2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4610101</wp:posOffset>
          </wp:positionH>
          <wp:positionV relativeFrom="paragraph">
            <wp:posOffset>19051</wp:posOffset>
          </wp:positionV>
          <wp:extent cx="1329700" cy="839268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9700" cy="8392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6825" cy="1072833"/>
          <wp:effectExtent b="0" l="0" r="0" t="0"/>
          <wp:wrapNone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1072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1">
    <w:name w:val="heading 1"/>
    <w:basedOn w:val="LO-normal"/>
    <w:next w:val="LO-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LO-normal"/>
    <w:pPr>
      <w:keepNext w:val="1"/>
      <w:keepLines w:val="1"/>
      <w:spacing w:after="40" w:before="220" w:line="240" w:lineRule="auto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pPr>
      <w:keepNext w:val="1"/>
      <w:keepLines w:val="1"/>
      <w:spacing w:after="40" w:before="200" w:line="240" w:lineRule="auto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otex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otexto" w:customStyle="1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Arial"/>
    </w:rPr>
  </w:style>
  <w:style w:type="paragraph" w:styleId="LO-normal" w:customStyle="1">
    <w:name w:val="LO-normal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dodocumento" w:customStyle="1">
    <w:name w:val="Título do documento"/>
    <w:basedOn w:val="LO-normal"/>
    <w:next w:val="LO-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4D7DB8"/>
    <w:pPr>
      <w:tabs>
        <w:tab w:val="center" w:pos="4252"/>
        <w:tab w:val="right" w:pos="8504"/>
      </w:tabs>
      <w:spacing w:line="240" w:lineRule="auto"/>
    </w:pPr>
    <w:rPr>
      <w:rFonts w:cs="Mangal"/>
      <w:szCs w:val="18"/>
    </w:rPr>
  </w:style>
  <w:style w:type="character" w:styleId="CabealhoChar" w:customStyle="1">
    <w:name w:val="Cabeçalho Char"/>
    <w:basedOn w:val="Fontepargpadro"/>
    <w:link w:val="Cabealho"/>
    <w:uiPriority w:val="99"/>
    <w:rsid w:val="004D7DB8"/>
    <w:rPr>
      <w:rFonts w:cs="Mangal"/>
      <w:position w:val="-1"/>
      <w:szCs w:val="18"/>
      <w:lang w:bidi="hi-IN" w:eastAsia="zh-CN"/>
    </w:rPr>
  </w:style>
  <w:style w:type="paragraph" w:styleId="Rodap">
    <w:name w:val="footer"/>
    <w:basedOn w:val="Normal"/>
    <w:link w:val="RodapChar"/>
    <w:uiPriority w:val="99"/>
    <w:unhideWhenUsed w:val="1"/>
    <w:rsid w:val="004D7DB8"/>
    <w:pPr>
      <w:tabs>
        <w:tab w:val="center" w:pos="4252"/>
        <w:tab w:val="right" w:pos="8504"/>
      </w:tabs>
      <w:spacing w:line="240" w:lineRule="auto"/>
    </w:pPr>
    <w:rPr>
      <w:rFonts w:cs="Mangal"/>
      <w:szCs w:val="18"/>
    </w:rPr>
  </w:style>
  <w:style w:type="character" w:styleId="RodapChar" w:customStyle="1">
    <w:name w:val="Rodapé Char"/>
    <w:basedOn w:val="Fontepargpadro"/>
    <w:link w:val="Rodap"/>
    <w:uiPriority w:val="99"/>
    <w:rsid w:val="004D7DB8"/>
    <w:rPr>
      <w:rFonts w:cs="Mangal"/>
      <w:position w:val="-1"/>
      <w:szCs w:val="18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EjtqR/23GyRmruP0tQHiq29Rg==">AMUW2mUDHPIUCmlpwFhKuWuaZwpZ9l1p6e85Lj7SW8qpeAXEDyGStrhcbocdpjH/HiFunVhSJeVtMgttGEDJ1HhrS/KOKXLHhFwrtCoQ31x8MODKNBdC1wDyNAEQiz6VBylW8cIOa+F8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2021-07-27T20:45:00Z</dcterms:created>
  <dc:creator>Katia Borges</dc:creator>
</cp:coreProperties>
</file>