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F877" w14:textId="77777777" w:rsidR="00F84713" w:rsidRPr="00D118C0" w:rsidRDefault="00F847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A7C7BF" w14:textId="77777777" w:rsidR="00F84713" w:rsidRPr="00D118C0" w:rsidRDefault="000E2ED5">
      <w:pPr>
        <w:jc w:val="center"/>
        <w:rPr>
          <w:b/>
        </w:rPr>
      </w:pPr>
      <w:r w:rsidRPr="00D118C0">
        <w:rPr>
          <w:b/>
        </w:rPr>
        <w:t xml:space="preserve">INFORMAÇÕES PARA ABERTURA DE PROCESSO NO SEI </w:t>
      </w:r>
    </w:p>
    <w:p w14:paraId="4AA6AE0C" w14:textId="57B94A67" w:rsidR="00F84713" w:rsidRPr="00D118C0" w:rsidRDefault="000E2ED5">
      <w:pPr>
        <w:jc w:val="center"/>
        <w:rPr>
          <w:b/>
        </w:rPr>
      </w:pPr>
      <w:r w:rsidRPr="00D118C0">
        <w:rPr>
          <w:b/>
        </w:rPr>
        <w:t>ESTÁGIO OBRIGATÓRIO</w:t>
      </w:r>
    </w:p>
    <w:p w14:paraId="776FDD05" w14:textId="77777777" w:rsidR="00F84713" w:rsidRPr="00D118C0" w:rsidRDefault="00F84713">
      <w:pPr>
        <w:jc w:val="center"/>
        <w:rPr>
          <w:b/>
        </w:rPr>
      </w:pPr>
    </w:p>
    <w:p w14:paraId="197F00C7" w14:textId="2E189092" w:rsidR="00F84713" w:rsidRDefault="00F84713" w:rsidP="005D2BED">
      <w:pPr>
        <w:rPr>
          <w:b/>
        </w:rPr>
      </w:pPr>
    </w:p>
    <w:p w14:paraId="7F6EF36C" w14:textId="56F140CE" w:rsidR="005D2BED" w:rsidRPr="005D2BED" w:rsidRDefault="005D2BED" w:rsidP="005D2BED">
      <w:pPr>
        <w:pBdr>
          <w:top w:val="single" w:sz="4" w:space="1" w:color="auto"/>
        </w:pBd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5D2BED">
        <w:rPr>
          <w:b/>
          <w:sz w:val="32"/>
          <w:szCs w:val="32"/>
        </w:rPr>
        <w:t>DADOS PESSOAIS</w:t>
      </w:r>
    </w:p>
    <w:p w14:paraId="7B3ED6A4" w14:textId="5C347166" w:rsidR="005D2BED" w:rsidRPr="005D2BED" w:rsidRDefault="005D2BED" w:rsidP="005D2BE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20"/>
        <w:rPr>
          <w:b/>
          <w:bCs/>
        </w:rPr>
      </w:pPr>
      <w:r w:rsidRPr="005D2BED">
        <w:rPr>
          <w:b/>
          <w:bCs/>
        </w:rPr>
        <w:t xml:space="preserve">Dados do(a) </w:t>
      </w:r>
      <w:r>
        <w:rPr>
          <w:b/>
          <w:bCs/>
        </w:rPr>
        <w:t>e</w:t>
      </w:r>
      <w:r w:rsidRPr="005D2BED">
        <w:rPr>
          <w:b/>
          <w:bCs/>
        </w:rPr>
        <w:t>studante</w:t>
      </w:r>
    </w:p>
    <w:p w14:paraId="384DA4CA" w14:textId="1464D4A7" w:rsidR="00F84713" w:rsidRPr="00D118C0" w:rsidRDefault="000E2ED5" w:rsidP="005D2BED">
      <w:pPr>
        <w:pBdr>
          <w:top w:val="single" w:sz="4" w:space="1" w:color="auto"/>
          <w:bottom w:val="single" w:sz="4" w:space="1" w:color="auto"/>
        </w:pBdr>
        <w:spacing w:after="120"/>
      </w:pPr>
      <w:r w:rsidRPr="00D118C0">
        <w:t>Nome do estudante:</w:t>
      </w:r>
    </w:p>
    <w:p w14:paraId="15B7B2B3" w14:textId="77777777" w:rsidR="00F84713" w:rsidRPr="00D118C0" w:rsidRDefault="000E2ED5" w:rsidP="005D2BED">
      <w:pPr>
        <w:pBdr>
          <w:top w:val="single" w:sz="4" w:space="1" w:color="auto"/>
          <w:bottom w:val="single" w:sz="4" w:space="1" w:color="auto"/>
        </w:pBdr>
        <w:spacing w:after="120"/>
      </w:pPr>
      <w:r w:rsidRPr="00D118C0">
        <w:t>CPF do estudante:</w:t>
      </w:r>
    </w:p>
    <w:p w14:paraId="434F4449" w14:textId="77777777" w:rsidR="00F84713" w:rsidRDefault="000E2ED5" w:rsidP="005D2BED">
      <w:pPr>
        <w:pBdr>
          <w:top w:val="single" w:sz="4" w:space="1" w:color="auto"/>
          <w:bottom w:val="single" w:sz="4" w:space="1" w:color="auto"/>
        </w:pBdr>
        <w:spacing w:after="120"/>
      </w:pPr>
      <w:r w:rsidRPr="00D118C0">
        <w:t>Curso:</w:t>
      </w:r>
    </w:p>
    <w:p w14:paraId="52FB7464" w14:textId="646556D4" w:rsidR="00F31F16" w:rsidRDefault="00F31F16" w:rsidP="005D2BED">
      <w:pPr>
        <w:pBdr>
          <w:top w:val="single" w:sz="4" w:space="1" w:color="auto"/>
          <w:bottom w:val="single" w:sz="4" w:space="1" w:color="auto"/>
        </w:pBdr>
        <w:spacing w:after="120"/>
      </w:pPr>
      <w:r>
        <w:t>Turma:</w:t>
      </w:r>
      <w:r w:rsidR="007B36BE">
        <w:t xml:space="preserve"> </w:t>
      </w:r>
      <w:proofErr w:type="gramStart"/>
      <w:r w:rsidR="007B36BE">
        <w:t>(  )</w:t>
      </w:r>
      <w:proofErr w:type="gramEnd"/>
      <w:r w:rsidR="007B36BE">
        <w:t xml:space="preserve"> ICB0688-Estágio Supervisionado I (  ) ICB0690-Estágio Supervisionado II</w:t>
      </w:r>
    </w:p>
    <w:p w14:paraId="13AD124C" w14:textId="37089F84" w:rsidR="0023619D" w:rsidRPr="00D118C0" w:rsidRDefault="0023619D" w:rsidP="005D2BED">
      <w:pPr>
        <w:pBdr>
          <w:top w:val="single" w:sz="4" w:space="1" w:color="auto"/>
          <w:bottom w:val="single" w:sz="4" w:space="1" w:color="auto"/>
        </w:pBdr>
        <w:spacing w:after="120"/>
      </w:pPr>
      <w:r>
        <w:t>Período</w:t>
      </w:r>
      <w:r w:rsidR="007D5B38">
        <w:t xml:space="preserve"> do curso</w:t>
      </w:r>
      <w:r>
        <w:t>:</w:t>
      </w:r>
    </w:p>
    <w:p w14:paraId="71A3ABA6" w14:textId="77777777" w:rsidR="00F84713" w:rsidRDefault="000E2ED5" w:rsidP="005D2BED">
      <w:pPr>
        <w:pBdr>
          <w:top w:val="single" w:sz="4" w:space="1" w:color="auto"/>
          <w:bottom w:val="single" w:sz="4" w:space="1" w:color="auto"/>
        </w:pBdr>
        <w:spacing w:after="120"/>
      </w:pPr>
      <w:r w:rsidRPr="00D118C0">
        <w:t>Número de matrícula:</w:t>
      </w:r>
    </w:p>
    <w:p w14:paraId="11777C41" w14:textId="05A304D0" w:rsidR="007D5B38" w:rsidRDefault="0023619D" w:rsidP="005D2BED">
      <w:pPr>
        <w:pBdr>
          <w:top w:val="single" w:sz="4" w:space="1" w:color="auto"/>
          <w:bottom w:val="single" w:sz="4" w:space="1" w:color="auto"/>
        </w:pBdr>
        <w:spacing w:after="120"/>
      </w:pPr>
      <w:r>
        <w:t>E-mail do estudante</w:t>
      </w:r>
      <w:r w:rsidR="007D5B38">
        <w:t xml:space="preserve"> </w:t>
      </w:r>
      <w:r w:rsidR="00C637AE" w:rsidRPr="00C637AE">
        <w:rPr>
          <w:b/>
          <w:bCs/>
          <w:color w:val="FF0000"/>
        </w:rPr>
        <w:t>(mesmo</w:t>
      </w:r>
      <w:r w:rsidR="00C637AE" w:rsidRPr="00C637AE">
        <w:rPr>
          <w:color w:val="FF0000"/>
        </w:rPr>
        <w:t xml:space="preserve"> </w:t>
      </w:r>
      <w:r w:rsidR="007D5B38" w:rsidRPr="00C637AE">
        <w:rPr>
          <w:b/>
          <w:bCs/>
          <w:color w:val="FF0000"/>
        </w:rPr>
        <w:t xml:space="preserve">cadastrado no </w:t>
      </w:r>
      <w:r w:rsidR="00C637AE">
        <w:rPr>
          <w:b/>
          <w:bCs/>
          <w:color w:val="FF0000"/>
        </w:rPr>
        <w:t xml:space="preserve">sistema </w:t>
      </w:r>
      <w:r w:rsidR="007D5B38" w:rsidRPr="00C637AE">
        <w:rPr>
          <w:b/>
          <w:bCs/>
          <w:color w:val="FF0000"/>
        </w:rPr>
        <w:t>SEI/UFG</w:t>
      </w:r>
      <w:r w:rsidR="00C637AE">
        <w:rPr>
          <w:b/>
          <w:bCs/>
          <w:color w:val="FF0000"/>
        </w:rPr>
        <w:t>)</w:t>
      </w:r>
      <w:r>
        <w:t>:</w:t>
      </w:r>
    </w:p>
    <w:p w14:paraId="52FD177F" w14:textId="13357E10" w:rsidR="005D2BED" w:rsidRPr="005D2BED" w:rsidRDefault="005D2BED" w:rsidP="005D2BE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  <w:bCs/>
        </w:rPr>
      </w:pPr>
      <w:r w:rsidRPr="005D2BED">
        <w:rPr>
          <w:b/>
          <w:bCs/>
          <w:highlight w:val="lightGray"/>
        </w:rPr>
        <w:t xml:space="preserve">Dados do(a) </w:t>
      </w:r>
      <w:r>
        <w:rPr>
          <w:b/>
          <w:bCs/>
          <w:highlight w:val="lightGray"/>
        </w:rPr>
        <w:t>professor(a) o</w:t>
      </w:r>
      <w:r w:rsidRPr="005D2BED">
        <w:rPr>
          <w:b/>
          <w:bCs/>
          <w:highlight w:val="lightGray"/>
        </w:rPr>
        <w:t>rientador(a)</w:t>
      </w:r>
      <w:r>
        <w:rPr>
          <w:b/>
          <w:bCs/>
        </w:rPr>
        <w:t xml:space="preserve"> da UFG</w:t>
      </w:r>
    </w:p>
    <w:p w14:paraId="02659D7F" w14:textId="2D4E7C0A" w:rsidR="00F84713" w:rsidRPr="00D118C0" w:rsidRDefault="005D2BED" w:rsidP="005D2BED">
      <w:pPr>
        <w:pBdr>
          <w:bottom w:val="single" w:sz="4" w:space="1" w:color="auto"/>
        </w:pBdr>
        <w:spacing w:after="120"/>
      </w:pPr>
      <w:r>
        <w:t>Nome do</w:t>
      </w:r>
      <w:r w:rsidR="000E2ED5" w:rsidRPr="00D118C0">
        <w:t xml:space="preserve"> Orientador:</w:t>
      </w:r>
    </w:p>
    <w:p w14:paraId="0F57B495" w14:textId="77777777" w:rsidR="00F84713" w:rsidRPr="00D118C0" w:rsidRDefault="000E2ED5" w:rsidP="005D2BED">
      <w:pPr>
        <w:pBdr>
          <w:bottom w:val="single" w:sz="4" w:space="1" w:color="auto"/>
        </w:pBdr>
        <w:spacing w:after="120"/>
      </w:pPr>
      <w:r w:rsidRPr="00D118C0">
        <w:t>CPF do Orientador:</w:t>
      </w:r>
    </w:p>
    <w:p w14:paraId="32B76863" w14:textId="77777777" w:rsidR="00F84713" w:rsidRPr="00D118C0" w:rsidRDefault="000E2ED5" w:rsidP="005D2BED">
      <w:pPr>
        <w:pBdr>
          <w:bottom w:val="single" w:sz="4" w:space="1" w:color="auto"/>
        </w:pBdr>
        <w:spacing w:after="120"/>
      </w:pPr>
      <w:r w:rsidRPr="00D118C0">
        <w:t>Unidade Acadêmica do Orientador:</w:t>
      </w:r>
    </w:p>
    <w:p w14:paraId="412C678B" w14:textId="77777777" w:rsidR="00F84713" w:rsidRPr="00D118C0" w:rsidRDefault="000E2ED5" w:rsidP="005D2BED">
      <w:pPr>
        <w:pBdr>
          <w:bottom w:val="single" w:sz="4" w:space="1" w:color="auto"/>
        </w:pBdr>
        <w:spacing w:after="120"/>
      </w:pPr>
      <w:r w:rsidRPr="00D118C0">
        <w:t>Telefone do orientador:</w:t>
      </w:r>
    </w:p>
    <w:p w14:paraId="0893DF1E" w14:textId="41D67E5C" w:rsidR="005D2BED" w:rsidRPr="00D118C0" w:rsidRDefault="000E2ED5" w:rsidP="005D2BED">
      <w:pPr>
        <w:pBdr>
          <w:bottom w:val="single" w:sz="4" w:space="1" w:color="auto"/>
        </w:pBdr>
        <w:spacing w:after="120"/>
      </w:pPr>
      <w:r w:rsidRPr="00D118C0">
        <w:t>E-mail do orientador:</w:t>
      </w:r>
    </w:p>
    <w:p w14:paraId="4533F158" w14:textId="3DA12B52" w:rsidR="00F84713" w:rsidRPr="005D2BED" w:rsidRDefault="005D2BED" w:rsidP="005D2BED">
      <w:pPr>
        <w:shd w:val="clear" w:color="auto" w:fill="D9D9D9" w:themeFill="background1" w:themeFillShade="D9"/>
        <w:spacing w:after="120"/>
        <w:jc w:val="both"/>
        <w:rPr>
          <w:b/>
          <w:bCs/>
        </w:rPr>
      </w:pPr>
      <w:r w:rsidRPr="005D2BED">
        <w:rPr>
          <w:b/>
          <w:bCs/>
          <w:highlight w:val="lightGray"/>
        </w:rPr>
        <w:t xml:space="preserve">Dados do(a) responsável legal pela concedente </w:t>
      </w:r>
      <w:r w:rsidRPr="007B36BE">
        <w:rPr>
          <w:b/>
          <w:bCs/>
          <w:color w:val="FF0000"/>
          <w:highlight w:val="lightGray"/>
        </w:rPr>
        <w:t>(</w:t>
      </w:r>
      <w:r w:rsidRPr="007B36BE">
        <w:rPr>
          <w:b/>
          <w:bCs/>
          <w:i/>
          <w:iCs/>
          <w:color w:val="FF0000"/>
          <w:highlight w:val="lightGray"/>
        </w:rPr>
        <w:t>somente para estágios fora da UFG</w:t>
      </w:r>
      <w:r w:rsidRPr="007B36BE">
        <w:rPr>
          <w:b/>
          <w:bCs/>
          <w:color w:val="FF0000"/>
          <w:highlight w:val="lightGray"/>
        </w:rPr>
        <w:t>)</w:t>
      </w:r>
    </w:p>
    <w:p w14:paraId="74BE869F" w14:textId="77777777" w:rsidR="00F84713" w:rsidRPr="00D118C0" w:rsidRDefault="000E2ED5">
      <w:pPr>
        <w:spacing w:after="120"/>
      </w:pPr>
      <w:r w:rsidRPr="00D118C0">
        <w:t>Responsável legal da concedente (quando fora da UFG):</w:t>
      </w:r>
    </w:p>
    <w:p w14:paraId="4C3F70CE" w14:textId="77B6F2AA" w:rsidR="00F84713" w:rsidRDefault="000E2ED5">
      <w:pPr>
        <w:spacing w:after="120"/>
      </w:pPr>
      <w:r w:rsidRPr="00D118C0">
        <w:t>CPF do responsável legal da concedente:</w:t>
      </w:r>
    </w:p>
    <w:p w14:paraId="40886A41" w14:textId="7E83F301" w:rsidR="007D5B38" w:rsidRPr="00D118C0" w:rsidRDefault="007D5B38">
      <w:pPr>
        <w:spacing w:after="120"/>
      </w:pPr>
      <w:r>
        <w:t>E-mail do responsável legal da concedente:</w:t>
      </w:r>
    </w:p>
    <w:p w14:paraId="38D7702B" w14:textId="53426BFD" w:rsidR="00F84713" w:rsidRPr="00D118C0" w:rsidRDefault="007D5B38">
      <w:pPr>
        <w:spacing w:after="120"/>
      </w:pPr>
      <w:r>
        <w:t>Nome da e</w:t>
      </w:r>
      <w:r w:rsidR="000E2ED5" w:rsidRPr="00D118C0">
        <w:t xml:space="preserve">mpresa </w:t>
      </w:r>
      <w:r>
        <w:t>c</w:t>
      </w:r>
      <w:r w:rsidR="000E2ED5" w:rsidRPr="00D118C0">
        <w:t>oncedente:</w:t>
      </w:r>
    </w:p>
    <w:p w14:paraId="44E2A84D" w14:textId="76D22E26" w:rsidR="005D2BED" w:rsidRDefault="000E2ED5">
      <w:pPr>
        <w:spacing w:after="120"/>
      </w:pPr>
      <w:r w:rsidRPr="00D118C0">
        <w:t>Endereço da Empresa Concedente (incluir CEP, Cidade</w:t>
      </w:r>
      <w:r w:rsidR="007D5B38">
        <w:t xml:space="preserve"> e</w:t>
      </w:r>
      <w:r w:rsidRPr="00D118C0">
        <w:t xml:space="preserve"> UF):</w:t>
      </w:r>
    </w:p>
    <w:p w14:paraId="43A2E68F" w14:textId="39548C7A" w:rsidR="007D5B38" w:rsidRPr="00D118C0" w:rsidRDefault="007D5B38">
      <w:pPr>
        <w:spacing w:after="120"/>
      </w:pPr>
      <w:r>
        <w:t xml:space="preserve">CNPJ da empresa concedente: </w:t>
      </w:r>
    </w:p>
    <w:p w14:paraId="1E953E91" w14:textId="0A98F64E" w:rsidR="005D2BED" w:rsidRPr="007B36BE" w:rsidRDefault="005D2BED" w:rsidP="005D2BED">
      <w:pPr>
        <w:pBdr>
          <w:top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bCs/>
          <w:color w:val="FF0000"/>
        </w:rPr>
      </w:pPr>
      <w:r w:rsidRPr="005D2BED">
        <w:rPr>
          <w:b/>
          <w:bCs/>
          <w:highlight w:val="lightGray"/>
        </w:rPr>
        <w:t xml:space="preserve">Dados do(a) </w:t>
      </w:r>
      <w:r>
        <w:rPr>
          <w:b/>
          <w:bCs/>
          <w:highlight w:val="lightGray"/>
        </w:rPr>
        <w:t>supervisor(a)</w:t>
      </w:r>
      <w:r w:rsidRPr="005D2BED">
        <w:rPr>
          <w:b/>
          <w:bCs/>
          <w:highlight w:val="lightGray"/>
        </w:rPr>
        <w:t xml:space="preserve"> </w:t>
      </w:r>
      <w:r w:rsidRPr="007B36BE">
        <w:rPr>
          <w:b/>
          <w:bCs/>
          <w:color w:val="FF0000"/>
          <w:highlight w:val="lightGray"/>
        </w:rPr>
        <w:t>(</w:t>
      </w:r>
      <w:r w:rsidRPr="007B36BE">
        <w:rPr>
          <w:b/>
          <w:bCs/>
          <w:i/>
          <w:iCs/>
          <w:color w:val="FF0000"/>
          <w:highlight w:val="lightGray"/>
        </w:rPr>
        <w:t>obrigatório para estágios fora da UFG e facultativo para estágios dentro da UFG</w:t>
      </w:r>
      <w:r w:rsidRPr="007B36BE">
        <w:rPr>
          <w:b/>
          <w:bCs/>
          <w:color w:val="FF0000"/>
          <w:highlight w:val="lightGray"/>
        </w:rPr>
        <w:t>)</w:t>
      </w:r>
    </w:p>
    <w:p w14:paraId="688FC341" w14:textId="689A37F8" w:rsidR="00F84713" w:rsidRPr="00D118C0" w:rsidRDefault="007D5B38">
      <w:pPr>
        <w:spacing w:after="120"/>
      </w:pPr>
      <w:r>
        <w:t>Nome do s</w:t>
      </w:r>
      <w:r w:rsidR="000E2ED5" w:rsidRPr="00D118C0">
        <w:t>upervisor:</w:t>
      </w:r>
    </w:p>
    <w:p w14:paraId="6E427FD5" w14:textId="77777777" w:rsidR="00F84713" w:rsidRPr="00D118C0" w:rsidRDefault="000E2ED5">
      <w:pPr>
        <w:spacing w:after="120"/>
      </w:pPr>
      <w:r w:rsidRPr="00D118C0">
        <w:t>CPF do supervisor:</w:t>
      </w:r>
    </w:p>
    <w:p w14:paraId="082F0BD0" w14:textId="77777777" w:rsidR="00F84713" w:rsidRPr="00D118C0" w:rsidRDefault="000E2ED5">
      <w:pPr>
        <w:spacing w:after="120"/>
      </w:pPr>
      <w:r w:rsidRPr="00D118C0">
        <w:t>Telefone do supervisor:</w:t>
      </w:r>
    </w:p>
    <w:p w14:paraId="0FE4E0BD" w14:textId="344B24FB" w:rsidR="00F84713" w:rsidRPr="00D118C0" w:rsidRDefault="000E2ED5">
      <w:pPr>
        <w:spacing w:after="120"/>
      </w:pPr>
      <w:r w:rsidRPr="00D118C0">
        <w:t>E-mail do supervisor:</w:t>
      </w:r>
    </w:p>
    <w:p w14:paraId="5A8E72A6" w14:textId="77777777" w:rsidR="00F84713" w:rsidRPr="00D118C0" w:rsidRDefault="000E2ED5">
      <w:pPr>
        <w:spacing w:after="120"/>
      </w:pPr>
      <w:r w:rsidRPr="00D118C0">
        <w:t>Área de formação/experiência do supervisor:</w:t>
      </w:r>
    </w:p>
    <w:p w14:paraId="7163AD9C" w14:textId="4EDF5780" w:rsidR="00C443B6" w:rsidRDefault="00C443B6">
      <w:pPr>
        <w:spacing w:after="120"/>
      </w:pPr>
    </w:p>
    <w:p w14:paraId="692C9F11" w14:textId="77777777" w:rsidR="00C443B6" w:rsidRDefault="00C443B6">
      <w:pPr>
        <w:spacing w:after="120"/>
      </w:pPr>
    </w:p>
    <w:p w14:paraId="5A1829C1" w14:textId="2547521D" w:rsidR="005D2BED" w:rsidRPr="00C443B6" w:rsidRDefault="005D2BED" w:rsidP="005D2BED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120"/>
        <w:jc w:val="center"/>
        <w:rPr>
          <w:b/>
          <w:bCs/>
          <w:sz w:val="32"/>
          <w:szCs w:val="32"/>
        </w:rPr>
      </w:pPr>
      <w:r w:rsidRPr="00C443B6">
        <w:rPr>
          <w:b/>
          <w:bCs/>
          <w:sz w:val="32"/>
          <w:szCs w:val="32"/>
        </w:rPr>
        <w:lastRenderedPageBreak/>
        <w:t>DADOS DO ESTÁGIO</w:t>
      </w:r>
    </w:p>
    <w:p w14:paraId="6416A918" w14:textId="4D53D59A" w:rsidR="00F84713" w:rsidRPr="00D118C0" w:rsidRDefault="000E2ED5">
      <w:pPr>
        <w:spacing w:after="120"/>
      </w:pPr>
      <w:r w:rsidRPr="00D118C0">
        <w:t xml:space="preserve">Duração do estágio (em </w:t>
      </w:r>
      <w:r w:rsidR="00C443B6">
        <w:t xml:space="preserve">dias ou </w:t>
      </w:r>
      <w:r w:rsidRPr="00D118C0">
        <w:t>meses):</w:t>
      </w:r>
    </w:p>
    <w:p w14:paraId="5461E425" w14:textId="3C25E526" w:rsidR="00F84713" w:rsidRPr="00D118C0" w:rsidRDefault="000E2ED5">
      <w:pPr>
        <w:spacing w:after="120"/>
      </w:pPr>
      <w:r w:rsidRPr="00D118C0">
        <w:t>Carga horária semanal de estágio</w:t>
      </w:r>
      <w:r w:rsidR="005D2BED">
        <w:t>*</w:t>
      </w:r>
      <w:r w:rsidRPr="00D118C0">
        <w:t>:</w:t>
      </w:r>
    </w:p>
    <w:p w14:paraId="4A7A44E5" w14:textId="77777777" w:rsidR="00F84713" w:rsidRPr="00D118C0" w:rsidRDefault="000E2ED5">
      <w:pPr>
        <w:spacing w:after="120"/>
      </w:pPr>
      <w:r w:rsidRPr="00D118C0">
        <w:t>Data de início do estágio:</w:t>
      </w:r>
    </w:p>
    <w:p w14:paraId="4FB1DCC8" w14:textId="77777777" w:rsidR="00F84713" w:rsidRPr="00D118C0" w:rsidRDefault="000E2ED5">
      <w:pPr>
        <w:spacing w:after="120"/>
      </w:pPr>
      <w:r w:rsidRPr="00D118C0">
        <w:t>Data de término do estágio:</w:t>
      </w:r>
    </w:p>
    <w:p w14:paraId="756FCB74" w14:textId="3C96D475" w:rsidR="00F84713" w:rsidRPr="00D118C0" w:rsidRDefault="000E2ED5">
      <w:pPr>
        <w:spacing w:after="120"/>
      </w:pPr>
      <w:r w:rsidRPr="00D118C0">
        <w:t>Há pagamento de bolsa?</w:t>
      </w:r>
      <w:r w:rsidR="00163257">
        <w:t xml:space="preserve"> </w:t>
      </w:r>
      <w:proofErr w:type="gramStart"/>
      <w:r w:rsidR="00163257">
        <w:t>(  )</w:t>
      </w:r>
      <w:proofErr w:type="gramEnd"/>
      <w:r w:rsidR="00163257">
        <w:t xml:space="preserve"> Sim (  ) Não</w:t>
      </w:r>
    </w:p>
    <w:p w14:paraId="5CDD296F" w14:textId="007C04F6" w:rsidR="00F84713" w:rsidRDefault="00163257">
      <w:pPr>
        <w:spacing w:after="120"/>
      </w:pPr>
      <w:r>
        <w:t>Caso a última resposta seja sim, qual o v</w:t>
      </w:r>
      <w:r w:rsidR="000E2ED5" w:rsidRPr="00D118C0">
        <w:t>alor</w:t>
      </w:r>
      <w:r>
        <w:t xml:space="preserve"> da bolsa?</w:t>
      </w:r>
    </w:p>
    <w:p w14:paraId="3D565A25" w14:textId="51AC1E0C" w:rsidR="005D2BED" w:rsidRPr="005D2BED" w:rsidRDefault="005D2BED">
      <w:pPr>
        <w:spacing w:after="120"/>
        <w:rPr>
          <w:i/>
          <w:iCs/>
        </w:rPr>
      </w:pPr>
      <w:r w:rsidRPr="005D2BED">
        <w:rPr>
          <w:i/>
          <w:iCs/>
        </w:rPr>
        <w:t>* Durante os períodos nos quais o(a) estudante estiver cursando outras disciplinas</w:t>
      </w:r>
      <w:r>
        <w:rPr>
          <w:i/>
          <w:iCs/>
        </w:rPr>
        <w:t xml:space="preserve"> com atividades síncronas</w:t>
      </w:r>
      <w:r w:rsidRPr="005D2BED">
        <w:rPr>
          <w:i/>
          <w:iCs/>
        </w:rPr>
        <w:t>, a carga horária máxima permitida</w:t>
      </w:r>
      <w:r>
        <w:rPr>
          <w:i/>
          <w:iCs/>
        </w:rPr>
        <w:t xml:space="preserve"> de estágio</w:t>
      </w:r>
      <w:r w:rsidRPr="005D2BED">
        <w:rPr>
          <w:i/>
          <w:iCs/>
        </w:rPr>
        <w:t xml:space="preserve"> é de 30h semanais.</w:t>
      </w:r>
    </w:p>
    <w:p w14:paraId="4F6E1B98" w14:textId="77777777" w:rsidR="00D118C0" w:rsidRPr="00D118C0" w:rsidRDefault="00D118C0" w:rsidP="00D118C0">
      <w:pPr>
        <w:jc w:val="both"/>
        <w:rPr>
          <w:b/>
          <w:bCs/>
        </w:rPr>
      </w:pPr>
    </w:p>
    <w:p w14:paraId="4E2584BD" w14:textId="77777777" w:rsidR="00D118C0" w:rsidRPr="00D118C0" w:rsidRDefault="00D118C0" w:rsidP="00D118C0">
      <w:pPr>
        <w:jc w:val="both"/>
        <w:rPr>
          <w:b/>
          <w:bCs/>
        </w:rPr>
      </w:pPr>
      <w:r w:rsidRPr="00D118C0">
        <w:rPr>
          <w:b/>
          <w:bCs/>
        </w:rPr>
        <w:t xml:space="preserve">Indicar umas das áreas previstas na resolução </w:t>
      </w:r>
      <w:proofErr w:type="spellStart"/>
      <w:r w:rsidRPr="00D118C0">
        <w:rPr>
          <w:b/>
          <w:bCs/>
        </w:rPr>
        <w:t>CFBio</w:t>
      </w:r>
      <w:proofErr w:type="spellEnd"/>
      <w:r w:rsidRPr="00D118C0">
        <w:rPr>
          <w:b/>
          <w:bCs/>
        </w:rPr>
        <w:t xml:space="preserve"> 227/2010 que estará relacionada com o estágio do estudante:</w:t>
      </w:r>
    </w:p>
    <w:p w14:paraId="10621D6E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I - Meio Ambiente e Biodiversidade</w:t>
      </w:r>
    </w:p>
    <w:p w14:paraId="1F0FC57A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II </w:t>
      </w:r>
      <w:r w:rsidR="00C17FE0">
        <w:t>-</w:t>
      </w:r>
      <w:r w:rsidRPr="00D118C0">
        <w:t xml:space="preserve"> Saúde</w:t>
      </w:r>
    </w:p>
    <w:p w14:paraId="3B179BDB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III - Biotecnologia e Produção</w:t>
      </w:r>
    </w:p>
    <w:p w14:paraId="13C305CA" w14:textId="77777777" w:rsidR="00D118C0" w:rsidRPr="00D118C0" w:rsidRDefault="00D118C0" w:rsidP="00D118C0">
      <w:pPr>
        <w:jc w:val="both"/>
      </w:pPr>
    </w:p>
    <w:p w14:paraId="3BC1D912" w14:textId="77777777" w:rsidR="00D118C0" w:rsidRPr="00D118C0" w:rsidRDefault="00D118C0" w:rsidP="00D118C0">
      <w:pPr>
        <w:jc w:val="both"/>
        <w:rPr>
          <w:b/>
          <w:bCs/>
        </w:rPr>
      </w:pPr>
      <w:r w:rsidRPr="00D118C0">
        <w:rPr>
          <w:b/>
          <w:bCs/>
        </w:rPr>
        <w:t xml:space="preserve">Indicar pelo menos uma das atividades profissionais previstas na resolução </w:t>
      </w:r>
      <w:proofErr w:type="spellStart"/>
      <w:r w:rsidRPr="00D118C0">
        <w:rPr>
          <w:b/>
          <w:bCs/>
        </w:rPr>
        <w:t>CFBio</w:t>
      </w:r>
      <w:proofErr w:type="spellEnd"/>
      <w:r w:rsidRPr="00D118C0">
        <w:rPr>
          <w:b/>
          <w:bCs/>
        </w:rPr>
        <w:t xml:space="preserve"> 227/2010 que estará relacionada com o estágio do estudante:</w:t>
      </w:r>
    </w:p>
    <w:p w14:paraId="16B15458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Assistência, assessoria, consultoria, aconselhamento, recomendação;</w:t>
      </w:r>
    </w:p>
    <w:p w14:paraId="2BFD6E6A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Direção, gerenciamento, fiscalização;</w:t>
      </w:r>
    </w:p>
    <w:p w14:paraId="3481A60F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Ensino, extensão, desenvolvimento, divulgação técnica, demonstração,</w:t>
      </w:r>
    </w:p>
    <w:p w14:paraId="6CCC6736" w14:textId="77777777" w:rsidR="00D118C0" w:rsidRPr="00D118C0" w:rsidRDefault="00D118C0" w:rsidP="00D118C0">
      <w:pPr>
        <w:jc w:val="both"/>
      </w:pPr>
      <w:r w:rsidRPr="00D118C0">
        <w:t>treinamento, condução de equipe;</w:t>
      </w:r>
    </w:p>
    <w:p w14:paraId="78A073AE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Especificação, orçamentação, levantamento, inventário;</w:t>
      </w:r>
    </w:p>
    <w:p w14:paraId="3E82DE29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Estudo de viabilidade técnica, econômica, ambiental, socioambiental;</w:t>
      </w:r>
    </w:p>
    <w:p w14:paraId="3D919FCA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Exame, análise e diagnóstico laboratorial, vistoria, perícia, avaliação, arbitramento,</w:t>
      </w:r>
    </w:p>
    <w:p w14:paraId="16ABDA82" w14:textId="77777777" w:rsidR="00D118C0" w:rsidRPr="00D118C0" w:rsidRDefault="00D118C0" w:rsidP="00D118C0">
      <w:pPr>
        <w:jc w:val="both"/>
      </w:pPr>
      <w:r w:rsidRPr="00D118C0">
        <w:t>laudo, parecer técnico, relatório técnico, licenciamento, auditoria;</w:t>
      </w:r>
    </w:p>
    <w:p w14:paraId="59EA63B3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Formulação, coleta de dados, estudo, planejamento, projeto, pesquisa, análise,</w:t>
      </w:r>
    </w:p>
    <w:p w14:paraId="0FFFA5E5" w14:textId="77777777" w:rsidR="00D118C0" w:rsidRPr="00D118C0" w:rsidRDefault="00D118C0" w:rsidP="00D118C0">
      <w:pPr>
        <w:jc w:val="both"/>
      </w:pPr>
      <w:r w:rsidRPr="00D118C0">
        <w:t>ensaio, serviço técnico;</w:t>
      </w:r>
    </w:p>
    <w:p w14:paraId="5D8BE9D4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Gestão, supervisão, coordenação, curadoria, orientação, responsabilidade técnica;</w:t>
      </w:r>
    </w:p>
    <w:p w14:paraId="5B96473A" w14:textId="77777777" w:rsidR="00D118C0" w:rsidRPr="00D118C0" w:rsidRDefault="00D118C0" w:rsidP="00D118C0">
      <w:pPr>
        <w:jc w:val="both"/>
      </w:pPr>
      <w:proofErr w:type="gramStart"/>
      <w:r w:rsidRPr="00D118C0">
        <w:t>( )</w:t>
      </w:r>
      <w:proofErr w:type="gramEnd"/>
      <w:r w:rsidRPr="00D118C0">
        <w:t xml:space="preserve"> Importação, exportação, comércio, representação;</w:t>
      </w:r>
    </w:p>
    <w:p w14:paraId="2F37546A" w14:textId="77777777" w:rsidR="00D118C0" w:rsidRPr="00D118C0" w:rsidRDefault="00D118C0" w:rsidP="00D118C0">
      <w:pPr>
        <w:jc w:val="both"/>
        <w:rPr>
          <w:lang w:val="en-BR"/>
        </w:rPr>
      </w:pPr>
      <w:r w:rsidRPr="00D118C0">
        <w:rPr>
          <w:lang w:val="en-BR"/>
        </w:rPr>
        <w:t>( ) Manejo, conservação, erradicação, guarda, catalogação;</w:t>
      </w:r>
    </w:p>
    <w:p w14:paraId="78AE1FE6" w14:textId="77777777" w:rsidR="00D118C0" w:rsidRPr="00D118C0" w:rsidRDefault="00D118C0" w:rsidP="00D118C0">
      <w:pPr>
        <w:jc w:val="both"/>
        <w:rPr>
          <w:lang w:val="en-BR"/>
        </w:rPr>
      </w:pPr>
      <w:r w:rsidRPr="00D118C0">
        <w:rPr>
          <w:lang w:val="en-BR"/>
        </w:rPr>
        <w:t>( ) Patenteamento de métodos, técnicas e produtos;</w:t>
      </w:r>
    </w:p>
    <w:p w14:paraId="4B0AC000" w14:textId="77777777" w:rsidR="00D118C0" w:rsidRPr="00D118C0" w:rsidRDefault="00D118C0" w:rsidP="00D118C0">
      <w:pPr>
        <w:jc w:val="both"/>
        <w:rPr>
          <w:lang w:val="en-BR"/>
        </w:rPr>
      </w:pPr>
      <w:r w:rsidRPr="00D118C0">
        <w:rPr>
          <w:lang w:val="en-BR"/>
        </w:rPr>
        <w:t>( ) Produção técnica, produção especializada, multiplicação, padronização,</w:t>
      </w:r>
      <w:r w:rsidRPr="00D118C0">
        <w:t xml:space="preserve"> </w:t>
      </w:r>
      <w:r w:rsidRPr="00D118C0">
        <w:rPr>
          <w:lang w:val="en-BR"/>
        </w:rPr>
        <w:t>mensuração,</w:t>
      </w:r>
      <w:r w:rsidRPr="00D118C0">
        <w:t xml:space="preserve"> </w:t>
      </w:r>
      <w:r w:rsidRPr="00D118C0">
        <w:rPr>
          <w:lang w:val="en-BR"/>
        </w:rPr>
        <w:t>controle de qualidade, controle qualitativo, controle quantitativo;</w:t>
      </w:r>
    </w:p>
    <w:p w14:paraId="7674AD2B" w14:textId="77777777" w:rsidR="00D118C0" w:rsidRPr="00D118C0" w:rsidRDefault="00D118C0" w:rsidP="00D118C0">
      <w:pPr>
        <w:jc w:val="both"/>
        <w:rPr>
          <w:lang w:val="en-BR"/>
        </w:rPr>
      </w:pPr>
      <w:r w:rsidRPr="00D118C0">
        <w:rPr>
          <w:lang w:val="en-BR"/>
        </w:rPr>
        <w:t>( ) Provimento de cargos e funções técnicas.</w:t>
      </w:r>
    </w:p>
    <w:p w14:paraId="75243D69" w14:textId="77777777" w:rsidR="00D118C0" w:rsidRPr="00D118C0" w:rsidRDefault="00D118C0">
      <w:pPr>
        <w:spacing w:after="120"/>
        <w:rPr>
          <w:lang w:val="en-BR"/>
        </w:rPr>
      </w:pPr>
    </w:p>
    <w:p w14:paraId="0A54C97A" w14:textId="77777777" w:rsidR="00F84713" w:rsidRPr="00D118C0" w:rsidRDefault="000E2ED5">
      <w:pPr>
        <w:spacing w:after="120"/>
      </w:pPr>
      <w:r w:rsidRPr="00D118C0">
        <w:t>Listar as atividades a serem desenvolvidas no estágio (não colocar tabela):</w:t>
      </w:r>
    </w:p>
    <w:p w14:paraId="71C2092F" w14:textId="77777777" w:rsidR="00F84713" w:rsidRDefault="00D118C0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>1)</w:t>
      </w:r>
    </w:p>
    <w:p w14:paraId="3BE7554C" w14:textId="77777777" w:rsidR="00D118C0" w:rsidRDefault="00D118C0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>2)</w:t>
      </w:r>
    </w:p>
    <w:p w14:paraId="34C01CF3" w14:textId="77777777" w:rsidR="00D118C0" w:rsidRDefault="00D118C0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>3)</w:t>
      </w:r>
    </w:p>
    <w:p w14:paraId="49237609" w14:textId="77777777" w:rsidR="00D118C0" w:rsidRDefault="00D118C0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>4)</w:t>
      </w:r>
    </w:p>
    <w:p w14:paraId="7074165A" w14:textId="77777777" w:rsidR="00D118C0" w:rsidRDefault="00D118C0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lastRenderedPageBreak/>
        <w:t>5)</w:t>
      </w:r>
    </w:p>
    <w:p w14:paraId="372CBCFB" w14:textId="77777777" w:rsidR="008910FC" w:rsidRDefault="008910FC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>
    <w:p w14:paraId="308A67CB" w14:textId="1E86DF2E" w:rsidR="00D118C0" w:rsidRDefault="00D118C0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t xml:space="preserve">* </w:t>
      </w:r>
      <w:r w:rsidR="00C443B6">
        <w:t>As</w:t>
      </w:r>
      <w:r>
        <w:t xml:space="preserve"> assinaturas </w:t>
      </w:r>
      <w:r w:rsidR="00C17FE0">
        <w:t xml:space="preserve">do estagiário, </w:t>
      </w:r>
      <w:r w:rsidR="00AA48A3">
        <w:t>do professor orientador</w:t>
      </w:r>
      <w:r w:rsidR="00C443B6">
        <w:t>,</w:t>
      </w:r>
      <w:r w:rsidR="00C17FE0">
        <w:t xml:space="preserve"> do coordenador de estágios do curso </w:t>
      </w:r>
      <w:r w:rsidR="00C443B6">
        <w:t xml:space="preserve">e, quando houver, do responsável legal pela concedente e do supervisor </w:t>
      </w:r>
      <w:r>
        <w:t xml:space="preserve">serão </w:t>
      </w:r>
      <w:r w:rsidR="009458A2">
        <w:t>efetuadas diretamente no Sistema Eletrônico de Informações (SEI) da UFG</w:t>
      </w:r>
      <w:r w:rsidR="00524403">
        <w:t>,</w:t>
      </w:r>
      <w:r w:rsidR="00A455B3">
        <w:t xml:space="preserve"> no processo elaborado e disponibilizado pela coordenação de estágios</w:t>
      </w:r>
      <w:r w:rsidR="00C17FE0">
        <w:t>.</w:t>
      </w:r>
    </w:p>
    <w:p w14:paraId="16C681B4" w14:textId="28B76412" w:rsidR="008910FC" w:rsidRPr="00D118C0" w:rsidRDefault="008910FC" w:rsidP="009458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t xml:space="preserve">** </w:t>
      </w:r>
      <w:r w:rsidRPr="008910FC">
        <w:rPr>
          <w:b/>
          <w:bCs/>
          <w:u w:val="single"/>
        </w:rPr>
        <w:t xml:space="preserve">Pedimos, por gentileza, que esse documento </w:t>
      </w:r>
      <w:r>
        <w:rPr>
          <w:b/>
          <w:bCs/>
          <w:u w:val="single"/>
        </w:rPr>
        <w:t>NÃO</w:t>
      </w:r>
      <w:r w:rsidRPr="008910FC">
        <w:rPr>
          <w:b/>
          <w:bCs/>
          <w:u w:val="single"/>
        </w:rPr>
        <w:t xml:space="preserve"> seja enviado em formato PDF</w:t>
      </w:r>
      <w:r>
        <w:t>.</w:t>
      </w:r>
    </w:p>
    <w:sectPr w:rsidR="008910FC" w:rsidRPr="00D118C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7584" w14:textId="77777777" w:rsidR="00182B40" w:rsidRDefault="00182B40">
      <w:r>
        <w:separator/>
      </w:r>
    </w:p>
  </w:endnote>
  <w:endnote w:type="continuationSeparator" w:id="0">
    <w:p w14:paraId="4E44DCD9" w14:textId="77777777" w:rsidR="00182B40" w:rsidRDefault="0018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FC2E" w14:textId="77777777" w:rsidR="00182B40" w:rsidRDefault="00182B40">
      <w:r>
        <w:separator/>
      </w:r>
    </w:p>
  </w:footnote>
  <w:footnote w:type="continuationSeparator" w:id="0">
    <w:p w14:paraId="21D696B5" w14:textId="77777777" w:rsidR="00182B40" w:rsidRDefault="0018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19A0" w14:textId="77777777" w:rsidR="00F84713" w:rsidRDefault="000E2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2B6D1D" wp14:editId="5905E00E">
          <wp:simplePos x="0" y="0"/>
          <wp:positionH relativeFrom="column">
            <wp:posOffset>4942840</wp:posOffset>
          </wp:positionH>
          <wp:positionV relativeFrom="paragraph">
            <wp:posOffset>-121283</wp:posOffset>
          </wp:positionV>
          <wp:extent cx="429260" cy="5899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8C67E" w14:textId="77777777" w:rsidR="00F84713" w:rsidRDefault="000E2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UNIVERSIDADE FEDERAL DE GOIÁS</w:t>
    </w:r>
  </w:p>
  <w:p w14:paraId="3D73D8E5" w14:textId="77777777" w:rsidR="00F84713" w:rsidRDefault="000E2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DE CIÊNCIAS BIOLÓGICAS</w:t>
    </w:r>
  </w:p>
  <w:p w14:paraId="20548C41" w14:textId="77777777" w:rsidR="00F84713" w:rsidRDefault="000E2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CIÊNCIAS BIOLÓGICAS BACHARELADO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C84"/>
    <w:multiLevelType w:val="hybridMultilevel"/>
    <w:tmpl w:val="C3C25EA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D5"/>
    <w:multiLevelType w:val="multilevel"/>
    <w:tmpl w:val="21D2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13"/>
    <w:rsid w:val="000E2ED5"/>
    <w:rsid w:val="00163257"/>
    <w:rsid w:val="00182B40"/>
    <w:rsid w:val="001B3707"/>
    <w:rsid w:val="0023619D"/>
    <w:rsid w:val="004374AD"/>
    <w:rsid w:val="004A57D2"/>
    <w:rsid w:val="004B1223"/>
    <w:rsid w:val="004B3408"/>
    <w:rsid w:val="00501381"/>
    <w:rsid w:val="00524403"/>
    <w:rsid w:val="005418F3"/>
    <w:rsid w:val="005D2BED"/>
    <w:rsid w:val="007B36BE"/>
    <w:rsid w:val="007D5B38"/>
    <w:rsid w:val="0088717D"/>
    <w:rsid w:val="008910FC"/>
    <w:rsid w:val="008B5E4A"/>
    <w:rsid w:val="009458A2"/>
    <w:rsid w:val="00A455B3"/>
    <w:rsid w:val="00AA48A3"/>
    <w:rsid w:val="00B00E43"/>
    <w:rsid w:val="00B965F6"/>
    <w:rsid w:val="00C17FE0"/>
    <w:rsid w:val="00C27631"/>
    <w:rsid w:val="00C443B6"/>
    <w:rsid w:val="00C637AE"/>
    <w:rsid w:val="00C83037"/>
    <w:rsid w:val="00D118C0"/>
    <w:rsid w:val="00E12FBA"/>
    <w:rsid w:val="00E52994"/>
    <w:rsid w:val="00E70BEB"/>
    <w:rsid w:val="00F31F16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424F2"/>
  <w15:docId w15:val="{E43C59DC-13AD-6643-BF2C-22A36649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de Oliveira Dias</cp:lastModifiedBy>
  <cp:revision>2</cp:revision>
  <dcterms:created xsi:type="dcterms:W3CDTF">2022-03-09T17:24:00Z</dcterms:created>
  <dcterms:modified xsi:type="dcterms:W3CDTF">2022-03-09T17:24:00Z</dcterms:modified>
</cp:coreProperties>
</file>