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3" w:type="dxa"/>
        <w:tblLayout w:type="fixed"/>
        <w:tblLook w:val="0400" w:firstRow="0" w:lastRow="0" w:firstColumn="0" w:lastColumn="0" w:noHBand="0" w:noVBand="1"/>
      </w:tblPr>
      <w:tblGrid>
        <w:gridCol w:w="250"/>
        <w:gridCol w:w="1427"/>
        <w:gridCol w:w="421"/>
        <w:gridCol w:w="405"/>
        <w:gridCol w:w="1708"/>
        <w:gridCol w:w="250"/>
        <w:gridCol w:w="250"/>
        <w:gridCol w:w="250"/>
        <w:gridCol w:w="250"/>
        <w:gridCol w:w="250"/>
        <w:gridCol w:w="250"/>
        <w:gridCol w:w="250"/>
        <w:gridCol w:w="250"/>
        <w:gridCol w:w="677"/>
        <w:gridCol w:w="463"/>
        <w:gridCol w:w="713"/>
        <w:gridCol w:w="439"/>
      </w:tblGrid>
      <w:tr w:rsidR="00E853AB" w14:paraId="1A44D63F" w14:textId="77777777" w:rsidTr="0080687E">
        <w:trPr>
          <w:trHeight w:val="276"/>
        </w:trPr>
        <w:tc>
          <w:tcPr>
            <w:tcW w:w="236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5DCA887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D3A0534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E684A4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77B5EDF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  <w:gridSpan w:val="10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541B7F9" w14:textId="77777777" w:rsidR="00E853AB" w:rsidRDefault="00E853AB" w:rsidP="0080687E">
            <w:pPr>
              <w:spacing w:after="0" w:line="240" w:lineRule="auto"/>
              <w:ind w:right="83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12F35BF1" w14:textId="12D52038" w:rsidR="00E853AB" w:rsidRDefault="00E853AB" w:rsidP="0080687E">
            <w:pPr>
              <w:spacing w:after="0" w:line="240" w:lineRule="auto"/>
              <w:ind w:right="8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FICHA DE INSCRIÇÃO</w:t>
            </w:r>
          </w:p>
        </w:tc>
        <w:tc>
          <w:tcPr>
            <w:tcW w:w="468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D1AF89B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EC013CC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9C44983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AB" w14:paraId="72EB0A99" w14:textId="77777777" w:rsidTr="0080687E">
        <w:trPr>
          <w:trHeight w:val="276"/>
        </w:trPr>
        <w:tc>
          <w:tcPr>
            <w:tcW w:w="236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DDBF671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A8A38CC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3B1CB98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6DC45C2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  <w:gridSpan w:val="10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B6CFE83" w14:textId="77777777" w:rsidR="00E853AB" w:rsidRDefault="00E853AB" w:rsidP="0080687E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PROCESSO SELETIVO 20_ _</w:t>
            </w:r>
          </w:p>
        </w:tc>
        <w:tc>
          <w:tcPr>
            <w:tcW w:w="468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F6CDC06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E41DCBA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FBD7981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AB" w14:paraId="31EB04CF" w14:textId="77777777" w:rsidTr="0080687E">
        <w:trPr>
          <w:trHeight w:val="279"/>
        </w:trPr>
        <w:tc>
          <w:tcPr>
            <w:tcW w:w="236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E028D63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2F6E7E9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52B7A0F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FF675ED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5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D170C32" w14:textId="7E5773F4" w:rsidR="00E853AB" w:rsidRDefault="00E853AB" w:rsidP="0080687E">
            <w:pPr>
              <w:spacing w:after="0" w:line="240" w:lineRule="auto"/>
              <w:ind w:lef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Edital nº 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_/20__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83BA0D2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2957D24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BEEBAA6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07B53B7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6474C0D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83D6DE1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7AD44CE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35542C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AB" w14:paraId="15334996" w14:textId="77777777" w:rsidTr="0080687E">
        <w:trPr>
          <w:trHeight w:val="213"/>
        </w:trPr>
        <w:tc>
          <w:tcPr>
            <w:tcW w:w="236" w:type="dxa"/>
            <w:tcBorders>
              <w:top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0245789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D3EF08C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29EF32A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6E376F7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  <w:gridSpan w:val="10"/>
            <w:tcBorders>
              <w:top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F579A00" w14:textId="77777777" w:rsidR="00E853AB" w:rsidRDefault="00E853AB" w:rsidP="0080687E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MESTRADO EM CIÊNCIAS CONTÁBEIS</w:t>
            </w:r>
          </w:p>
        </w:tc>
        <w:tc>
          <w:tcPr>
            <w:tcW w:w="468" w:type="dxa"/>
            <w:tcBorders>
              <w:top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EBBDBA6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7E64D7D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9379A9C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AB" w14:paraId="371ABD3F" w14:textId="77777777" w:rsidTr="0080687E">
        <w:trPr>
          <w:trHeight w:val="31"/>
        </w:trPr>
        <w:tc>
          <w:tcPr>
            <w:tcW w:w="236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B9ABD15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A54B44F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E9600E9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BADA5B1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FBA2FDF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4CB5D2B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8C22EAF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C85D746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5A08141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98B78F2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6ABD00E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8597165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A5FEE09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D3B878B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FCBA2C9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230B0D8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0FD0E4E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AB" w14:paraId="7EE90D9E" w14:textId="77777777" w:rsidTr="0080687E">
        <w:trPr>
          <w:trHeight w:val="278"/>
        </w:trPr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7DAFDEB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74BE6A7" w14:textId="77777777" w:rsidR="00E853AB" w:rsidRDefault="00E853AB" w:rsidP="0080687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ALUNO(A):</w:t>
            </w:r>
          </w:p>
        </w:tc>
        <w:tc>
          <w:tcPr>
            <w:tcW w:w="174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DC7D0B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6B5E9CF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BD789BB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6CBBB7B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0E40A91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7762EF2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BF3E4B0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699078F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7C3C7B4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CD0F431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734F7A7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60DCB9C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A4908F3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AB" w14:paraId="7B913F5F" w14:textId="77777777" w:rsidTr="0080687E">
        <w:trPr>
          <w:trHeight w:val="280"/>
        </w:trPr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DBC6135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EE9FD01" w14:textId="77777777" w:rsidR="00E853AB" w:rsidRDefault="00E853AB" w:rsidP="0080687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FILIAÇÃO: MÃE:</w:t>
            </w:r>
          </w:p>
        </w:tc>
        <w:tc>
          <w:tcPr>
            <w:tcW w:w="174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19BE589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4C167E6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ABBC610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0AA1B25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8E03149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BCF8501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32E35C8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ED1F8E6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8464EB8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C46DE68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5CF1579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47786B0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87715EF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AB" w14:paraId="3635C587" w14:textId="77777777" w:rsidTr="0080687E">
        <w:trPr>
          <w:trHeight w:val="280"/>
        </w:trPr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E391FA4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07FA16F" w14:textId="77777777" w:rsidR="00E853AB" w:rsidRDefault="00E853AB" w:rsidP="0080687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PAI:</w:t>
            </w:r>
          </w:p>
        </w:tc>
        <w:tc>
          <w:tcPr>
            <w:tcW w:w="174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B60E468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F2755C1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3119D36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C90120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B3D00AA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E4F6401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6BC69EE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38BB22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C6FE1DE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B38C54F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BF6425D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15CBB62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D8D7105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AB" w14:paraId="3B234228" w14:textId="77777777" w:rsidTr="0080687E">
        <w:trPr>
          <w:trHeight w:val="294"/>
        </w:trPr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7E7977F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AABB99B" w14:textId="77777777" w:rsidR="00E853AB" w:rsidRDefault="00E853AB" w:rsidP="0080687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CPF:</w:t>
            </w:r>
          </w:p>
        </w:tc>
        <w:tc>
          <w:tcPr>
            <w:tcW w:w="17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8FC3A50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F55E216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CCF235B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ESTADO CIVIL: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18C5131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F13BDCF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3659574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AB" w14:paraId="557E5348" w14:textId="77777777" w:rsidTr="0080687E">
        <w:trPr>
          <w:trHeight w:val="293"/>
        </w:trPr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2ADC927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00AC817" w14:textId="77777777" w:rsidR="00E853AB" w:rsidRDefault="00E853AB" w:rsidP="0080687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DATA DE NASCIMENTO:</w:t>
            </w:r>
          </w:p>
        </w:tc>
        <w:tc>
          <w:tcPr>
            <w:tcW w:w="17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8AAFBE9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28F06AB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3FF8C9D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NATURALIDADE e UF: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DC2293F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CB527EF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CC9D1B2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AB" w14:paraId="653E2BEE" w14:textId="77777777" w:rsidTr="0080687E">
        <w:trPr>
          <w:trHeight w:val="280"/>
        </w:trPr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A4DE525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95C9D2C" w14:textId="77777777" w:rsidR="00E853AB" w:rsidRDefault="00E853AB" w:rsidP="0080687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RG: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1068DEF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37FC158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ÓRGÃO EXPEDIDOR:</w:t>
            </w:r>
          </w:p>
        </w:tc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7293DAA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42F68F7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9DAAD23" w14:textId="77777777" w:rsidR="00E853AB" w:rsidRDefault="00E853AB" w:rsidP="0080687E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DATA DE EMISSÃO:</w:t>
            </w:r>
          </w:p>
        </w:tc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530F6A7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2731D77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AB" w14:paraId="71C27360" w14:textId="77777777" w:rsidTr="0080687E">
        <w:trPr>
          <w:trHeight w:val="280"/>
        </w:trPr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D28312A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9F2DAB9" w14:textId="77777777" w:rsidR="00E853AB" w:rsidRDefault="00E853AB" w:rsidP="0080687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ENDEREÇO E SETOR:</w:t>
            </w:r>
          </w:p>
        </w:tc>
        <w:tc>
          <w:tcPr>
            <w:tcW w:w="174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4BDA31A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A27099D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6A8BED4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2AD88FC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66CE757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AF3CC7F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5F90073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C930D39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06F2E8E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459D82E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5C700FB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E7D4D5D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80DBAC1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AB" w14:paraId="7701023B" w14:textId="77777777" w:rsidTr="0080687E">
        <w:trPr>
          <w:trHeight w:val="280"/>
        </w:trPr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BD10DFB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E122370" w14:textId="77777777" w:rsidR="00E853AB" w:rsidRDefault="00E853AB" w:rsidP="0080687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COMPLEMENTO:</w:t>
            </w:r>
          </w:p>
        </w:tc>
        <w:tc>
          <w:tcPr>
            <w:tcW w:w="174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8E63D95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3D531F5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4EA39A8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8B2979B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66EEA48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81E7EE1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4F67CD0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F1F3A2A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C0727CF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98F2624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3B6E2CF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A27EDBA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8D7B9D6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AB" w14:paraId="3E6B534D" w14:textId="77777777" w:rsidTr="0080687E">
        <w:trPr>
          <w:trHeight w:val="280"/>
        </w:trPr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CBF9A2D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D8A9D38" w14:textId="77777777" w:rsidR="00E853AB" w:rsidRDefault="00E853AB" w:rsidP="0080687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CEP: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9BE4456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3506CAA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F656BEE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CIDADE:</w:t>
            </w: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0EA6FD1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CD0740D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400E95E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205A266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ESTADO: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34086E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0345AF4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391E0D5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AB" w14:paraId="2CA55295" w14:textId="77777777" w:rsidTr="0080687E">
        <w:trPr>
          <w:trHeight w:val="294"/>
        </w:trPr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66785DE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C8767C5" w14:textId="77777777" w:rsidR="00E853AB" w:rsidRDefault="00E853AB" w:rsidP="0080687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TELEFONE RESIDENCIAL: (</w:t>
            </w:r>
          </w:p>
        </w:tc>
        <w:tc>
          <w:tcPr>
            <w:tcW w:w="17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1A4CD67" w14:textId="77777777" w:rsidR="00E853AB" w:rsidRDefault="00E853AB" w:rsidP="0080687E">
            <w:pPr>
              <w:spacing w:after="0" w:line="240" w:lineRule="auto"/>
              <w:ind w:right="14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A68C448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03ECC28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TELEFONE CELULAR: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  )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42AF7BE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F6F0C5D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23A2B8C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AB" w14:paraId="3497A197" w14:textId="77777777" w:rsidTr="0080687E">
        <w:trPr>
          <w:trHeight w:val="280"/>
        </w:trPr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D5DE4DC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621B7BE" w14:textId="77777777" w:rsidR="00E853AB" w:rsidRDefault="00E853AB" w:rsidP="0080687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174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692DC7A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B20EFE3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99FC0D0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0B4D43E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43EF87D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ECF7C18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8D896C2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81C7C00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7CDD8A6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EFD5189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72DF0ED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8808D1C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6B26347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AB" w14:paraId="45777AA5" w14:textId="77777777" w:rsidTr="0080687E">
        <w:trPr>
          <w:trHeight w:val="280"/>
        </w:trPr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81EEF01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5C3C857" w14:textId="77777777" w:rsidR="00E853AB" w:rsidRDefault="00E853AB" w:rsidP="0080687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EMPRESA/TRABALHO:</w:t>
            </w:r>
          </w:p>
        </w:tc>
        <w:tc>
          <w:tcPr>
            <w:tcW w:w="174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2E97651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16CCA8F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5A38E36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E93ABA5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22CC6B7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AD011ED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B4C9AD1" w14:textId="77777777" w:rsidR="00E853AB" w:rsidRDefault="00E853AB" w:rsidP="0080687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4DC4F71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2E08448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A3F9D05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AB" w14:paraId="6B55A296" w14:textId="77777777" w:rsidTr="0080687E">
        <w:trPr>
          <w:trHeight w:val="280"/>
        </w:trPr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3A8DDC4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050692A" w14:textId="77777777" w:rsidR="00E853AB" w:rsidRDefault="00E853AB" w:rsidP="0080687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LINHA DE PESQUISA:</w:t>
            </w:r>
          </w:p>
        </w:tc>
        <w:tc>
          <w:tcPr>
            <w:tcW w:w="174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7DF5C9B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EF072D0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9715A7F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CA9982C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13FA841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226780B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8D7FAD7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0BED076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3502E36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609A44E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AF14A9B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C80954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61AC072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AB" w14:paraId="5D99B7B7" w14:textId="77777777" w:rsidTr="0080687E">
        <w:trPr>
          <w:trHeight w:val="195"/>
        </w:trPr>
        <w:tc>
          <w:tcPr>
            <w:tcW w:w="236" w:type="dxa"/>
            <w:tcBorders>
              <w:top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F4B5824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gridSpan w:val="12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8813C77" w14:textId="77777777" w:rsidR="00E853AB" w:rsidRDefault="00E853AB" w:rsidP="0080687E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FACULTA À COMISSÃO DE SELEÇÃO ALTERAR TEMA/LINHA DE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0F95D79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983C64B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F5B1531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448F2DB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AB" w14:paraId="30884378" w14:textId="77777777" w:rsidTr="0080687E">
        <w:trPr>
          <w:trHeight w:val="210"/>
        </w:trPr>
        <w:tc>
          <w:tcPr>
            <w:tcW w:w="236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29C07E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5CA99E1" w14:textId="77777777" w:rsidR="00E853AB" w:rsidRDefault="00E853AB" w:rsidP="0080687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PESQUISA:</w:t>
            </w:r>
          </w:p>
        </w:tc>
        <w:tc>
          <w:tcPr>
            <w:tcW w:w="1746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87E5388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1577FEB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4D3296C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3E8DFEA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7E2D905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4AC5376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20A83A6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8695078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B40EB47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48EDAE8" w14:textId="77777777" w:rsidR="00E853AB" w:rsidRDefault="00E853AB" w:rsidP="0080687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SIM: (</w:t>
            </w:r>
          </w:p>
        </w:tc>
        <w:tc>
          <w:tcPr>
            <w:tcW w:w="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770E77F" w14:textId="77777777" w:rsidR="00E853AB" w:rsidRDefault="00E853AB" w:rsidP="0080687E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16DDE96" w14:textId="77777777" w:rsidR="00E853AB" w:rsidRDefault="00E853AB" w:rsidP="0080687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NÃO: (</w:t>
            </w:r>
          </w:p>
        </w:tc>
        <w:tc>
          <w:tcPr>
            <w:tcW w:w="444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F00E61B" w14:textId="77777777" w:rsidR="00E853AB" w:rsidRDefault="00E853AB" w:rsidP="0080687E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E853AB" w14:paraId="22523D38" w14:textId="77777777" w:rsidTr="0080687E">
        <w:trPr>
          <w:trHeight w:val="197"/>
        </w:trPr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6912C21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A56F084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A6A6A6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455BB9D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A6A6A6"/>
              <w:bottom w:val="single" w:sz="8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80B50B2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A6A6A6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23B4A0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A6A6A6"/>
              <w:bottom w:val="single" w:sz="8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5D5308D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bottom w:val="single" w:sz="8" w:space="0" w:color="000000"/>
              <w:right w:val="single" w:sz="8" w:space="0" w:color="A6A6A6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EB43D34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A6A6A6"/>
              <w:bottom w:val="single" w:sz="8" w:space="0" w:color="000000"/>
              <w:right w:val="single" w:sz="8" w:space="0" w:color="A6A6A6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39CE5A2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A6A6A6"/>
              <w:bottom w:val="single" w:sz="8" w:space="0" w:color="000000"/>
              <w:right w:val="single" w:sz="8" w:space="0" w:color="A6A6A6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5224759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A6A6A6"/>
              <w:bottom w:val="single" w:sz="8" w:space="0" w:color="000000"/>
              <w:right w:val="single" w:sz="8" w:space="0" w:color="A6A6A6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F1816D2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A6A6A6"/>
              <w:bottom w:val="single" w:sz="8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A3048F0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A6A6A6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96AE013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A6A6A6"/>
              <w:bottom w:val="single" w:sz="8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4231E48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24D80C7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AB" w14:paraId="7FB60889" w14:textId="77777777" w:rsidTr="0080687E">
        <w:trPr>
          <w:trHeight w:val="255"/>
        </w:trPr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803489D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1057C83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A868064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4F824CA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EA83685" w14:textId="77777777" w:rsidR="00E853AB" w:rsidRDefault="00E853AB" w:rsidP="0080687E">
            <w:pPr>
              <w:spacing w:after="0" w:line="240" w:lineRule="auto"/>
              <w:ind w:left="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GRADUAÇÃO</w:t>
            </w:r>
          </w:p>
        </w:tc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6405DB0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E570CD1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C938CA2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3871378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002BCA9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40C5F9D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9BCB0B3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6D3A037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AB" w14:paraId="6BCFC8EC" w14:textId="77777777" w:rsidTr="0080687E">
        <w:trPr>
          <w:trHeight w:val="282"/>
        </w:trPr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5727692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33B69D4" w14:textId="77777777" w:rsidR="00E853AB" w:rsidRDefault="00E853AB" w:rsidP="0080687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CURSO 1:</w:t>
            </w:r>
          </w:p>
        </w:tc>
        <w:tc>
          <w:tcPr>
            <w:tcW w:w="174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95792A0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FA0EF32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C0540A8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08E51A9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EDF980F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2D96538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90CF328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0D908E4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136F7FB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4D43A6A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CD1D35F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8A69557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9BBFC6D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AB" w14:paraId="3D6B6AF6" w14:textId="77777777" w:rsidTr="0080687E">
        <w:trPr>
          <w:trHeight w:val="294"/>
        </w:trPr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D5BF215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B62DC47" w14:textId="77777777" w:rsidR="00E853AB" w:rsidRDefault="00E853AB" w:rsidP="0080687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INSTITUIÇÃO:</w:t>
            </w:r>
          </w:p>
        </w:tc>
        <w:tc>
          <w:tcPr>
            <w:tcW w:w="174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AA98907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4FAA77C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EF826FF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0FCF482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33CDA0B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085C863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765697E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88CACFC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7D531D0" w14:textId="77777777" w:rsidR="00E853AB" w:rsidRDefault="00E853AB" w:rsidP="0080687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ANO DE CONCLUSÃO:</w:t>
            </w:r>
          </w:p>
        </w:tc>
        <w:tc>
          <w:tcPr>
            <w:tcW w:w="444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8E4D27A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AB" w14:paraId="6C94091E" w14:textId="77777777" w:rsidTr="0080687E">
        <w:trPr>
          <w:trHeight w:val="280"/>
        </w:trPr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CF334A2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9371FD0" w14:textId="77777777" w:rsidR="00E853AB" w:rsidRDefault="00E853AB" w:rsidP="0080687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CURSO 2:</w:t>
            </w:r>
          </w:p>
        </w:tc>
        <w:tc>
          <w:tcPr>
            <w:tcW w:w="174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2CC5D28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51EA545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3B70476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F32E5C8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EA5E4FF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D4F0572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B90B52B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982E26E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D354517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FA866DD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A7EE827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19CFF08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EF087BB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AB" w14:paraId="79A60E85" w14:textId="77777777" w:rsidTr="0080687E">
        <w:trPr>
          <w:trHeight w:val="294"/>
        </w:trPr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62EB6C4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9264236" w14:textId="77777777" w:rsidR="00E853AB" w:rsidRDefault="00E853AB" w:rsidP="0080687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INSTITUIÇÃO:</w:t>
            </w:r>
          </w:p>
        </w:tc>
        <w:tc>
          <w:tcPr>
            <w:tcW w:w="174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BC6F69F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AF005E7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51F6E72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1DCEB40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339B5F1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805A12B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B04A517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C3E6594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0CBD349" w14:textId="77777777" w:rsidR="00E853AB" w:rsidRDefault="00E853AB" w:rsidP="0080687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ANO DE CONCLUSÃO:</w:t>
            </w:r>
          </w:p>
        </w:tc>
        <w:tc>
          <w:tcPr>
            <w:tcW w:w="444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6753604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AB" w14:paraId="72A9653C" w14:textId="77777777" w:rsidTr="0080687E">
        <w:trPr>
          <w:trHeight w:val="197"/>
        </w:trPr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287EC34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A6A6A6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37D6E11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9"/>
            <w:tcBorders>
              <w:top w:val="single" w:sz="8" w:space="0" w:color="000000"/>
              <w:left w:val="single" w:sz="8" w:space="0" w:color="A6A6A6"/>
              <w:bottom w:val="single" w:sz="8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DF460A9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32D0F1C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AB" w14:paraId="5D453489" w14:textId="77777777" w:rsidTr="0080687E">
        <w:trPr>
          <w:trHeight w:val="276"/>
        </w:trPr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79D9440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4" w:type="dxa"/>
            <w:gridSpan w:val="1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34D49EC" w14:textId="77777777" w:rsidR="00E853AB" w:rsidRDefault="00E853AB" w:rsidP="0080687E">
            <w:pPr>
              <w:spacing w:after="0" w:line="240" w:lineRule="auto"/>
              <w:ind w:lef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AÇÕES AFIRMATIVAS DA UFG (RESOLUÇÃO CONSUNI Nº. 07/2015)</w:t>
            </w:r>
          </w:p>
        </w:tc>
        <w:tc>
          <w:tcPr>
            <w:tcW w:w="444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719A113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AB" w14:paraId="6D35D860" w14:textId="77777777" w:rsidTr="0080687E">
        <w:trPr>
          <w:trHeight w:val="283"/>
        </w:trPr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2FD556B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BC2C80F" w14:textId="77777777" w:rsidR="00E853AB" w:rsidRDefault="00E853AB" w:rsidP="0080687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PARTICIPANTE DE AÇÕES AFIRMATIVAS DA UFG:</w:t>
            </w:r>
          </w:p>
        </w:tc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A81A74A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AFB926E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02D69EA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9451BD5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B49B4CF" w14:textId="77777777" w:rsidR="00E853AB" w:rsidRDefault="00E853AB" w:rsidP="0080687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SIM: (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5AA61EA" w14:textId="77777777" w:rsidR="00E853AB" w:rsidRDefault="00E853AB" w:rsidP="0080687E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47AF318" w14:textId="77777777" w:rsidR="00E853AB" w:rsidRDefault="00E853AB" w:rsidP="0080687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NÃO: (</w:t>
            </w:r>
          </w:p>
        </w:tc>
        <w:tc>
          <w:tcPr>
            <w:tcW w:w="444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BCCDC8D" w14:textId="77777777" w:rsidR="00E853AB" w:rsidRDefault="00E853AB" w:rsidP="0080687E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E853AB" w14:paraId="2CB55238" w14:textId="77777777" w:rsidTr="0080687E">
        <w:trPr>
          <w:trHeight w:val="200"/>
        </w:trPr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BABBD5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A6A6A6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7C4B605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gridSpan w:val="10"/>
            <w:tcBorders>
              <w:top w:val="single" w:sz="8" w:space="0" w:color="000000"/>
              <w:left w:val="single" w:sz="8" w:space="0" w:color="A6A6A6"/>
              <w:bottom w:val="single" w:sz="8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08796E9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AB" w14:paraId="2276329B" w14:textId="77777777" w:rsidTr="0080687E">
        <w:trPr>
          <w:trHeight w:val="212"/>
        </w:trPr>
        <w:tc>
          <w:tcPr>
            <w:tcW w:w="236" w:type="dxa"/>
            <w:tcBorders>
              <w:top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320058F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8" w:type="dxa"/>
            <w:gridSpan w:val="16"/>
            <w:tcBorders>
              <w:top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E822946" w14:textId="77777777" w:rsidR="00E853AB" w:rsidRDefault="00E853AB" w:rsidP="0080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OPÇÃO DE COMPROVAÇÃO DE SUFICIÊNCIA EM LÍNGUA INGLESA (ITEM 4.2.1 DO</w:t>
            </w:r>
          </w:p>
        </w:tc>
      </w:tr>
      <w:tr w:rsidR="00E853AB" w14:paraId="4A3FF674" w14:textId="77777777" w:rsidTr="0080687E">
        <w:trPr>
          <w:trHeight w:val="233"/>
        </w:trPr>
        <w:tc>
          <w:tcPr>
            <w:tcW w:w="236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B80256C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E287427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0FCE6CB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12EBF82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5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97595D3" w14:textId="77777777" w:rsidR="00E853AB" w:rsidRDefault="00E853AB" w:rsidP="0080687E">
            <w:pPr>
              <w:spacing w:after="0" w:line="240" w:lineRule="auto"/>
              <w:ind w:lef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EDITAL)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F0190F3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A229731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C0EEF44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3FDF3F3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08468A7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2AF8B0F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376A7B9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A0D45EA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AB" w14:paraId="5EDFDF96" w14:textId="77777777" w:rsidTr="0080687E">
        <w:trPr>
          <w:trHeight w:val="497"/>
        </w:trPr>
        <w:tc>
          <w:tcPr>
            <w:tcW w:w="236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2DE8ED2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F19B71F" w14:textId="77777777" w:rsidR="00E853AB" w:rsidRDefault="00E853AB" w:rsidP="0080687E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Exame realizado:</w:t>
            </w: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893203E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F48A74A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146A7A4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E99E552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Pontuação obtida:</w:t>
            </w:r>
          </w:p>
          <w:p w14:paraId="40FF2ABF" w14:textId="77777777" w:rsidR="00E853AB" w:rsidRDefault="00E853AB" w:rsidP="008068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817A9F5" w14:textId="77777777" w:rsidR="00E853AB" w:rsidRDefault="00E853AB" w:rsidP="0080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91778D" w14:textId="77777777" w:rsidR="00E853AB" w:rsidRDefault="00E853AB" w:rsidP="00E853AB"/>
    <w:p w14:paraId="659856AE" w14:textId="77777777" w:rsidR="00E853AB" w:rsidRDefault="00E853AB"/>
    <w:sectPr w:rsidR="00E853AB">
      <w:headerReference w:type="default" r:id="rId6"/>
      <w:pgSz w:w="11906" w:h="16838"/>
      <w:pgMar w:top="1417" w:right="1701" w:bottom="1417" w:left="1701" w:header="83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1C15" w14:textId="77777777" w:rsidR="00CA485F" w:rsidRDefault="00CA485F" w:rsidP="00E853AB">
      <w:pPr>
        <w:spacing w:after="0" w:line="240" w:lineRule="auto"/>
      </w:pPr>
      <w:r>
        <w:separator/>
      </w:r>
    </w:p>
  </w:endnote>
  <w:endnote w:type="continuationSeparator" w:id="0">
    <w:p w14:paraId="2269DE4D" w14:textId="77777777" w:rsidR="00CA485F" w:rsidRDefault="00CA485F" w:rsidP="00E8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2A42" w14:textId="77777777" w:rsidR="00CA485F" w:rsidRDefault="00CA485F" w:rsidP="00E853AB">
      <w:pPr>
        <w:spacing w:after="0" w:line="240" w:lineRule="auto"/>
      </w:pPr>
      <w:r>
        <w:separator/>
      </w:r>
    </w:p>
  </w:footnote>
  <w:footnote w:type="continuationSeparator" w:id="0">
    <w:p w14:paraId="549CE085" w14:textId="77777777" w:rsidR="00CA485F" w:rsidRDefault="00CA485F" w:rsidP="00E85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31F0" w14:textId="14DD23EA" w:rsidR="00A1159E" w:rsidRDefault="00E853AB">
    <w:r>
      <w:rPr>
        <w:rFonts w:ascii="Arial" w:eastAsia="Arial" w:hAnsi="Arial" w:cs="Arial"/>
        <w:noProof/>
      </w:rPr>
      <w:drawing>
        <wp:anchor distT="0" distB="0" distL="0" distR="0" simplePos="0" relativeHeight="251659264" behindDoc="0" locked="0" layoutInCell="1" hidden="0" allowOverlap="1" wp14:anchorId="02B795DD" wp14:editId="47CF7579">
          <wp:simplePos x="0" y="0"/>
          <wp:positionH relativeFrom="margin">
            <wp:align>left</wp:align>
          </wp:positionH>
          <wp:positionV relativeFrom="page">
            <wp:posOffset>13970</wp:posOffset>
          </wp:positionV>
          <wp:extent cx="5854700" cy="1214755"/>
          <wp:effectExtent l="0" t="0" r="0" b="4445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144" t="-692" r="-144" b="-692"/>
                  <a:stretch>
                    <a:fillRect/>
                  </a:stretch>
                </pic:blipFill>
                <pic:spPr>
                  <a:xfrm>
                    <a:off x="0" y="0"/>
                    <a:ext cx="5854700" cy="1214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AB"/>
    <w:rsid w:val="00CA485F"/>
    <w:rsid w:val="00E8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E8FD"/>
  <w15:chartTrackingRefBased/>
  <w15:docId w15:val="{4DBDB3A0-024D-4275-A956-B992EA57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3A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5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53A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5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53AB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osmar oliveira</dc:creator>
  <cp:keywords/>
  <dc:description/>
  <cp:lastModifiedBy>osmar oliveira</cp:lastModifiedBy>
  <cp:revision>1</cp:revision>
  <dcterms:created xsi:type="dcterms:W3CDTF">2025-09-08T12:16:00Z</dcterms:created>
  <dcterms:modified xsi:type="dcterms:W3CDTF">2025-09-08T12:20:00Z</dcterms:modified>
</cp:coreProperties>
</file>