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AA5FB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ind w:left="4280"/>
        <w:rPr>
          <w:rFonts w:ascii="Georgia" w:eastAsia="Georgia" w:hAnsi="Georgia" w:cs="Georgia"/>
          <w:b/>
          <w:bCs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bCs/>
          <w:color w:val="000000"/>
          <w:sz w:val="24"/>
          <w:szCs w:val="24"/>
        </w:rPr>
        <w:t>ANEXO III</w:t>
      </w:r>
    </w:p>
    <w:p w14:paraId="16FE6B06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spacing w:line="272" w:lineRule="auto"/>
        <w:rPr>
          <w:rFonts w:ascii="Times New Roman" w:eastAsia="Times New Roman" w:hAnsi="Times New Roman" w:cs="Times New Roman"/>
          <w:color w:val="000000"/>
        </w:rPr>
      </w:pPr>
    </w:p>
    <w:p w14:paraId="395C7AAE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ind w:left="580"/>
        <w:jc w:val="center"/>
        <w:rPr>
          <w:rFonts w:ascii="Georgia" w:eastAsia="Georgia" w:hAnsi="Georgia" w:cs="Georgia"/>
          <w:b/>
          <w:bCs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bCs/>
          <w:color w:val="000000"/>
          <w:sz w:val="24"/>
          <w:szCs w:val="24"/>
        </w:rPr>
        <w:t>ORIENTAÇÕES GERAIS SOBRE A APRESENTAÇÃO DA PROPOSTA DE PROBLEMÁTICA DE PESQUISA</w:t>
      </w:r>
    </w:p>
    <w:p w14:paraId="2BDB3336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Times New Roman" w:eastAsia="Times New Roman" w:hAnsi="Times New Roman" w:cs="Times New Roman"/>
          <w:color w:val="000000"/>
        </w:rPr>
      </w:pPr>
    </w:p>
    <w:p w14:paraId="13487BD5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Times New Roman" w:eastAsia="Times New Roman" w:hAnsi="Times New Roman" w:cs="Times New Roman"/>
          <w:color w:val="000000"/>
        </w:rPr>
      </w:pPr>
    </w:p>
    <w:p w14:paraId="5EC34C5B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Times New Roman" w:eastAsia="Times New Roman" w:hAnsi="Times New Roman" w:cs="Times New Roman"/>
          <w:color w:val="000000"/>
        </w:rPr>
      </w:pPr>
    </w:p>
    <w:p w14:paraId="05551ED2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spacing w:line="225" w:lineRule="auto"/>
        <w:rPr>
          <w:rFonts w:ascii="Times New Roman" w:eastAsia="Times New Roman" w:hAnsi="Times New Roman" w:cs="Times New Roman"/>
          <w:color w:val="000000"/>
        </w:rPr>
      </w:pPr>
    </w:p>
    <w:p w14:paraId="2D8C1703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ind w:left="1160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A Proposta de Pesquisa deve conter os seguintes itens:</w:t>
      </w:r>
    </w:p>
    <w:p w14:paraId="725B94D2" w14:textId="77777777" w:rsidR="004548CD" w:rsidRDefault="004548CD" w:rsidP="00454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0"/>
        </w:tabs>
        <w:ind w:left="1160" w:hanging="353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Linha de pesquisa;</w:t>
      </w:r>
    </w:p>
    <w:p w14:paraId="3E69281C" w14:textId="77777777" w:rsidR="004548CD" w:rsidRDefault="004548CD" w:rsidP="00454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0"/>
        </w:tabs>
        <w:ind w:left="1160" w:hanging="353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Título da proposta;</w:t>
      </w:r>
    </w:p>
    <w:p w14:paraId="6334A2B2" w14:textId="77777777" w:rsidR="004548CD" w:rsidRDefault="004548CD" w:rsidP="00454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0"/>
        </w:tabs>
        <w:ind w:left="1160" w:hanging="353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Pergunta e objetivo de pesquisa;</w:t>
      </w:r>
    </w:p>
    <w:p w14:paraId="75526F69" w14:textId="77777777" w:rsidR="004548CD" w:rsidRDefault="004548CD" w:rsidP="00454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0"/>
        </w:tabs>
        <w:ind w:left="1160" w:hanging="353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Justificativa da escolha do tema de pesquisa;</w:t>
      </w:r>
    </w:p>
    <w:p w14:paraId="76890CCC" w14:textId="77777777" w:rsidR="004548CD" w:rsidRDefault="004548CD" w:rsidP="00454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0"/>
        </w:tabs>
        <w:ind w:left="1160" w:hanging="353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Esboço da metodologia e;</w:t>
      </w:r>
    </w:p>
    <w:p w14:paraId="02BCDF7B" w14:textId="77777777" w:rsidR="004548CD" w:rsidRDefault="004548CD" w:rsidP="00454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0"/>
        </w:tabs>
        <w:ind w:left="1160" w:hanging="353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Indicação de, no mínimo, </w:t>
      </w:r>
      <w:r>
        <w:rPr>
          <w:rFonts w:ascii="Georgia" w:eastAsia="Georgia" w:hAnsi="Georgia" w:cs="Georgia"/>
          <w:sz w:val="24"/>
          <w:szCs w:val="24"/>
        </w:rPr>
        <w:t>10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(</w:t>
      </w:r>
      <w:r>
        <w:rPr>
          <w:rFonts w:ascii="Georgia" w:eastAsia="Georgia" w:hAnsi="Georgia" w:cs="Georgia"/>
          <w:sz w:val="24"/>
          <w:szCs w:val="24"/>
        </w:rPr>
        <w:t>dez</w:t>
      </w:r>
      <w:r>
        <w:rPr>
          <w:rFonts w:ascii="Georgia" w:eastAsia="Georgia" w:hAnsi="Georgia" w:cs="Georgia"/>
          <w:color w:val="000000"/>
          <w:sz w:val="24"/>
          <w:szCs w:val="24"/>
        </w:rPr>
        <w:t>) referências científicas.</w:t>
      </w:r>
    </w:p>
    <w:p w14:paraId="22D61E6B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000000"/>
        </w:rPr>
      </w:pPr>
    </w:p>
    <w:p w14:paraId="0B59B336" w14:textId="77777777" w:rsidR="004548CD" w:rsidRDefault="004548CD" w:rsidP="004548CD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440" w:firstLine="720"/>
        <w:jc w:val="both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A Proposta deve ter no máximo </w:t>
      </w:r>
      <w:r>
        <w:rPr>
          <w:rFonts w:ascii="Georgia" w:eastAsia="Georgia" w:hAnsi="Georgia" w:cs="Georgia"/>
          <w:sz w:val="24"/>
          <w:szCs w:val="24"/>
        </w:rPr>
        <w:t>10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(dez) páginas no formato A4, margens superior e esquerda com 3 cm e margem inferior e direita com 2 cm, com espaçamento 1,5 entre linhas, fonte </w:t>
      </w:r>
      <w:r>
        <w:rPr>
          <w:rFonts w:ascii="Georgia" w:eastAsia="Georgia" w:hAnsi="Georgia" w:cs="Georgia"/>
          <w:i/>
          <w:iCs/>
          <w:color w:val="000000"/>
          <w:sz w:val="24"/>
          <w:szCs w:val="24"/>
        </w:rPr>
        <w:t>Times New Roman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tamanho 12. Na capa da Proposta (não considerada no limite de </w:t>
      </w:r>
      <w:r>
        <w:rPr>
          <w:rFonts w:ascii="Georgia" w:eastAsia="Georgia" w:hAnsi="Georgia" w:cs="Georgia"/>
          <w:sz w:val="24"/>
          <w:szCs w:val="24"/>
        </w:rPr>
        <w:t>dez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páginas) deverão ser indicados o nome do(a) candidato(a), a linha de pesquisa escolhida e o título da Proposta.</w:t>
      </w:r>
    </w:p>
    <w:p w14:paraId="51115889" w14:textId="77777777" w:rsidR="004548CD" w:rsidRDefault="004548CD"/>
    <w:sectPr w:rsidR="004548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820C5"/>
    <w:multiLevelType w:val="multilevel"/>
    <w:tmpl w:val="DC6825DE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CD"/>
    <w:rsid w:val="0045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BD51"/>
  <w15:chartTrackingRefBased/>
  <w15:docId w15:val="{D11B8BF0-624A-4A14-A28B-FD76A252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8CD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612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osmar oliveira</dc:creator>
  <cp:keywords/>
  <dc:description/>
  <cp:lastModifiedBy>osmar oliveira</cp:lastModifiedBy>
  <cp:revision>1</cp:revision>
  <dcterms:created xsi:type="dcterms:W3CDTF">2026-10-14T18:30:00Z</dcterms:created>
  <dcterms:modified xsi:type="dcterms:W3CDTF">2026-10-14T18:31:00Z</dcterms:modified>
</cp:coreProperties>
</file>