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600" w:rsidRDefault="00654E56">
      <w:pPr>
        <w:tabs>
          <w:tab w:val="left" w:pos="3525"/>
        </w:tabs>
        <w:spacing w:after="0" w:line="240" w:lineRule="auto"/>
        <w:ind w:left="80" w:right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MINISTÉRIO DA EDUCAÇÃO</w:t>
      </w:r>
    </w:p>
    <w:p w14:paraId="00000002" w14:textId="77777777" w:rsidR="007D4600" w:rsidRDefault="00654E56">
      <w:pPr>
        <w:widowControl w:val="0"/>
        <w:spacing w:after="0" w:line="240" w:lineRule="auto"/>
        <w:ind w:left="80" w:right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UNIVERSIDADE FEDERAL DE GOIÁS </w:t>
      </w:r>
    </w:p>
    <w:p w14:paraId="00000003" w14:textId="77777777" w:rsidR="007D4600" w:rsidRDefault="00654E56">
      <w:pPr>
        <w:widowControl w:val="0"/>
        <w:spacing w:after="0" w:line="240" w:lineRule="auto"/>
        <w:ind w:left="80" w:right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FF0000"/>
          <w:sz w:val="24"/>
          <w:szCs w:val="24"/>
        </w:rPr>
        <w:t xml:space="preserve"> (NOME DA UA/UAE/Órgão da UFG)</w:t>
      </w:r>
    </w:p>
    <w:p w14:paraId="00000004" w14:textId="77777777" w:rsidR="007D4600" w:rsidRDefault="007D4600">
      <w:pPr>
        <w:spacing w:after="0" w:line="240" w:lineRule="auto"/>
        <w:ind w:left="8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D4600" w:rsidRDefault="007D4600">
      <w:pPr>
        <w:spacing w:after="0" w:line="240" w:lineRule="auto"/>
        <w:ind w:left="8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D4600" w:rsidRDefault="007D4600">
      <w:pPr>
        <w:spacing w:after="0" w:line="240" w:lineRule="auto"/>
        <w:ind w:left="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7D4600" w:rsidRDefault="00654E56">
      <w:pPr>
        <w:spacing w:after="0" w:line="240" w:lineRule="auto"/>
        <w:ind w:left="80"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Goiânia, ___ de 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20__.</w:t>
      </w:r>
    </w:p>
    <w:p w14:paraId="00000008" w14:textId="77777777" w:rsidR="007D4600" w:rsidRDefault="007D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D4600" w:rsidRDefault="007D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D4600" w:rsidRDefault="0065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Prof.(a) …</w:t>
      </w:r>
    </w:p>
    <w:p w14:paraId="0000000B" w14:textId="77777777" w:rsidR="007D4600" w:rsidRDefault="00654E5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-Reitor de Pós-Graduação da UFG,</w:t>
      </w:r>
    </w:p>
    <w:p w14:paraId="0000000C" w14:textId="77777777" w:rsidR="007D4600" w:rsidRDefault="007D4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D4600" w:rsidRDefault="00654E56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Em atendimento ao Art. 17º, inciso VI, da Resolução CEPEC nº 1630 de 22 de março de 2019, apresentamos justificativa para a inclusão de professores sem a titulação mínima de mestre no quadro docente no curso de Especialização em ......... .</w:t>
      </w:r>
    </w:p>
    <w:p w14:paraId="0000000E" w14:textId="77777777" w:rsidR="007D4600" w:rsidRDefault="00654E56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Informamos que esta inclusão é importante para realização do Curso, porque .......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(incluir aqui um parágrafo com justificativa que demonstre a competência e experiência dos docentes nas áreas específicas em que irão ministrar a disciplina e a importâ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ncia da inclusão destes professores no curso). </w:t>
      </w:r>
    </w:p>
    <w:p w14:paraId="0000000F" w14:textId="77777777" w:rsidR="007D4600" w:rsidRDefault="00654E5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Declaramos que estamos cientes de que em nenhuma hipótese, o número de docentes sem o título mínimo de mestre poderá ultrapassar cinquenta por cento (50%) do corpo docente, e que a participação de docen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não portador do título mínimo de mestre somente poderá ocorrer no curso de especialização para o qual tiver sido aceito.</w:t>
      </w:r>
    </w:p>
    <w:p w14:paraId="00000010" w14:textId="77777777" w:rsidR="007D4600" w:rsidRDefault="00654E56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14:paraId="00000011" w14:textId="77777777" w:rsidR="007D4600" w:rsidRDefault="007D4600">
      <w:pPr>
        <w:spacing w:after="0" w:line="240" w:lineRule="auto"/>
        <w:ind w:left="80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D4600" w:rsidRDefault="00654E56">
      <w:pPr>
        <w:spacing w:after="0" w:line="240" w:lineRule="auto"/>
        <w:ind w:left="8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3" w14:textId="77777777" w:rsidR="007D4600" w:rsidRDefault="0065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Coordenador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0000014" w14:textId="77777777" w:rsidR="007D4600" w:rsidRDefault="007D4600"/>
    <w:sectPr w:rsidR="007D460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0"/>
    <w:rsid w:val="00654E56"/>
    <w:rsid w:val="007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9F26-9275-42D8-855C-C6A4FB1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Leite</dc:creator>
  <cp:lastModifiedBy>Aline Leite</cp:lastModifiedBy>
  <cp:revision>2</cp:revision>
  <dcterms:created xsi:type="dcterms:W3CDTF">2022-01-19T21:46:00Z</dcterms:created>
  <dcterms:modified xsi:type="dcterms:W3CDTF">2022-01-19T21:46:00Z</dcterms:modified>
</cp:coreProperties>
</file>