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3" w:lineRule="auto"/>
        <w:ind w:left="526" w:right="538" w:firstLine="0"/>
        <w:jc w:val="center"/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5127625</wp:posOffset>
            </wp:positionH>
            <wp:positionV relativeFrom="paragraph">
              <wp:posOffset>38735</wp:posOffset>
            </wp:positionV>
            <wp:extent cx="509270" cy="768350"/>
            <wp:effectExtent b="0" l="0" r="0" t="0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76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64135</wp:posOffset>
            </wp:positionH>
            <wp:positionV relativeFrom="paragraph">
              <wp:posOffset>34290</wp:posOffset>
            </wp:positionV>
            <wp:extent cx="803275" cy="79565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95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525" w:right="53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DE GOIÁS</w:t>
      </w:r>
    </w:p>
    <w:p w:rsidR="00000000" w:rsidDel="00000000" w:rsidP="00000000" w:rsidRDefault="00000000" w:rsidRPr="00000000" w14:paraId="00000003">
      <w:pPr>
        <w:spacing w:after="0" w:before="44" w:lineRule="auto"/>
        <w:ind w:left="526" w:right="538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PROGRAMA DE DESENVOLVIMENTO DA PÓS-GRADUAÇÃO - APOIO AOS PROGRAMAS</w:t>
      </w:r>
    </w:p>
    <w:p w:rsidR="00000000" w:rsidDel="00000000" w:rsidP="00000000" w:rsidRDefault="00000000" w:rsidRPr="00000000" w14:paraId="00000004">
      <w:pPr>
        <w:spacing w:after="0" w:before="44" w:lineRule="auto"/>
        <w:ind w:left="526" w:right="538" w:firstLine="0"/>
        <w:jc w:val="center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DE PÓS-GRADUAÇÃO EM CONSOLIDAÇÃO EM ÁREAS PRIORITÁRIAS NOS ESTADOS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7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" w:lineRule="auto"/>
        <w:ind w:left="524" w:right="538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Pró-Reitoria de Pós-Graduação</w:t>
      </w:r>
    </w:p>
    <w:p w:rsidR="00000000" w:rsidDel="00000000" w:rsidP="00000000" w:rsidRDefault="00000000" w:rsidRPr="00000000" w14:paraId="00000007">
      <w:pPr>
        <w:spacing w:after="0" w:before="32" w:line="276" w:lineRule="auto"/>
        <w:ind w:left="2020" w:right="2035" w:hanging="4.000000000000057"/>
        <w:jc w:val="center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Avenida Esperança, s/n, Campus Samambaia - Prédio da Reitoria CEP-74690-900 - Goiânia - GO – Brasil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32" w:line="276" w:lineRule="auto"/>
        <w:ind w:left="2020" w:right="2035" w:hanging="4.000000000000057"/>
        <w:jc w:val="center"/>
        <w:rPr/>
      </w:pPr>
      <w:hyperlink r:id="rId8">
        <w:r w:rsidDel="00000000" w:rsidR="00000000" w:rsidRPr="00000000">
          <w:rPr>
            <w:b w:val="1"/>
            <w:sz w:val="18"/>
            <w:szCs w:val="18"/>
            <w:rtl w:val="0"/>
          </w:rPr>
          <w:t xml:space="preserve">prpg@ufg.br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36" w:lineRule="auto"/>
        <w:ind w:left="1868" w:right="1881" w:hanging="1.999999999999886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ORIENTAÇÕES PARA O PREENCHIMENTO DO FORMULÁRIO DE CURRÍCULO PADRONIZADO</w:t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3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2"/>
        </w:tabs>
        <w:spacing w:after="0" w:before="101" w:line="360" w:lineRule="auto"/>
        <w:ind w:left="461" w:right="112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objetivo deste Formulário de Currículo Padronizado (FCP) é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organizar as informações do candidato,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modo 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facilitar a sua pontuação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tanto pela comissão de seleção quanto pelo candidato. Desse modo,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serão aceitos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currículos redigidos em outro modelo.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2"/>
        </w:tabs>
        <w:spacing w:after="0" w:before="200" w:line="360" w:lineRule="auto"/>
        <w:ind w:left="461" w:right="113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FCP e os respectivos documentos comprobatórios do mesmo deverão ser enviados por meio do formulário eletrônico (</w:t>
      </w:r>
      <w:r w:rsidDel="00000000" w:rsidR="00000000" w:rsidRPr="00000000">
        <w:rPr>
          <w:sz w:val="24"/>
          <w:szCs w:val="24"/>
          <w:rtl w:val="0"/>
        </w:rPr>
        <w:t xml:space="preserve">https://forms.gle/MjRNrKSkjyCjaqKi7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hyperlink r:id="rId9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, 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arquivo único, no formato PDF, na ordem solicitada no item 5.2 do Edital.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2"/>
        </w:tabs>
        <w:spacing w:after="0" w:before="200" w:line="360" w:lineRule="auto"/>
        <w:ind w:left="461" w:right="116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Observar qual é o período de tempo das atividades que serão pontuadas, pois a maioria dos itens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considerará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somente as atividades exercidas nos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últimos cinco anos: de 201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202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2"/>
        </w:tabs>
        <w:spacing w:after="0" w:before="200" w:line="360" w:lineRule="auto"/>
        <w:ind w:left="461" w:right="114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 pontuação dos itens do FCP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irá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considerar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as atividades desenvolvidas forem nas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áreas de concentração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ou em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áreas correlatas,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como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indicadas no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Quadro 1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 Edital de Seleção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2"/>
        </w:tabs>
        <w:spacing w:after="0" w:before="200" w:line="360" w:lineRule="auto"/>
        <w:ind w:left="461" w:right="111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preenchimento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FCP deve ser feito apenas nos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campos da tabela com fundo branco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Os campos de preenchimento da pontuação (em fundo azul) são de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uso exclusivo da Comissão de Seleção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Portanto,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atribuir valor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estes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campos.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2"/>
        </w:tabs>
        <w:spacing w:after="0" w:before="201" w:line="360" w:lineRule="auto"/>
        <w:ind w:left="461" w:right="110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atividade profissional, bem como outras atividades (Ensino na graduação e pós- graduação, oferta de cursos, etc.) serão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pontuadas com base na carga horária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Assim, os documentos comprobatórios deverão conter a carga horária referente à atividade,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 pena de não haver pontuação na ausência da mesma.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2"/>
        </w:tabs>
        <w:spacing w:after="0" w:before="200" w:line="240" w:lineRule="auto"/>
        <w:ind w:left="462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produção científica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deverá ser apresentada conforme os exemplos a seguir: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2"/>
        </w:tabs>
        <w:spacing w:after="0" w:before="200" w:line="240" w:lineRule="auto"/>
        <w:ind w:left="462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after="0" w:before="0" w:lineRule="auto"/>
        <w:rPr/>
        <w:sectPr>
          <w:pgSz w:h="16838" w:w="11906" w:orient="portrait"/>
          <w:pgMar w:bottom="280" w:top="1060" w:left="1600" w:right="1300" w:header="0" w:footer="0"/>
          <w:pgNumType w:start="1"/>
        </w:sectPr>
      </w:pPr>
      <w:r w:rsidDel="00000000" w:rsidR="00000000" w:rsidRPr="00000000">
        <w:rPr>
          <w:u w:val="single"/>
          <w:rtl w:val="0"/>
        </w:rPr>
        <w:t xml:space="preserve">Artigo científico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46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FERREIRA,  E.  A.;  PATERNIANI,  M.  E.  A.  G.  Z.;  SANTOS,  F.  M.  C.  Potencial  de híbridos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8" w:lineRule="auto"/>
        <w:ind w:left="46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comerciais  de  milho  para  obtenção  de  linhagens  em  programas  de  melhoramento.</w:t>
      </w:r>
    </w:p>
    <w:p w:rsidR="00000000" w:rsidDel="00000000" w:rsidP="00000000" w:rsidRDefault="00000000" w:rsidRPr="00000000" w14:paraId="00000019">
      <w:pPr>
        <w:spacing w:after="0" w:before="0" w:line="258" w:lineRule="auto"/>
        <w:ind w:left="461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Pesquisa Agropecuária Tropical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v. 40, n. 3, p. 304-311, 2010.</w:t>
      </w:r>
    </w:p>
    <w:p w:rsidR="00000000" w:rsidDel="00000000" w:rsidP="00000000" w:rsidRDefault="00000000" w:rsidRPr="00000000" w14:paraId="0000001A">
      <w:pPr>
        <w:pStyle w:val="Heading1"/>
        <w:spacing w:after="0" w:before="201" w:lineRule="auto"/>
        <w:ind w:left="461" w:right="116" w:firstLine="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Artigo completo, resumo expandido e resumo simples publicados em anais de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congresso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199" w:lineRule="auto"/>
        <w:ind w:left="461" w:right="112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CHAVES, L. J.; MOURA, N. F. Recursos genéticos da Mangabeira no bioma Cerrado. In: I Simpósio Brasileiro sobre a cultura da Mangaba, 2003, Aracaju - SE.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Anais do I Simpósio Brasileiro sobre a cultura da Mangaba.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Aracaju, Embrapa Tabuleiros Costeiros, 2003, v. 1, p. 1-10.</w:t>
      </w:r>
    </w:p>
    <w:p w:rsidR="00000000" w:rsidDel="00000000" w:rsidP="00000000" w:rsidRDefault="00000000" w:rsidRPr="00000000" w14:paraId="0000001C">
      <w:pPr>
        <w:pStyle w:val="Heading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Livro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198" w:lineRule="auto"/>
        <w:ind w:left="461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HARTL, D. L.; CLARK, A. G.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Princípios de Genética de Populações.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4ª ed. Porto Alegre: Artmed, 2010. 660p.</w:t>
      </w:r>
    </w:p>
    <w:p w:rsidR="00000000" w:rsidDel="00000000" w:rsidP="00000000" w:rsidRDefault="00000000" w:rsidRPr="00000000" w14:paraId="0000001E">
      <w:pPr>
        <w:pStyle w:val="Heading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Capítulo de Livro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57" w:lineRule="auto"/>
        <w:ind w:left="461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BARBOSA NETO, J. F. Seleção assistida por marcadores moleculares. In: MILACH, S. C. K.</w:t>
      </w:r>
    </w:p>
    <w:p w:rsidR="00000000" w:rsidDel="00000000" w:rsidP="00000000" w:rsidRDefault="00000000" w:rsidRPr="00000000" w14:paraId="00000020">
      <w:pPr>
        <w:spacing w:after="0" w:before="0" w:line="257" w:lineRule="auto"/>
        <w:ind w:left="461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Marcadores moleculares em plantas.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Porto Alegre: UFRGS, 1998. p. 75-80.</w:t>
      </w:r>
    </w:p>
    <w:p w:rsidR="00000000" w:rsidDel="00000000" w:rsidP="00000000" w:rsidRDefault="00000000" w:rsidRPr="00000000" w14:paraId="00000021">
      <w:pPr>
        <w:pStyle w:val="Heading1"/>
        <w:spacing w:after="0" w:before="200" w:lineRule="auto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Artigo publicado em revista ou jornal de divulgação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461" w:right="10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TORRES, R. A. A. O cultivo da muda do pequizeiro.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Revista Globo Rural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São Paulo, v. 196, p. 20-20, 01 fev. 2002.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1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Goiânia, 01 de fevereiro de 2021.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523" w:right="53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Dr. Laerte Guimarães Ferreira Júnior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 de Pós-Graduação da Universidade Federal de Goiás 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1060" w:left="1600" w:right="1300" w:header="0" w:footer="0"/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59" w:lineRule="auto"/>
        <w:ind w:left="4978" w:right="517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UNIVERSIDADE FEDERAL DE GOIÁS</w:t>
      </w:r>
    </w:p>
    <w:p w:rsidR="00000000" w:rsidDel="00000000" w:rsidP="00000000" w:rsidRDefault="00000000" w:rsidRPr="00000000" w14:paraId="00000036">
      <w:pPr>
        <w:widowControl w:val="0"/>
        <w:spacing w:after="0" w:before="1" w:line="240" w:lineRule="auto"/>
        <w:ind w:left="113" w:right="113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PROGRAMA DE DESENVOLVIMENTO DA PÓS-GRADUAÇÃO - APOIO AOS PROGRAMAS DE PÓS-GRADUAÇÃO EM CONSOLIDAÇÃO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before="1" w:line="240" w:lineRule="auto"/>
        <w:ind w:left="113" w:right="113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FORMULÁRIO DE CURRÍCULO PADRONIZADO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11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1.000000000002" w:type="dxa"/>
        <w:jc w:val="left"/>
        <w:tblInd w:w="122.0" w:type="dxa"/>
        <w:tblLayout w:type="fixed"/>
        <w:tblLook w:val="0000"/>
      </w:tblPr>
      <w:tblGrid>
        <w:gridCol w:w="1102"/>
        <w:gridCol w:w="282"/>
        <w:gridCol w:w="541"/>
        <w:gridCol w:w="464"/>
        <w:gridCol w:w="694"/>
        <w:gridCol w:w="681"/>
        <w:gridCol w:w="1728"/>
        <w:gridCol w:w="1131"/>
        <w:gridCol w:w="998"/>
        <w:gridCol w:w="3"/>
        <w:gridCol w:w="1361"/>
        <w:gridCol w:w="914"/>
        <w:gridCol w:w="951"/>
        <w:gridCol w:w="1247"/>
        <w:gridCol w:w="6"/>
        <w:gridCol w:w="689"/>
        <w:gridCol w:w="1062"/>
        <w:gridCol w:w="877"/>
        <w:tblGridChange w:id="0">
          <w:tblGrid>
            <w:gridCol w:w="1102"/>
            <w:gridCol w:w="282"/>
            <w:gridCol w:w="541"/>
            <w:gridCol w:w="464"/>
            <w:gridCol w:w="694"/>
            <w:gridCol w:w="681"/>
            <w:gridCol w:w="1728"/>
            <w:gridCol w:w="1131"/>
            <w:gridCol w:w="998"/>
            <w:gridCol w:w="3"/>
            <w:gridCol w:w="1361"/>
            <w:gridCol w:w="914"/>
            <w:gridCol w:w="951"/>
            <w:gridCol w:w="1247"/>
            <w:gridCol w:w="6"/>
            <w:gridCol w:w="689"/>
            <w:gridCol w:w="1062"/>
            <w:gridCol w:w="877"/>
          </w:tblGrid>
        </w:tblGridChange>
      </w:tblGrid>
      <w:tr>
        <w:trPr>
          <w:trHeight w:val="381" w:hRule="atLeast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IDENTIFICAÇÃO DO CANDIDATO</w:t>
            </w:r>
          </w:p>
        </w:tc>
      </w:tr>
      <w:tr>
        <w:trPr>
          <w:trHeight w:val="378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1f1f1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3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 (sem abreviaturas):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</w:tabs>
              <w:spacing w:after="0" w:before="54" w:line="240" w:lineRule="auto"/>
              <w:ind w:left="63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OPÇÃO: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" w:hRule="atLeast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8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TITULAÇÃO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(acrescentar registros se necessário)</w:t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143" w:right="512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GRADUAÇÃO</w:t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44" w:right="14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8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(mês/ano):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Conclusão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71" w:right="15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9" w:right="11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24" w:right="10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23" w:right="9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5143" w:right="512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MESTRADO</w:t>
            </w:r>
          </w:p>
        </w:tc>
      </w:tr>
      <w:tr>
        <w:trPr>
          <w:trHeight w:val="37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7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54" w:right="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Orientador: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2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da dissertação: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8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(mês/ano):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Conclusão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71" w:right="15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9" w:right="11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24" w:right="10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20" w:right="9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0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10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10,0; em área correlata: 5,0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5143" w:right="512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ESPECIALIZAÇÃO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5143" w:right="51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(carga horária mínima de 360 horas)</w:t>
            </w:r>
          </w:p>
        </w:tc>
      </w:tr>
      <w:tr>
        <w:trPr>
          <w:trHeight w:val="3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44" w:right="14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(mês/ano):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2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2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Conclusão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71" w:right="15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9" w:right="11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24" w:right="10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20" w:right="9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0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108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8,0; em área correlata: 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5143" w:right="512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APERFEIÇOAMENTO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5142" w:right="5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(carga horária mínima de 180 horas)</w:t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44" w:right="14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rPr/>
        <w:sectPr>
          <w:type w:val="nextPage"/>
          <w:pgSz w:h="11906" w:w="16838" w:orient="landscape"/>
          <w:pgMar w:bottom="280" w:top="1100" w:left="1020" w:right="8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1" w:before="6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48.0" w:type="dxa"/>
        <w:jc w:val="left"/>
        <w:tblInd w:w="122.0" w:type="dxa"/>
        <w:tblLayout w:type="fixed"/>
        <w:tblLook w:val="0000"/>
      </w:tblPr>
      <w:tblGrid>
        <w:gridCol w:w="1927"/>
        <w:gridCol w:w="1160"/>
        <w:gridCol w:w="2410"/>
        <w:gridCol w:w="1133"/>
        <w:gridCol w:w="1000"/>
        <w:gridCol w:w="2280"/>
        <w:gridCol w:w="953"/>
        <w:gridCol w:w="1243"/>
        <w:gridCol w:w="5"/>
        <w:gridCol w:w="699"/>
        <w:gridCol w:w="1060"/>
        <w:gridCol w:w="878"/>
        <w:tblGridChange w:id="0">
          <w:tblGrid>
            <w:gridCol w:w="1927"/>
            <w:gridCol w:w="1160"/>
            <w:gridCol w:w="2410"/>
            <w:gridCol w:w="1133"/>
            <w:gridCol w:w="1000"/>
            <w:gridCol w:w="2280"/>
            <w:gridCol w:w="953"/>
            <w:gridCol w:w="1243"/>
            <w:gridCol w:w="5"/>
            <w:gridCol w:w="699"/>
            <w:gridCol w:w="1060"/>
            <w:gridCol w:w="878"/>
          </w:tblGrid>
        </w:tblGridChange>
      </w:tblGrid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8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Conclusão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8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5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14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11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3,0; em área correlata: 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786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TOTAL EM TITULAÇÃO ≤ 21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47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1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1" w:before="11" w:line="240" w:lineRule="auto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00.0" w:type="dxa"/>
        <w:jc w:val="left"/>
        <w:tblInd w:w="122.0" w:type="dxa"/>
        <w:tblLayout w:type="fixed"/>
        <w:tblLook w:val="0000"/>
      </w:tblPr>
      <w:tblGrid>
        <w:gridCol w:w="1101"/>
        <w:gridCol w:w="307"/>
        <w:gridCol w:w="519"/>
        <w:gridCol w:w="1156"/>
        <w:gridCol w:w="2408"/>
        <w:gridCol w:w="1133"/>
        <w:gridCol w:w="997"/>
        <w:gridCol w:w="418"/>
        <w:gridCol w:w="921"/>
        <w:gridCol w:w="937"/>
        <w:gridCol w:w="951"/>
        <w:gridCol w:w="1247"/>
        <w:gridCol w:w="4"/>
        <w:gridCol w:w="690"/>
        <w:gridCol w:w="1060"/>
        <w:gridCol w:w="851"/>
        <w:tblGridChange w:id="0">
          <w:tblGrid>
            <w:gridCol w:w="1101"/>
            <w:gridCol w:w="307"/>
            <w:gridCol w:w="519"/>
            <w:gridCol w:w="1156"/>
            <w:gridCol w:w="2408"/>
            <w:gridCol w:w="1133"/>
            <w:gridCol w:w="997"/>
            <w:gridCol w:w="418"/>
            <w:gridCol w:w="921"/>
            <w:gridCol w:w="937"/>
            <w:gridCol w:w="951"/>
            <w:gridCol w:w="1247"/>
            <w:gridCol w:w="4"/>
            <w:gridCol w:w="690"/>
            <w:gridCol w:w="1060"/>
            <w:gridCol w:w="851"/>
          </w:tblGrid>
        </w:tblGridChange>
      </w:tblGrid>
      <w:tr>
        <w:trPr>
          <w:trHeight w:val="537" w:hRule="atLeast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5681" w:right="565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 PROFISSIONAL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2.00000000000003" w:lineRule="auto"/>
              <w:ind w:left="5681" w:right="566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(acrescentar registros se necessário)</w:t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647" w:right="562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Ensino Superior</w:t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Função: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56" w:right="13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9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2" w:right="17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2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Conclusão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67" w:right="14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26" w:right="9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26" w:right="9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647" w:right="562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Ensino Superior</w:t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Função: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56" w:right="13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9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2" w:right="17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2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Conclusão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67" w:right="14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26" w:right="9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23" w:right="9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0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para Ensino Superior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101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0,5/30 h; em área correlata: 0,3/30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5647" w:right="562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Ensino Médio ou Técnico</w:t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Função: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56" w:right="13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9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8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82" w:right="17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Conclusão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67" w:right="14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26" w:right="9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26" w:right="9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5647" w:right="562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Ensino Médio ou Técnico</w:t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Função: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56" w:right="13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9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D">
      <w:pPr>
        <w:rPr/>
        <w:sectPr>
          <w:type w:val="nextPage"/>
          <w:pgSz w:h="11906" w:w="16838" w:orient="landscape"/>
          <w:pgMar w:bottom="280" w:top="1100" w:left="1020" w:right="8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pacing w:after="1" w:before="6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700.999999999996" w:type="dxa"/>
        <w:jc w:val="left"/>
        <w:tblInd w:w="122.0" w:type="dxa"/>
        <w:tblLayout w:type="fixed"/>
        <w:tblLook w:val="0000"/>
      </w:tblPr>
      <w:tblGrid>
        <w:gridCol w:w="1101"/>
        <w:gridCol w:w="307"/>
        <w:gridCol w:w="518"/>
        <w:gridCol w:w="1155"/>
        <w:gridCol w:w="2409"/>
        <w:gridCol w:w="1133"/>
        <w:gridCol w:w="997"/>
        <w:gridCol w:w="419"/>
        <w:gridCol w:w="922"/>
        <w:gridCol w:w="935"/>
        <w:gridCol w:w="951"/>
        <w:gridCol w:w="1246"/>
        <w:gridCol w:w="6"/>
        <w:gridCol w:w="691"/>
        <w:gridCol w:w="1061"/>
        <w:gridCol w:w="850"/>
        <w:tblGridChange w:id="0">
          <w:tblGrid>
            <w:gridCol w:w="1101"/>
            <w:gridCol w:w="307"/>
            <w:gridCol w:w="518"/>
            <w:gridCol w:w="1155"/>
            <w:gridCol w:w="2409"/>
            <w:gridCol w:w="1133"/>
            <w:gridCol w:w="997"/>
            <w:gridCol w:w="419"/>
            <w:gridCol w:w="922"/>
            <w:gridCol w:w="935"/>
            <w:gridCol w:w="951"/>
            <w:gridCol w:w="1246"/>
            <w:gridCol w:w="6"/>
            <w:gridCol w:w="691"/>
            <w:gridCol w:w="1061"/>
            <w:gridCol w:w="850"/>
          </w:tblGrid>
        </w:tblGridChange>
      </w:tblGrid>
      <w:tr>
        <w:trPr>
          <w:trHeight w:val="37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8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82" w:right="17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Conclusão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67" w:right="14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26" w:right="9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25" w:right="9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0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para Ensino Médio ou Técnico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10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0,3/30 h; em área correlata: 0,2/30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6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981" w:right="595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 Técnica</w:t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Função: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56" w:right="13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9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8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82" w:right="17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2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Conclusão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67" w:right="14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38" w:right="12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26" w:right="9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28" w:right="9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981" w:right="595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 Técnica</w:t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Função: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56" w:right="13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9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2" w:right="17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2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Conclusão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67" w:right="14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26" w:right="9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25" w:right="9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0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para Atividade Técnica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106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0,2/120 h; em área correlata: 0,1/120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6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663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TOTAL EM ATIVIDADE PROFISSIONAL ≤ 40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48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2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1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after="1" w:before="11" w:line="240" w:lineRule="auto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767.999999999996" w:type="dxa"/>
        <w:jc w:val="left"/>
        <w:tblInd w:w="122.0" w:type="dxa"/>
        <w:tblLayout w:type="fixed"/>
        <w:tblLook w:val="0000"/>
      </w:tblPr>
      <w:tblGrid>
        <w:gridCol w:w="1101"/>
        <w:gridCol w:w="11058"/>
        <w:gridCol w:w="1556"/>
        <w:gridCol w:w="1053"/>
        <w:tblGridChange w:id="0">
          <w:tblGrid>
            <w:gridCol w:w="1101"/>
            <w:gridCol w:w="11058"/>
            <w:gridCol w:w="1556"/>
            <w:gridCol w:w="1053"/>
          </w:tblGrid>
        </w:tblGridChange>
      </w:tblGrid>
      <w:tr>
        <w:trPr>
          <w:trHeight w:val="53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4882" w:right="486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ESTÁGIOS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4882" w:right="48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(últimos cinco anos – acrescentar linhas se necessário)</w:t>
            </w:r>
          </w:p>
        </w:tc>
      </w:tr>
      <w:tr>
        <w:trPr>
          <w:trHeight w:val="38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4882" w:right="48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Não-obrigatórios com até 100 horas</w:t>
            </w:r>
          </w:p>
        </w:tc>
      </w:tr>
      <w:tr>
        <w:trPr>
          <w:trHeight w:val="48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07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108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2,0; em área correlata: 1,0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5">
      <w:pPr>
        <w:rPr/>
        <w:sectPr>
          <w:type w:val="nextPage"/>
          <w:pgSz w:h="11906" w:w="16838" w:orient="landscape"/>
          <w:pgMar w:bottom="280" w:top="1100" w:left="1020" w:right="8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spacing w:after="1" w:before="6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767.999999999996" w:type="dxa"/>
        <w:jc w:val="left"/>
        <w:tblInd w:w="122.0" w:type="dxa"/>
        <w:tblLayout w:type="fixed"/>
        <w:tblLook w:val="0000"/>
      </w:tblPr>
      <w:tblGrid>
        <w:gridCol w:w="1101"/>
        <w:gridCol w:w="11058"/>
        <w:gridCol w:w="1556"/>
        <w:gridCol w:w="1053"/>
        <w:tblGridChange w:id="0">
          <w:tblGrid>
            <w:gridCol w:w="1101"/>
            <w:gridCol w:w="11058"/>
            <w:gridCol w:w="1556"/>
            <w:gridCol w:w="1053"/>
          </w:tblGrid>
        </w:tblGridChange>
      </w:tblGrid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4882" w:right="48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Não-obrigatórios com mais de 100 horas</w:t>
            </w:r>
          </w:p>
        </w:tc>
      </w:tr>
      <w:tr>
        <w:trPr>
          <w:trHeight w:val="48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07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111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4,0/500h; em área correlata: 2,0/500h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804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TOTAL EM ESTÁGIOS ≤ 15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3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8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spacing w:after="1" w:before="11" w:line="240" w:lineRule="auto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767.0" w:type="dxa"/>
        <w:jc w:val="left"/>
        <w:tblInd w:w="122.0" w:type="dxa"/>
        <w:tblLayout w:type="fixed"/>
        <w:tblLook w:val="0000"/>
      </w:tblPr>
      <w:tblGrid>
        <w:gridCol w:w="1101"/>
        <w:gridCol w:w="7939"/>
        <w:gridCol w:w="350"/>
        <w:gridCol w:w="641"/>
        <w:gridCol w:w="367"/>
        <w:gridCol w:w="627"/>
        <w:gridCol w:w="423"/>
        <w:gridCol w:w="669"/>
        <w:gridCol w:w="1598"/>
        <w:gridCol w:w="1052"/>
        <w:tblGridChange w:id="0">
          <w:tblGrid>
            <w:gridCol w:w="1101"/>
            <w:gridCol w:w="7939"/>
            <w:gridCol w:w="350"/>
            <w:gridCol w:w="641"/>
            <w:gridCol w:w="367"/>
            <w:gridCol w:w="627"/>
            <w:gridCol w:w="423"/>
            <w:gridCol w:w="669"/>
            <w:gridCol w:w="1598"/>
            <w:gridCol w:w="1052"/>
          </w:tblGrid>
        </w:tblGridChange>
      </w:tblGrid>
      <w:tr>
        <w:trPr>
          <w:trHeight w:val="537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2577" w:right="25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EVENTOS CIENTÍFICOS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2577" w:right="25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(últimos cinco anos – acrescentar linhas se necessário)</w:t>
            </w:r>
          </w:p>
        </w:tc>
      </w:tr>
      <w:tr>
        <w:trPr>
          <w:trHeight w:val="381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2577" w:right="257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Cursos com até 40 horas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Assinale a opção de tipo de participação (Organizador, Apresentador ou Ouvinte)</w:t>
            </w:r>
          </w:p>
        </w:tc>
      </w:tr>
      <w:tr>
        <w:trPr>
          <w:trHeight w:val="486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11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111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 - na área= 2,0; em área correlata: 1,5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|Apr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 área= 1,5; em área correlata: 1,0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| Ouv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- na área= 0,5; em área correlata: 0,25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40" w:right="1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31" w:right="1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35" w:right="13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0" w:right="107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40" w:right="1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31" w:right="1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35" w:right="13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7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40" w:right="1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31" w:right="1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35" w:right="13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7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40" w:right="1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31" w:right="1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35" w:right="13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2577" w:right="257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Cursos com mais de 40 horas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Assinale a opção de tipo de participação (Organizador, Apresentador ou Ouvinte)</w:t>
            </w:r>
          </w:p>
        </w:tc>
      </w:tr>
    </w:tbl>
    <w:p w:rsidR="00000000" w:rsidDel="00000000" w:rsidP="00000000" w:rsidRDefault="00000000" w:rsidRPr="00000000" w14:paraId="0000042C">
      <w:pPr>
        <w:rPr/>
        <w:sectPr>
          <w:type w:val="nextPage"/>
          <w:pgSz w:h="11906" w:w="16838" w:orient="landscape"/>
          <w:pgMar w:bottom="280" w:top="1100" w:left="1020" w:right="8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spacing w:after="1" w:before="6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771.000000000005" w:type="dxa"/>
        <w:jc w:val="left"/>
        <w:tblInd w:w="122.0" w:type="dxa"/>
        <w:tblLayout w:type="fixed"/>
        <w:tblLook w:val="0000"/>
      </w:tblPr>
      <w:tblGrid>
        <w:gridCol w:w="1102"/>
        <w:gridCol w:w="7937"/>
        <w:gridCol w:w="350"/>
        <w:gridCol w:w="641"/>
        <w:gridCol w:w="368"/>
        <w:gridCol w:w="627"/>
        <w:gridCol w:w="424"/>
        <w:gridCol w:w="209"/>
        <w:gridCol w:w="361"/>
        <w:gridCol w:w="100"/>
        <w:gridCol w:w="1599"/>
        <w:gridCol w:w="4"/>
        <w:gridCol w:w="1049"/>
        <w:tblGridChange w:id="0">
          <w:tblGrid>
            <w:gridCol w:w="1102"/>
            <w:gridCol w:w="7937"/>
            <w:gridCol w:w="350"/>
            <w:gridCol w:w="641"/>
            <w:gridCol w:w="368"/>
            <w:gridCol w:w="627"/>
            <w:gridCol w:w="424"/>
            <w:gridCol w:w="209"/>
            <w:gridCol w:w="361"/>
            <w:gridCol w:w="100"/>
            <w:gridCol w:w="1599"/>
            <w:gridCol w:w="4"/>
            <w:gridCol w:w="1049"/>
          </w:tblGrid>
        </w:tblGridChange>
      </w:tblGrid>
      <w:tr>
        <w:trPr>
          <w:trHeight w:val="486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8db3e1" w:val="clea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1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11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 - na área= 3,0; em área correlata: 2,0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|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 - na área= 2,0; em área correlata: 1,5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| Ouv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- na área= 1,0; em área correlata: 0,5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40" w:right="1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31" w:right="1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1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c5d9f0" w:val="clea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40" w:right="1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31" w:right="1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1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c5d9f0" w:val="clea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40" w:right="1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31" w:right="1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1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c5d9f0" w:val="clea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40" w:right="1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31" w:right="1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1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c5d9f0" w:val="clea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769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TOTAL EM CURSOS ≤ 10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77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4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c5d9f0" w:val="clea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bebebe" w:val="clea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481" w:right="248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Congresso, Simpósio, Encontro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Assinale a opção de tipo de participação (Organizador, Apresentador ou Ouvinte)</w:t>
            </w:r>
          </w:p>
        </w:tc>
      </w:tr>
      <w:tr>
        <w:trPr>
          <w:trHeight w:val="489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8db3e1" w:val="clea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.99999999999997" w:lineRule="auto"/>
              <w:ind w:left="0" w:right="11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11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 - na área= 2,0; em área correlata: 1,5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|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 - na área= 1,5; em área correlata: 1,0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| Ouv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 área= 0,5; em área correlata: 0,25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40" w:right="1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31" w:right="1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1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c5d9f0" w:val="clea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40" w:right="1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31" w:right="1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1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c5d9f0" w:val="clear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40" w:right="1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31" w:right="1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1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c5d9f0" w:val="clea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40" w:right="1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31" w:right="1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1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c5d9f0" w:val="clea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bebebe" w:val="clea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480" w:right="248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Palestras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Assinale a opção de tipo de participação (Organizador, Apresentador ou Ouvinte)</w:t>
            </w:r>
          </w:p>
        </w:tc>
      </w:tr>
      <w:tr>
        <w:trPr>
          <w:trHeight w:val="486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8db3e1" w:val="clea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11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11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 - na área= 1,0; em área correlata: 0,75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|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 - na área= 0,75; em área correlata: 0,5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|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Ouv: - na área= 0,5; em área correlata: 0,25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40" w:right="1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31" w:right="1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1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c5d9f0" w:val="clea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40" w:right="1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31" w:right="1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1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c5d9f0" w:val="clea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40" w:right="1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31" w:right="1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1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c5d9f0" w:val="clea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40" w:right="1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31" w:right="1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1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c5d9f0" w:val="clea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30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TOTAL EM PARTICIPAÇÃO EM CONGRESSO, SIMPÓSIO, ENCONTRO, PALESTRAS ≤ 15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41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5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shd w:fill="c5d9f0" w:val="clea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6" w:hRule="atLeast"/>
        </w:trPr>
        <w:tc>
          <w:tcPr>
            <w:gridSpan w:val="1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bebebe" w:val="clea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2481" w:right="24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 COMO BOLSISTA</w:t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2481" w:right="247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(últimos cinco anos – acrescentar registros se necessário)</w:t>
            </w:r>
          </w:p>
        </w:tc>
      </w:tr>
      <w:tr>
        <w:trPr>
          <w:trHeight w:val="378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bebebe" w:val="clea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481" w:right="247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Bolsista de Iniciação Científica (PIBIC e PIVIC)</w:t>
            </w:r>
          </w:p>
        </w:tc>
      </w:tr>
    </w:tbl>
    <w:p w:rsidR="00000000" w:rsidDel="00000000" w:rsidP="00000000" w:rsidRDefault="00000000" w:rsidRPr="00000000" w14:paraId="00000543">
      <w:pPr>
        <w:rPr/>
        <w:sectPr>
          <w:type w:val="nextPage"/>
          <w:pgSz w:h="11906" w:w="16838" w:orient="landscape"/>
          <w:pgMar w:bottom="280" w:top="1100" w:left="1020" w:right="8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spacing w:after="1" w:before="6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778.000000000002" w:type="dxa"/>
        <w:jc w:val="left"/>
        <w:tblInd w:w="122.0" w:type="dxa"/>
        <w:tblLayout w:type="fixed"/>
        <w:tblLook w:val="0000"/>
      </w:tblPr>
      <w:tblGrid>
        <w:gridCol w:w="1101"/>
        <w:gridCol w:w="322"/>
        <w:gridCol w:w="504"/>
        <w:gridCol w:w="224"/>
        <w:gridCol w:w="935"/>
        <w:gridCol w:w="2410"/>
        <w:gridCol w:w="1134"/>
        <w:gridCol w:w="999"/>
        <w:gridCol w:w="423"/>
        <w:gridCol w:w="1399"/>
        <w:gridCol w:w="461"/>
        <w:gridCol w:w="954"/>
        <w:gridCol w:w="1153"/>
        <w:gridCol w:w="4"/>
        <w:gridCol w:w="90"/>
        <w:gridCol w:w="699"/>
        <w:gridCol w:w="844"/>
        <w:gridCol w:w="1122"/>
        <w:tblGridChange w:id="0">
          <w:tblGrid>
            <w:gridCol w:w="1101"/>
            <w:gridCol w:w="322"/>
            <w:gridCol w:w="504"/>
            <w:gridCol w:w="224"/>
            <w:gridCol w:w="935"/>
            <w:gridCol w:w="2410"/>
            <w:gridCol w:w="1134"/>
            <w:gridCol w:w="999"/>
            <w:gridCol w:w="423"/>
            <w:gridCol w:w="1399"/>
            <w:gridCol w:w="461"/>
            <w:gridCol w:w="954"/>
            <w:gridCol w:w="1153"/>
            <w:gridCol w:w="4"/>
            <w:gridCol w:w="90"/>
            <w:gridCol w:w="699"/>
            <w:gridCol w:w="844"/>
            <w:gridCol w:w="1122"/>
          </w:tblGrid>
        </w:tblGridChange>
      </w:tblGrid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Projeto: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Orientador: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62" w:right="16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8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(mês/ano):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Conclusão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60" w:right="15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1" w:right="11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Projeto: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Orientador: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62" w:right="16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8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(mês/ano):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2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2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Conclusão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60" w:right="15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3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11" w:right="11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17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117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10,0 (por ano); em área correlata: 5,0 (por ano)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23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5194" w:right="519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Bolsista de Apoio Técnico e outras modalidades</w:t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Projeto: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Orientador: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62" w:right="16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8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(mês/ano):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Conclusão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60" w:right="15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3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1" w:right="11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8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5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Projeto: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Orientador: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62" w:right="16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(mês/ano):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2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2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Conclusão (mês/ano):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60" w:right="15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00/0000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5" w:right="12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11" w:right="11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1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117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4,0 (por ano); em área correlata: 2,0 (por ano)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32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741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TOTAL EM ATIVIDADES COMO BOLSISTA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33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6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7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8">
      <w:pPr>
        <w:spacing w:after="0" w:before="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767.0" w:type="dxa"/>
        <w:jc w:val="left"/>
        <w:tblInd w:w="122.0" w:type="dxa"/>
        <w:tblLayout w:type="fixed"/>
        <w:tblLook w:val="0000"/>
      </w:tblPr>
      <w:tblGrid>
        <w:gridCol w:w="14767"/>
        <w:tblGridChange w:id="0">
          <w:tblGrid>
            <w:gridCol w:w="14767"/>
          </w:tblGrid>
        </w:tblGridChange>
      </w:tblGrid>
      <w:tr>
        <w:trPr>
          <w:trHeight w:val="5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3761" w:right="375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PRODUÇÃO CIENTÍFICA</w:t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3759" w:right="375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(últimos cinco anos – acrescentar linhas se necessário)</w:t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3761" w:right="375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Artigos publicados em periódicos científicos especializados com corpo editorial</w:t>
            </w:r>
          </w:p>
        </w:tc>
      </w:tr>
      <w:tr>
        <w:trPr>
          <w:trHeight w:val="7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04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Qualis Capes (na área de concentração/em área correlata)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111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A1= 15,0/7,5 | A2= 12,0/6,0 | B1= 10,0/5,0 | B2= 8,0/4,0 | B3= 6,0/3,0 | B4= 4,0/2,0 | B5= 3,0/1,5 | C= 1,0/0,5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F">
      <w:pPr>
        <w:rPr/>
        <w:sectPr>
          <w:type w:val="nextPage"/>
          <w:pgSz w:h="11906" w:w="16838" w:orient="landscape"/>
          <w:pgMar w:bottom="280" w:top="1100" w:left="1020" w:right="8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spacing w:after="1" w:before="6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766.999999999998" w:type="dxa"/>
        <w:jc w:val="left"/>
        <w:tblInd w:w="122.0" w:type="dxa"/>
        <w:tblLayout w:type="fixed"/>
        <w:tblLook w:val="0000"/>
      </w:tblPr>
      <w:tblGrid>
        <w:gridCol w:w="1101"/>
        <w:gridCol w:w="11017"/>
        <w:gridCol w:w="1598"/>
        <w:gridCol w:w="1051"/>
        <w:tblGridChange w:id="0">
          <w:tblGrid>
            <w:gridCol w:w="1101"/>
            <w:gridCol w:w="11017"/>
            <w:gridCol w:w="1598"/>
            <w:gridCol w:w="1051"/>
          </w:tblGrid>
        </w:tblGridChange>
      </w:tblGrid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1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577" w:right="257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Livro editado com ficha catalográfica publicado em editora com corpo editorial</w:t>
            </w:r>
          </w:p>
        </w:tc>
      </w:tr>
      <w:tr>
        <w:trPr>
          <w:trHeight w:val="489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0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11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10,0; em área correlata: 5,0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577" w:right="257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Capítulo de livro editado com ficha catalográfica publicado em editora com corpo editorial</w:t>
            </w:r>
          </w:p>
        </w:tc>
      </w:tr>
      <w:tr>
        <w:trPr>
          <w:trHeight w:val="489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.99999999999997" w:lineRule="auto"/>
              <w:ind w:left="0" w:right="10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11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3,0; em área correlata: 1,5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577" w:right="257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Trabalho completo publicado em anais de eventos científicos</w:t>
            </w:r>
          </w:p>
        </w:tc>
      </w:tr>
      <w:tr>
        <w:trPr>
          <w:trHeight w:val="48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10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11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2,0; em área correlata: 1,5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2577" w:right="257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Artigo publicado em revista ou jornal de divulgação</w:t>
            </w:r>
          </w:p>
        </w:tc>
      </w:tr>
      <w:tr>
        <w:trPr>
          <w:trHeight w:val="48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0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11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2,0; em área correlata: 1,0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2577" w:right="257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Resumo expandido publicado em anais de eventos ou periódicos científicos</w:t>
            </w:r>
          </w:p>
        </w:tc>
      </w:tr>
    </w:tbl>
    <w:p w:rsidR="00000000" w:rsidDel="00000000" w:rsidP="00000000" w:rsidRDefault="00000000" w:rsidRPr="00000000" w14:paraId="000006C9">
      <w:pPr>
        <w:rPr/>
        <w:sectPr>
          <w:type w:val="nextPage"/>
          <w:pgSz w:h="11906" w:w="16838" w:orient="landscape"/>
          <w:pgMar w:bottom="280" w:top="1100" w:left="1020" w:right="8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spacing w:after="1" w:before="6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766.0" w:type="dxa"/>
        <w:jc w:val="left"/>
        <w:tblInd w:w="122.0" w:type="dxa"/>
        <w:tblLayout w:type="fixed"/>
        <w:tblLook w:val="0000"/>
      </w:tblPr>
      <w:tblGrid>
        <w:gridCol w:w="1101"/>
        <w:gridCol w:w="11030"/>
        <w:gridCol w:w="1"/>
        <w:gridCol w:w="1583"/>
        <w:gridCol w:w="2"/>
        <w:gridCol w:w="1049"/>
        <w:tblGridChange w:id="0">
          <w:tblGrid>
            <w:gridCol w:w="1101"/>
            <w:gridCol w:w="11030"/>
            <w:gridCol w:w="1"/>
            <w:gridCol w:w="1583"/>
            <w:gridCol w:w="2"/>
            <w:gridCol w:w="1049"/>
          </w:tblGrid>
        </w:tblGridChange>
      </w:tblGrid>
      <w:tr>
        <w:trPr>
          <w:trHeight w:val="486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04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1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1,5; em área correlata: 1,0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3761" w:right="375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Resumo simples publicado em anais de eventos ou periódicos científicos</w:t>
            </w:r>
          </w:p>
        </w:tc>
      </w:tr>
      <w:tr>
        <w:trPr>
          <w:trHeight w:val="489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0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1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1,0; em área correlata: 0,5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07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TOTAL EM PRODUÇÃO CIENTÍFICA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7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5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spacing w:after="1" w:before="11" w:line="240" w:lineRule="auto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766.0" w:type="dxa"/>
        <w:jc w:val="left"/>
        <w:tblInd w:w="122.0" w:type="dxa"/>
        <w:tblLayout w:type="fixed"/>
        <w:tblLook w:val="0000"/>
      </w:tblPr>
      <w:tblGrid>
        <w:gridCol w:w="1101"/>
        <w:gridCol w:w="11030"/>
        <w:gridCol w:w="1584"/>
        <w:gridCol w:w="1051"/>
        <w:tblGridChange w:id="0">
          <w:tblGrid>
            <w:gridCol w:w="1101"/>
            <w:gridCol w:w="11030"/>
            <w:gridCol w:w="1584"/>
            <w:gridCol w:w="1051"/>
          </w:tblGrid>
        </w:tblGridChange>
      </w:tblGrid>
      <w:tr>
        <w:trPr>
          <w:trHeight w:val="53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3761" w:right="375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EXTENSÃO</w:t>
            </w:r>
          </w:p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3759" w:right="375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(últimos cinco anos – acrescentar linhas se necessário)</w:t>
            </w:r>
          </w:p>
        </w:tc>
      </w:tr>
      <w:tr>
        <w:trPr>
          <w:trHeight w:val="38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3761" w:right="375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Bolsista PROBEC e PROVEC</w:t>
            </w:r>
          </w:p>
        </w:tc>
      </w:tr>
      <w:tr>
        <w:trPr>
          <w:trHeight w:val="48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07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1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2,0 (por ano); em área correlata: 1,0 (por ano)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3761" w:right="375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Coordenador de projeto</w:t>
            </w:r>
          </w:p>
        </w:tc>
      </w:tr>
      <w:tr>
        <w:trPr>
          <w:trHeight w:val="38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7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9">
      <w:pPr>
        <w:rPr/>
        <w:sectPr>
          <w:type w:val="nextPage"/>
          <w:pgSz w:h="11906" w:w="16838" w:orient="landscape"/>
          <w:pgMar w:bottom="280" w:top="1100" w:left="1020" w:right="8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A">
      <w:pPr>
        <w:spacing w:after="1" w:before="6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766.0" w:type="dxa"/>
        <w:jc w:val="left"/>
        <w:tblInd w:w="122.0" w:type="dxa"/>
        <w:tblLayout w:type="fixed"/>
        <w:tblLook w:val="0000"/>
      </w:tblPr>
      <w:tblGrid>
        <w:gridCol w:w="1101"/>
        <w:gridCol w:w="11058"/>
        <w:gridCol w:w="1558"/>
        <w:gridCol w:w="1049"/>
        <w:tblGridChange w:id="0">
          <w:tblGrid>
            <w:gridCol w:w="1101"/>
            <w:gridCol w:w="11058"/>
            <w:gridCol w:w="1558"/>
            <w:gridCol w:w="1049"/>
          </w:tblGrid>
        </w:tblGridChange>
      </w:tblGrid>
      <w:tr>
        <w:trPr>
          <w:trHeight w:val="378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87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3,0 (por ano); em área correlata: 1,5 (por ano)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682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TOTAL EM PROJETOS DE EXTENSÃO ≤ 15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8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47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8">
      <w:pPr>
        <w:spacing w:after="0" w:before="2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766.0" w:type="dxa"/>
        <w:jc w:val="left"/>
        <w:tblInd w:w="122.0" w:type="dxa"/>
        <w:tblLayout w:type="fixed"/>
        <w:tblLook w:val="0000"/>
      </w:tblPr>
      <w:tblGrid>
        <w:gridCol w:w="1101"/>
        <w:gridCol w:w="11058"/>
        <w:gridCol w:w="1558"/>
        <w:gridCol w:w="1049"/>
        <w:tblGridChange w:id="0">
          <w:tblGrid>
            <w:gridCol w:w="1101"/>
            <w:gridCol w:w="11058"/>
            <w:gridCol w:w="1558"/>
            <w:gridCol w:w="1049"/>
          </w:tblGrid>
        </w:tblGridChange>
      </w:tblGrid>
      <w:tr>
        <w:trPr>
          <w:trHeight w:val="53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3761" w:right="375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MONITORIAS</w:t>
            </w:r>
          </w:p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759" w:right="375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(últimos cinco anos – acrescentar linhas se necessário)</w:t>
            </w:r>
          </w:p>
        </w:tc>
      </w:tr>
      <w:tr>
        <w:trPr>
          <w:trHeight w:val="48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107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111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1,0 (por semestre); em área correlata: 0,5 (por semestre)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10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TOTAL EM MONITORIA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9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63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4">
      <w:pPr>
        <w:spacing w:after="0" w:before="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767.999999999996" w:type="dxa"/>
        <w:jc w:val="left"/>
        <w:tblInd w:w="122.0" w:type="dxa"/>
        <w:tblLayout w:type="fixed"/>
        <w:tblLook w:val="0000"/>
      </w:tblPr>
      <w:tblGrid>
        <w:gridCol w:w="1101"/>
        <w:gridCol w:w="1917"/>
        <w:gridCol w:w="5453"/>
        <w:gridCol w:w="1275"/>
        <w:gridCol w:w="2411"/>
        <w:gridCol w:w="3"/>
        <w:gridCol w:w="1554"/>
        <w:gridCol w:w="3"/>
        <w:gridCol w:w="1051"/>
        <w:tblGridChange w:id="0">
          <w:tblGrid>
            <w:gridCol w:w="1101"/>
            <w:gridCol w:w="1917"/>
            <w:gridCol w:w="5453"/>
            <w:gridCol w:w="1275"/>
            <w:gridCol w:w="2411"/>
            <w:gridCol w:w="3"/>
            <w:gridCol w:w="1554"/>
            <w:gridCol w:w="3"/>
            <w:gridCol w:w="1051"/>
          </w:tblGrid>
        </w:tblGridChange>
      </w:tblGrid>
      <w:tr>
        <w:trPr>
          <w:trHeight w:val="537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882" w:right="487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ORIENTAÇÕES NA GRADUAÇÃO</w:t>
            </w:r>
          </w:p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4878" w:right="487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(últimos cinco anos – acrescentar linhas se necessário)</w:t>
            </w:r>
          </w:p>
        </w:tc>
      </w:tr>
      <w:tr>
        <w:trPr>
          <w:trHeight w:val="489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.99999999999997" w:lineRule="auto"/>
              <w:ind w:left="0" w:right="11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para orientação em estágio e monitoria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11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 de concentração= 1,0 (por semestre); em área correlata: 0,5 (por semestre)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Aluno: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Estágio ou Monitoria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82" w:right="2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Aluno: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Estágio ou Monitoria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82" w:right="2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63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TOTAL EM ORIENTAÇÃO NA GRADUAÇÃO ≤ 10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2" w:right="6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10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94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spacing w:after="1" w:before="11" w:line="240" w:lineRule="auto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767.0" w:type="dxa"/>
        <w:jc w:val="left"/>
        <w:tblInd w:w="122.0" w:type="dxa"/>
        <w:tblLayout w:type="fixed"/>
        <w:tblLook w:val="0000"/>
      </w:tblPr>
      <w:tblGrid>
        <w:gridCol w:w="14767"/>
        <w:tblGridChange w:id="0">
          <w:tblGrid>
            <w:gridCol w:w="14767"/>
          </w:tblGrid>
        </w:tblGridChange>
      </w:tblGrid>
      <w:tr>
        <w:trPr>
          <w:trHeight w:val="5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3761" w:right="375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PARTICIPAÇÃO EM BANCAS EXAMINADORAS</w:t>
            </w:r>
          </w:p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759" w:right="375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(últimos cinco anos – acrescentar linhas se necessário)</w:t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3761" w:right="375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Banca de concurso para docentes</w:t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107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9A">
      <w:pPr>
        <w:rPr/>
        <w:sectPr>
          <w:type w:val="nextPage"/>
          <w:pgSz w:h="11906" w:w="16838" w:orient="landscape"/>
          <w:pgMar w:bottom="280" w:top="1100" w:left="1020" w:right="8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B">
      <w:pPr>
        <w:spacing w:after="1" w:before="6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768.0" w:type="dxa"/>
        <w:jc w:val="left"/>
        <w:tblInd w:w="122.0" w:type="dxa"/>
        <w:tblLayout w:type="fixed"/>
        <w:tblLook w:val="0000"/>
      </w:tblPr>
      <w:tblGrid>
        <w:gridCol w:w="1101"/>
        <w:gridCol w:w="1905"/>
        <w:gridCol w:w="504"/>
        <w:gridCol w:w="4537"/>
        <w:gridCol w:w="796"/>
        <w:gridCol w:w="532"/>
        <w:gridCol w:w="2784"/>
        <w:gridCol w:w="3"/>
        <w:gridCol w:w="1553"/>
        <w:gridCol w:w="3"/>
        <w:gridCol w:w="1050"/>
        <w:tblGridChange w:id="0">
          <w:tblGrid>
            <w:gridCol w:w="1101"/>
            <w:gridCol w:w="1905"/>
            <w:gridCol w:w="504"/>
            <w:gridCol w:w="4537"/>
            <w:gridCol w:w="796"/>
            <w:gridCol w:w="532"/>
            <w:gridCol w:w="2784"/>
            <w:gridCol w:w="3"/>
            <w:gridCol w:w="1553"/>
            <w:gridCol w:w="3"/>
            <w:gridCol w:w="1050"/>
          </w:tblGrid>
        </w:tblGridChange>
      </w:tblGrid>
      <w:tr>
        <w:trPr>
          <w:trHeight w:val="378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07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área= 2,0; em área correlata: 1,0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Candidato: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82" w:right="2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Candidato: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82" w:right="2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4882" w:right="48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Banca de relatório final de curso</w:t>
            </w:r>
          </w:p>
        </w:tc>
      </w:tr>
      <w:tr>
        <w:trPr>
          <w:trHeight w:val="486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109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(uso exclusivo da comissão)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107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área= 1,0; em área correlata: 0,5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Aluno: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182" w:right="2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=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Aluno: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82" w:right="2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obtido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494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TOTAL PARA PARTICIPAÇÃO EM BANCAS EXAMINADORAS ≤ 12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2" w:right="6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11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F5">
      <w:pPr>
        <w:rPr/>
        <w:sectPr>
          <w:type w:val="nextPage"/>
          <w:pgSz w:h="11906" w:w="16838" w:orient="landscape"/>
          <w:pgMar w:bottom="280" w:top="1100" w:left="1020" w:right="8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6">
      <w:pPr>
        <w:spacing w:after="0" w:before="14" w:lineRule="auto"/>
        <w:ind w:left="522" w:right="538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DECLARAÇÃO</w:t>
      </w:r>
    </w:p>
    <w:p w:rsidR="00000000" w:rsidDel="00000000" w:rsidP="00000000" w:rsidRDefault="00000000" w:rsidRPr="00000000" w14:paraId="000007F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8">
      <w:pPr>
        <w:spacing w:after="0" w:before="2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112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este formulário de currículo padronizado contém informações completas e exatas e que aceito os critérios constantes no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Edital de Seleção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do Programa de Desenvolvimento da Pós-Graduação - Apoio aos Programas de Pós-Graduação em Consolidação em Áreas Prioritárias nos Estados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7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48"/>
          <w:tab w:val="left" w:pos="7414"/>
          <w:tab w:val="left" w:pos="8838"/>
        </w:tabs>
        <w:spacing w:after="0" w:before="0" w:line="240" w:lineRule="auto"/>
        <w:ind w:left="485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Goiânia,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7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780.0" w:type="dxa"/>
        <w:jc w:val="left"/>
        <w:tblInd w:w="109.0" w:type="dxa"/>
        <w:tblLayout w:type="fixed"/>
        <w:tblLook w:val="0000"/>
      </w:tblPr>
      <w:tblGrid>
        <w:gridCol w:w="4248"/>
        <w:gridCol w:w="283"/>
        <w:gridCol w:w="4249"/>
        <w:tblGridChange w:id="0">
          <w:tblGrid>
            <w:gridCol w:w="4248"/>
            <w:gridCol w:w="283"/>
            <w:gridCol w:w="4249"/>
          </w:tblGrid>
        </w:tblGridChange>
      </w:tblGrid>
      <w:tr>
        <w:trPr>
          <w:trHeight w:val="257" w:hRule="atLeast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64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 do Candidato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883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 Candidato</w:t>
            </w:r>
          </w:p>
        </w:tc>
      </w:tr>
    </w:tbl>
    <w:p w:rsidR="00000000" w:rsidDel="00000000" w:rsidP="00000000" w:rsidRDefault="00000000" w:rsidRPr="00000000" w14:paraId="000008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749.0" w:type="dxa"/>
        <w:jc w:val="left"/>
        <w:tblInd w:w="124.0" w:type="dxa"/>
        <w:tblLayout w:type="fixed"/>
        <w:tblLook w:val="0000"/>
      </w:tblPr>
      <w:tblGrid>
        <w:gridCol w:w="6338"/>
        <w:gridCol w:w="1557"/>
        <w:gridCol w:w="1"/>
        <w:gridCol w:w="853"/>
        <w:tblGridChange w:id="0">
          <w:tblGrid>
            <w:gridCol w:w="6338"/>
            <w:gridCol w:w="1557"/>
            <w:gridCol w:w="1"/>
            <w:gridCol w:w="853"/>
          </w:tblGrid>
        </w:tblGridChange>
      </w:tblGrid>
      <w:tr>
        <w:trPr>
          <w:trHeight w:val="378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2341" w:right="233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AVALIAÇÃO DO FCP PELA COMISSÃO DE SELEÇÃO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2341" w:right="233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QUADRO RESUMO DA PONTUAÇÃO</w:t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Titulação (≤ 21 pontos)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1" w:right="8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1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 Profissional (≤ 40 pontos)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91" w:right="8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2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Estágios (≤ 15 pontos)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1" w:right="8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3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Cursos (≤ 10 pontos)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91" w:right="8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4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Participação em congressos, simpósios, encontros, palestras (≤ 15 pontos)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1" w:right="8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5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Atividades como Bolsista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91" w:right="8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6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Produção Científica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1" w:right="8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7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Projetos de Extensão (≤ 15 pontos)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91" w:right="8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8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Monitorias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1" w:right="8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9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Orientações na Graduação (≤ 10 pontos)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91" w:right="8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10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Participação em Bancas Examinadoras (≤ 12 pontos)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1" w:right="8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11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0" w:right="106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TOTAL OBTIDA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3" w:val="clear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50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OBTIDA APÓS CONVERSÃO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780.0" w:type="dxa"/>
        <w:jc w:val="left"/>
        <w:tblInd w:w="109.0" w:type="dxa"/>
        <w:tblLayout w:type="fixed"/>
        <w:tblLook w:val="0000"/>
      </w:tblPr>
      <w:tblGrid>
        <w:gridCol w:w="4248"/>
        <w:gridCol w:w="283"/>
        <w:gridCol w:w="4249"/>
        <w:tblGridChange w:id="0">
          <w:tblGrid>
            <w:gridCol w:w="4248"/>
            <w:gridCol w:w="283"/>
            <w:gridCol w:w="4249"/>
          </w:tblGrid>
        </w:tblGridChange>
      </w:tblGrid>
      <w:tr>
        <w:trPr>
          <w:trHeight w:val="270" w:hRule="atLeast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147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Avaliador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424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Presidente da Comissão de Seleção</w:t>
            </w:r>
          </w:p>
        </w:tc>
      </w:tr>
    </w:tbl>
    <w:p w:rsidR="00000000" w:rsidDel="00000000" w:rsidP="00000000" w:rsidRDefault="00000000" w:rsidRPr="00000000" w14:paraId="000008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183007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240" y="3775500"/>
                          <a:ext cx="1829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1830070" cy="1270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0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851">
      <w:pPr>
        <w:spacing w:after="0" w:before="90" w:line="246.99999999999994" w:lineRule="auto"/>
        <w:ind w:left="243" w:right="0" w:hanging="142"/>
        <w:jc w:val="left"/>
        <w:rPr/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Para cada item, os pontos serão convertidos proporcionalmente à pontuação máxima obtida dentre todos os candidatos.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280" w:top="1100" w:left="1600" w:right="130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62" w:hanging="360"/>
      </w:pPr>
      <w:rPr>
        <w:rFonts w:ascii="Book Antiqua" w:cs="Book Antiqua" w:eastAsia="Book Antiqua" w:hAnsi="Book Antiqua"/>
        <w:b w:val="1"/>
        <w:sz w:val="22"/>
        <w:szCs w:val="22"/>
      </w:rPr>
    </w:lvl>
    <w:lvl w:ilvl="1">
      <w:start w:val="0"/>
      <w:numFmt w:val="bullet"/>
      <w:lvlText w:val="●"/>
      <w:lvlJc w:val="left"/>
      <w:pPr>
        <w:ind w:left="1313" w:hanging="359.9999999999999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167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021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875" w:hanging="3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729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583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437" w:hanging="3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29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202" w:lineRule="auto"/>
      <w:ind w:left="461" w:right="0" w:firstLine="0"/>
    </w:pPr>
    <w:rPr>
      <w:rFonts w:ascii="Cambria" w:cs="Cambria" w:eastAsia="Cambria" w:hAnsi="Cambria"/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hyperlink" Target="mailto:prpg@ufg.br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yperlink" Target="mailto:prpg@ufg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