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D7" w:rsidRPr="00F8006A" w:rsidRDefault="005019D7" w:rsidP="005019D7">
      <w:pPr>
        <w:spacing w:after="0" w:line="240" w:lineRule="auto"/>
        <w:ind w:left="142" w:firstLin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8006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ANEXO V – FORMULÁRIO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PARA</w:t>
      </w:r>
      <w:r w:rsidRPr="00F8006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INTERPOSIÇÃO DE RECURSO</w:t>
      </w:r>
    </w:p>
    <w:p w:rsidR="005019D7" w:rsidRPr="00F8006A" w:rsidRDefault="005019D7" w:rsidP="005019D7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Pr="00A35A1E" w:rsidRDefault="005019D7" w:rsidP="005019D7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35A1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RECURSO CONTR</w:t>
      </w:r>
      <w:r>
        <w:rPr>
          <w:rFonts w:ascii="Times New Roman" w:eastAsia="Calibri" w:hAnsi="Times New Roman"/>
          <w:sz w:val="24"/>
          <w:szCs w:val="24"/>
          <w:lang w:eastAsia="en-US"/>
        </w:rPr>
        <w:t>A DECISÃO RELATIVA AO RESULTADO PRELIMINAR</w:t>
      </w:r>
      <w:r w:rsidRPr="00A35A1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DA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..........</w:t>
      </w:r>
      <w:r w:rsidRPr="00A35A1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ETAPA D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O EDITAL 01/2018 DA </w:t>
      </w:r>
      <w:r w:rsidRPr="00A35A1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A </w:t>
      </w:r>
      <w:r w:rsidRPr="00A35A1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5ª OLIMPÍADA DE EMPREENDEDORISMO UNIVERSITÁRIO DA </w:t>
      </w:r>
      <w:r>
        <w:rPr>
          <w:rFonts w:ascii="Times New Roman" w:eastAsia="Calibri" w:hAnsi="Times New Roman"/>
          <w:sz w:val="24"/>
          <w:szCs w:val="24"/>
          <w:lang w:eastAsia="en-US"/>
        </w:rPr>
        <w:t>UNIVERSIDADE FEDERAL DE GOIÁS, REALIZADA PELO CENTRO DE EMPREENDEDORISMO E INCUBAÇÃO DA UFG - CEI</w:t>
      </w:r>
      <w:r w:rsidRPr="00A35A1E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en-US"/>
        </w:rPr>
        <w:t xml:space="preserve">. </w:t>
      </w:r>
    </w:p>
    <w:p w:rsidR="005019D7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Pr="00F8006A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Pr="00F8006A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Eu, ....................................................................................................., portador do documento de identidade nº......................., CPF nº..........................................., apresento recurso junto a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Diretoria de Transferência e Inovação Tecnológica (DTIT)</w:t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contra decisão da Comissão de Avaliação.</w:t>
      </w:r>
    </w:p>
    <w:p w:rsidR="005019D7" w:rsidRPr="00F8006A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Pr="00A35A1E" w:rsidRDefault="005019D7" w:rsidP="005019D7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35A1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Eu, ....................................................................................................., portador do documento de identidade nº......................., CPF nº..........................................., apresento recurso junto a Diretoria de Transferência e Inovação Tecnológica (DTIT) contra decisão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da </w:t>
      </w:r>
      <w:r w:rsidRPr="00671334">
        <w:rPr>
          <w:rFonts w:ascii="Times New Roman" w:eastAsia="Calibri" w:hAnsi="Times New Roman" w:cs="Times New Roman"/>
          <w:sz w:val="24"/>
          <w:szCs w:val="24"/>
          <w:lang w:eastAsia="en-US"/>
        </w:rPr>
        <w:t>Comissão Julgadora</w:t>
      </w:r>
      <w:r w:rsidRPr="00A35A1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5019D7" w:rsidRDefault="005019D7" w:rsidP="005019D7">
      <w:pPr>
        <w:spacing w:line="360" w:lineRule="auto"/>
        <w:ind w:firstLine="709"/>
        <w:rPr>
          <w:rFonts w:cs="Arial"/>
        </w:rPr>
      </w:pPr>
    </w:p>
    <w:p w:rsidR="005019D7" w:rsidRPr="00671334" w:rsidRDefault="005019D7" w:rsidP="005019D7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71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A decisão objeto de contestação é </w:t>
      </w:r>
      <w:r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 ..................................................................................</w:t>
      </w:r>
      <w:r w:rsidRPr="00671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(explicitar a decisão que está contestando). </w:t>
      </w:r>
    </w:p>
    <w:p w:rsidR="005019D7" w:rsidRPr="00671334" w:rsidRDefault="005019D7" w:rsidP="005019D7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71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Os argumentos com os quais contesto a referida decisão são (limite máximo de 200 palavras</w:t>
      </w:r>
      <w:proofErr w:type="gramStart"/>
      <w:r w:rsidRPr="0067133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):</w:t>
      </w:r>
      <w:r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368F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Para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8368F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fundamentar essa contestação, encaminho anexos os seguintes documentos:  </w:t>
      </w:r>
    </w:p>
    <w:p w:rsidR="005019D7" w:rsidRPr="008368F0" w:rsidRDefault="005019D7" w:rsidP="005019D7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019D7" w:rsidRPr="00F8006A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Pr="00F8006A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Pr="00F8006A" w:rsidRDefault="005019D7" w:rsidP="005019D7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............................., ..........de..........................de 2018.</w:t>
      </w:r>
    </w:p>
    <w:p w:rsidR="005019D7" w:rsidRPr="00F8006A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Pr="00F8006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</w:p>
    <w:p w:rsidR="005019D7" w:rsidRPr="00F8006A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5019D7" w:rsidRDefault="005019D7" w:rsidP="005019D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5019D7" w:rsidRPr="0065115C" w:rsidRDefault="005019D7" w:rsidP="005019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115C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OBS.:</w:t>
      </w:r>
      <w:r w:rsidRPr="0065115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5115C">
        <w:rPr>
          <w:rFonts w:ascii="Times New Roman" w:hAnsi="Times New Roman" w:cs="Times New Roman"/>
          <w:color w:val="FF0000"/>
          <w:sz w:val="24"/>
          <w:szCs w:val="24"/>
        </w:rPr>
        <w:t xml:space="preserve">A apresentação do recurso deverá ser efetuada, obrigatoriamente, por meio eletrônico utilizando Formulário disponibilizado no site http://oeu.cei.ufg.br o qual deverá ser encaminhado para o e-mail </w:t>
      </w:r>
      <w:hyperlink r:id="rId4" w:history="1">
        <w:r w:rsidRPr="0065115C">
          <w:rPr>
            <w:rStyle w:val="Hyperlink"/>
            <w:rFonts w:ascii="Times New Roman" w:hAnsi="Times New Roman"/>
            <w:color w:val="FF0000"/>
            <w:sz w:val="24"/>
            <w:szCs w:val="24"/>
          </w:rPr>
          <w:t>oeu.ufg@gmail.com</w:t>
        </w:r>
      </w:hyperlink>
      <w:r w:rsidRPr="0065115C">
        <w:rPr>
          <w:rFonts w:ascii="Times New Roman" w:hAnsi="Times New Roman" w:cs="Times New Roman"/>
          <w:color w:val="FF0000"/>
          <w:sz w:val="24"/>
          <w:szCs w:val="24"/>
        </w:rPr>
        <w:t xml:space="preserve"> até às 23h59 (vinte e três horas e cinquenta e nove minutos), horário de Brasília, de acordo com a data limite de cada etapa para apresentação de recurso, conforme previsto no cronograma (Art. 8° deste Edital).</w:t>
      </w:r>
    </w:p>
    <w:p w:rsidR="0065115C" w:rsidRPr="0065115C" w:rsidRDefault="0065115C" w:rsidP="005019D7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65115C" w:rsidRPr="0065115C" w:rsidRDefault="0065115C" w:rsidP="005019D7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65115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Apague essa mensagem antes de imprimir o documento para assinar.</w:t>
      </w:r>
    </w:p>
    <w:p w:rsidR="005019D7" w:rsidRDefault="005019D7" w:rsidP="005019D7"/>
    <w:p w:rsidR="00E17F03" w:rsidRDefault="00E17F03"/>
    <w:sectPr w:rsidR="00E17F03" w:rsidSect="00760467">
      <w:headerReference w:type="default" r:id="rId5"/>
      <w:footerReference w:type="first" r:id="rId6"/>
      <w:pgSz w:w="11906" w:h="16841"/>
      <w:pgMar w:top="1843" w:right="991" w:bottom="1135" w:left="1418" w:header="426" w:footer="241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7A" w:rsidRPr="009B5D74" w:rsidRDefault="0065115C" w:rsidP="00D110A2">
    <w:pPr>
      <w:pStyle w:val="Rodap"/>
      <w:jc w:val="right"/>
      <w:rPr>
        <w:rFonts w:asciiTheme="minorHAnsi" w:hAnsiTheme="minorHAnsi" w:cstheme="minorHAnsi"/>
      </w:rPr>
    </w:pPr>
  </w:p>
  <w:p w:rsidR="0064117A" w:rsidRDefault="0065115C">
    <w:pPr>
      <w:pStyle w:val="Rodap"/>
    </w:pPr>
  </w:p>
  <w:p w:rsidR="0064117A" w:rsidRDefault="0065115C">
    <w:pPr>
      <w:spacing w:after="0" w:line="259" w:lineRule="auto"/>
      <w:ind w:left="148" w:right="0" w:firstLine="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7A" w:rsidRDefault="0065115C" w:rsidP="005D069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2D0804C" wp14:editId="73D6D25A">
          <wp:extent cx="643890" cy="643890"/>
          <wp:effectExtent l="0" t="0" r="3810" b="381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7"/>
    <w:rsid w:val="005019D7"/>
    <w:rsid w:val="0065115C"/>
    <w:rsid w:val="00E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DF62-59B1-4895-BF73-3630555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D7"/>
    <w:pPr>
      <w:spacing w:after="5" w:line="253" w:lineRule="auto"/>
      <w:ind w:left="577" w:right="633" w:hanging="10"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19D7"/>
    <w:rPr>
      <w:rFonts w:cs="Times New Roman"/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01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9D7"/>
    <w:rPr>
      <w:rFonts w:ascii="Verdana" w:eastAsia="Verdana" w:hAnsi="Verdana" w:cs="Verdana"/>
      <w:color w:val="000000"/>
      <w:sz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19D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en-US"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5019D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oeu.uf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Silva</dc:creator>
  <cp:keywords/>
  <dc:description/>
  <cp:lastModifiedBy>Emília Silva</cp:lastModifiedBy>
  <cp:revision>2</cp:revision>
  <dcterms:created xsi:type="dcterms:W3CDTF">2018-08-20T19:08:00Z</dcterms:created>
  <dcterms:modified xsi:type="dcterms:W3CDTF">2018-08-20T19:12:00Z</dcterms:modified>
</cp:coreProperties>
</file>