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35" w:type="dxa"/>
        <w:tblLook w:val="04A0" w:firstRow="1" w:lastRow="0" w:firstColumn="1" w:lastColumn="0" w:noHBand="0" w:noVBand="1"/>
      </w:tblPr>
      <w:tblGrid>
        <w:gridCol w:w="1589"/>
        <w:gridCol w:w="7446"/>
      </w:tblGrid>
      <w:tr w:rsidR="0036732B" w:rsidRPr="00D37ABD" w14:paraId="05BDF072" w14:textId="77777777" w:rsidTr="00D37ABD">
        <w:trPr>
          <w:trHeight w:val="82"/>
        </w:trPr>
        <w:tc>
          <w:tcPr>
            <w:tcW w:w="9035" w:type="dxa"/>
            <w:gridSpan w:val="2"/>
          </w:tcPr>
          <w:p w14:paraId="7B621833" w14:textId="7F5723F8" w:rsidR="0036732B" w:rsidRPr="004F65B7" w:rsidRDefault="004F65B7" w:rsidP="003673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65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VI </w:t>
            </w:r>
            <w:r w:rsidR="0036732B" w:rsidRPr="004F65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Seminário TCEM </w:t>
            </w:r>
          </w:p>
          <w:p w14:paraId="32EF20D2" w14:textId="17EE2944" w:rsidR="00F8087D" w:rsidRDefault="00F8087D" w:rsidP="003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F65B7">
              <w:rPr>
                <w:rFonts w:ascii="Times New Roman" w:hAnsi="Times New Roman" w:cs="Times New Roman"/>
                <w:sz w:val="28"/>
                <w:szCs w:val="28"/>
              </w:rPr>
              <w:t xml:space="preserve">, 23 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março de 2022</w:t>
            </w:r>
          </w:p>
          <w:p w14:paraId="65B04267" w14:textId="1B740FD0" w:rsidR="00F8087D" w:rsidRDefault="00F8087D" w:rsidP="00367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Inscrições pelo email: </w:t>
            </w:r>
            <w:hyperlink r:id="rId5" w:history="1">
              <w:r w:rsidRPr="00BF0A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seminariotcem2ano@gmail.com</w:t>
              </w:r>
            </w:hyperlink>
          </w:p>
          <w:p w14:paraId="271257C5" w14:textId="2A431657" w:rsidR="00F8087D" w:rsidRPr="004F65B7" w:rsidRDefault="00F8087D" w:rsidP="004F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5B7">
              <w:rPr>
                <w:rFonts w:ascii="Times New Roman" w:hAnsi="Times New Roman" w:cs="Times New Roman"/>
                <w:b/>
                <w:sz w:val="28"/>
                <w:szCs w:val="28"/>
              </w:rPr>
              <w:t>Prazo</w:t>
            </w:r>
            <w:r w:rsidR="004F65B7" w:rsidRPr="004F6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envio dos resumos: até</w:t>
            </w:r>
            <w:r w:rsidRPr="004F6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de março de 2022</w:t>
            </w:r>
          </w:p>
        </w:tc>
        <w:bookmarkStart w:id="0" w:name="_GoBack"/>
        <w:bookmarkEnd w:id="0"/>
      </w:tr>
      <w:tr w:rsidR="0036732B" w:rsidRPr="00D37ABD" w14:paraId="1D1AE79A" w14:textId="77777777" w:rsidTr="00D37ABD">
        <w:trPr>
          <w:trHeight w:val="305"/>
        </w:trPr>
        <w:tc>
          <w:tcPr>
            <w:tcW w:w="1536" w:type="dxa"/>
          </w:tcPr>
          <w:p w14:paraId="62BDEAA7" w14:textId="537CA79A" w:rsidR="0036732B" w:rsidRPr="00D37ABD" w:rsidRDefault="0036732B">
            <w:pPr>
              <w:rPr>
                <w:rFonts w:ascii="Times New Roman" w:hAnsi="Times New Roman" w:cs="Times New Roman"/>
              </w:rPr>
            </w:pPr>
            <w:r w:rsidRPr="00D37ABD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7499" w:type="dxa"/>
          </w:tcPr>
          <w:p w14:paraId="2FB064E1" w14:textId="77777777" w:rsidR="0036732B" w:rsidRPr="00D37ABD" w:rsidRDefault="0036732B">
            <w:pPr>
              <w:rPr>
                <w:rFonts w:ascii="Times New Roman" w:hAnsi="Times New Roman" w:cs="Times New Roman"/>
              </w:rPr>
            </w:pPr>
          </w:p>
        </w:tc>
      </w:tr>
      <w:tr w:rsidR="0036732B" w:rsidRPr="00D37ABD" w14:paraId="1E59E0D2" w14:textId="77777777" w:rsidTr="00D37ABD">
        <w:trPr>
          <w:trHeight w:val="305"/>
        </w:trPr>
        <w:tc>
          <w:tcPr>
            <w:tcW w:w="1536" w:type="dxa"/>
          </w:tcPr>
          <w:p w14:paraId="677BB0DA" w14:textId="62EF778E" w:rsidR="0036732B" w:rsidRPr="00D37ABD" w:rsidRDefault="0036732B">
            <w:pPr>
              <w:rPr>
                <w:rFonts w:ascii="Times New Roman" w:hAnsi="Times New Roman" w:cs="Times New Roman"/>
              </w:rPr>
            </w:pPr>
            <w:r w:rsidRPr="00D37ABD">
              <w:rPr>
                <w:rFonts w:ascii="Times New Roman" w:hAnsi="Times New Roman" w:cs="Times New Roman"/>
              </w:rPr>
              <w:t>2º Ano:</w:t>
            </w:r>
          </w:p>
        </w:tc>
        <w:tc>
          <w:tcPr>
            <w:tcW w:w="7499" w:type="dxa"/>
          </w:tcPr>
          <w:p w14:paraId="0F3C7B7B" w14:textId="77777777" w:rsidR="0036732B" w:rsidRPr="00D37ABD" w:rsidRDefault="0036732B">
            <w:pPr>
              <w:rPr>
                <w:rFonts w:ascii="Times New Roman" w:hAnsi="Times New Roman" w:cs="Times New Roman"/>
              </w:rPr>
            </w:pPr>
          </w:p>
        </w:tc>
      </w:tr>
      <w:tr w:rsidR="0036732B" w:rsidRPr="00D37ABD" w14:paraId="3354629B" w14:textId="77777777" w:rsidTr="00D37ABD">
        <w:trPr>
          <w:trHeight w:val="288"/>
        </w:trPr>
        <w:tc>
          <w:tcPr>
            <w:tcW w:w="1536" w:type="dxa"/>
          </w:tcPr>
          <w:p w14:paraId="21566B2F" w14:textId="536B733B" w:rsidR="0036732B" w:rsidRPr="00D37ABD" w:rsidRDefault="0036732B">
            <w:pPr>
              <w:rPr>
                <w:rFonts w:ascii="Times New Roman" w:hAnsi="Times New Roman" w:cs="Times New Roman"/>
              </w:rPr>
            </w:pPr>
            <w:r w:rsidRPr="00D37ABD">
              <w:rPr>
                <w:rFonts w:ascii="Times New Roman" w:hAnsi="Times New Roman" w:cs="Times New Roman"/>
              </w:rPr>
              <w:t>Matrícula:</w:t>
            </w:r>
          </w:p>
        </w:tc>
        <w:tc>
          <w:tcPr>
            <w:tcW w:w="7499" w:type="dxa"/>
          </w:tcPr>
          <w:p w14:paraId="0B5ABEBF" w14:textId="77777777" w:rsidR="0036732B" w:rsidRPr="00D37ABD" w:rsidRDefault="0036732B">
            <w:pPr>
              <w:rPr>
                <w:rFonts w:ascii="Times New Roman" w:hAnsi="Times New Roman" w:cs="Times New Roman"/>
              </w:rPr>
            </w:pPr>
          </w:p>
        </w:tc>
      </w:tr>
      <w:tr w:rsidR="0036732B" w:rsidRPr="00D37ABD" w14:paraId="6754B251" w14:textId="77777777" w:rsidTr="00D37ABD">
        <w:trPr>
          <w:trHeight w:val="305"/>
        </w:trPr>
        <w:tc>
          <w:tcPr>
            <w:tcW w:w="1536" w:type="dxa"/>
          </w:tcPr>
          <w:p w14:paraId="031D1038" w14:textId="01E089CD" w:rsidR="0036732B" w:rsidRPr="00D37ABD" w:rsidRDefault="0036732B">
            <w:pPr>
              <w:rPr>
                <w:rFonts w:ascii="Times New Roman" w:hAnsi="Times New Roman" w:cs="Times New Roman"/>
              </w:rPr>
            </w:pPr>
            <w:r w:rsidRPr="00D37ABD">
              <w:rPr>
                <w:rFonts w:ascii="Times New Roman" w:hAnsi="Times New Roman" w:cs="Times New Roman"/>
              </w:rPr>
              <w:t>Orientador(a):</w:t>
            </w:r>
          </w:p>
        </w:tc>
        <w:tc>
          <w:tcPr>
            <w:tcW w:w="7499" w:type="dxa"/>
          </w:tcPr>
          <w:p w14:paraId="0D03D6D0" w14:textId="77777777" w:rsidR="0036732B" w:rsidRPr="00D37ABD" w:rsidRDefault="0036732B">
            <w:pPr>
              <w:rPr>
                <w:rFonts w:ascii="Times New Roman" w:hAnsi="Times New Roman" w:cs="Times New Roman"/>
              </w:rPr>
            </w:pPr>
          </w:p>
        </w:tc>
      </w:tr>
      <w:tr w:rsidR="0036732B" w:rsidRPr="00D37ABD" w14:paraId="79D05BC4" w14:textId="77777777" w:rsidTr="00D37ABD">
        <w:trPr>
          <w:trHeight w:val="6406"/>
        </w:trPr>
        <w:tc>
          <w:tcPr>
            <w:tcW w:w="1536" w:type="dxa"/>
          </w:tcPr>
          <w:p w14:paraId="568FC9F7" w14:textId="199FC461" w:rsidR="0036732B" w:rsidRPr="00D37ABD" w:rsidRDefault="0036732B">
            <w:pPr>
              <w:rPr>
                <w:rFonts w:ascii="Times New Roman" w:hAnsi="Times New Roman" w:cs="Times New Roman"/>
              </w:rPr>
            </w:pPr>
            <w:r w:rsidRPr="00D37ABD">
              <w:rPr>
                <w:rFonts w:ascii="Times New Roman" w:hAnsi="Times New Roman" w:cs="Times New Roman"/>
              </w:rPr>
              <w:t>Resumo</w:t>
            </w:r>
            <w:r w:rsidR="00171D0B">
              <w:rPr>
                <w:rFonts w:ascii="Times New Roman" w:hAnsi="Times New Roman" w:cs="Times New Roman"/>
              </w:rPr>
              <w:t xml:space="preserve"> Simples</w:t>
            </w:r>
            <w:r w:rsidRPr="00D37AB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99" w:type="dxa"/>
          </w:tcPr>
          <w:p w14:paraId="42EA7258" w14:textId="77777777" w:rsidR="0036732B" w:rsidRPr="00D37ABD" w:rsidRDefault="0036732B" w:rsidP="0036732B">
            <w:pPr>
              <w:pStyle w:val="NormalWeb"/>
              <w:shd w:val="clear" w:color="auto" w:fill="FFFFFF"/>
              <w:jc w:val="both"/>
              <w:rPr>
                <w:b/>
                <w:bCs/>
              </w:rPr>
            </w:pPr>
            <w:r w:rsidRPr="00D37ABD">
              <w:rPr>
                <w:b/>
                <w:bCs/>
              </w:rPr>
              <w:t xml:space="preserve">TÍTULO DO TRABALHO </w:t>
            </w:r>
          </w:p>
          <w:p w14:paraId="239ADCBD" w14:textId="622F12A0" w:rsidR="0036732B" w:rsidRPr="00D37ABD" w:rsidRDefault="0036732B" w:rsidP="0036732B">
            <w:pPr>
              <w:pStyle w:val="NormalWeb"/>
              <w:shd w:val="clear" w:color="auto" w:fill="FFFFFF"/>
              <w:jc w:val="both"/>
            </w:pPr>
            <w:r w:rsidRPr="00D37ABD">
              <w:rPr>
                <w:b/>
                <w:bCs/>
              </w:rPr>
              <w:t>SOBRENOME</w:t>
            </w:r>
            <w:r w:rsidRPr="00D37ABD">
              <w:t>, Nome do Aluno (a</w:t>
            </w:r>
            <w:proofErr w:type="gramStart"/>
            <w:r w:rsidRPr="00D37ABD">
              <w:t>) .</w:t>
            </w:r>
            <w:proofErr w:type="gramEnd"/>
            <w:r w:rsidRPr="00D37ABD">
              <w:t xml:space="preserve"> </w:t>
            </w:r>
            <w:r w:rsidRPr="00D37ABD">
              <w:rPr>
                <w:b/>
                <w:bCs/>
              </w:rPr>
              <w:t>SOBRENOME</w:t>
            </w:r>
            <w:r w:rsidRPr="00D37ABD">
              <w:t xml:space="preserve">, Nome Professor (a) </w:t>
            </w:r>
          </w:p>
          <w:p w14:paraId="071303F9" w14:textId="77777777" w:rsidR="0036732B" w:rsidRPr="00D37ABD" w:rsidRDefault="0036732B" w:rsidP="0036732B">
            <w:pPr>
              <w:pStyle w:val="NormalWeb"/>
              <w:shd w:val="clear" w:color="auto" w:fill="FFFFFF"/>
              <w:jc w:val="both"/>
            </w:pPr>
            <w:r w:rsidRPr="00D37ABD">
              <w:t xml:space="preserve">A primeira frase deve ser significativa, explicando o tema principal do documento. A seguir, deve-se indicar a informação sobre a categoria do tratamento (neste caso, resumo expandido). Deve-se usar o verbo na voz ativa e na terceira pessoa do singular. O resumo deve ressaltar o objetivo, o método, os resultados e as conclusões do trabalho (mesmo que parciais). Deve ser composto de uma sequência de frases concisas, afirmativas e não de enumeração de tópicos. Recomenda-se o uso de parágrafo único. Não deve ter referências bibliográficas. Quando a extensão, o resumo pode ter de 100 a 250 palavras. As palavras-chave (no mínimo </w:t>
            </w:r>
            <w:proofErr w:type="gramStart"/>
            <w:r w:rsidRPr="00D37ABD">
              <w:t>tre</w:t>
            </w:r>
            <w:proofErr w:type="gramEnd"/>
            <w:r w:rsidRPr="00D37ABD">
              <w:t xml:space="preserve">̂s, e no máximo cinco), devem figurar logo abaixo do resumo, antecedidas da expressão Palavras-chave:, separadas entre si por ponto e finalizadas também por ponto. </w:t>
            </w:r>
          </w:p>
          <w:p w14:paraId="7F8C1B9B" w14:textId="77777777" w:rsidR="0036732B" w:rsidRPr="00D37ABD" w:rsidRDefault="0036732B" w:rsidP="0036732B">
            <w:pPr>
              <w:pStyle w:val="NormalWeb"/>
              <w:shd w:val="clear" w:color="auto" w:fill="FFFFFF"/>
              <w:jc w:val="both"/>
            </w:pPr>
            <w:r w:rsidRPr="00D37ABD">
              <w:rPr>
                <w:b/>
                <w:bCs/>
              </w:rPr>
              <w:t xml:space="preserve">Palavras-chave: </w:t>
            </w:r>
            <w:r w:rsidRPr="00D37ABD">
              <w:t xml:space="preserve">Palavra. Palavra. Palavra. Palavra. Palavra. </w:t>
            </w:r>
          </w:p>
          <w:p w14:paraId="6543EC62" w14:textId="77777777" w:rsidR="0036732B" w:rsidRPr="00D37ABD" w:rsidRDefault="0036732B" w:rsidP="003673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E6E12C" w14:textId="77777777" w:rsidR="00F21CE7" w:rsidRPr="00D37ABD" w:rsidRDefault="004F65B7">
      <w:pPr>
        <w:rPr>
          <w:rFonts w:ascii="Times New Roman" w:hAnsi="Times New Roman" w:cs="Times New Roman"/>
        </w:rPr>
      </w:pPr>
    </w:p>
    <w:sectPr w:rsidR="00F21CE7" w:rsidRPr="00D37ABD" w:rsidSect="007F3E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2B"/>
    <w:rsid w:val="00171D0B"/>
    <w:rsid w:val="002E6C3B"/>
    <w:rsid w:val="0036732B"/>
    <w:rsid w:val="004F65B7"/>
    <w:rsid w:val="007D129C"/>
    <w:rsid w:val="007F3E7E"/>
    <w:rsid w:val="00D37ABD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6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7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73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Hyperlink">
    <w:name w:val="Hyperlink"/>
    <w:basedOn w:val="Fontepargpadro"/>
    <w:uiPriority w:val="99"/>
    <w:unhideWhenUsed/>
    <w:rsid w:val="00F8087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08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7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73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Hyperlink">
    <w:name w:val="Hyperlink"/>
    <w:basedOn w:val="Fontepargpadro"/>
    <w:uiPriority w:val="99"/>
    <w:unhideWhenUsed/>
    <w:rsid w:val="00F8087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iotcem2a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Jube</dc:creator>
  <cp:lastModifiedBy>fabiana</cp:lastModifiedBy>
  <cp:revision>2</cp:revision>
  <dcterms:created xsi:type="dcterms:W3CDTF">2022-02-14T17:13:00Z</dcterms:created>
  <dcterms:modified xsi:type="dcterms:W3CDTF">2022-02-14T17:13:00Z</dcterms:modified>
</cp:coreProperties>
</file>