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6028"/>
        <w:gridCol w:w="1104"/>
      </w:tblGrid>
      <w:tr w:rsidR="00C91A6A" w:rsidRPr="00F342E5" w14:paraId="64F72514" w14:textId="77777777" w:rsidTr="00DE4048">
        <w:trPr>
          <w:trHeight w:val="841"/>
        </w:trPr>
        <w:tc>
          <w:tcPr>
            <w:tcW w:w="1232" w:type="dxa"/>
          </w:tcPr>
          <w:p w14:paraId="667D176E" w14:textId="77777777" w:rsidR="00C91A6A" w:rsidRPr="00F342E5" w:rsidRDefault="00C91A6A" w:rsidP="008248D0">
            <w:pPr>
              <w:rPr>
                <w:sz w:val="20"/>
                <w:szCs w:val="20"/>
              </w:rPr>
            </w:pPr>
            <w:r w:rsidRPr="008E4478">
              <w:rPr>
                <w:rFonts w:ascii="Bookman Old Style" w:hAnsi="Bookman Old Style"/>
                <w:noProof/>
                <w:sz w:val="14"/>
                <w:lang w:val="en-US"/>
              </w:rPr>
              <w:drawing>
                <wp:inline distT="0" distB="0" distL="0" distR="0" wp14:anchorId="78565591" wp14:editId="256EB0E4">
                  <wp:extent cx="594294" cy="499552"/>
                  <wp:effectExtent l="0" t="0" r="0" b="0"/>
                  <wp:docPr id="5" name="Imagem 4" descr="Novo Logo - Cepae em Cor">
                    <a:hlinkClick xmlns:a="http://schemas.openxmlformats.org/drawingml/2006/main" r:id="rId4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Novo Logo - Cepae em Cor">
                            <a:hlinkClick r:id="rId4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730" cy="503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67F8CC99" w14:textId="77777777" w:rsidR="00C91A6A" w:rsidRDefault="00C91A6A" w:rsidP="008248D0">
            <w:pPr>
              <w:jc w:val="center"/>
              <w:rPr>
                <w:sz w:val="20"/>
                <w:szCs w:val="20"/>
              </w:rPr>
            </w:pPr>
          </w:p>
          <w:p w14:paraId="4ECDEA2A" w14:textId="77777777" w:rsidR="00C91A6A" w:rsidRPr="00257366" w:rsidRDefault="00C91A6A" w:rsidP="008248D0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UNIVERSIDADE FEDERAL DE GOIÁS</w:t>
            </w:r>
          </w:p>
          <w:p w14:paraId="4C9D2C44" w14:textId="77777777" w:rsidR="00C91A6A" w:rsidRPr="00257366" w:rsidRDefault="00C91A6A" w:rsidP="008248D0">
            <w:pPr>
              <w:jc w:val="center"/>
              <w:rPr>
                <w:sz w:val="22"/>
                <w:szCs w:val="22"/>
              </w:rPr>
            </w:pPr>
            <w:r w:rsidRPr="00257366">
              <w:rPr>
                <w:sz w:val="22"/>
                <w:szCs w:val="22"/>
              </w:rPr>
              <w:t>CENTRO DE ENSINO E PESQUISA APLICADA À EDUCAÇÃO</w:t>
            </w:r>
          </w:p>
          <w:p w14:paraId="44B812D5" w14:textId="77777777" w:rsidR="00C91A6A" w:rsidRPr="00F342E5" w:rsidRDefault="00C91A6A" w:rsidP="008248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14:paraId="64B73EF5" w14:textId="77777777" w:rsidR="00C91A6A" w:rsidRPr="00F342E5" w:rsidRDefault="00C91A6A" w:rsidP="008248D0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84F46B" wp14:editId="7DD33EA0">
                  <wp:extent cx="425118" cy="450850"/>
                  <wp:effectExtent l="0" t="0" r="6985" b="635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118" cy="450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10C99" w14:textId="77777777" w:rsidR="00C91A6A" w:rsidRDefault="00C91A6A">
      <w:pPr>
        <w:rPr>
          <w:sz w:val="32"/>
          <w:szCs w:val="32"/>
        </w:rPr>
      </w:pPr>
    </w:p>
    <w:p w14:paraId="1A9D5FCB" w14:textId="4E4324CE" w:rsidR="00610ED7" w:rsidRPr="00733EE0" w:rsidRDefault="00733EE0">
      <w:pPr>
        <w:rPr>
          <w:sz w:val="32"/>
          <w:szCs w:val="32"/>
        </w:rPr>
      </w:pPr>
      <w:r w:rsidRPr="00733EE0">
        <w:rPr>
          <w:sz w:val="32"/>
          <w:szCs w:val="32"/>
        </w:rPr>
        <w:t xml:space="preserve">CONSELHOS DE CLASSE  - </w:t>
      </w:r>
      <w:r w:rsidR="00584B19" w:rsidRPr="00733EE0">
        <w:rPr>
          <w:sz w:val="32"/>
          <w:szCs w:val="32"/>
        </w:rPr>
        <w:t xml:space="preserve"> </w:t>
      </w:r>
      <w:r w:rsidR="0017078F">
        <w:rPr>
          <w:sz w:val="32"/>
          <w:szCs w:val="32"/>
        </w:rPr>
        <w:t>2</w:t>
      </w:r>
      <w:r w:rsidR="00584B19" w:rsidRPr="00733EE0">
        <w:rPr>
          <w:sz w:val="32"/>
          <w:szCs w:val="32"/>
        </w:rPr>
        <w:t>ª Escala</w:t>
      </w:r>
      <w:r w:rsidRPr="00733EE0">
        <w:rPr>
          <w:sz w:val="32"/>
          <w:szCs w:val="32"/>
        </w:rPr>
        <w:t xml:space="preserve"> 202</w:t>
      </w:r>
      <w:r w:rsidR="0017078F">
        <w:rPr>
          <w:sz w:val="32"/>
          <w:szCs w:val="32"/>
        </w:rPr>
        <w:t>1</w:t>
      </w:r>
    </w:p>
    <w:p w14:paraId="2270B39B" w14:textId="77777777" w:rsidR="00733EE0" w:rsidRDefault="00733EE0"/>
    <w:p w14:paraId="58A71860" w14:textId="7B7DDE78" w:rsidR="00733EE0" w:rsidRPr="0013067E" w:rsidRDefault="00733EE0">
      <w:pPr>
        <w:rPr>
          <w:sz w:val="32"/>
          <w:szCs w:val="32"/>
        </w:rPr>
      </w:pPr>
      <w:r w:rsidRPr="0013067E">
        <w:rPr>
          <w:sz w:val="32"/>
          <w:szCs w:val="32"/>
        </w:rPr>
        <w:t xml:space="preserve">MÊS : </w:t>
      </w:r>
      <w:r w:rsidR="0017078F">
        <w:rPr>
          <w:sz w:val="32"/>
          <w:szCs w:val="32"/>
        </w:rPr>
        <w:t>NOVEMBRO</w:t>
      </w:r>
      <w:r w:rsidR="0013067E" w:rsidRPr="0013067E">
        <w:rPr>
          <w:sz w:val="32"/>
          <w:szCs w:val="32"/>
        </w:rPr>
        <w:t>/2021</w:t>
      </w:r>
    </w:p>
    <w:p w14:paraId="1D5EF744" w14:textId="45D43C67" w:rsidR="00733EE0" w:rsidRPr="0013067E" w:rsidRDefault="00733EE0">
      <w:pPr>
        <w:rPr>
          <w:sz w:val="32"/>
          <w:szCs w:val="32"/>
        </w:rPr>
      </w:pPr>
      <w:r w:rsidRPr="0013067E">
        <w:rPr>
          <w:sz w:val="32"/>
          <w:szCs w:val="32"/>
        </w:rPr>
        <w:t xml:space="preserve">HORÁRIO :  </w:t>
      </w:r>
      <w:r w:rsidR="004B753C">
        <w:rPr>
          <w:sz w:val="32"/>
          <w:szCs w:val="32"/>
        </w:rPr>
        <w:t>8</w:t>
      </w:r>
      <w:r w:rsidRPr="0013067E">
        <w:rPr>
          <w:sz w:val="32"/>
          <w:szCs w:val="32"/>
        </w:rPr>
        <w:t>:</w:t>
      </w:r>
      <w:r w:rsidR="0013067E" w:rsidRPr="0013067E">
        <w:rPr>
          <w:sz w:val="32"/>
          <w:szCs w:val="32"/>
        </w:rPr>
        <w:t>0</w:t>
      </w:r>
      <w:r w:rsidRPr="0013067E">
        <w:rPr>
          <w:sz w:val="32"/>
          <w:szCs w:val="32"/>
        </w:rPr>
        <w:t>0 às  1</w:t>
      </w:r>
      <w:r w:rsidR="004B753C">
        <w:rPr>
          <w:sz w:val="32"/>
          <w:szCs w:val="32"/>
        </w:rPr>
        <w:t>1</w:t>
      </w:r>
      <w:bookmarkStart w:id="0" w:name="_GoBack"/>
      <w:bookmarkEnd w:id="0"/>
      <w:r w:rsidRPr="0013067E">
        <w:rPr>
          <w:sz w:val="32"/>
          <w:szCs w:val="32"/>
        </w:rPr>
        <w:t>:</w:t>
      </w:r>
      <w:r w:rsidR="0017078F">
        <w:rPr>
          <w:sz w:val="32"/>
          <w:szCs w:val="32"/>
        </w:rPr>
        <w:t>0</w:t>
      </w:r>
      <w:r w:rsidRPr="0013067E">
        <w:rPr>
          <w:sz w:val="32"/>
          <w:szCs w:val="32"/>
        </w:rPr>
        <w:t xml:space="preserve">0 </w:t>
      </w:r>
    </w:p>
    <w:p w14:paraId="5F409DC1" w14:textId="77777777" w:rsidR="00733EE0" w:rsidRPr="00733EE0" w:rsidRDefault="00733EE0">
      <w:pPr>
        <w:rPr>
          <w:sz w:val="28"/>
          <w:szCs w:val="28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838"/>
        <w:gridCol w:w="1701"/>
        <w:gridCol w:w="1956"/>
        <w:gridCol w:w="1871"/>
        <w:gridCol w:w="1843"/>
      </w:tblGrid>
      <w:tr w:rsidR="00740883" w:rsidRPr="00AA16BB" w14:paraId="32D3B0CE" w14:textId="482D8882" w:rsidTr="00C47322">
        <w:tc>
          <w:tcPr>
            <w:tcW w:w="1838" w:type="dxa"/>
          </w:tcPr>
          <w:p w14:paraId="4CF0DBD7" w14:textId="668D47A0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C47322"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14:paraId="4F2EA211" w14:textId="1581A11E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C47322">
              <w:rPr>
                <w:sz w:val="28"/>
                <w:szCs w:val="28"/>
              </w:rPr>
              <w:t>18</w:t>
            </w:r>
          </w:p>
        </w:tc>
        <w:tc>
          <w:tcPr>
            <w:tcW w:w="1956" w:type="dxa"/>
          </w:tcPr>
          <w:p w14:paraId="32F1C93E" w14:textId="2AEF4F72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C47322">
              <w:rPr>
                <w:sz w:val="28"/>
                <w:szCs w:val="28"/>
              </w:rPr>
              <w:t>22</w:t>
            </w:r>
          </w:p>
        </w:tc>
        <w:tc>
          <w:tcPr>
            <w:tcW w:w="1871" w:type="dxa"/>
          </w:tcPr>
          <w:p w14:paraId="00C2235F" w14:textId="6FB19B5D" w:rsidR="00740883" w:rsidRPr="00AA16BB" w:rsidRDefault="00740883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C47322">
              <w:rPr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14:paraId="15DAB666" w14:textId="37340391" w:rsidR="00740883" w:rsidRPr="00AA16BB" w:rsidRDefault="00F54548" w:rsidP="00733EE0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 xml:space="preserve">DIA </w:t>
            </w:r>
            <w:r w:rsidR="00C47322">
              <w:rPr>
                <w:sz w:val="28"/>
                <w:szCs w:val="28"/>
              </w:rPr>
              <w:t>26</w:t>
            </w:r>
          </w:p>
        </w:tc>
      </w:tr>
      <w:tr w:rsidR="0013067E" w:rsidRPr="00AA16BB" w14:paraId="1C98F052" w14:textId="0294325D" w:rsidTr="00C47322">
        <w:tc>
          <w:tcPr>
            <w:tcW w:w="1838" w:type="dxa"/>
          </w:tcPr>
          <w:p w14:paraId="7E3298A3" w14:textId="2F88FB50" w:rsidR="0013067E" w:rsidRPr="00AA16BB" w:rsidRDefault="00C47322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</w:t>
            </w:r>
            <w:r w:rsidR="00B543D5" w:rsidRPr="00AA16BB">
              <w:rPr>
                <w:sz w:val="28"/>
                <w:szCs w:val="28"/>
              </w:rPr>
              <w:t>a</w:t>
            </w:r>
            <w:r w:rsidR="0013067E"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701" w:type="dxa"/>
          </w:tcPr>
          <w:p w14:paraId="7616ADB2" w14:textId="7C801868" w:rsidR="0013067E" w:rsidRPr="00AA16BB" w:rsidRDefault="00B543D5" w:rsidP="0013067E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>Qu</w:t>
            </w:r>
            <w:r w:rsidR="00C47322">
              <w:rPr>
                <w:sz w:val="28"/>
                <w:szCs w:val="28"/>
              </w:rPr>
              <w:t>in</w:t>
            </w:r>
            <w:r w:rsidRPr="00AA16BB">
              <w:rPr>
                <w:sz w:val="28"/>
                <w:szCs w:val="28"/>
              </w:rPr>
              <w:t>ta</w:t>
            </w:r>
            <w:r w:rsidR="0013067E"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956" w:type="dxa"/>
          </w:tcPr>
          <w:p w14:paraId="60F791D0" w14:textId="4300410D" w:rsidR="0013067E" w:rsidRPr="00AA16BB" w:rsidRDefault="00B543D5" w:rsidP="0013067E">
            <w:pPr>
              <w:jc w:val="center"/>
              <w:rPr>
                <w:sz w:val="28"/>
                <w:szCs w:val="28"/>
              </w:rPr>
            </w:pPr>
            <w:r w:rsidRPr="00AA16BB">
              <w:rPr>
                <w:sz w:val="28"/>
                <w:szCs w:val="28"/>
              </w:rPr>
              <w:t>Se</w:t>
            </w:r>
            <w:r w:rsidR="00C47322">
              <w:rPr>
                <w:sz w:val="28"/>
                <w:szCs w:val="28"/>
              </w:rPr>
              <w:t>gunda</w:t>
            </w:r>
            <w:r w:rsidR="0013067E" w:rsidRPr="00AA16BB">
              <w:rPr>
                <w:sz w:val="28"/>
                <w:szCs w:val="28"/>
              </w:rPr>
              <w:t>-feira</w:t>
            </w:r>
          </w:p>
        </w:tc>
        <w:tc>
          <w:tcPr>
            <w:tcW w:w="1871" w:type="dxa"/>
          </w:tcPr>
          <w:p w14:paraId="14A1C1EA" w14:textId="73A7A3DE" w:rsidR="0013067E" w:rsidRPr="00AA16BB" w:rsidRDefault="00C47322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</w:t>
            </w:r>
            <w:r w:rsidR="0013067E" w:rsidRPr="00AA16BB">
              <w:rPr>
                <w:sz w:val="28"/>
                <w:szCs w:val="28"/>
              </w:rPr>
              <w:t>a-feira</w:t>
            </w:r>
          </w:p>
        </w:tc>
        <w:tc>
          <w:tcPr>
            <w:tcW w:w="1843" w:type="dxa"/>
          </w:tcPr>
          <w:p w14:paraId="0A5CBBF5" w14:textId="32F40C8C" w:rsidR="0013067E" w:rsidRPr="00AA16BB" w:rsidRDefault="00C47322" w:rsidP="00130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</w:t>
            </w:r>
            <w:r w:rsidR="0013067E" w:rsidRPr="00AA16BB">
              <w:rPr>
                <w:sz w:val="28"/>
                <w:szCs w:val="28"/>
              </w:rPr>
              <w:t>ta-feira</w:t>
            </w:r>
          </w:p>
        </w:tc>
      </w:tr>
      <w:tr w:rsidR="00740883" w:rsidRPr="00AA16BB" w14:paraId="556E6BF0" w14:textId="22A352E4" w:rsidTr="00C47322">
        <w:tc>
          <w:tcPr>
            <w:tcW w:w="1838" w:type="dxa"/>
          </w:tcPr>
          <w:p w14:paraId="32484A1D" w14:textId="02759452" w:rsidR="00740883" w:rsidRPr="00AA16BB" w:rsidRDefault="00715E5E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740883" w:rsidRPr="00AA16BB">
              <w:rPr>
                <w:sz w:val="32"/>
                <w:szCs w:val="32"/>
              </w:rPr>
              <w:t>º  anos</w:t>
            </w:r>
          </w:p>
        </w:tc>
        <w:tc>
          <w:tcPr>
            <w:tcW w:w="1701" w:type="dxa"/>
          </w:tcPr>
          <w:p w14:paraId="1A500996" w14:textId="4FF24F06" w:rsidR="00740883" w:rsidRPr="00AA16BB" w:rsidRDefault="00715E5E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956" w:type="dxa"/>
          </w:tcPr>
          <w:p w14:paraId="29C3DBFF" w14:textId="483784AD" w:rsidR="00740883" w:rsidRPr="00AA16BB" w:rsidRDefault="00B543D5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40883" w:rsidRPr="00AA16BB">
              <w:rPr>
                <w:sz w:val="32"/>
                <w:szCs w:val="32"/>
              </w:rPr>
              <w:t>º  anos</w:t>
            </w:r>
          </w:p>
        </w:tc>
        <w:tc>
          <w:tcPr>
            <w:tcW w:w="1871" w:type="dxa"/>
          </w:tcPr>
          <w:p w14:paraId="59DB8447" w14:textId="009A8396" w:rsidR="00740883" w:rsidRPr="00AA16BB" w:rsidRDefault="00446399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  <w:tc>
          <w:tcPr>
            <w:tcW w:w="1843" w:type="dxa"/>
          </w:tcPr>
          <w:p w14:paraId="6EAFB7BA" w14:textId="777F385A" w:rsidR="00740883" w:rsidRPr="00AA16BB" w:rsidRDefault="0013067E" w:rsidP="00733E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40883" w:rsidRPr="00AA16BB">
              <w:rPr>
                <w:sz w:val="32"/>
                <w:szCs w:val="32"/>
              </w:rPr>
              <w:t>º anos</w:t>
            </w:r>
          </w:p>
        </w:tc>
      </w:tr>
    </w:tbl>
    <w:p w14:paraId="5CF7C850" w14:textId="458E2BED" w:rsidR="00FE6309" w:rsidRDefault="00FE6309"/>
    <w:p w14:paraId="7A38022E" w14:textId="014AB40E" w:rsidR="00115C9C" w:rsidRPr="00D14281" w:rsidRDefault="00680DBD">
      <w:pPr>
        <w:rPr>
          <w:sz w:val="28"/>
          <w:szCs w:val="28"/>
        </w:rPr>
      </w:pPr>
      <w:r w:rsidRPr="00D14281">
        <w:rPr>
          <w:sz w:val="28"/>
          <w:szCs w:val="28"/>
        </w:rPr>
        <w:t>Pauta :</w:t>
      </w:r>
    </w:p>
    <w:p w14:paraId="29EA1B95" w14:textId="1530FA33" w:rsidR="00680DBD" w:rsidRDefault="00680DBD"/>
    <w:p w14:paraId="5595AC70" w14:textId="30D07F74" w:rsidR="00D14281" w:rsidRPr="00CE43CD" w:rsidRDefault="00D14281" w:rsidP="00D14281">
      <w:pPr>
        <w:rPr>
          <w:sz w:val="28"/>
          <w:szCs w:val="28"/>
        </w:rPr>
      </w:pPr>
      <w:r>
        <w:rPr>
          <w:sz w:val="28"/>
          <w:szCs w:val="28"/>
        </w:rPr>
        <w:t>1– Alunos da Educação Inclusiva – palavra dos mediadores;</w:t>
      </w:r>
    </w:p>
    <w:p w14:paraId="6A05195B" w14:textId="72ABFFC6" w:rsidR="00D14281" w:rsidRPr="00CE43CD" w:rsidRDefault="00D14281" w:rsidP="00D1428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CE43CD">
        <w:rPr>
          <w:sz w:val="28"/>
          <w:szCs w:val="28"/>
        </w:rPr>
        <w:t>- Levantamento de estudantes</w:t>
      </w:r>
      <w:r>
        <w:rPr>
          <w:sz w:val="28"/>
          <w:szCs w:val="28"/>
        </w:rPr>
        <w:t xml:space="preserve"> com maiores dificuldades;</w:t>
      </w:r>
    </w:p>
    <w:p w14:paraId="60AA9BA3" w14:textId="147711DA" w:rsidR="00D14281" w:rsidRDefault="00D14281" w:rsidP="00D1428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CE43CD">
        <w:rPr>
          <w:sz w:val="28"/>
          <w:szCs w:val="28"/>
        </w:rPr>
        <w:t xml:space="preserve">- Discussão e </w:t>
      </w:r>
      <w:r>
        <w:rPr>
          <w:sz w:val="28"/>
          <w:szCs w:val="28"/>
        </w:rPr>
        <w:t>deliberações a respeito</w:t>
      </w:r>
      <w:r w:rsidRPr="00CE43CD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CE43CD">
        <w:rPr>
          <w:sz w:val="28"/>
          <w:szCs w:val="28"/>
        </w:rPr>
        <w:t xml:space="preserve">os alunos trazidos </w:t>
      </w:r>
    </w:p>
    <w:p w14:paraId="0C21A56B" w14:textId="77777777" w:rsidR="00D14281" w:rsidRPr="00CE43CD" w:rsidRDefault="00D14281" w:rsidP="00D142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43CD">
        <w:rPr>
          <w:sz w:val="28"/>
          <w:szCs w:val="28"/>
        </w:rPr>
        <w:t>ao</w:t>
      </w:r>
      <w:r>
        <w:rPr>
          <w:sz w:val="28"/>
          <w:szCs w:val="28"/>
        </w:rPr>
        <w:t xml:space="preserve"> c</w:t>
      </w:r>
      <w:r w:rsidRPr="00CE43CD">
        <w:rPr>
          <w:sz w:val="28"/>
          <w:szCs w:val="28"/>
        </w:rPr>
        <w:t>onselho, com participação do setor de psicologia;</w:t>
      </w:r>
    </w:p>
    <w:p w14:paraId="12FB380E" w14:textId="36F483A8" w:rsidR="00680DBD" w:rsidRDefault="00680DBD"/>
    <w:p w14:paraId="5D6B84FE" w14:textId="77777777" w:rsidR="00D14281" w:rsidRDefault="00D14281"/>
    <w:p w14:paraId="1D73E6AE" w14:textId="74F872A7" w:rsidR="00115C9C" w:rsidRPr="00B543D5" w:rsidRDefault="00B543D5">
      <w:pPr>
        <w:rPr>
          <w:sz w:val="32"/>
          <w:szCs w:val="32"/>
        </w:rPr>
      </w:pPr>
      <w:r w:rsidRPr="00B543D5">
        <w:rPr>
          <w:sz w:val="32"/>
          <w:szCs w:val="32"/>
        </w:rPr>
        <w:t xml:space="preserve">REUNIÃO DE  PAIS : </w:t>
      </w:r>
      <w:r w:rsidR="00C35C2F">
        <w:rPr>
          <w:sz w:val="32"/>
          <w:szCs w:val="32"/>
        </w:rPr>
        <w:t>11/12</w:t>
      </w:r>
    </w:p>
    <w:sectPr w:rsidR="00115C9C" w:rsidRPr="00B543D5" w:rsidSect="00610E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B19"/>
    <w:rsid w:val="0002252D"/>
    <w:rsid w:val="000C2C54"/>
    <w:rsid w:val="00115C9C"/>
    <w:rsid w:val="0013067E"/>
    <w:rsid w:val="0017078F"/>
    <w:rsid w:val="0027456F"/>
    <w:rsid w:val="00302EFD"/>
    <w:rsid w:val="003A4B56"/>
    <w:rsid w:val="00446399"/>
    <w:rsid w:val="004B753C"/>
    <w:rsid w:val="00584B19"/>
    <w:rsid w:val="005F49BA"/>
    <w:rsid w:val="00610ED7"/>
    <w:rsid w:val="00680DBD"/>
    <w:rsid w:val="00715E5E"/>
    <w:rsid w:val="00733EE0"/>
    <w:rsid w:val="00740883"/>
    <w:rsid w:val="008A17CD"/>
    <w:rsid w:val="008E54C8"/>
    <w:rsid w:val="00A418FA"/>
    <w:rsid w:val="00AA16BB"/>
    <w:rsid w:val="00AA6247"/>
    <w:rsid w:val="00B543D5"/>
    <w:rsid w:val="00C35C2F"/>
    <w:rsid w:val="00C47322"/>
    <w:rsid w:val="00C62CC2"/>
    <w:rsid w:val="00C91A6A"/>
    <w:rsid w:val="00D14281"/>
    <w:rsid w:val="00DE4048"/>
    <w:rsid w:val="00F54548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56F0B553"/>
  <w14:defaultImageDpi w14:val="300"/>
  <w15:docId w15:val="{8AC745AA-2971-7748-87E9-3A82A0DE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3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91A6A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A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hyperlink" Target="https://www.cepae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Microsoft Office User</cp:lastModifiedBy>
  <cp:revision>17</cp:revision>
  <dcterms:created xsi:type="dcterms:W3CDTF">2020-12-29T17:32:00Z</dcterms:created>
  <dcterms:modified xsi:type="dcterms:W3CDTF">2021-10-20T19:37:00Z</dcterms:modified>
</cp:coreProperties>
</file>