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0D" w:rsidRPr="00CF08D8" w:rsidRDefault="0050240D" w:rsidP="0050240D">
      <w:pPr>
        <w:jc w:val="center"/>
        <w:rPr>
          <w:b/>
        </w:rPr>
      </w:pPr>
      <w:r w:rsidRPr="00CF08D8">
        <w:rPr>
          <w:b/>
        </w:rPr>
        <w:t>Ata da reunião de TI</w:t>
      </w:r>
    </w:p>
    <w:p w:rsidR="0050240D" w:rsidRPr="00CF08D8" w:rsidRDefault="00BD7720" w:rsidP="0050240D">
      <w:pPr>
        <w:jc w:val="center"/>
        <w:rPr>
          <w:b/>
        </w:rPr>
      </w:pPr>
      <w:r>
        <w:rPr>
          <w:b/>
        </w:rPr>
        <w:t>02</w:t>
      </w:r>
      <w:r w:rsidR="00AE28B6" w:rsidRPr="00CF08D8">
        <w:rPr>
          <w:b/>
        </w:rPr>
        <w:t>/</w:t>
      </w:r>
      <w:r>
        <w:rPr>
          <w:b/>
        </w:rPr>
        <w:t>1</w:t>
      </w:r>
      <w:r w:rsidR="00AE28B6" w:rsidRPr="00CF08D8">
        <w:rPr>
          <w:b/>
        </w:rPr>
        <w:t>0</w:t>
      </w:r>
      <w:r w:rsidR="0050240D" w:rsidRPr="00CF08D8">
        <w:rPr>
          <w:b/>
        </w:rPr>
        <w:t>/2015</w:t>
      </w:r>
    </w:p>
    <w:p w:rsidR="00A53DCF" w:rsidRDefault="00A53DCF" w:rsidP="0050240D"/>
    <w:p w:rsidR="0050240D" w:rsidRPr="00CF08D8" w:rsidRDefault="00D06B39" w:rsidP="0050240D">
      <w:pPr>
        <w:rPr>
          <w:b/>
        </w:rPr>
      </w:pPr>
      <w:r w:rsidRPr="00CF08D8">
        <w:rPr>
          <w:b/>
        </w:rPr>
        <w:t>Finalizações</w:t>
      </w:r>
    </w:p>
    <w:p w:rsidR="00170A2F" w:rsidRDefault="00170A2F" w:rsidP="00170A2F">
      <w:pPr>
        <w:pStyle w:val="PargrafodaLista"/>
        <w:numPr>
          <w:ilvl w:val="0"/>
          <w:numId w:val="1"/>
        </w:numPr>
        <w:spacing w:line="252" w:lineRule="auto"/>
        <w:jc w:val="both"/>
      </w:pPr>
      <w:r>
        <w:t>V</w:t>
      </w:r>
      <w:r w:rsidRPr="00490AA7">
        <w:t xml:space="preserve">er mapeamento de </w:t>
      </w:r>
      <w:proofErr w:type="spellStart"/>
      <w:r w:rsidRPr="00490AA7">
        <w:t>metadados</w:t>
      </w:r>
      <w:proofErr w:type="spellEnd"/>
      <w:r w:rsidRPr="00490AA7">
        <w:t xml:space="preserve"> de redes sociais para Dublin </w:t>
      </w:r>
      <w:proofErr w:type="gramStart"/>
      <w:r w:rsidRPr="00490AA7">
        <w:t>Core  -</w:t>
      </w:r>
      <w:proofErr w:type="gramEnd"/>
      <w:r w:rsidRPr="00490AA7">
        <w:t xml:space="preserve"> Marcus</w:t>
      </w:r>
    </w:p>
    <w:p w:rsidR="00170A2F" w:rsidRDefault="00170A2F" w:rsidP="00170A2F">
      <w:pPr>
        <w:pStyle w:val="PargrafodaLista"/>
        <w:numPr>
          <w:ilvl w:val="0"/>
          <w:numId w:val="1"/>
        </w:numPr>
        <w:spacing w:line="252" w:lineRule="auto"/>
        <w:jc w:val="both"/>
      </w:pPr>
      <w:r>
        <w:t xml:space="preserve">Implementar a importação para </w:t>
      </w:r>
      <w:proofErr w:type="spellStart"/>
      <w:r>
        <w:t>facebook</w:t>
      </w:r>
      <w:proofErr w:type="spellEnd"/>
    </w:p>
    <w:p w:rsidR="00A372ED" w:rsidRDefault="00A372ED" w:rsidP="00A372ED">
      <w:pPr>
        <w:pStyle w:val="PargrafodaLista"/>
        <w:numPr>
          <w:ilvl w:val="0"/>
          <w:numId w:val="1"/>
        </w:numPr>
        <w:spacing w:line="252" w:lineRule="auto"/>
        <w:jc w:val="both"/>
      </w:pPr>
      <w:r>
        <w:t xml:space="preserve">Registrar em todos os eventos quem realizou a verificação do evento com </w:t>
      </w:r>
      <w:proofErr w:type="gramStart"/>
      <w:r>
        <w:t>data  (</w:t>
      </w:r>
      <w:proofErr w:type="gramEnd"/>
      <w:r>
        <w:t xml:space="preserve">nova coluna com usuário e hora). Caso </w:t>
      </w:r>
      <w:proofErr w:type="spellStart"/>
      <w:r>
        <w:t>é</w:t>
      </w:r>
      <w:proofErr w:type="spellEnd"/>
      <w:r>
        <w:t xml:space="preserve"> aprovado automaticamente deve colocar o dono da coleção.</w:t>
      </w:r>
    </w:p>
    <w:p w:rsidR="00A372ED" w:rsidRDefault="00A372ED" w:rsidP="00A372ED">
      <w:pPr>
        <w:pStyle w:val="PargrafodaLista"/>
        <w:numPr>
          <w:ilvl w:val="0"/>
          <w:numId w:val="1"/>
        </w:numPr>
      </w:pPr>
      <w:r w:rsidRPr="00E05F29">
        <w:t xml:space="preserve">Instalar, configurar e documentar </w:t>
      </w:r>
      <w:proofErr w:type="spellStart"/>
      <w:proofErr w:type="gramStart"/>
      <w:r w:rsidRPr="00E05F29">
        <w:t>plugins</w:t>
      </w:r>
      <w:proofErr w:type="spellEnd"/>
      <w:r w:rsidRPr="00E05F29">
        <w:t xml:space="preserve">  de</w:t>
      </w:r>
      <w:proofErr w:type="gramEnd"/>
      <w:r w:rsidRPr="00E05F29">
        <w:t xml:space="preserve"> backup, cache e </w:t>
      </w:r>
      <w:proofErr w:type="spellStart"/>
      <w:r w:rsidRPr="00E05F29">
        <w:t>estatisticas</w:t>
      </w:r>
      <w:proofErr w:type="spellEnd"/>
      <w:r>
        <w:t xml:space="preserve"> no </w:t>
      </w:r>
      <w:proofErr w:type="spellStart"/>
      <w:r>
        <w:t>Afrodigital</w:t>
      </w:r>
      <w:proofErr w:type="spellEnd"/>
    </w:p>
    <w:p w:rsidR="00A372ED" w:rsidRDefault="00A372ED" w:rsidP="00A372ED">
      <w:pPr>
        <w:pStyle w:val="PargrafodaLista"/>
        <w:numPr>
          <w:ilvl w:val="0"/>
          <w:numId w:val="1"/>
        </w:numPr>
      </w:pPr>
      <w:r w:rsidRPr="00E05F29">
        <w:t xml:space="preserve">Instalar, configurar e documentar </w:t>
      </w:r>
      <w:r>
        <w:t xml:space="preserve">Rede de </w:t>
      </w:r>
      <w:proofErr w:type="spellStart"/>
      <w:r>
        <w:t>Repositorios</w:t>
      </w:r>
      <w:proofErr w:type="spellEnd"/>
    </w:p>
    <w:p w:rsidR="00A372ED" w:rsidRPr="00E9555B" w:rsidRDefault="00A372ED" w:rsidP="00A372ED">
      <w:pPr>
        <w:pStyle w:val="PargrafodaLista"/>
        <w:numPr>
          <w:ilvl w:val="0"/>
          <w:numId w:val="1"/>
        </w:numPr>
      </w:pPr>
      <w:r w:rsidRPr="00E9555B">
        <w:t>Ferramenta de backup completo do HD do servidor (</w:t>
      </w:r>
      <w:proofErr w:type="spellStart"/>
      <w:r w:rsidRPr="00E9555B">
        <w:t>ubuntu</w:t>
      </w:r>
      <w:proofErr w:type="spellEnd"/>
      <w:r w:rsidRPr="00E9555B">
        <w:t>)</w:t>
      </w:r>
      <w:r>
        <w:t xml:space="preserve"> &gt; </w:t>
      </w:r>
      <w:proofErr w:type="spellStart"/>
      <w:r>
        <w:t>clonezilla</w:t>
      </w:r>
      <w:proofErr w:type="spellEnd"/>
    </w:p>
    <w:p w:rsidR="00A372ED" w:rsidRDefault="00A372ED" w:rsidP="00A372ED">
      <w:pPr>
        <w:pStyle w:val="PargrafodaLista"/>
        <w:numPr>
          <w:ilvl w:val="0"/>
          <w:numId w:val="1"/>
        </w:numPr>
      </w:pPr>
      <w:r>
        <w:t xml:space="preserve">Exportar </w:t>
      </w:r>
      <w:r w:rsidRPr="00E9555B">
        <w:t>coleção</w:t>
      </w:r>
    </w:p>
    <w:p w:rsidR="005950E7" w:rsidRDefault="005950E7" w:rsidP="005950E7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implementar</w:t>
      </w:r>
      <w:proofErr w:type="gramEnd"/>
      <w:r>
        <w:t xml:space="preserve"> </w:t>
      </w:r>
      <w:proofErr w:type="spellStart"/>
      <w:r>
        <w:t>css</w:t>
      </w:r>
      <w:proofErr w:type="spellEnd"/>
      <w:r>
        <w:t xml:space="preserve"> da coleção</w:t>
      </w:r>
    </w:p>
    <w:p w:rsidR="005950E7" w:rsidRDefault="005950E7" w:rsidP="005950E7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 w:rsidRPr="00D25F83">
        <w:t>colocar</w:t>
      </w:r>
      <w:proofErr w:type="gramEnd"/>
      <w:r w:rsidRPr="00D25F83">
        <w:t xml:space="preserve"> novo campo para enviar imagem da capa (dentro </w:t>
      </w:r>
      <w:proofErr w:type="spellStart"/>
      <w:r>
        <w:t>configuracoes</w:t>
      </w:r>
      <w:proofErr w:type="spellEnd"/>
      <w:r w:rsidRPr="00D25F83">
        <w:t>)</w:t>
      </w:r>
      <w:r>
        <w:t xml:space="preserve"> &gt; ver como relacionar essa nova imagem ao post diferenciando do </w:t>
      </w:r>
      <w:proofErr w:type="spellStart"/>
      <w:r>
        <w:t>thumb</w:t>
      </w:r>
      <w:proofErr w:type="spellEnd"/>
      <w:r>
        <w:t xml:space="preserve"> (</w:t>
      </w:r>
      <w:proofErr w:type="spellStart"/>
      <w:r>
        <w:t>featured</w:t>
      </w:r>
      <w:proofErr w:type="spellEnd"/>
      <w:r>
        <w:t xml:space="preserve"> </w:t>
      </w:r>
      <w:proofErr w:type="spellStart"/>
      <w:r>
        <w:t>image</w:t>
      </w:r>
      <w:proofErr w:type="spellEnd"/>
      <w:r>
        <w:t>)</w:t>
      </w:r>
    </w:p>
    <w:p w:rsidR="005950E7" w:rsidRDefault="005950E7" w:rsidP="005950E7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colocar</w:t>
      </w:r>
      <w:proofErr w:type="gramEnd"/>
      <w:r>
        <w:t xml:space="preserve"> </w:t>
      </w:r>
      <w:proofErr w:type="spellStart"/>
      <w:r>
        <w:t>botao</w:t>
      </w:r>
      <w:proofErr w:type="spellEnd"/>
      <w:r>
        <w:t xml:space="preserve"> para mostrar </w:t>
      </w:r>
      <w:proofErr w:type="spellStart"/>
      <w:r>
        <w:t>classificacoes</w:t>
      </w:r>
      <w:proofErr w:type="spellEnd"/>
      <w:r>
        <w:t xml:space="preserve"> (copiar estilo)</w:t>
      </w:r>
    </w:p>
    <w:p w:rsidR="005950E7" w:rsidRDefault="005950E7" w:rsidP="005950E7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spellStart"/>
      <w:proofErr w:type="gramStart"/>
      <w:r>
        <w:t>ordenacao</w:t>
      </w:r>
      <w:proofErr w:type="spellEnd"/>
      <w:proofErr w:type="gramEnd"/>
      <w:r>
        <w:t xml:space="preserve"> seta o </w:t>
      </w:r>
      <w:proofErr w:type="spellStart"/>
      <w:r>
        <w:t>metadado</w:t>
      </w:r>
      <w:proofErr w:type="spellEnd"/>
      <w:r>
        <w:t xml:space="preserve"> exibido embaixo da imagem</w:t>
      </w:r>
    </w:p>
    <w:p w:rsidR="005950E7" w:rsidRDefault="005950E7" w:rsidP="005950E7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 w:rsidRPr="00562DCF">
        <w:t>ao</w:t>
      </w:r>
      <w:proofErr w:type="gramEnd"/>
      <w:r w:rsidRPr="00562DCF">
        <w:t xml:space="preserve"> inserir o item deve ser definido o tipo de item</w:t>
      </w:r>
      <w:r>
        <w:t xml:space="preserve">: </w:t>
      </w:r>
      <w:proofErr w:type="spellStart"/>
      <w:r>
        <w:t>apos</w:t>
      </w:r>
      <w:proofErr w:type="spellEnd"/>
      <w:r>
        <w:t xml:space="preserve"> o nome do item</w:t>
      </w:r>
    </w:p>
    <w:p w:rsidR="005950E7" w:rsidRDefault="005950E7" w:rsidP="005950E7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novos</w:t>
      </w:r>
      <w:proofErr w:type="gramEnd"/>
      <w:r>
        <w:t xml:space="preserve"> </w:t>
      </w:r>
      <w:proofErr w:type="spellStart"/>
      <w:r>
        <w:t>metadados</w:t>
      </w:r>
      <w:proofErr w:type="spellEnd"/>
      <w:r>
        <w:t>:</w:t>
      </w:r>
    </w:p>
    <w:p w:rsidR="005950E7" w:rsidRDefault="005950E7" w:rsidP="005950E7">
      <w:pPr>
        <w:pStyle w:val="PargrafodaLista"/>
        <w:numPr>
          <w:ilvl w:val="1"/>
          <w:numId w:val="1"/>
        </w:numPr>
        <w:spacing w:line="252" w:lineRule="auto"/>
        <w:jc w:val="both"/>
      </w:pPr>
      <w:proofErr w:type="gramStart"/>
      <w:r>
        <w:t>tipo</w:t>
      </w:r>
      <w:proofErr w:type="gramEnd"/>
      <w:r>
        <w:t xml:space="preserve"> do item: criar </w:t>
      </w:r>
      <w:proofErr w:type="spellStart"/>
      <w:r>
        <w:t>metadado</w:t>
      </w:r>
      <w:proofErr w:type="spellEnd"/>
      <w:r>
        <w:t xml:space="preserve"> fixo </w:t>
      </w:r>
      <w:proofErr w:type="spellStart"/>
      <w:r w:rsidRPr="004D05FD">
        <w:rPr>
          <w:b/>
        </w:rPr>
        <w:t>socialdb_object_dc_type</w:t>
      </w:r>
      <w:proofErr w:type="spellEnd"/>
      <w:r>
        <w:t xml:space="preserve"> que deve mostrar em </w:t>
      </w:r>
      <w:proofErr w:type="spellStart"/>
      <w:r>
        <w:t>metadados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 com radio </w:t>
      </w:r>
      <w:proofErr w:type="spellStart"/>
      <w:r>
        <w:t>button</w:t>
      </w:r>
      <w:proofErr w:type="spellEnd"/>
      <w:r>
        <w:t xml:space="preserve">. Deixar </w:t>
      </w:r>
      <w:proofErr w:type="spellStart"/>
      <w:r>
        <w:t>opcao</w:t>
      </w:r>
      <w:proofErr w:type="spellEnd"/>
      <w:r>
        <w:t xml:space="preserve"> Outros que abre caixa de texto para escrever </w:t>
      </w:r>
      <w:proofErr w:type="spellStart"/>
      <w:r>
        <w:t>type</w:t>
      </w:r>
      <w:proofErr w:type="spellEnd"/>
      <w:r>
        <w:t xml:space="preserve"> personalizado. Outros mostra campo para envio e </w:t>
      </w:r>
      <w:proofErr w:type="spellStart"/>
      <w:r>
        <w:t>nao</w:t>
      </w:r>
      <w:proofErr w:type="spellEnd"/>
      <w:r>
        <w:t xml:space="preserve"> mostra </w:t>
      </w:r>
      <w:proofErr w:type="spellStart"/>
      <w:r>
        <w:t>ckeditor</w:t>
      </w:r>
      <w:proofErr w:type="spellEnd"/>
      <w:r>
        <w:t>.</w:t>
      </w:r>
    </w:p>
    <w:p w:rsidR="005950E7" w:rsidRDefault="005950E7" w:rsidP="005950E7">
      <w:pPr>
        <w:pStyle w:val="PargrafodaLista"/>
        <w:numPr>
          <w:ilvl w:val="1"/>
          <w:numId w:val="1"/>
        </w:numPr>
        <w:spacing w:line="252" w:lineRule="auto"/>
        <w:jc w:val="both"/>
      </w:pPr>
      <w:proofErr w:type="gramStart"/>
      <w:r>
        <w:t>origem</w:t>
      </w:r>
      <w:proofErr w:type="gramEnd"/>
      <w:r>
        <w:t xml:space="preserve"> do item: criar </w:t>
      </w:r>
      <w:proofErr w:type="spellStart"/>
      <w:r>
        <w:t>metadado</w:t>
      </w:r>
      <w:proofErr w:type="spellEnd"/>
      <w:r>
        <w:t xml:space="preserve"> fixo </w:t>
      </w:r>
      <w:proofErr w:type="spellStart"/>
      <w:r w:rsidRPr="004D05FD">
        <w:rPr>
          <w:b/>
        </w:rPr>
        <w:t>socialdb_object_from</w:t>
      </w:r>
      <w:proofErr w:type="spellEnd"/>
      <w:r>
        <w:t xml:space="preserve"> com valores: </w:t>
      </w:r>
      <w:proofErr w:type="spellStart"/>
      <w:r>
        <w:t>internal</w:t>
      </w:r>
      <w:proofErr w:type="spellEnd"/>
      <w:r>
        <w:t xml:space="preserve"> ou </w:t>
      </w:r>
      <w:proofErr w:type="spellStart"/>
      <w:r>
        <w:t>external</w:t>
      </w:r>
      <w:proofErr w:type="spellEnd"/>
      <w:r>
        <w:t xml:space="preserve">. Tratamento via </w:t>
      </w:r>
      <w:proofErr w:type="spellStart"/>
      <w:r>
        <w:t>formulario</w:t>
      </w:r>
      <w:proofErr w:type="spellEnd"/>
      <w:r>
        <w:t xml:space="preserve">. Usuario </w:t>
      </w:r>
      <w:proofErr w:type="spellStart"/>
      <w:r>
        <w:t>nao</w:t>
      </w:r>
      <w:proofErr w:type="spellEnd"/>
      <w:r>
        <w:t xml:space="preserve"> altera. Default </w:t>
      </w:r>
      <w:proofErr w:type="spellStart"/>
      <w:r>
        <w:t>external</w:t>
      </w:r>
      <w:proofErr w:type="spellEnd"/>
      <w:r>
        <w:t>.</w:t>
      </w:r>
    </w:p>
    <w:p w:rsidR="005950E7" w:rsidRDefault="005950E7" w:rsidP="005950E7">
      <w:pPr>
        <w:pStyle w:val="PargrafodaLista"/>
        <w:numPr>
          <w:ilvl w:val="1"/>
          <w:numId w:val="1"/>
        </w:numPr>
        <w:spacing w:line="252" w:lineRule="auto"/>
        <w:jc w:val="both"/>
      </w:pPr>
      <w:proofErr w:type="gramStart"/>
      <w:r>
        <w:t>fonte</w:t>
      </w:r>
      <w:proofErr w:type="gramEnd"/>
      <w:r>
        <w:t xml:space="preserve"> do item: criar </w:t>
      </w:r>
      <w:proofErr w:type="spellStart"/>
      <w:r>
        <w:t>metadado</w:t>
      </w:r>
      <w:proofErr w:type="spellEnd"/>
      <w:r>
        <w:t xml:space="preserve"> fixo </w:t>
      </w:r>
      <w:proofErr w:type="spellStart"/>
      <w:r w:rsidRPr="004D05FD">
        <w:rPr>
          <w:b/>
        </w:rPr>
        <w:t>socialdb_object_dc_source</w:t>
      </w:r>
      <w:proofErr w:type="spellEnd"/>
      <w:r w:rsidRPr="004D05FD">
        <w:rPr>
          <w:b/>
        </w:rPr>
        <w:t xml:space="preserve"> </w:t>
      </w:r>
      <w:r>
        <w:t xml:space="preserve">que deve mostrar em </w:t>
      </w:r>
      <w:proofErr w:type="spellStart"/>
      <w:r>
        <w:t>metadados</w:t>
      </w:r>
      <w:proofErr w:type="spellEnd"/>
      <w:r>
        <w:t xml:space="preserve">, etc. O campo deve ser exibido para </w:t>
      </w:r>
      <w:proofErr w:type="spellStart"/>
      <w:r>
        <w:t>alteracao</w:t>
      </w:r>
      <w:proofErr w:type="spellEnd"/>
      <w:r>
        <w:t xml:space="preserve">, mas é preenchido automaticamente na </w:t>
      </w:r>
      <w:proofErr w:type="spellStart"/>
      <w:r>
        <w:t>importacao</w:t>
      </w:r>
      <w:proofErr w:type="spellEnd"/>
      <w:r>
        <w:t xml:space="preserve"> do item</w:t>
      </w:r>
    </w:p>
    <w:p w:rsidR="005950E7" w:rsidRDefault="005950E7" w:rsidP="005950E7">
      <w:pPr>
        <w:pStyle w:val="PargrafodaLista"/>
        <w:numPr>
          <w:ilvl w:val="1"/>
          <w:numId w:val="1"/>
        </w:numPr>
        <w:spacing w:line="252" w:lineRule="auto"/>
        <w:jc w:val="both"/>
      </w:pPr>
      <w:proofErr w:type="spellStart"/>
      <w:proofErr w:type="gramStart"/>
      <w:r>
        <w:t>conteudo</w:t>
      </w:r>
      <w:proofErr w:type="spellEnd"/>
      <w:proofErr w:type="gramEnd"/>
      <w:r>
        <w:t xml:space="preserve"> do item do tipo: criar </w:t>
      </w:r>
      <w:proofErr w:type="spellStart"/>
      <w:r>
        <w:t>metadado</w:t>
      </w:r>
      <w:proofErr w:type="spellEnd"/>
      <w:r>
        <w:t xml:space="preserve"> fixo </w:t>
      </w:r>
      <w:proofErr w:type="spellStart"/>
      <w:r>
        <w:t>socialdb_object_content</w:t>
      </w:r>
      <w:proofErr w:type="spellEnd"/>
      <w:r>
        <w:t xml:space="preserve"> </w:t>
      </w:r>
    </w:p>
    <w:p w:rsidR="005950E7" w:rsidRDefault="005950E7" w:rsidP="005950E7">
      <w:pPr>
        <w:pStyle w:val="PargrafodaLista"/>
        <w:numPr>
          <w:ilvl w:val="2"/>
          <w:numId w:val="1"/>
        </w:numPr>
        <w:spacing w:line="252" w:lineRule="auto"/>
        <w:jc w:val="both"/>
      </w:pPr>
      <w:r>
        <w:t>Interno</w:t>
      </w:r>
    </w:p>
    <w:p w:rsidR="005950E7" w:rsidRDefault="005950E7" w:rsidP="005950E7">
      <w:pPr>
        <w:pStyle w:val="PargrafodaLista"/>
        <w:numPr>
          <w:ilvl w:val="3"/>
          <w:numId w:val="1"/>
        </w:numPr>
        <w:spacing w:line="252" w:lineRule="auto"/>
        <w:jc w:val="both"/>
      </w:pPr>
      <w:proofErr w:type="spellStart"/>
      <w:proofErr w:type="gramStart"/>
      <w:r>
        <w:t>text</w:t>
      </w:r>
      <w:proofErr w:type="spellEnd"/>
      <w:proofErr w:type="gramEnd"/>
      <w:r>
        <w:t xml:space="preserve">: </w:t>
      </w:r>
      <w:proofErr w:type="spellStart"/>
      <w:r>
        <w:t>html</w:t>
      </w:r>
      <w:proofErr w:type="spellEnd"/>
    </w:p>
    <w:p w:rsidR="005950E7" w:rsidRDefault="005950E7" w:rsidP="005950E7">
      <w:pPr>
        <w:pStyle w:val="PargrafodaLista"/>
        <w:numPr>
          <w:ilvl w:val="3"/>
          <w:numId w:val="1"/>
        </w:numPr>
        <w:spacing w:line="252" w:lineRule="auto"/>
        <w:jc w:val="both"/>
      </w:pPr>
      <w:proofErr w:type="spellStart"/>
      <w:proofErr w:type="gramStart"/>
      <w:r>
        <w:t>video</w:t>
      </w:r>
      <w:proofErr w:type="spellEnd"/>
      <w:proofErr w:type="gramEnd"/>
      <w:r>
        <w:t xml:space="preserve">: id do post </w:t>
      </w:r>
      <w:proofErr w:type="spellStart"/>
      <w:r>
        <w:t>attachment</w:t>
      </w:r>
      <w:proofErr w:type="spellEnd"/>
    </w:p>
    <w:p w:rsidR="005950E7" w:rsidRDefault="005950E7" w:rsidP="005950E7">
      <w:pPr>
        <w:pStyle w:val="PargrafodaLista"/>
        <w:numPr>
          <w:ilvl w:val="3"/>
          <w:numId w:val="1"/>
        </w:numPr>
        <w:spacing w:line="252" w:lineRule="auto"/>
        <w:jc w:val="both"/>
      </w:pPr>
      <w:proofErr w:type="gramStart"/>
      <w:r>
        <w:t>imagem</w:t>
      </w:r>
      <w:proofErr w:type="gramEnd"/>
      <w:r>
        <w:t xml:space="preserve">: id do post </w:t>
      </w:r>
      <w:proofErr w:type="spellStart"/>
      <w:r>
        <w:t>attachment</w:t>
      </w:r>
      <w:proofErr w:type="spellEnd"/>
    </w:p>
    <w:p w:rsidR="005950E7" w:rsidRDefault="005950E7" w:rsidP="005950E7">
      <w:pPr>
        <w:pStyle w:val="PargrafodaLista"/>
        <w:numPr>
          <w:ilvl w:val="3"/>
          <w:numId w:val="1"/>
        </w:numPr>
        <w:spacing w:line="252" w:lineRule="auto"/>
        <w:jc w:val="both"/>
      </w:pPr>
      <w:proofErr w:type="spellStart"/>
      <w:proofErr w:type="gramStart"/>
      <w:r>
        <w:t>pdf</w:t>
      </w:r>
      <w:proofErr w:type="spellEnd"/>
      <w:proofErr w:type="gramEnd"/>
      <w:r>
        <w:t xml:space="preserve">: id do post </w:t>
      </w:r>
      <w:proofErr w:type="spellStart"/>
      <w:r>
        <w:t>attachment</w:t>
      </w:r>
      <w:proofErr w:type="spellEnd"/>
    </w:p>
    <w:p w:rsidR="005950E7" w:rsidRDefault="005950E7" w:rsidP="005950E7">
      <w:pPr>
        <w:pStyle w:val="PargrafodaLista"/>
        <w:numPr>
          <w:ilvl w:val="3"/>
          <w:numId w:val="1"/>
        </w:numPr>
        <w:spacing w:line="252" w:lineRule="auto"/>
        <w:jc w:val="both"/>
      </w:pPr>
      <w:proofErr w:type="spellStart"/>
      <w:proofErr w:type="gramStart"/>
      <w:r>
        <w:t>audio</w:t>
      </w:r>
      <w:proofErr w:type="spellEnd"/>
      <w:proofErr w:type="gramEnd"/>
      <w:r>
        <w:t xml:space="preserve">: id do post </w:t>
      </w:r>
      <w:proofErr w:type="spellStart"/>
      <w:r>
        <w:t>attachment</w:t>
      </w:r>
      <w:proofErr w:type="spellEnd"/>
      <w:r>
        <w:t xml:space="preserve"> </w:t>
      </w:r>
    </w:p>
    <w:p w:rsidR="005950E7" w:rsidRDefault="005950E7" w:rsidP="005950E7">
      <w:pPr>
        <w:pStyle w:val="PargrafodaLista"/>
        <w:numPr>
          <w:ilvl w:val="3"/>
          <w:numId w:val="1"/>
        </w:numPr>
        <w:spacing w:line="252" w:lineRule="auto"/>
        <w:jc w:val="both"/>
      </w:pPr>
      <w:proofErr w:type="gramStart"/>
      <w:r>
        <w:t>outros</w:t>
      </w:r>
      <w:proofErr w:type="gramEnd"/>
      <w:r>
        <w:t>:</w:t>
      </w:r>
      <w:r w:rsidRPr="004D05FD">
        <w:t xml:space="preserve"> id do post </w:t>
      </w:r>
      <w:proofErr w:type="spellStart"/>
      <w:r w:rsidRPr="004D05FD">
        <w:t>attachment</w:t>
      </w:r>
      <w:proofErr w:type="spellEnd"/>
    </w:p>
    <w:p w:rsidR="005950E7" w:rsidRDefault="005950E7" w:rsidP="005950E7">
      <w:pPr>
        <w:pStyle w:val="PargrafodaLista"/>
        <w:numPr>
          <w:ilvl w:val="2"/>
          <w:numId w:val="1"/>
        </w:numPr>
        <w:spacing w:line="252" w:lineRule="auto"/>
        <w:jc w:val="both"/>
      </w:pPr>
      <w:r>
        <w:t>Externo</w:t>
      </w:r>
    </w:p>
    <w:p w:rsidR="005950E7" w:rsidRDefault="005950E7" w:rsidP="005950E7">
      <w:pPr>
        <w:pStyle w:val="PargrafodaLista"/>
        <w:numPr>
          <w:ilvl w:val="3"/>
          <w:numId w:val="1"/>
        </w:numPr>
        <w:spacing w:line="252" w:lineRule="auto"/>
        <w:jc w:val="both"/>
      </w:pPr>
      <w:proofErr w:type="spellStart"/>
      <w:proofErr w:type="gramStart"/>
      <w:r>
        <w:t>text</w:t>
      </w:r>
      <w:proofErr w:type="spellEnd"/>
      <w:proofErr w:type="gramEnd"/>
      <w:r>
        <w:t>: link para noticia</w:t>
      </w:r>
    </w:p>
    <w:p w:rsidR="005950E7" w:rsidRDefault="005950E7" w:rsidP="005950E7">
      <w:pPr>
        <w:pStyle w:val="PargrafodaLista"/>
        <w:numPr>
          <w:ilvl w:val="3"/>
          <w:numId w:val="1"/>
        </w:numPr>
        <w:spacing w:line="252" w:lineRule="auto"/>
        <w:jc w:val="both"/>
      </w:pPr>
      <w:proofErr w:type="spellStart"/>
      <w:proofErr w:type="gramStart"/>
      <w:r>
        <w:t>video</w:t>
      </w:r>
      <w:proofErr w:type="spellEnd"/>
      <w:proofErr w:type="gramEnd"/>
      <w:r>
        <w:t xml:space="preserve">: link para </w:t>
      </w:r>
      <w:proofErr w:type="spellStart"/>
      <w:r>
        <w:t>video</w:t>
      </w:r>
      <w:proofErr w:type="spellEnd"/>
    </w:p>
    <w:p w:rsidR="005950E7" w:rsidRDefault="005950E7" w:rsidP="005950E7">
      <w:pPr>
        <w:pStyle w:val="PargrafodaLista"/>
        <w:numPr>
          <w:ilvl w:val="3"/>
          <w:numId w:val="1"/>
        </w:numPr>
        <w:spacing w:line="252" w:lineRule="auto"/>
        <w:jc w:val="both"/>
      </w:pPr>
      <w:proofErr w:type="gramStart"/>
      <w:r>
        <w:t>imagem</w:t>
      </w:r>
      <w:proofErr w:type="gramEnd"/>
      <w:r>
        <w:t>: link para imagem</w:t>
      </w:r>
    </w:p>
    <w:p w:rsidR="005950E7" w:rsidRDefault="005950E7" w:rsidP="005950E7">
      <w:pPr>
        <w:pStyle w:val="PargrafodaLista"/>
        <w:numPr>
          <w:ilvl w:val="3"/>
          <w:numId w:val="1"/>
        </w:numPr>
        <w:spacing w:line="252" w:lineRule="auto"/>
        <w:jc w:val="both"/>
      </w:pPr>
      <w:proofErr w:type="spellStart"/>
      <w:proofErr w:type="gramStart"/>
      <w:r>
        <w:t>pdf</w:t>
      </w:r>
      <w:proofErr w:type="spellEnd"/>
      <w:proofErr w:type="gramEnd"/>
      <w:r>
        <w:t xml:space="preserve">: link </w:t>
      </w:r>
    </w:p>
    <w:p w:rsidR="005950E7" w:rsidRDefault="005950E7" w:rsidP="005950E7">
      <w:pPr>
        <w:pStyle w:val="PargrafodaLista"/>
        <w:numPr>
          <w:ilvl w:val="3"/>
          <w:numId w:val="1"/>
        </w:numPr>
        <w:spacing w:line="252" w:lineRule="auto"/>
        <w:jc w:val="both"/>
      </w:pPr>
      <w:proofErr w:type="spellStart"/>
      <w:proofErr w:type="gramStart"/>
      <w:r>
        <w:t>audio</w:t>
      </w:r>
      <w:proofErr w:type="spellEnd"/>
      <w:proofErr w:type="gramEnd"/>
      <w:r>
        <w:t>: link</w:t>
      </w:r>
    </w:p>
    <w:p w:rsidR="005950E7" w:rsidRDefault="005950E7" w:rsidP="005950E7">
      <w:pPr>
        <w:pStyle w:val="PargrafodaLista"/>
        <w:numPr>
          <w:ilvl w:val="3"/>
          <w:numId w:val="1"/>
        </w:numPr>
        <w:spacing w:line="252" w:lineRule="auto"/>
        <w:jc w:val="both"/>
      </w:pPr>
      <w:proofErr w:type="gramStart"/>
      <w:r>
        <w:t>outros</w:t>
      </w:r>
      <w:proofErr w:type="gramEnd"/>
      <w:r>
        <w:t>: link</w:t>
      </w:r>
    </w:p>
    <w:p w:rsidR="005950E7" w:rsidRDefault="005950E7" w:rsidP="005950E7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spellStart"/>
      <w:proofErr w:type="gramStart"/>
      <w:r>
        <w:lastRenderedPageBreak/>
        <w:t>descricao</w:t>
      </w:r>
      <w:proofErr w:type="spellEnd"/>
      <w:proofErr w:type="gramEnd"/>
      <w:r>
        <w:t xml:space="preserve"> com </w:t>
      </w:r>
      <w:proofErr w:type="spellStart"/>
      <w:r>
        <w:t>textarea</w:t>
      </w:r>
      <w:proofErr w:type="spellEnd"/>
      <w:r>
        <w:t xml:space="preserve"> sem </w:t>
      </w:r>
      <w:proofErr w:type="spellStart"/>
      <w:r>
        <w:t>ckeditor</w:t>
      </w:r>
      <w:proofErr w:type="spellEnd"/>
      <w:r>
        <w:t xml:space="preserve"> e </w:t>
      </w:r>
      <w:proofErr w:type="spellStart"/>
      <w:r>
        <w:t>content</w:t>
      </w:r>
      <w:proofErr w:type="spellEnd"/>
      <w:r>
        <w:t xml:space="preserve"> com </w:t>
      </w:r>
      <w:proofErr w:type="spellStart"/>
      <w:r>
        <w:t>ckeditor</w:t>
      </w:r>
      <w:proofErr w:type="spellEnd"/>
      <w:r>
        <w:t xml:space="preserve"> mostra apenas no </w:t>
      </w:r>
      <w:proofErr w:type="spellStart"/>
      <w:r>
        <w:t>text</w:t>
      </w:r>
      <w:proofErr w:type="spellEnd"/>
      <w:r>
        <w:t xml:space="preserve"> </w:t>
      </w:r>
    </w:p>
    <w:p w:rsidR="005950E7" w:rsidRDefault="005950E7" w:rsidP="005950E7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spellStart"/>
      <w:proofErr w:type="gramStart"/>
      <w:r>
        <w:t>ciclando</w:t>
      </w:r>
      <w:proofErr w:type="spellEnd"/>
      <w:proofErr w:type="gramEnd"/>
      <w:r>
        <w:t xml:space="preserve"> no </w:t>
      </w:r>
      <w:proofErr w:type="spellStart"/>
      <w:r w:rsidRPr="00562DCF">
        <w:t>thumb</w:t>
      </w:r>
      <w:proofErr w:type="spellEnd"/>
      <w:r>
        <w:t xml:space="preserve"> da listagem da home da </w:t>
      </w:r>
      <w:proofErr w:type="spellStart"/>
      <w:r>
        <w:t>colecao</w:t>
      </w:r>
      <w:proofErr w:type="spellEnd"/>
      <w:r>
        <w:t xml:space="preserve"> </w:t>
      </w:r>
      <w:r w:rsidRPr="00562DCF">
        <w:t xml:space="preserve">vai para </w:t>
      </w:r>
      <w:r>
        <w:t>a</w:t>
      </w:r>
      <w:r w:rsidRPr="00562DCF">
        <w:t xml:space="preserve"> </w:t>
      </w:r>
      <w:proofErr w:type="spellStart"/>
      <w:r>
        <w:t>visualizacao</w:t>
      </w:r>
      <w:proofErr w:type="spellEnd"/>
      <w:r w:rsidRPr="00562DCF">
        <w:t xml:space="preserve"> do item</w:t>
      </w:r>
      <w:r>
        <w:t xml:space="preserve">, mas o </w:t>
      </w:r>
      <w:proofErr w:type="spellStart"/>
      <w:r>
        <w:t>thumb</w:t>
      </w:r>
      <w:proofErr w:type="spellEnd"/>
      <w:r>
        <w:t xml:space="preserve"> da visualizado do item abre a imagem </w:t>
      </w:r>
      <w:proofErr w:type="spellStart"/>
      <w:r>
        <w:t>full</w:t>
      </w:r>
      <w:proofErr w:type="spellEnd"/>
    </w:p>
    <w:p w:rsidR="005950E7" w:rsidRDefault="005950E7" w:rsidP="005950E7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spellStart"/>
      <w:proofErr w:type="gramStart"/>
      <w:r>
        <w:t>drag</w:t>
      </w:r>
      <w:proofErr w:type="spellEnd"/>
      <w:proofErr w:type="gramEnd"/>
      <w:r>
        <w:t xml:space="preserve"> n </w:t>
      </w:r>
      <w:proofErr w:type="spellStart"/>
      <w:r>
        <w:t>drop</w:t>
      </w:r>
      <w:proofErr w:type="spellEnd"/>
      <w:r>
        <w:t xml:space="preserve"> de categorias em qualquer lugar da </w:t>
      </w:r>
      <w:proofErr w:type="spellStart"/>
      <w:r>
        <w:t>div</w:t>
      </w:r>
      <w:proofErr w:type="spellEnd"/>
      <w:r>
        <w:t xml:space="preserve"> do item</w:t>
      </w:r>
    </w:p>
    <w:p w:rsidR="005950E7" w:rsidRDefault="005950E7" w:rsidP="005950E7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 w:rsidRPr="00562DCF">
        <w:t>no</w:t>
      </w:r>
      <w:proofErr w:type="gramEnd"/>
      <w:r w:rsidRPr="00562DCF">
        <w:t xml:space="preserve"> caso do item do tipo imagem gera o </w:t>
      </w:r>
      <w:proofErr w:type="spellStart"/>
      <w:r w:rsidRPr="00562DCF">
        <w:t>th</w:t>
      </w:r>
      <w:r>
        <w:t>umb</w:t>
      </w:r>
      <w:proofErr w:type="spellEnd"/>
      <w:r>
        <w:t xml:space="preserve"> a partir do </w:t>
      </w:r>
      <w:proofErr w:type="spellStart"/>
      <w:r>
        <w:t>conteudo</w:t>
      </w:r>
      <w:proofErr w:type="spellEnd"/>
      <w:r>
        <w:t xml:space="preserve"> do item . N</w:t>
      </w:r>
      <w:r w:rsidRPr="00562DCF">
        <w:t>o</w:t>
      </w:r>
      <w:r>
        <w:t xml:space="preserve">s </w:t>
      </w:r>
      <w:r w:rsidRPr="00562DCF">
        <w:t xml:space="preserve">outros </w:t>
      </w:r>
      <w:r>
        <w:t xml:space="preserve">tipos de </w:t>
      </w:r>
      <w:r w:rsidRPr="00562DCF">
        <w:t xml:space="preserve">itens envia o </w:t>
      </w:r>
      <w:proofErr w:type="spellStart"/>
      <w:r w:rsidRPr="00562DCF">
        <w:t>thumb</w:t>
      </w:r>
      <w:proofErr w:type="spellEnd"/>
    </w:p>
    <w:p w:rsidR="005950E7" w:rsidRDefault="005950E7" w:rsidP="005950E7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ordem</w:t>
      </w:r>
      <w:proofErr w:type="gramEnd"/>
      <w:r>
        <w:t xml:space="preserve"> do </w:t>
      </w:r>
      <w:proofErr w:type="spellStart"/>
      <w:r>
        <w:t>formulario</w:t>
      </w:r>
      <w:proofErr w:type="spellEnd"/>
      <w:r>
        <w:t xml:space="preserve">: nome, </w:t>
      </w:r>
      <w:proofErr w:type="spellStart"/>
      <w:r>
        <w:t>type</w:t>
      </w:r>
      <w:proofErr w:type="spellEnd"/>
      <w:r>
        <w:t xml:space="preserve">, </w:t>
      </w:r>
      <w:proofErr w:type="spellStart"/>
      <w:r>
        <w:t>content</w:t>
      </w:r>
      <w:proofErr w:type="spellEnd"/>
      <w:r>
        <w:t xml:space="preserve"> para o resto (</w:t>
      </w:r>
      <w:proofErr w:type="spellStart"/>
      <w:r>
        <w:t>url</w:t>
      </w:r>
      <w:proofErr w:type="spellEnd"/>
      <w:r>
        <w:t xml:space="preserve"> ou file) ou </w:t>
      </w:r>
      <w:proofErr w:type="spellStart"/>
      <w:r>
        <w:t>content</w:t>
      </w:r>
      <w:proofErr w:type="spellEnd"/>
      <w:r>
        <w:t xml:space="preserve"> para </w:t>
      </w:r>
      <w:proofErr w:type="spellStart"/>
      <w:r>
        <w:t>text</w:t>
      </w:r>
      <w:proofErr w:type="spellEnd"/>
      <w:r>
        <w:t xml:space="preserve"> (</w:t>
      </w:r>
      <w:proofErr w:type="spellStart"/>
      <w:r>
        <w:t>url</w:t>
      </w:r>
      <w:proofErr w:type="spellEnd"/>
      <w:r>
        <w:t xml:space="preserve"> com </w:t>
      </w:r>
      <w:proofErr w:type="spellStart"/>
      <w:r>
        <w:t>import</w:t>
      </w:r>
      <w:proofErr w:type="spellEnd"/>
      <w:r>
        <w:t xml:space="preserve"> ou </w:t>
      </w:r>
      <w:proofErr w:type="spellStart"/>
      <w:r>
        <w:t>ckeditor</w:t>
      </w:r>
      <w:proofErr w:type="spellEnd"/>
      <w:r>
        <w:t xml:space="preserve">) , </w:t>
      </w:r>
      <w:proofErr w:type="spellStart"/>
      <w:r>
        <w:t>thumb</w:t>
      </w:r>
      <w:proofErr w:type="spellEnd"/>
      <w:r>
        <w:t xml:space="preserve">, </w:t>
      </w:r>
      <w:proofErr w:type="spellStart"/>
      <w:r>
        <w:t>source</w:t>
      </w:r>
      <w:proofErr w:type="spellEnd"/>
      <w:r>
        <w:t xml:space="preserve">, </w:t>
      </w:r>
      <w:proofErr w:type="spellStart"/>
      <w:r>
        <w:t>description</w:t>
      </w:r>
      <w:proofErr w:type="spellEnd"/>
      <w:r>
        <w:t xml:space="preserve"> (</w:t>
      </w:r>
      <w:proofErr w:type="spellStart"/>
      <w:r>
        <w:t>textarea</w:t>
      </w:r>
      <w:proofErr w:type="spellEnd"/>
      <w:r>
        <w:t xml:space="preserve">), resto dos </w:t>
      </w:r>
      <w:proofErr w:type="spellStart"/>
      <w:r>
        <w:t>metadados</w:t>
      </w:r>
      <w:proofErr w:type="spellEnd"/>
      <w:r>
        <w:t xml:space="preserve"> </w:t>
      </w:r>
    </w:p>
    <w:p w:rsidR="002D1B57" w:rsidRDefault="002D1B57" w:rsidP="005950E7">
      <w:pPr>
        <w:pStyle w:val="PargrafodaLista"/>
        <w:numPr>
          <w:ilvl w:val="0"/>
          <w:numId w:val="1"/>
        </w:numPr>
        <w:spacing w:line="252" w:lineRule="auto"/>
        <w:jc w:val="both"/>
      </w:pPr>
      <w:proofErr w:type="gramStart"/>
      <w:r>
        <w:t>painel</w:t>
      </w:r>
      <w:proofErr w:type="gramEnd"/>
      <w:r>
        <w:t xml:space="preserve"> com filtros selecionados</w:t>
      </w:r>
    </w:p>
    <w:p w:rsidR="002D1B57" w:rsidRDefault="002D1B57" w:rsidP="002D1B57">
      <w:pPr>
        <w:pStyle w:val="PargrafodaLista"/>
        <w:numPr>
          <w:ilvl w:val="0"/>
          <w:numId w:val="1"/>
        </w:numPr>
      </w:pPr>
      <w:r>
        <w:t xml:space="preserve">Implementar o design da Home do </w:t>
      </w:r>
      <w:proofErr w:type="spellStart"/>
      <w:r>
        <w:t>Repositorio</w:t>
      </w:r>
      <w:proofErr w:type="spellEnd"/>
      <w:r>
        <w:t xml:space="preserve"> </w:t>
      </w:r>
    </w:p>
    <w:p w:rsidR="002D1B57" w:rsidRDefault="002D1B57" w:rsidP="002D1B57">
      <w:pPr>
        <w:pStyle w:val="PargrafodaLista"/>
        <w:numPr>
          <w:ilvl w:val="0"/>
          <w:numId w:val="1"/>
        </w:numPr>
      </w:pPr>
      <w:proofErr w:type="spellStart"/>
      <w:r>
        <w:t>Login</w:t>
      </w:r>
      <w:proofErr w:type="spellEnd"/>
      <w:r>
        <w:t xml:space="preserve"> com </w:t>
      </w:r>
      <w:proofErr w:type="spellStart"/>
      <w:r>
        <w:t>facebook</w:t>
      </w:r>
      <w:proofErr w:type="spellEnd"/>
      <w:r>
        <w:t xml:space="preserve"> com nova API</w:t>
      </w:r>
    </w:p>
    <w:p w:rsidR="00CF08D8" w:rsidRDefault="00CF08D8" w:rsidP="0050240D"/>
    <w:p w:rsidR="0050240D" w:rsidRPr="00CF08D8" w:rsidRDefault="00647573" w:rsidP="0050240D">
      <w:pPr>
        <w:rPr>
          <w:b/>
        </w:rPr>
      </w:pPr>
      <w:r w:rsidRPr="00CF08D8">
        <w:rPr>
          <w:b/>
        </w:rPr>
        <w:t>Stand-</w:t>
      </w:r>
      <w:proofErr w:type="spellStart"/>
      <w:r w:rsidRPr="00CF08D8">
        <w:rPr>
          <w:b/>
        </w:rPr>
        <w:t>by</w:t>
      </w:r>
      <w:proofErr w:type="spellEnd"/>
    </w:p>
    <w:p w:rsidR="00A372ED" w:rsidRDefault="00A372ED" w:rsidP="00A372ED">
      <w:pPr>
        <w:pStyle w:val="PargrafodaLista"/>
        <w:numPr>
          <w:ilvl w:val="0"/>
          <w:numId w:val="8"/>
        </w:numPr>
        <w:spacing w:line="252" w:lineRule="auto"/>
        <w:jc w:val="both"/>
      </w:pPr>
      <w:r>
        <w:t>Implementar o mapeamento de cada uma das redes sociais (aguardando a home do item)</w:t>
      </w:r>
    </w:p>
    <w:p w:rsidR="00CF08D8" w:rsidRDefault="00CF08D8" w:rsidP="00E05F29">
      <w:pPr>
        <w:spacing w:line="252" w:lineRule="auto"/>
        <w:jc w:val="both"/>
      </w:pPr>
    </w:p>
    <w:p w:rsidR="00AC04BB" w:rsidRDefault="00556B26" w:rsidP="00AC04BB">
      <w:pPr>
        <w:rPr>
          <w:b/>
        </w:rPr>
      </w:pPr>
      <w:r w:rsidRPr="00CF08D8">
        <w:rPr>
          <w:b/>
        </w:rPr>
        <w:t>Em andamento</w:t>
      </w:r>
    </w:p>
    <w:p w:rsidR="00CF08D8" w:rsidRDefault="00A372ED" w:rsidP="00170A2F">
      <w:pPr>
        <w:pStyle w:val="PargrafodaLista"/>
        <w:numPr>
          <w:ilvl w:val="0"/>
          <w:numId w:val="8"/>
        </w:numPr>
      </w:pPr>
      <w:r>
        <w:t>C</w:t>
      </w:r>
      <w:r w:rsidR="00170A2F" w:rsidRPr="00170A2F">
        <w:t xml:space="preserve">riar menu no tema e </w:t>
      </w:r>
      <w:proofErr w:type="spellStart"/>
      <w:r w:rsidR="00170A2F" w:rsidRPr="00170A2F">
        <w:t>template</w:t>
      </w:r>
      <w:proofErr w:type="spellEnd"/>
      <w:r w:rsidR="00170A2F" w:rsidRPr="00170A2F">
        <w:t xml:space="preserve"> para</w:t>
      </w:r>
      <w:r w:rsidR="00170A2F">
        <w:t xml:space="preserve"> post do tipo </w:t>
      </w:r>
      <w:r w:rsidR="00170A2F" w:rsidRPr="00170A2F">
        <w:t>pagina</w:t>
      </w:r>
      <w:r w:rsidR="00170A2F">
        <w:t>/posts</w:t>
      </w:r>
      <w:r w:rsidR="002D1B57">
        <w:t xml:space="preserve"> &gt; </w:t>
      </w:r>
      <w:proofErr w:type="spellStart"/>
      <w:r w:rsidR="002D1B57">
        <w:t>marcus</w:t>
      </w:r>
      <w:proofErr w:type="spellEnd"/>
    </w:p>
    <w:p w:rsidR="005C39D4" w:rsidRDefault="005C39D4" w:rsidP="00170A2F">
      <w:pPr>
        <w:pStyle w:val="PargrafodaLista"/>
        <w:numPr>
          <w:ilvl w:val="0"/>
          <w:numId w:val="8"/>
        </w:numPr>
      </w:pPr>
      <w:r>
        <w:t xml:space="preserve">Bloquear </w:t>
      </w:r>
      <w:proofErr w:type="spellStart"/>
      <w:r>
        <w:t>criacao</w:t>
      </w:r>
      <w:proofErr w:type="spellEnd"/>
      <w:r>
        <w:t xml:space="preserve"> de </w:t>
      </w:r>
      <w:proofErr w:type="spellStart"/>
      <w:r>
        <w:t>colecao</w:t>
      </w:r>
      <w:proofErr w:type="spellEnd"/>
      <w:r>
        <w:t xml:space="preserve"> para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anonimo</w:t>
      </w:r>
      <w:proofErr w:type="spellEnd"/>
      <w:r>
        <w:t xml:space="preserve"> (modal </w:t>
      </w:r>
      <w:proofErr w:type="spellStart"/>
      <w:r>
        <w:t>nao</w:t>
      </w:r>
      <w:proofErr w:type="spellEnd"/>
      <w:r>
        <w:t xml:space="preserve"> abre)</w:t>
      </w:r>
    </w:p>
    <w:p w:rsidR="00A372ED" w:rsidRDefault="00A372ED" w:rsidP="00A372ED">
      <w:pPr>
        <w:pStyle w:val="PargrafodaLista"/>
        <w:numPr>
          <w:ilvl w:val="0"/>
          <w:numId w:val="8"/>
        </w:numPr>
      </w:pPr>
      <w:r w:rsidRPr="00E9555B">
        <w:t>Importar coleção</w:t>
      </w:r>
      <w:r w:rsidR="002D1B57">
        <w:t xml:space="preserve"> &gt; </w:t>
      </w:r>
      <w:proofErr w:type="spellStart"/>
      <w:r w:rsidR="002D1B57">
        <w:t>eduardo</w:t>
      </w:r>
      <w:proofErr w:type="spellEnd"/>
      <w:r w:rsidR="005C39D4">
        <w:t xml:space="preserve"> (colocar no </w:t>
      </w:r>
      <w:proofErr w:type="spellStart"/>
      <w:r w:rsidR="005C39D4">
        <w:t>model</w:t>
      </w:r>
      <w:proofErr w:type="spellEnd"/>
      <w:r w:rsidR="005C39D4">
        <w:t xml:space="preserve"> de </w:t>
      </w:r>
      <w:proofErr w:type="spellStart"/>
      <w:r w:rsidR="005C39D4">
        <w:t>criacao</w:t>
      </w:r>
      <w:proofErr w:type="spellEnd"/>
      <w:r w:rsidR="005C39D4">
        <w:t xml:space="preserve"> de </w:t>
      </w:r>
      <w:proofErr w:type="spellStart"/>
      <w:r w:rsidR="005C39D4">
        <w:t>colecao</w:t>
      </w:r>
      <w:proofErr w:type="spellEnd"/>
      <w:r w:rsidR="005C39D4">
        <w:t>)</w:t>
      </w:r>
      <w:bookmarkStart w:id="0" w:name="_GoBack"/>
      <w:bookmarkEnd w:id="0"/>
    </w:p>
    <w:p w:rsidR="00A372ED" w:rsidRPr="00A372ED" w:rsidRDefault="00A372ED" w:rsidP="00A372ED">
      <w:pPr>
        <w:pStyle w:val="PargrafodaLista"/>
        <w:numPr>
          <w:ilvl w:val="0"/>
          <w:numId w:val="8"/>
        </w:numPr>
      </w:pPr>
      <w:r w:rsidRPr="00A372ED">
        <w:t xml:space="preserve">Analisar o uso de </w:t>
      </w:r>
      <w:proofErr w:type="spellStart"/>
      <w:r w:rsidRPr="00A372ED">
        <w:t>plugins</w:t>
      </w:r>
      <w:proofErr w:type="spellEnd"/>
      <w:r w:rsidRPr="00A372ED">
        <w:t xml:space="preserve"> para API do </w:t>
      </w:r>
      <w:proofErr w:type="spellStart"/>
      <w:r w:rsidRPr="00A372ED">
        <w:t>tainacan</w:t>
      </w:r>
      <w:proofErr w:type="spellEnd"/>
      <w:r w:rsidRPr="00A372ED">
        <w:t xml:space="preserve">. Ver como estender para manipular os </w:t>
      </w:r>
      <w:proofErr w:type="spellStart"/>
      <w:r w:rsidRPr="00A372ED">
        <w:t>taxmeta</w:t>
      </w:r>
      <w:proofErr w:type="spellEnd"/>
      <w:r w:rsidR="002D1B57">
        <w:t xml:space="preserve"> &gt; </w:t>
      </w:r>
      <w:proofErr w:type="spellStart"/>
      <w:r w:rsidR="002D1B57">
        <w:t>eduardo</w:t>
      </w:r>
      <w:proofErr w:type="spellEnd"/>
    </w:p>
    <w:p w:rsidR="00A372ED" w:rsidRDefault="00A372ED" w:rsidP="00170A2F">
      <w:pPr>
        <w:pStyle w:val="PargrafodaLista"/>
        <w:numPr>
          <w:ilvl w:val="0"/>
          <w:numId w:val="8"/>
        </w:numPr>
      </w:pPr>
      <w:r>
        <w:t xml:space="preserve">Tutorial/Apresentação dos sistemas de gestão da </w:t>
      </w:r>
      <w:proofErr w:type="spellStart"/>
      <w:r>
        <w:t>infra-estrutura</w:t>
      </w:r>
      <w:proofErr w:type="spellEnd"/>
      <w:r>
        <w:t xml:space="preserve"> do L3P</w:t>
      </w:r>
      <w:r w:rsidR="002D1B57">
        <w:t xml:space="preserve"> &gt; </w:t>
      </w:r>
      <w:proofErr w:type="spellStart"/>
      <w:r w:rsidR="002D1B57">
        <w:t>walison</w:t>
      </w:r>
      <w:proofErr w:type="spellEnd"/>
    </w:p>
    <w:p w:rsidR="00A372ED" w:rsidRDefault="00A372ED" w:rsidP="00A372ED">
      <w:pPr>
        <w:pStyle w:val="PargrafodaLista"/>
        <w:numPr>
          <w:ilvl w:val="0"/>
          <w:numId w:val="8"/>
        </w:numPr>
      </w:pPr>
      <w:proofErr w:type="gramStart"/>
      <w:r>
        <w:t>criar</w:t>
      </w:r>
      <w:proofErr w:type="gramEnd"/>
      <w:r>
        <w:t xml:space="preserve"> mais novos status no </w:t>
      </w:r>
      <w:proofErr w:type="spellStart"/>
      <w:r>
        <w:t>mantis</w:t>
      </w:r>
      <w:proofErr w:type="spellEnd"/>
      <w:r>
        <w:t xml:space="preserve">: congelado, previsto e ideias </w:t>
      </w:r>
      <w:r w:rsidR="002D1B57">
        <w:t xml:space="preserve">&gt; </w:t>
      </w:r>
      <w:proofErr w:type="spellStart"/>
      <w:r w:rsidR="002D1B57">
        <w:t>walison</w:t>
      </w:r>
      <w:proofErr w:type="spellEnd"/>
    </w:p>
    <w:p w:rsidR="00A372ED" w:rsidRDefault="00A372ED" w:rsidP="00A372ED">
      <w:pPr>
        <w:ind w:left="708"/>
      </w:pPr>
      <w:hyperlink r:id="rId5" w:history="1">
        <w:r w:rsidRPr="00B772E0">
          <w:rPr>
            <w:rStyle w:val="Hyperlink"/>
          </w:rPr>
          <w:t>https://www.mantisbt.org/manual/admin.customize.status.html</w:t>
        </w:r>
      </w:hyperlink>
    </w:p>
    <w:p w:rsidR="00A372ED" w:rsidRDefault="00A372ED" w:rsidP="00A372ED">
      <w:pPr>
        <w:ind w:left="708"/>
      </w:pPr>
      <w:proofErr w:type="gramStart"/>
      <w:r>
        <w:t>admitido</w:t>
      </w:r>
      <w:proofErr w:type="gramEnd"/>
      <w:r>
        <w:t xml:space="preserve"> &gt; congelado</w:t>
      </w:r>
    </w:p>
    <w:p w:rsidR="00A372ED" w:rsidRDefault="00A372ED" w:rsidP="00A372ED">
      <w:pPr>
        <w:ind w:left="708"/>
      </w:pPr>
      <w:proofErr w:type="gramStart"/>
      <w:r>
        <w:t>confirmado</w:t>
      </w:r>
      <w:proofErr w:type="gramEnd"/>
      <w:r>
        <w:t xml:space="preserve"> &gt; previsto</w:t>
      </w:r>
    </w:p>
    <w:p w:rsidR="00A372ED" w:rsidRDefault="00A372ED" w:rsidP="00A372ED">
      <w:pPr>
        <w:ind w:left="708"/>
      </w:pPr>
      <w:proofErr w:type="gramStart"/>
      <w:r>
        <w:t>ideias</w:t>
      </w:r>
      <w:proofErr w:type="gramEnd"/>
      <w:r>
        <w:t xml:space="preserve"> &gt; cor branco</w:t>
      </w:r>
    </w:p>
    <w:p w:rsidR="00A372ED" w:rsidRPr="00170A2F" w:rsidRDefault="00A372ED" w:rsidP="002D1B57">
      <w:pPr>
        <w:pStyle w:val="PargrafodaLista"/>
      </w:pPr>
    </w:p>
    <w:sectPr w:rsidR="00A372ED" w:rsidRPr="00170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499"/>
    <w:multiLevelType w:val="hybridMultilevel"/>
    <w:tmpl w:val="1EB2D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0536B"/>
    <w:multiLevelType w:val="hybridMultilevel"/>
    <w:tmpl w:val="E1C030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540E8"/>
    <w:multiLevelType w:val="hybridMultilevel"/>
    <w:tmpl w:val="15D87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59FB"/>
    <w:multiLevelType w:val="hybridMultilevel"/>
    <w:tmpl w:val="B0985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67DAC"/>
    <w:multiLevelType w:val="hybridMultilevel"/>
    <w:tmpl w:val="2B245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75566"/>
    <w:multiLevelType w:val="hybridMultilevel"/>
    <w:tmpl w:val="FCF83F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832E4"/>
    <w:multiLevelType w:val="hybridMultilevel"/>
    <w:tmpl w:val="09320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E24C7"/>
    <w:multiLevelType w:val="hybridMultilevel"/>
    <w:tmpl w:val="FE06C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C662E"/>
    <w:multiLevelType w:val="hybridMultilevel"/>
    <w:tmpl w:val="70DE8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30823"/>
    <w:multiLevelType w:val="hybridMultilevel"/>
    <w:tmpl w:val="904EAA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07"/>
    <w:rsid w:val="00000471"/>
    <w:rsid w:val="00010174"/>
    <w:rsid w:val="00017C72"/>
    <w:rsid w:val="00020A58"/>
    <w:rsid w:val="00026671"/>
    <w:rsid w:val="000313BF"/>
    <w:rsid w:val="00034043"/>
    <w:rsid w:val="00037D05"/>
    <w:rsid w:val="00041003"/>
    <w:rsid w:val="0004259C"/>
    <w:rsid w:val="000431BE"/>
    <w:rsid w:val="00044588"/>
    <w:rsid w:val="00046419"/>
    <w:rsid w:val="000547E3"/>
    <w:rsid w:val="00060DC5"/>
    <w:rsid w:val="000649CA"/>
    <w:rsid w:val="000662BD"/>
    <w:rsid w:val="00071D15"/>
    <w:rsid w:val="00072D33"/>
    <w:rsid w:val="00086D8C"/>
    <w:rsid w:val="000A281B"/>
    <w:rsid w:val="000A3425"/>
    <w:rsid w:val="000A7101"/>
    <w:rsid w:val="000D60F2"/>
    <w:rsid w:val="000E0464"/>
    <w:rsid w:val="000E2DDF"/>
    <w:rsid w:val="000E5718"/>
    <w:rsid w:val="000F01AB"/>
    <w:rsid w:val="00100386"/>
    <w:rsid w:val="00100E1F"/>
    <w:rsid w:val="00100F85"/>
    <w:rsid w:val="0010161B"/>
    <w:rsid w:val="00101DA5"/>
    <w:rsid w:val="00105DA5"/>
    <w:rsid w:val="001205E1"/>
    <w:rsid w:val="0012171A"/>
    <w:rsid w:val="001229AD"/>
    <w:rsid w:val="00124FA6"/>
    <w:rsid w:val="0012510F"/>
    <w:rsid w:val="001252B0"/>
    <w:rsid w:val="001306D8"/>
    <w:rsid w:val="00142C39"/>
    <w:rsid w:val="00142C9B"/>
    <w:rsid w:val="00156C2E"/>
    <w:rsid w:val="00157255"/>
    <w:rsid w:val="001577A6"/>
    <w:rsid w:val="00164FB1"/>
    <w:rsid w:val="00170A2F"/>
    <w:rsid w:val="001719B1"/>
    <w:rsid w:val="00174781"/>
    <w:rsid w:val="00192C92"/>
    <w:rsid w:val="001A3533"/>
    <w:rsid w:val="001A3818"/>
    <w:rsid w:val="001A43B8"/>
    <w:rsid w:val="001A4F00"/>
    <w:rsid w:val="001A74F4"/>
    <w:rsid w:val="001C0C88"/>
    <w:rsid w:val="001C114B"/>
    <w:rsid w:val="001C3251"/>
    <w:rsid w:val="001E056A"/>
    <w:rsid w:val="001E0CE9"/>
    <w:rsid w:val="001F0641"/>
    <w:rsid w:val="001F0AE4"/>
    <w:rsid w:val="001F7366"/>
    <w:rsid w:val="002032A3"/>
    <w:rsid w:val="00213245"/>
    <w:rsid w:val="0021532E"/>
    <w:rsid w:val="00215C14"/>
    <w:rsid w:val="00223EC8"/>
    <w:rsid w:val="00231B79"/>
    <w:rsid w:val="00231D1D"/>
    <w:rsid w:val="00235BF7"/>
    <w:rsid w:val="002412CA"/>
    <w:rsid w:val="00256099"/>
    <w:rsid w:val="00263963"/>
    <w:rsid w:val="00264607"/>
    <w:rsid w:val="00265C05"/>
    <w:rsid w:val="0026760C"/>
    <w:rsid w:val="00271C9D"/>
    <w:rsid w:val="0027227B"/>
    <w:rsid w:val="00272FA9"/>
    <w:rsid w:val="002859A6"/>
    <w:rsid w:val="00290B91"/>
    <w:rsid w:val="00296822"/>
    <w:rsid w:val="002A2359"/>
    <w:rsid w:val="002A27F2"/>
    <w:rsid w:val="002B20F1"/>
    <w:rsid w:val="002B6F3A"/>
    <w:rsid w:val="002C1836"/>
    <w:rsid w:val="002C31E9"/>
    <w:rsid w:val="002C5531"/>
    <w:rsid w:val="002C6FD8"/>
    <w:rsid w:val="002D1B57"/>
    <w:rsid w:val="002D1C98"/>
    <w:rsid w:val="002F788F"/>
    <w:rsid w:val="003079FB"/>
    <w:rsid w:val="0031448B"/>
    <w:rsid w:val="003207BB"/>
    <w:rsid w:val="00324455"/>
    <w:rsid w:val="003449B6"/>
    <w:rsid w:val="00347AC3"/>
    <w:rsid w:val="00365775"/>
    <w:rsid w:val="003672FB"/>
    <w:rsid w:val="00370C1C"/>
    <w:rsid w:val="003748C5"/>
    <w:rsid w:val="003814CE"/>
    <w:rsid w:val="00390573"/>
    <w:rsid w:val="00390F57"/>
    <w:rsid w:val="00392672"/>
    <w:rsid w:val="003A3357"/>
    <w:rsid w:val="003A522F"/>
    <w:rsid w:val="003A70F7"/>
    <w:rsid w:val="003B1509"/>
    <w:rsid w:val="003B2715"/>
    <w:rsid w:val="003B77AB"/>
    <w:rsid w:val="003C05A1"/>
    <w:rsid w:val="003C5BC3"/>
    <w:rsid w:val="003D370B"/>
    <w:rsid w:val="003D3C92"/>
    <w:rsid w:val="003E1603"/>
    <w:rsid w:val="003F3599"/>
    <w:rsid w:val="00405790"/>
    <w:rsid w:val="00414E95"/>
    <w:rsid w:val="00425458"/>
    <w:rsid w:val="00437029"/>
    <w:rsid w:val="0044340D"/>
    <w:rsid w:val="00446642"/>
    <w:rsid w:val="00454701"/>
    <w:rsid w:val="00466F4C"/>
    <w:rsid w:val="00481076"/>
    <w:rsid w:val="00490AA7"/>
    <w:rsid w:val="004927AE"/>
    <w:rsid w:val="004950EE"/>
    <w:rsid w:val="004A30F8"/>
    <w:rsid w:val="004A5C6E"/>
    <w:rsid w:val="004A6EF0"/>
    <w:rsid w:val="004B033A"/>
    <w:rsid w:val="004B5368"/>
    <w:rsid w:val="004B5DE3"/>
    <w:rsid w:val="004B5F12"/>
    <w:rsid w:val="004B6640"/>
    <w:rsid w:val="004C2E96"/>
    <w:rsid w:val="004C4D5E"/>
    <w:rsid w:val="004C6F20"/>
    <w:rsid w:val="004D2119"/>
    <w:rsid w:val="004D528B"/>
    <w:rsid w:val="004D6BED"/>
    <w:rsid w:val="004D7766"/>
    <w:rsid w:val="004E05CA"/>
    <w:rsid w:val="004E2A1D"/>
    <w:rsid w:val="004E53D7"/>
    <w:rsid w:val="004F526E"/>
    <w:rsid w:val="004F5FBC"/>
    <w:rsid w:val="0050240D"/>
    <w:rsid w:val="00506C9A"/>
    <w:rsid w:val="00512B7C"/>
    <w:rsid w:val="00514615"/>
    <w:rsid w:val="005156D7"/>
    <w:rsid w:val="005157B4"/>
    <w:rsid w:val="00515CAB"/>
    <w:rsid w:val="00527B3C"/>
    <w:rsid w:val="00535076"/>
    <w:rsid w:val="00543833"/>
    <w:rsid w:val="00545C7B"/>
    <w:rsid w:val="00551D2D"/>
    <w:rsid w:val="00553FC2"/>
    <w:rsid w:val="00556B26"/>
    <w:rsid w:val="00556FB2"/>
    <w:rsid w:val="00557100"/>
    <w:rsid w:val="00567E27"/>
    <w:rsid w:val="00570CA8"/>
    <w:rsid w:val="00576965"/>
    <w:rsid w:val="00585F23"/>
    <w:rsid w:val="00592984"/>
    <w:rsid w:val="005950E7"/>
    <w:rsid w:val="005B192E"/>
    <w:rsid w:val="005B7BE6"/>
    <w:rsid w:val="005C39D4"/>
    <w:rsid w:val="005D384C"/>
    <w:rsid w:val="005D5EF3"/>
    <w:rsid w:val="005E2E01"/>
    <w:rsid w:val="005E6ACD"/>
    <w:rsid w:val="005F2CF7"/>
    <w:rsid w:val="005F546A"/>
    <w:rsid w:val="00603198"/>
    <w:rsid w:val="006133F7"/>
    <w:rsid w:val="0061445C"/>
    <w:rsid w:val="00621909"/>
    <w:rsid w:val="00622360"/>
    <w:rsid w:val="006277BF"/>
    <w:rsid w:val="006311F8"/>
    <w:rsid w:val="0063477C"/>
    <w:rsid w:val="0063647D"/>
    <w:rsid w:val="006368E9"/>
    <w:rsid w:val="006371DE"/>
    <w:rsid w:val="00647573"/>
    <w:rsid w:val="0066272E"/>
    <w:rsid w:val="006739D8"/>
    <w:rsid w:val="00675C4F"/>
    <w:rsid w:val="00680518"/>
    <w:rsid w:val="006865D7"/>
    <w:rsid w:val="006868F8"/>
    <w:rsid w:val="00690C33"/>
    <w:rsid w:val="006A085D"/>
    <w:rsid w:val="006A5440"/>
    <w:rsid w:val="006C5743"/>
    <w:rsid w:val="006D0E8F"/>
    <w:rsid w:val="006D1610"/>
    <w:rsid w:val="006D4360"/>
    <w:rsid w:val="006D4FE2"/>
    <w:rsid w:val="006D5279"/>
    <w:rsid w:val="006D6343"/>
    <w:rsid w:val="006E0785"/>
    <w:rsid w:val="006E2A19"/>
    <w:rsid w:val="006E72E8"/>
    <w:rsid w:val="006F0CEB"/>
    <w:rsid w:val="006F4680"/>
    <w:rsid w:val="0070459D"/>
    <w:rsid w:val="00704E40"/>
    <w:rsid w:val="007274C0"/>
    <w:rsid w:val="007365A6"/>
    <w:rsid w:val="00736691"/>
    <w:rsid w:val="00740E68"/>
    <w:rsid w:val="00742D1C"/>
    <w:rsid w:val="00744B8A"/>
    <w:rsid w:val="0075053B"/>
    <w:rsid w:val="00752837"/>
    <w:rsid w:val="00762B60"/>
    <w:rsid w:val="00762F60"/>
    <w:rsid w:val="00792909"/>
    <w:rsid w:val="007A0795"/>
    <w:rsid w:val="007A1A75"/>
    <w:rsid w:val="007A3A31"/>
    <w:rsid w:val="007A6A3E"/>
    <w:rsid w:val="007B11DB"/>
    <w:rsid w:val="007B1A93"/>
    <w:rsid w:val="007C0BA3"/>
    <w:rsid w:val="007D1CC8"/>
    <w:rsid w:val="007D2BBC"/>
    <w:rsid w:val="007E35F1"/>
    <w:rsid w:val="007E6A3A"/>
    <w:rsid w:val="007E77F1"/>
    <w:rsid w:val="007F0398"/>
    <w:rsid w:val="007F0E93"/>
    <w:rsid w:val="007F3E22"/>
    <w:rsid w:val="007F3FC1"/>
    <w:rsid w:val="007F6FCE"/>
    <w:rsid w:val="00811254"/>
    <w:rsid w:val="00812334"/>
    <w:rsid w:val="00812CF5"/>
    <w:rsid w:val="008134AA"/>
    <w:rsid w:val="00815A5D"/>
    <w:rsid w:val="0083164B"/>
    <w:rsid w:val="00834A9D"/>
    <w:rsid w:val="00836B83"/>
    <w:rsid w:val="00840914"/>
    <w:rsid w:val="00846272"/>
    <w:rsid w:val="0084737F"/>
    <w:rsid w:val="00847573"/>
    <w:rsid w:val="008529F8"/>
    <w:rsid w:val="00860330"/>
    <w:rsid w:val="0086748B"/>
    <w:rsid w:val="00872665"/>
    <w:rsid w:val="00874C1D"/>
    <w:rsid w:val="0087744F"/>
    <w:rsid w:val="00892E47"/>
    <w:rsid w:val="00894E80"/>
    <w:rsid w:val="00896F9D"/>
    <w:rsid w:val="008B0118"/>
    <w:rsid w:val="008B0EF0"/>
    <w:rsid w:val="008B1E2D"/>
    <w:rsid w:val="008B43EC"/>
    <w:rsid w:val="008B5FE3"/>
    <w:rsid w:val="008C06AE"/>
    <w:rsid w:val="008C0756"/>
    <w:rsid w:val="008C74B4"/>
    <w:rsid w:val="008D291F"/>
    <w:rsid w:val="008E088F"/>
    <w:rsid w:val="008F1FD1"/>
    <w:rsid w:val="008F2026"/>
    <w:rsid w:val="008F20EB"/>
    <w:rsid w:val="008F23F4"/>
    <w:rsid w:val="008F3909"/>
    <w:rsid w:val="00900C99"/>
    <w:rsid w:val="009118A2"/>
    <w:rsid w:val="00911B30"/>
    <w:rsid w:val="00934371"/>
    <w:rsid w:val="00943B9B"/>
    <w:rsid w:val="00945766"/>
    <w:rsid w:val="0095016D"/>
    <w:rsid w:val="00964458"/>
    <w:rsid w:val="00970498"/>
    <w:rsid w:val="0097179E"/>
    <w:rsid w:val="009736A1"/>
    <w:rsid w:val="00975068"/>
    <w:rsid w:val="00980B98"/>
    <w:rsid w:val="00984929"/>
    <w:rsid w:val="009935B0"/>
    <w:rsid w:val="00995EC7"/>
    <w:rsid w:val="009963AA"/>
    <w:rsid w:val="009B33A9"/>
    <w:rsid w:val="009B419A"/>
    <w:rsid w:val="009C5B47"/>
    <w:rsid w:val="009D03B5"/>
    <w:rsid w:val="009D3255"/>
    <w:rsid w:val="009E1875"/>
    <w:rsid w:val="009E2BC4"/>
    <w:rsid w:val="009F5717"/>
    <w:rsid w:val="00A01B8B"/>
    <w:rsid w:val="00A1147C"/>
    <w:rsid w:val="00A12E0A"/>
    <w:rsid w:val="00A13773"/>
    <w:rsid w:val="00A2126C"/>
    <w:rsid w:val="00A22F4E"/>
    <w:rsid w:val="00A23BD3"/>
    <w:rsid w:val="00A26F61"/>
    <w:rsid w:val="00A372ED"/>
    <w:rsid w:val="00A42A67"/>
    <w:rsid w:val="00A47382"/>
    <w:rsid w:val="00A505CE"/>
    <w:rsid w:val="00A53DCF"/>
    <w:rsid w:val="00A60CA0"/>
    <w:rsid w:val="00A64171"/>
    <w:rsid w:val="00A67E53"/>
    <w:rsid w:val="00A67F4A"/>
    <w:rsid w:val="00A75005"/>
    <w:rsid w:val="00A75A15"/>
    <w:rsid w:val="00A774E5"/>
    <w:rsid w:val="00A778D7"/>
    <w:rsid w:val="00A86BFE"/>
    <w:rsid w:val="00A93882"/>
    <w:rsid w:val="00AA1250"/>
    <w:rsid w:val="00AA3C17"/>
    <w:rsid w:val="00AB1E16"/>
    <w:rsid w:val="00AB3A0C"/>
    <w:rsid w:val="00AC04BB"/>
    <w:rsid w:val="00AC200F"/>
    <w:rsid w:val="00AC4F73"/>
    <w:rsid w:val="00AD45A3"/>
    <w:rsid w:val="00AD5410"/>
    <w:rsid w:val="00AE0E52"/>
    <w:rsid w:val="00AE28B6"/>
    <w:rsid w:val="00AE458B"/>
    <w:rsid w:val="00AF31EF"/>
    <w:rsid w:val="00AF5620"/>
    <w:rsid w:val="00B04BC2"/>
    <w:rsid w:val="00B07077"/>
    <w:rsid w:val="00B0753F"/>
    <w:rsid w:val="00B107E3"/>
    <w:rsid w:val="00B129A3"/>
    <w:rsid w:val="00B17B6A"/>
    <w:rsid w:val="00B23EAE"/>
    <w:rsid w:val="00B24FBF"/>
    <w:rsid w:val="00B2506E"/>
    <w:rsid w:val="00B27830"/>
    <w:rsid w:val="00B34EDE"/>
    <w:rsid w:val="00B42B1E"/>
    <w:rsid w:val="00B43F4E"/>
    <w:rsid w:val="00B45B2D"/>
    <w:rsid w:val="00B57E59"/>
    <w:rsid w:val="00B6333D"/>
    <w:rsid w:val="00B65288"/>
    <w:rsid w:val="00B66E59"/>
    <w:rsid w:val="00B739EE"/>
    <w:rsid w:val="00B91D5A"/>
    <w:rsid w:val="00B9223E"/>
    <w:rsid w:val="00B922AA"/>
    <w:rsid w:val="00B93272"/>
    <w:rsid w:val="00B942F2"/>
    <w:rsid w:val="00B95B9D"/>
    <w:rsid w:val="00BA033E"/>
    <w:rsid w:val="00BA1459"/>
    <w:rsid w:val="00BA1F20"/>
    <w:rsid w:val="00BB12D3"/>
    <w:rsid w:val="00BB2712"/>
    <w:rsid w:val="00BB54C4"/>
    <w:rsid w:val="00BD53C8"/>
    <w:rsid w:val="00BD7720"/>
    <w:rsid w:val="00BE3DF8"/>
    <w:rsid w:val="00BE4009"/>
    <w:rsid w:val="00BF0BE9"/>
    <w:rsid w:val="00BF1629"/>
    <w:rsid w:val="00C02B08"/>
    <w:rsid w:val="00C030A8"/>
    <w:rsid w:val="00C06FE0"/>
    <w:rsid w:val="00C1176D"/>
    <w:rsid w:val="00C1502E"/>
    <w:rsid w:val="00C21EC0"/>
    <w:rsid w:val="00C224DB"/>
    <w:rsid w:val="00C2670A"/>
    <w:rsid w:val="00C32A3D"/>
    <w:rsid w:val="00C37C3C"/>
    <w:rsid w:val="00C42950"/>
    <w:rsid w:val="00C42B7A"/>
    <w:rsid w:val="00C4444D"/>
    <w:rsid w:val="00C50E99"/>
    <w:rsid w:val="00C51854"/>
    <w:rsid w:val="00C611DC"/>
    <w:rsid w:val="00C64DC5"/>
    <w:rsid w:val="00C866B5"/>
    <w:rsid w:val="00C868E5"/>
    <w:rsid w:val="00C91394"/>
    <w:rsid w:val="00CA3A73"/>
    <w:rsid w:val="00CB38D3"/>
    <w:rsid w:val="00CD00EE"/>
    <w:rsid w:val="00CD0247"/>
    <w:rsid w:val="00CD2B24"/>
    <w:rsid w:val="00CD6B58"/>
    <w:rsid w:val="00CF08D8"/>
    <w:rsid w:val="00CF3CBE"/>
    <w:rsid w:val="00CF6B0C"/>
    <w:rsid w:val="00D05290"/>
    <w:rsid w:val="00D05433"/>
    <w:rsid w:val="00D06B39"/>
    <w:rsid w:val="00D10775"/>
    <w:rsid w:val="00D12E98"/>
    <w:rsid w:val="00D12FB0"/>
    <w:rsid w:val="00D16479"/>
    <w:rsid w:val="00D25A32"/>
    <w:rsid w:val="00D331DF"/>
    <w:rsid w:val="00D342F1"/>
    <w:rsid w:val="00D349CD"/>
    <w:rsid w:val="00D376E4"/>
    <w:rsid w:val="00D45E3F"/>
    <w:rsid w:val="00D47A18"/>
    <w:rsid w:val="00D52CD2"/>
    <w:rsid w:val="00D53955"/>
    <w:rsid w:val="00D53B71"/>
    <w:rsid w:val="00D567F4"/>
    <w:rsid w:val="00D653D0"/>
    <w:rsid w:val="00D66E1F"/>
    <w:rsid w:val="00D837F5"/>
    <w:rsid w:val="00D862E5"/>
    <w:rsid w:val="00D86CC9"/>
    <w:rsid w:val="00D964EA"/>
    <w:rsid w:val="00DA18A2"/>
    <w:rsid w:val="00DA5110"/>
    <w:rsid w:val="00DA5FFD"/>
    <w:rsid w:val="00DB070F"/>
    <w:rsid w:val="00DB432F"/>
    <w:rsid w:val="00DC452F"/>
    <w:rsid w:val="00DC47B0"/>
    <w:rsid w:val="00DC4C33"/>
    <w:rsid w:val="00DC74C7"/>
    <w:rsid w:val="00DD1226"/>
    <w:rsid w:val="00DE603F"/>
    <w:rsid w:val="00DF3743"/>
    <w:rsid w:val="00DF5C69"/>
    <w:rsid w:val="00E05F29"/>
    <w:rsid w:val="00E105EE"/>
    <w:rsid w:val="00E11DAA"/>
    <w:rsid w:val="00E15447"/>
    <w:rsid w:val="00E16948"/>
    <w:rsid w:val="00E22A05"/>
    <w:rsid w:val="00E30288"/>
    <w:rsid w:val="00E302FD"/>
    <w:rsid w:val="00E31D59"/>
    <w:rsid w:val="00E3646A"/>
    <w:rsid w:val="00E42F27"/>
    <w:rsid w:val="00E46DA6"/>
    <w:rsid w:val="00E47BA1"/>
    <w:rsid w:val="00E50B8F"/>
    <w:rsid w:val="00E54A07"/>
    <w:rsid w:val="00E5783F"/>
    <w:rsid w:val="00E57C86"/>
    <w:rsid w:val="00E57E62"/>
    <w:rsid w:val="00E63065"/>
    <w:rsid w:val="00E74BA8"/>
    <w:rsid w:val="00E84AE7"/>
    <w:rsid w:val="00E91F94"/>
    <w:rsid w:val="00E9555B"/>
    <w:rsid w:val="00EA3ACD"/>
    <w:rsid w:val="00EB33D2"/>
    <w:rsid w:val="00EB600C"/>
    <w:rsid w:val="00EB6F22"/>
    <w:rsid w:val="00EC4AF1"/>
    <w:rsid w:val="00ED08C3"/>
    <w:rsid w:val="00ED3C53"/>
    <w:rsid w:val="00ED431D"/>
    <w:rsid w:val="00EE7734"/>
    <w:rsid w:val="00EF2DAF"/>
    <w:rsid w:val="00EF3CFF"/>
    <w:rsid w:val="00EF7DCA"/>
    <w:rsid w:val="00F07087"/>
    <w:rsid w:val="00F10E06"/>
    <w:rsid w:val="00F1790C"/>
    <w:rsid w:val="00F219B2"/>
    <w:rsid w:val="00F2216E"/>
    <w:rsid w:val="00F32032"/>
    <w:rsid w:val="00F35E2A"/>
    <w:rsid w:val="00F42CF5"/>
    <w:rsid w:val="00F63275"/>
    <w:rsid w:val="00F64021"/>
    <w:rsid w:val="00F71147"/>
    <w:rsid w:val="00F826B6"/>
    <w:rsid w:val="00F852C4"/>
    <w:rsid w:val="00F91088"/>
    <w:rsid w:val="00F91582"/>
    <w:rsid w:val="00F939F9"/>
    <w:rsid w:val="00F942D3"/>
    <w:rsid w:val="00FA2309"/>
    <w:rsid w:val="00FA7814"/>
    <w:rsid w:val="00FB3D29"/>
    <w:rsid w:val="00FB7FDD"/>
    <w:rsid w:val="00FC0A08"/>
    <w:rsid w:val="00FC2DFB"/>
    <w:rsid w:val="00FC599C"/>
    <w:rsid w:val="00FC6238"/>
    <w:rsid w:val="00FD2AD5"/>
    <w:rsid w:val="00FD36D0"/>
    <w:rsid w:val="00FD4622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C0ED-4B3C-4A3E-8B30-99B029B9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240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F0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ntisbt.org/manual/admin.customize.stat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Ferrante</dc:creator>
  <cp:keywords/>
  <dc:description/>
  <cp:lastModifiedBy>Marcel Ferrante</cp:lastModifiedBy>
  <cp:revision>21</cp:revision>
  <dcterms:created xsi:type="dcterms:W3CDTF">2015-08-27T12:38:00Z</dcterms:created>
  <dcterms:modified xsi:type="dcterms:W3CDTF">2015-10-02T21:39:00Z</dcterms:modified>
</cp:coreProperties>
</file>