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5185" w14:textId="77777777" w:rsidR="00A74818" w:rsidRDefault="00940730">
      <w:pPr>
        <w:pStyle w:val="Ttulododocumen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Ata da Reunião da Equipe de Design</w:t>
      </w:r>
    </w:p>
    <w:p w14:paraId="4F9D5872" w14:textId="77777777" w:rsidR="00A74818" w:rsidRDefault="00940730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Data: 14/03/16  </w:t>
      </w:r>
    </w:p>
    <w:p w14:paraId="6256F470" w14:textId="77777777" w:rsidR="00A74818" w:rsidRDefault="00940730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3CEC6386" w14:textId="77777777" w:rsidR="00A74818" w:rsidRDefault="00A74818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3B2E8AA" w14:textId="77777777" w:rsidR="00A74818" w:rsidRDefault="00940730">
      <w:pPr>
        <w:pStyle w:val="Ttulo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ALOCAÇÃO</w:t>
      </w:r>
    </w:p>
    <w:p w14:paraId="1194AB8F" w14:textId="77777777" w:rsidR="00A74818" w:rsidRDefault="00A74818">
      <w:pPr>
        <w:rPr>
          <w:rFonts w:ascii="Arial" w:hAnsi="Arial" w:cs="Arial"/>
          <w:sz w:val="22"/>
          <w:szCs w:val="22"/>
        </w:rPr>
      </w:pPr>
    </w:p>
    <w:p w14:paraId="0F8652B6" w14:textId="77777777" w:rsidR="00A74818" w:rsidRDefault="00940730">
      <w:pPr>
        <w:pStyle w:val="Ttul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Rodrigo</w:t>
      </w:r>
    </w:p>
    <w:p w14:paraId="2F1FC7B7" w14:textId="77777777" w:rsidR="00A74818" w:rsidRDefault="00940730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tiver apenas 1 filtro, mostrar ele expandido</w:t>
      </w:r>
    </w:p>
    <w:p w14:paraId="713D88C6" w14:textId="77777777" w:rsidR="00A74818" w:rsidRDefault="00940730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Estudar arrastar e soltar para alterar a ordem das categorias do </w:t>
      </w:r>
      <w:proofErr w:type="spellStart"/>
      <w:r>
        <w:rPr>
          <w:rFonts w:ascii="Arial" w:hAnsi="Arial" w:cs="Arial"/>
          <w:sz w:val="22"/>
          <w:szCs w:val="22"/>
        </w:rPr>
        <w:t>dynatree</w:t>
      </w:r>
      <w:proofErr w:type="spellEnd"/>
    </w:p>
    <w:p w14:paraId="60B51734" w14:textId="77777777" w:rsidR="00A74818" w:rsidRDefault="00940730">
      <w:pPr>
        <w:pStyle w:val="Ttulo21"/>
        <w:rPr>
          <w:rFonts w:ascii="Arial" w:hAnsi="Arial" w:cs="Arial"/>
          <w:sz w:val="22"/>
          <w:szCs w:val="22"/>
        </w:rPr>
      </w:pPr>
      <w:bookmarkStart w:id="0" w:name="_GoBack"/>
      <w:proofErr w:type="spellStart"/>
      <w:r>
        <w:rPr>
          <w:rFonts w:ascii="Arial" w:hAnsi="Arial" w:cs="Arial"/>
          <w:sz w:val="22"/>
          <w:szCs w:val="22"/>
        </w:rPr>
        <w:t>Ravi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9C18AE" w:rsidRPr="009C18AE" w14:paraId="4C836B16" w14:textId="77777777">
        <w:trPr>
          <w:trHeight w:val="337"/>
        </w:trPr>
        <w:tc>
          <w:tcPr>
            <w:tcW w:w="8652" w:type="dxa"/>
            <w:shd w:val="clear" w:color="auto" w:fill="auto"/>
            <w:vAlign w:val="bottom"/>
          </w:tcPr>
          <w:bookmarkEnd w:id="0"/>
          <w:p w14:paraId="1E4808B9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Reuniao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novo bolsista de design</w:t>
            </w:r>
          </w:p>
        </w:tc>
      </w:tr>
    </w:tbl>
    <w:p w14:paraId="68B00893" w14:textId="77777777" w:rsidR="00A74818" w:rsidRDefault="00A74818">
      <w:pPr>
        <w:rPr>
          <w:rFonts w:ascii="Arial" w:hAnsi="Arial" w:cs="Arial"/>
          <w:sz w:val="22"/>
          <w:szCs w:val="22"/>
        </w:rPr>
      </w:pPr>
    </w:p>
    <w:p w14:paraId="4445EA96" w14:textId="77777777" w:rsidR="00A74818" w:rsidRDefault="00940730">
      <w:pPr>
        <w:pStyle w:val="Ttulo2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Thayrone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A74818" w14:paraId="7D8D72CF" w14:textId="77777777">
        <w:trPr>
          <w:trHeight w:val="337"/>
        </w:trPr>
        <w:tc>
          <w:tcPr>
            <w:tcW w:w="8652" w:type="dxa"/>
            <w:shd w:val="clear" w:color="auto" w:fill="auto"/>
            <w:vAlign w:val="bottom"/>
          </w:tcPr>
          <w:p w14:paraId="494547A5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Rever botões de cancelar e salvar em todas as telas</w:t>
            </w:r>
          </w:p>
          <w:p w14:paraId="01DA65E7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color w:val="auto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Retirar caixa de anexos da envio múltiplos arquivos quando não tiver nenhum item selecionado (só mostra quando selecionar um item)</w:t>
            </w:r>
          </w:p>
          <w:p w14:paraId="3284040B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Mostra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metadados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apenas quando selecionar um item</w:t>
            </w:r>
          </w:p>
          <w:p w14:paraId="0D9BEB86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Colocar texto explicando os tipos de URL que podem ser inseridos no lugar dos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metadados</w:t>
            </w:r>
            <w:proofErr w:type="spellEnd"/>
          </w:p>
          <w:p w14:paraId="31A72FC6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Se o usuário cancelar ou clicar em outro link deve mostrar uma mensagem que vai perder tudo</w:t>
            </w:r>
          </w:p>
          <w:p w14:paraId="75E08C54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Trocar visualizar por inserir URL</w:t>
            </w:r>
          </w:p>
          <w:p w14:paraId="427464B5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Rever menu com novas opções: configurações,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metadados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e filtros e layout</w:t>
            </w:r>
          </w:p>
          <w:p w14:paraId="064846B4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Editar múltiplos arquivos: retirar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metadados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abaixo</w:t>
            </w:r>
          </w:p>
          <w:p w14:paraId="1DCD1DCA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Ordem da coluna esquerda: Fonte, tipo,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thumb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, votação e compartilhar</w:t>
            </w:r>
          </w:p>
          <w:p w14:paraId="60FCA346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Retirar botão de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slideshow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e ao clicar na imagem abre ela no </w:t>
            </w:r>
            <w:proofErr w:type="spellStart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slideshow</w:t>
            </w:r>
            <w:proofErr w:type="spellEnd"/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 direto</w:t>
            </w:r>
          </w:p>
          <w:p w14:paraId="5710ACEA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Manter disposição de colunas da pagina 5</w:t>
            </w:r>
          </w:p>
          <w:p w14:paraId="35C669D8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Alterar para dada de inserção e usuário de inseriu</w:t>
            </w:r>
          </w:p>
          <w:p w14:paraId="17D75F55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Tipo, fonte colocar ícone de edição</w:t>
            </w:r>
          </w:p>
          <w:p w14:paraId="3C710DE1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color w:val="auto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Estudar local para data e usuário que inseriu</w:t>
            </w:r>
          </w:p>
          <w:p w14:paraId="582E4DF3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Estudar disposição do botão editar/excluir e denunciar abuso</w:t>
            </w:r>
          </w:p>
          <w:p w14:paraId="03713B9F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>Faltando ícone de edição do titulo</w:t>
            </w:r>
          </w:p>
          <w:p w14:paraId="2A08FC29" w14:textId="77777777" w:rsidR="00A74818" w:rsidRPr="009C18AE" w:rsidRDefault="0094073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8AE">
              <w:rPr>
                <w:rFonts w:ascii="Arial" w:hAnsi="Arial" w:cs="Arial"/>
                <w:color w:val="auto"/>
                <w:sz w:val="22"/>
                <w:szCs w:val="22"/>
              </w:rPr>
              <w:t xml:space="preserve">Trabalhar na tela de categorias </w:t>
            </w:r>
          </w:p>
          <w:p w14:paraId="35BE699E" w14:textId="77777777" w:rsidR="00A74818" w:rsidRPr="009C18AE" w:rsidRDefault="00A7481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E69921" w14:textId="77777777" w:rsidR="00A74818" w:rsidRPr="009C18AE" w:rsidRDefault="00A74818">
            <w:pPr>
              <w:pStyle w:val="Pargrafoda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67A57A6" w14:textId="77777777" w:rsidR="00A74818" w:rsidRDefault="00A74818">
      <w:pPr>
        <w:pStyle w:val="Ttulo21"/>
      </w:pPr>
    </w:p>
    <w:sectPr w:rsidR="00A74818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A8F"/>
    <w:multiLevelType w:val="multilevel"/>
    <w:tmpl w:val="7AB855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47545B"/>
    <w:multiLevelType w:val="multilevel"/>
    <w:tmpl w:val="00565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8"/>
    <w:rsid w:val="00583F9C"/>
    <w:rsid w:val="00940730"/>
    <w:rsid w:val="009C18AE"/>
    <w:rsid w:val="00A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2B026"/>
  <w15:docId w15:val="{A9082965-EC8C-47BF-93D8-7131CE0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31">
    <w:name w:val="Título 31"/>
    <w:basedOn w:val="Ttulo1"/>
  </w:style>
  <w:style w:type="character" w:customStyle="1" w:styleId="TitleChar">
    <w:name w:val="Title Char"/>
    <w:basedOn w:val="Fontepargpadro"/>
    <w:link w:val="Ttulododocumento"/>
    <w:uiPriority w:val="10"/>
    <w:qFormat/>
    <w:rsid w:val="00A4366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Fontepargpadro"/>
    <w:link w:val="Ttulo11"/>
    <w:uiPriority w:val="9"/>
    <w:qFormat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Fontepargpadro"/>
    <w:link w:val="Ttulo21"/>
    <w:uiPriority w:val="9"/>
    <w:qFormat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AD30F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F73F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link w:val="TitleChar"/>
    <w:uiPriority w:val="10"/>
    <w:qFormat/>
    <w:rsid w:val="00A4366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75253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Subttulo1">
    <w:name w:val="Subtítulo1"/>
    <w:basedOn w:val="Ttul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Natália - L3P</cp:lastModifiedBy>
  <cp:revision>2</cp:revision>
  <dcterms:created xsi:type="dcterms:W3CDTF">2016-04-06T17:09:00Z</dcterms:created>
  <dcterms:modified xsi:type="dcterms:W3CDTF">2016-04-06T17:09:00Z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