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EF3F4" w14:textId="23DB9536" w:rsidR="00EB23B1" w:rsidRDefault="00A50D21" w:rsidP="00A50D21">
      <w:pPr>
        <w:jc w:val="center"/>
        <w:rPr>
          <w:rFonts w:ascii="Times New Roman" w:hAnsi="Times New Roman" w:cs="Times New Roman"/>
          <w:b/>
          <w:bCs/>
        </w:rPr>
      </w:pPr>
      <w:bookmarkStart w:id="0" w:name="_Hlk15488140"/>
      <w:r w:rsidRPr="00A50D21">
        <w:rPr>
          <w:rFonts w:ascii="Times New Roman" w:hAnsi="Times New Roman" w:cs="Times New Roman"/>
          <w:b/>
          <w:bCs/>
        </w:rPr>
        <w:t>ELEMENTOS PRÉ-TEXTUAIS D</w:t>
      </w:r>
      <w:r w:rsidR="00FC326D">
        <w:rPr>
          <w:rFonts w:ascii="Times New Roman" w:hAnsi="Times New Roman" w:cs="Times New Roman"/>
          <w:b/>
          <w:bCs/>
        </w:rPr>
        <w:t>O</w:t>
      </w:r>
      <w:r w:rsidRPr="00A50D21">
        <w:rPr>
          <w:rFonts w:ascii="Times New Roman" w:hAnsi="Times New Roman" w:cs="Times New Roman"/>
          <w:b/>
          <w:bCs/>
        </w:rPr>
        <w:t xml:space="preserve"> TCCII</w:t>
      </w:r>
    </w:p>
    <w:bookmarkEnd w:id="0"/>
    <w:p w14:paraId="31B1A14C" w14:textId="77777777" w:rsidR="00A50D21" w:rsidRDefault="00A50D21" w:rsidP="00A50D21">
      <w:pPr>
        <w:rPr>
          <w:rFonts w:ascii="Times New Roman" w:hAnsi="Times New Roman" w:cs="Times New Roman"/>
          <w:b/>
          <w:bCs/>
        </w:rPr>
      </w:pPr>
    </w:p>
    <w:p w14:paraId="0685A94B" w14:textId="77777777" w:rsidR="00A50D21" w:rsidRPr="00EC74B9" w:rsidRDefault="00A50D21" w:rsidP="00A50D21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</w:rPr>
      </w:pPr>
      <w:r w:rsidRPr="00EC74B9">
        <w:rPr>
          <w:rFonts w:ascii="Times New Roman" w:hAnsi="Times New Roman" w:cs="Times New Roman"/>
        </w:rPr>
        <w:t xml:space="preserve">O TCCII é um artigo científico, conforme consta do Regulamento de TCC. Esse deve ser desenvolvido, de acordo com as normas da revista na qual será submetido. </w:t>
      </w:r>
    </w:p>
    <w:p w14:paraId="50BC5D10" w14:textId="023D580E" w:rsidR="00A50D21" w:rsidRPr="00EC74B9" w:rsidRDefault="00A50D21" w:rsidP="00A50D21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4B9">
        <w:rPr>
          <w:rFonts w:ascii="Times New Roman" w:hAnsi="Times New Roman" w:cs="Times New Roman"/>
        </w:rPr>
        <w:t>Partes textual e pós-textual ficam a critério do orientador\ discente, em termos de organização e inserção de elementos discursivos e argumentativos, respeitando as diretrizes da revista</w:t>
      </w:r>
      <w:r w:rsidR="007460E8">
        <w:rPr>
          <w:rFonts w:ascii="Times New Roman" w:hAnsi="Times New Roman" w:cs="Times New Roman"/>
        </w:rPr>
        <w:t>\ABNT</w:t>
      </w:r>
      <w:r w:rsidRPr="00EC74B9">
        <w:rPr>
          <w:rFonts w:ascii="Times New Roman" w:hAnsi="Times New Roman" w:cs="Times New Roman"/>
        </w:rPr>
        <w:t xml:space="preserve">, contudo a parte </w:t>
      </w:r>
      <w:proofErr w:type="spellStart"/>
      <w:r w:rsidRPr="00EC74B9">
        <w:rPr>
          <w:rFonts w:ascii="Times New Roman" w:hAnsi="Times New Roman" w:cs="Times New Roman"/>
        </w:rPr>
        <w:t>pré</w:t>
      </w:r>
      <w:proofErr w:type="spellEnd"/>
      <w:r w:rsidRPr="00EC74B9">
        <w:rPr>
          <w:rFonts w:ascii="Times New Roman" w:hAnsi="Times New Roman" w:cs="Times New Roman"/>
        </w:rPr>
        <w:t xml:space="preserve">-textual deve seguir o padrão que será disposto neste documento, </w:t>
      </w:r>
      <w:r w:rsidR="00AB00BE">
        <w:rPr>
          <w:rFonts w:ascii="Times New Roman" w:hAnsi="Times New Roman" w:cs="Times New Roman"/>
        </w:rPr>
        <w:t>que está em consonância com</w:t>
      </w:r>
      <w:r w:rsidR="007460E8">
        <w:rPr>
          <w:rFonts w:ascii="Times New Roman" w:hAnsi="Times New Roman" w:cs="Times New Roman"/>
        </w:rPr>
        <w:t xml:space="preserve"> </w:t>
      </w:r>
      <w:r w:rsidRPr="00EC74B9">
        <w:rPr>
          <w:rFonts w:ascii="Times New Roman" w:hAnsi="Times New Roman" w:cs="Times New Roman"/>
        </w:rPr>
        <w:t xml:space="preserve">as </w:t>
      </w:r>
      <w:r w:rsidRPr="00EC74B9">
        <w:rPr>
          <w:rFonts w:ascii="Times New Roman" w:hAnsi="Times New Roman" w:cs="Times New Roman"/>
          <w:color w:val="000000" w:themeColor="text1"/>
        </w:rPr>
        <w:t xml:space="preserve">orientações dispostas no Regulamento de TCC. </w:t>
      </w:r>
    </w:p>
    <w:p w14:paraId="32CDE4EE" w14:textId="7F6DBA9F" w:rsidR="00DD3F26" w:rsidRPr="00EC74B9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4B9">
        <w:rPr>
          <w:rFonts w:ascii="Times New Roman" w:hAnsi="Times New Roman" w:cs="Times New Roman"/>
          <w:color w:val="000000" w:themeColor="text1"/>
        </w:rPr>
        <w:t>Baseando-se no Art. 14</w:t>
      </w:r>
      <w:bookmarkStart w:id="1" w:name="_Hlk14439131"/>
      <w:r w:rsidRPr="00EC74B9">
        <w:rPr>
          <w:rFonts w:ascii="Times New Roman" w:hAnsi="Times New Roman" w:cs="Times New Roman"/>
          <w:color w:val="000000" w:themeColor="text1"/>
        </w:rPr>
        <w:t>º</w:t>
      </w:r>
      <w:bookmarkEnd w:id="1"/>
      <w:r w:rsidRPr="00EC74B9">
        <w:rPr>
          <w:rFonts w:ascii="Times New Roman" w:hAnsi="Times New Roman" w:cs="Times New Roman"/>
          <w:color w:val="000000" w:themeColor="text1"/>
        </w:rPr>
        <w:t xml:space="preserve"> do Regulamento</w:t>
      </w:r>
      <w:r w:rsidR="00DD3F26" w:rsidRPr="00EC74B9">
        <w:rPr>
          <w:rFonts w:ascii="Times New Roman" w:hAnsi="Times New Roman" w:cs="Times New Roman"/>
          <w:color w:val="000000" w:themeColor="text1"/>
        </w:rPr>
        <w:t xml:space="preserve"> e </w:t>
      </w:r>
      <w:r w:rsidR="003A6798" w:rsidRPr="00EC74B9">
        <w:rPr>
          <w:rFonts w:ascii="Times New Roman" w:hAnsi="Times New Roman" w:cs="Times New Roman"/>
          <w:color w:val="000000" w:themeColor="text1"/>
        </w:rPr>
        <w:t>nas</w:t>
      </w:r>
      <w:r w:rsidR="00DD3F26" w:rsidRPr="00EC74B9">
        <w:rPr>
          <w:rFonts w:ascii="Times New Roman" w:hAnsi="Times New Roman" w:cs="Times New Roman"/>
          <w:color w:val="000000" w:themeColor="text1"/>
        </w:rPr>
        <w:t xml:space="preserve"> norma</w:t>
      </w:r>
      <w:r w:rsidR="003A6798" w:rsidRPr="00EC74B9">
        <w:rPr>
          <w:rFonts w:ascii="Times New Roman" w:hAnsi="Times New Roman" w:cs="Times New Roman"/>
          <w:color w:val="000000" w:themeColor="text1"/>
        </w:rPr>
        <w:t>s</w:t>
      </w:r>
      <w:r w:rsidR="00DD3F26" w:rsidRPr="00EC74B9">
        <w:rPr>
          <w:rFonts w:ascii="Times New Roman" w:hAnsi="Times New Roman" w:cs="Times New Roman"/>
          <w:color w:val="000000" w:themeColor="text1"/>
        </w:rPr>
        <w:t xml:space="preserve"> </w:t>
      </w:r>
      <w:bookmarkStart w:id="2" w:name="_Hlk15487316"/>
      <w:r w:rsidR="00B65E8F">
        <w:rPr>
          <w:rFonts w:ascii="Times New Roman" w:hAnsi="Times New Roman" w:cs="Times New Roman"/>
          <w:color w:val="000000" w:themeColor="text1"/>
        </w:rPr>
        <w:t xml:space="preserve">ABNT </w:t>
      </w:r>
      <w:r w:rsidR="00DD3F26" w:rsidRPr="00EC74B9">
        <w:rPr>
          <w:rFonts w:ascii="Times New Roman" w:hAnsi="Times New Roman" w:cs="Times New Roman"/>
          <w:color w:val="000000" w:themeColor="text1"/>
        </w:rPr>
        <w:t>NBR 14724:2002</w:t>
      </w:r>
      <w:r w:rsidR="005A6241" w:rsidRPr="00EC74B9">
        <w:rPr>
          <w:rFonts w:ascii="Times New Roman" w:hAnsi="Times New Roman" w:cs="Times New Roman"/>
          <w:color w:val="000000" w:themeColor="text1"/>
        </w:rPr>
        <w:t xml:space="preserve"> (Apresentação de Trabalhos Acadêmicos)</w:t>
      </w:r>
      <w:r w:rsidR="00DD3F26" w:rsidRPr="00EC74B9">
        <w:rPr>
          <w:rFonts w:ascii="Times New Roman" w:hAnsi="Times New Roman" w:cs="Times New Roman"/>
          <w:color w:val="000000" w:themeColor="text1"/>
        </w:rPr>
        <w:t>,</w:t>
      </w:r>
      <w:r w:rsidR="00B65E8F">
        <w:rPr>
          <w:rFonts w:ascii="Times New Roman" w:hAnsi="Times New Roman" w:cs="Times New Roman"/>
          <w:color w:val="000000" w:themeColor="text1"/>
        </w:rPr>
        <w:t xml:space="preserve"> ABNT</w:t>
      </w:r>
      <w:r w:rsidR="00DD3F26" w:rsidRPr="00EC74B9">
        <w:rPr>
          <w:rFonts w:ascii="Times New Roman" w:hAnsi="Times New Roman" w:cs="Times New Roman"/>
          <w:color w:val="000000" w:themeColor="text1"/>
        </w:rPr>
        <w:t xml:space="preserve"> </w:t>
      </w:r>
      <w:r w:rsidR="003A6798" w:rsidRPr="00EC74B9">
        <w:rPr>
          <w:rFonts w:ascii="Times New Roman" w:hAnsi="Times New Roman" w:cs="Times New Roman"/>
          <w:color w:val="000000" w:themeColor="text1"/>
        </w:rPr>
        <w:t>NBR 6027</w:t>
      </w:r>
      <w:r w:rsidR="005A6241" w:rsidRPr="00EC74B9">
        <w:rPr>
          <w:rFonts w:ascii="Times New Roman" w:hAnsi="Times New Roman" w:cs="Times New Roman"/>
          <w:color w:val="000000" w:themeColor="text1"/>
        </w:rPr>
        <w:t xml:space="preserve"> (Sumário)</w:t>
      </w:r>
      <w:bookmarkEnd w:id="2"/>
      <w:r w:rsidR="003A6798" w:rsidRPr="00EC74B9">
        <w:rPr>
          <w:rFonts w:ascii="Times New Roman" w:hAnsi="Times New Roman" w:cs="Times New Roman"/>
          <w:color w:val="000000" w:themeColor="text1"/>
        </w:rPr>
        <w:t xml:space="preserve">, </w:t>
      </w:r>
      <w:r w:rsidRPr="00EC74B9">
        <w:rPr>
          <w:rFonts w:ascii="Times New Roman" w:hAnsi="Times New Roman" w:cs="Times New Roman"/>
          <w:color w:val="000000" w:themeColor="text1"/>
        </w:rPr>
        <w:t xml:space="preserve">há as seguintes estruturas e padrões a serem </w:t>
      </w:r>
      <w:r w:rsidR="00DD3F26" w:rsidRPr="00EC74B9">
        <w:rPr>
          <w:rFonts w:ascii="Times New Roman" w:hAnsi="Times New Roman" w:cs="Times New Roman"/>
          <w:color w:val="000000" w:themeColor="text1"/>
        </w:rPr>
        <w:t>empregados:</w:t>
      </w:r>
    </w:p>
    <w:p w14:paraId="6F68A28D" w14:textId="77777777" w:rsidR="00DD3F26" w:rsidRPr="00EC74B9" w:rsidRDefault="00DD3F26" w:rsidP="00DD3F2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3" w:name="_Hlk15487870"/>
      <w:r w:rsidRPr="00EC74B9">
        <w:rPr>
          <w:rFonts w:ascii="Times New Roman" w:hAnsi="Times New Roman" w:cs="Times New Roman"/>
          <w:b/>
          <w:bCs/>
          <w:color w:val="000000" w:themeColor="text1"/>
        </w:rPr>
        <w:t xml:space="preserve">Capa (obrigatório) </w:t>
      </w:r>
    </w:p>
    <w:p w14:paraId="03600F99" w14:textId="77777777" w:rsidR="00DD3F26" w:rsidRPr="00EC74B9" w:rsidRDefault="00DD3F26" w:rsidP="00DD3F2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C74B9">
        <w:rPr>
          <w:rFonts w:ascii="Times New Roman" w:hAnsi="Times New Roman" w:cs="Times New Roman"/>
          <w:b/>
          <w:bCs/>
          <w:color w:val="000000" w:themeColor="text1"/>
        </w:rPr>
        <w:t xml:space="preserve">Folha de rosto (obrigatório) </w:t>
      </w:r>
    </w:p>
    <w:p w14:paraId="00CA7321" w14:textId="77777777" w:rsidR="00DD3F26" w:rsidRPr="00EC74B9" w:rsidRDefault="00DD3F26" w:rsidP="00DD3F2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C74B9">
        <w:rPr>
          <w:rFonts w:ascii="Times New Roman" w:hAnsi="Times New Roman" w:cs="Times New Roman"/>
          <w:b/>
          <w:bCs/>
          <w:color w:val="000000" w:themeColor="text1"/>
        </w:rPr>
        <w:t xml:space="preserve">Folha de aprovação (obrigatório) </w:t>
      </w:r>
    </w:p>
    <w:p w14:paraId="715CA8DA" w14:textId="77777777" w:rsidR="00DD3F26" w:rsidRPr="00EC74B9" w:rsidRDefault="00DD3F26" w:rsidP="00DD3F2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4B9">
        <w:rPr>
          <w:rFonts w:ascii="Times New Roman" w:hAnsi="Times New Roman" w:cs="Times New Roman"/>
          <w:color w:val="000000" w:themeColor="text1"/>
        </w:rPr>
        <w:t xml:space="preserve">Dedicatória(s) (opcional) </w:t>
      </w:r>
    </w:p>
    <w:p w14:paraId="7F7094C1" w14:textId="77777777" w:rsidR="00DD3F26" w:rsidRPr="00EC74B9" w:rsidRDefault="00DD3F26" w:rsidP="00DD3F2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4B9">
        <w:rPr>
          <w:rFonts w:ascii="Times New Roman" w:hAnsi="Times New Roman" w:cs="Times New Roman"/>
          <w:color w:val="000000" w:themeColor="text1"/>
        </w:rPr>
        <w:t xml:space="preserve">Agradecimento(s) (opcional) </w:t>
      </w:r>
    </w:p>
    <w:p w14:paraId="481B6698" w14:textId="77777777" w:rsidR="00DD3F26" w:rsidRPr="00EC74B9" w:rsidRDefault="00DD3F26" w:rsidP="00DD3F2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4B9">
        <w:rPr>
          <w:rFonts w:ascii="Times New Roman" w:hAnsi="Times New Roman" w:cs="Times New Roman"/>
          <w:color w:val="000000" w:themeColor="text1"/>
        </w:rPr>
        <w:t xml:space="preserve">Epígrafe (opcional) </w:t>
      </w:r>
    </w:p>
    <w:p w14:paraId="31A0D0AB" w14:textId="77777777" w:rsidR="00DD3F26" w:rsidRPr="00EC74B9" w:rsidRDefault="00DD3F26" w:rsidP="00DD3F2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C74B9">
        <w:rPr>
          <w:rFonts w:ascii="Times New Roman" w:hAnsi="Times New Roman" w:cs="Times New Roman"/>
          <w:b/>
          <w:bCs/>
          <w:color w:val="000000" w:themeColor="text1"/>
        </w:rPr>
        <w:t xml:space="preserve">Resumo na língua vernácula (obrigatório) </w:t>
      </w:r>
    </w:p>
    <w:p w14:paraId="0B8DFB3A" w14:textId="77777777" w:rsidR="00DD3F26" w:rsidRPr="00EC74B9" w:rsidRDefault="00DD3F26" w:rsidP="00DD3F2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C74B9">
        <w:rPr>
          <w:rFonts w:ascii="Times New Roman" w:hAnsi="Times New Roman" w:cs="Times New Roman"/>
          <w:b/>
          <w:bCs/>
          <w:color w:val="000000" w:themeColor="text1"/>
        </w:rPr>
        <w:t xml:space="preserve">Resumo em língua estrangeira (obrigatório) </w:t>
      </w:r>
    </w:p>
    <w:p w14:paraId="4B9EBB78" w14:textId="77DAE550" w:rsidR="00DD3F26" w:rsidRPr="00EC74B9" w:rsidRDefault="00DD3F26" w:rsidP="00DD3F2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4B9">
        <w:rPr>
          <w:rFonts w:ascii="Times New Roman" w:hAnsi="Times New Roman" w:cs="Times New Roman"/>
          <w:color w:val="000000" w:themeColor="text1"/>
        </w:rPr>
        <w:t xml:space="preserve">Lista de ilustrações </w:t>
      </w:r>
      <w:r w:rsidR="00AA2368" w:rsidRPr="00EC74B9">
        <w:rPr>
          <w:rFonts w:ascii="Times New Roman" w:hAnsi="Times New Roman" w:cs="Times New Roman"/>
          <w:color w:val="000000" w:themeColor="text1"/>
        </w:rPr>
        <w:t xml:space="preserve">e tabelas </w:t>
      </w:r>
      <w:r w:rsidRPr="00EC74B9">
        <w:rPr>
          <w:rFonts w:ascii="Times New Roman" w:hAnsi="Times New Roman" w:cs="Times New Roman"/>
          <w:color w:val="000000" w:themeColor="text1"/>
        </w:rPr>
        <w:t>(opcional)</w:t>
      </w:r>
      <w:r w:rsidR="00AA2368" w:rsidRPr="00EC74B9">
        <w:rPr>
          <w:rFonts w:ascii="Times New Roman" w:hAnsi="Times New Roman" w:cs="Times New Roman"/>
          <w:color w:val="000000" w:themeColor="text1"/>
        </w:rPr>
        <w:t xml:space="preserve"> (adaptado)</w:t>
      </w:r>
    </w:p>
    <w:p w14:paraId="6DE78820" w14:textId="58A25470" w:rsidR="00DD3F26" w:rsidRPr="00EC74B9" w:rsidRDefault="00DD3F26" w:rsidP="00DD3F26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4B9">
        <w:rPr>
          <w:rFonts w:ascii="Times New Roman" w:hAnsi="Times New Roman" w:cs="Times New Roman"/>
          <w:color w:val="000000" w:themeColor="text1"/>
        </w:rPr>
        <w:t>Lista de</w:t>
      </w:r>
      <w:r w:rsidR="00AA2368" w:rsidRPr="00EC74B9">
        <w:rPr>
          <w:rFonts w:ascii="Times New Roman" w:hAnsi="Times New Roman" w:cs="Times New Roman"/>
          <w:color w:val="000000" w:themeColor="text1"/>
        </w:rPr>
        <w:t xml:space="preserve"> siglas,</w:t>
      </w:r>
      <w:r w:rsidRPr="00EC74B9">
        <w:rPr>
          <w:rFonts w:ascii="Times New Roman" w:hAnsi="Times New Roman" w:cs="Times New Roman"/>
          <w:color w:val="000000" w:themeColor="text1"/>
        </w:rPr>
        <w:t xml:space="preserve"> abreviaturas e s</w:t>
      </w:r>
      <w:r w:rsidR="00AA2368" w:rsidRPr="00EC74B9">
        <w:rPr>
          <w:rFonts w:ascii="Times New Roman" w:hAnsi="Times New Roman" w:cs="Times New Roman"/>
          <w:color w:val="000000" w:themeColor="text1"/>
        </w:rPr>
        <w:t xml:space="preserve">ímbolos </w:t>
      </w:r>
      <w:r w:rsidRPr="00EC74B9">
        <w:rPr>
          <w:rFonts w:ascii="Times New Roman" w:hAnsi="Times New Roman" w:cs="Times New Roman"/>
          <w:color w:val="000000" w:themeColor="text1"/>
        </w:rPr>
        <w:t xml:space="preserve">(opcional) </w:t>
      </w:r>
      <w:r w:rsidR="00AA2368" w:rsidRPr="00EC74B9">
        <w:rPr>
          <w:rFonts w:ascii="Times New Roman" w:hAnsi="Times New Roman" w:cs="Times New Roman"/>
          <w:color w:val="000000" w:themeColor="text1"/>
        </w:rPr>
        <w:t>(adaptado)</w:t>
      </w:r>
    </w:p>
    <w:p w14:paraId="0DF8F96B" w14:textId="308409CF" w:rsidR="00A50D21" w:rsidRPr="00EC74B9" w:rsidRDefault="00DD3F26" w:rsidP="00EC74B9">
      <w:pPr>
        <w:pStyle w:val="PargrafodaLista"/>
        <w:numPr>
          <w:ilvl w:val="0"/>
          <w:numId w:val="1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C74B9">
        <w:rPr>
          <w:rFonts w:ascii="Times New Roman" w:hAnsi="Times New Roman" w:cs="Times New Roman"/>
          <w:b/>
          <w:bCs/>
          <w:color w:val="000000" w:themeColor="text1"/>
        </w:rPr>
        <w:t>Sumário (obrigatório)</w:t>
      </w:r>
    </w:p>
    <w:bookmarkEnd w:id="3"/>
    <w:p w14:paraId="547905EB" w14:textId="41E4D94B" w:rsidR="00564170" w:rsidRPr="00EC74B9" w:rsidRDefault="00564170" w:rsidP="00EC74B9">
      <w:pPr>
        <w:pStyle w:val="PargrafodaLista"/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E28A19" w14:textId="4C4BA364" w:rsidR="005A6241" w:rsidRPr="00EC74B9" w:rsidRDefault="005A6241" w:rsidP="00EC74B9">
      <w:pPr>
        <w:pStyle w:val="PargrafodaLista"/>
        <w:tabs>
          <w:tab w:val="right" w:pos="9069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C74B9">
        <w:rPr>
          <w:rFonts w:ascii="Times New Roman" w:hAnsi="Times New Roman" w:cs="Times New Roman"/>
          <w:color w:val="000000" w:themeColor="text1"/>
        </w:rPr>
        <w:t xml:space="preserve">Algumas observações sobre a parte </w:t>
      </w:r>
      <w:proofErr w:type="spellStart"/>
      <w:r w:rsidRPr="00EC74B9">
        <w:rPr>
          <w:rFonts w:ascii="Times New Roman" w:hAnsi="Times New Roman" w:cs="Times New Roman"/>
          <w:color w:val="000000" w:themeColor="text1"/>
        </w:rPr>
        <w:t>pré</w:t>
      </w:r>
      <w:proofErr w:type="spellEnd"/>
      <w:r w:rsidRPr="00EC74B9">
        <w:rPr>
          <w:rFonts w:ascii="Times New Roman" w:hAnsi="Times New Roman" w:cs="Times New Roman"/>
          <w:color w:val="000000" w:themeColor="text1"/>
        </w:rPr>
        <w:t>-textual</w:t>
      </w:r>
      <w:r w:rsidR="002E690D">
        <w:rPr>
          <w:rFonts w:ascii="Times New Roman" w:hAnsi="Times New Roman" w:cs="Times New Roman"/>
          <w:color w:val="000000" w:themeColor="text1"/>
        </w:rPr>
        <w:t xml:space="preserve"> e alguns itens de formatação básica</w:t>
      </w:r>
      <w:r w:rsidRPr="00EC74B9">
        <w:rPr>
          <w:rFonts w:ascii="Times New Roman" w:hAnsi="Times New Roman" w:cs="Times New Roman"/>
          <w:color w:val="000000" w:themeColor="text1"/>
        </w:rPr>
        <w:t xml:space="preserve">: </w:t>
      </w:r>
    </w:p>
    <w:p w14:paraId="3721B216" w14:textId="5D5C4F12" w:rsidR="005A6241" w:rsidRPr="00EC74B9" w:rsidRDefault="005A6241" w:rsidP="00EC74B9">
      <w:pPr>
        <w:pStyle w:val="PargrafodaLista"/>
        <w:numPr>
          <w:ilvl w:val="0"/>
          <w:numId w:val="3"/>
        </w:num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4B9">
        <w:rPr>
          <w:rFonts w:ascii="Times New Roman" w:hAnsi="Times New Roman" w:cs="Times New Roman"/>
          <w:color w:val="000000" w:themeColor="text1"/>
        </w:rPr>
        <w:t>Após a capa, as folhas são contadas, mas não numeradas.</w:t>
      </w:r>
    </w:p>
    <w:p w14:paraId="6789A321" w14:textId="2BDE809B" w:rsidR="005A6241" w:rsidRPr="00EC74B9" w:rsidRDefault="005A6241" w:rsidP="00EC74B9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C74B9">
        <w:rPr>
          <w:rFonts w:ascii="Times New Roman" w:hAnsi="Times New Roman" w:cs="Times New Roman"/>
          <w:color w:val="000000" w:themeColor="text1"/>
        </w:rPr>
        <w:t>Numeração das páginas aparece, após o SUMÁRIO, devendo ser inserida no canto superior direito da página, em numeral arábico.</w:t>
      </w:r>
    </w:p>
    <w:p w14:paraId="11F897D2" w14:textId="21A56484" w:rsidR="005A6241" w:rsidRDefault="005A6241" w:rsidP="00EC74B9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C74B9">
        <w:rPr>
          <w:rFonts w:ascii="Times New Roman" w:hAnsi="Times New Roman" w:cs="Times New Roman"/>
          <w:color w:val="000000" w:themeColor="text1"/>
        </w:rPr>
        <w:t>Formatação página: as folhas devem apresentar margem esquerda e superior de 3 cm; direita e inferior de 2,0 cm.</w:t>
      </w:r>
    </w:p>
    <w:p w14:paraId="610DDCC4" w14:textId="26A0B60C" w:rsidR="008C10E4" w:rsidRDefault="002E690D" w:rsidP="00EC74B9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 texto, </w:t>
      </w:r>
      <w:r w:rsidR="008C10E4">
        <w:rPr>
          <w:rFonts w:ascii="Times New Roman" w:hAnsi="Times New Roman" w:cs="Times New Roman"/>
          <w:color w:val="000000" w:themeColor="text1"/>
        </w:rPr>
        <w:t xml:space="preserve">Títulos primário, secundário e terciário devem ser alinhados à esquerda. Referências bibliográficas, anexos e apêndices devem ser centralizados. Todos os títulos </w:t>
      </w:r>
      <w:r w:rsidR="008C10E4">
        <w:rPr>
          <w:rFonts w:ascii="Times New Roman" w:hAnsi="Times New Roman" w:cs="Times New Roman"/>
          <w:color w:val="000000" w:themeColor="text1"/>
        </w:rPr>
        <w:lastRenderedPageBreak/>
        <w:t xml:space="preserve">devem seguir a formatação dos títulos (estilo, fonte, negrito ou não) do SUMÁRIO que é apresentado neste documento. </w:t>
      </w:r>
    </w:p>
    <w:p w14:paraId="6AA3A8EA" w14:textId="5B70BF82" w:rsidR="00B233DF" w:rsidRDefault="002E690D" w:rsidP="00EC74B9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 texto, t</w:t>
      </w:r>
      <w:r w:rsidR="00B233DF">
        <w:rPr>
          <w:rFonts w:ascii="Times New Roman" w:hAnsi="Times New Roman" w:cs="Times New Roman"/>
          <w:color w:val="000000" w:themeColor="text1"/>
        </w:rPr>
        <w:t>odas as figuras, tabelas etc. devem ter títulos e fontes, conforme se ilustra abaixo:</w:t>
      </w:r>
    </w:p>
    <w:p w14:paraId="78E4222D" w14:textId="27755281" w:rsidR="00B233DF" w:rsidRDefault="00B233DF" w:rsidP="00B233D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D29CDC9" w14:textId="77777777" w:rsidR="002E690D" w:rsidRPr="002E690D" w:rsidRDefault="002E690D" w:rsidP="002E690D">
      <w:pPr>
        <w:spacing w:after="173" w:line="36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</w:p>
    <w:p w14:paraId="07C87CA7" w14:textId="0059DCD5" w:rsidR="002E690D" w:rsidRPr="002E690D" w:rsidRDefault="002E690D" w:rsidP="002E690D">
      <w:pPr>
        <w:spacing w:after="10" w:line="24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E690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TABELA 1 – </w:t>
      </w:r>
      <w:r w:rsidR="00DE6891">
        <w:rPr>
          <w:rFonts w:ascii="Times New Roman" w:eastAsia="Times New Roman" w:hAnsi="Times New Roman" w:cs="Times New Roman"/>
          <w:color w:val="000000"/>
          <w:sz w:val="24"/>
          <w:lang w:eastAsia="pt-BR"/>
        </w:rPr>
        <w:t>Título</w:t>
      </w:r>
    </w:p>
    <w:p w14:paraId="3162C3F9" w14:textId="77777777" w:rsidR="002E690D" w:rsidRPr="002E690D" w:rsidRDefault="002E690D" w:rsidP="002E690D">
      <w:pPr>
        <w:spacing w:after="10" w:line="24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E690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tbl>
      <w:tblPr>
        <w:tblStyle w:val="TableGrid"/>
        <w:tblW w:w="731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130"/>
        <w:gridCol w:w="2859"/>
        <w:gridCol w:w="1980"/>
        <w:gridCol w:w="1350"/>
      </w:tblGrid>
      <w:tr w:rsidR="002E690D" w:rsidRPr="002E690D" w14:paraId="7DE0FCF8" w14:textId="77777777" w:rsidTr="007E4418">
        <w:trPr>
          <w:trHeight w:val="480"/>
        </w:trPr>
        <w:tc>
          <w:tcPr>
            <w:tcW w:w="1130" w:type="dxa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</w:tcPr>
          <w:p w14:paraId="3504EEDD" w14:textId="77777777" w:rsidR="002E690D" w:rsidRPr="002E690D" w:rsidRDefault="002E690D" w:rsidP="002E690D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Ano </w:t>
            </w:r>
          </w:p>
        </w:tc>
        <w:tc>
          <w:tcPr>
            <w:tcW w:w="2859" w:type="dxa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</w:tcPr>
          <w:p w14:paraId="194C7219" w14:textId="77777777" w:rsidR="002E690D" w:rsidRPr="002E690D" w:rsidRDefault="002E690D" w:rsidP="002E690D">
            <w:pPr>
              <w:ind w:left="2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Agropecuária </w:t>
            </w: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footnoteReference w:id="1"/>
            </w: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(%) </w:t>
            </w:r>
          </w:p>
        </w:tc>
        <w:tc>
          <w:tcPr>
            <w:tcW w:w="1980" w:type="dxa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</w:tcPr>
          <w:p w14:paraId="24C1EC72" w14:textId="77777777" w:rsidR="002E690D" w:rsidRPr="002E690D" w:rsidRDefault="002E690D" w:rsidP="002E69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Indústria (%) </w:t>
            </w:r>
          </w:p>
        </w:tc>
        <w:tc>
          <w:tcPr>
            <w:tcW w:w="1350" w:type="dxa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</w:tcPr>
          <w:p w14:paraId="3E989034" w14:textId="77777777" w:rsidR="002E690D" w:rsidRPr="002E690D" w:rsidRDefault="002E690D" w:rsidP="002E690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Serviços (%) </w:t>
            </w:r>
          </w:p>
        </w:tc>
      </w:tr>
      <w:tr w:rsidR="002E690D" w:rsidRPr="002E690D" w14:paraId="086299EA" w14:textId="77777777" w:rsidTr="007E4418">
        <w:trPr>
          <w:trHeight w:val="313"/>
        </w:trPr>
        <w:tc>
          <w:tcPr>
            <w:tcW w:w="11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B55AD61" w14:textId="77777777" w:rsidR="002E690D" w:rsidRPr="002E690D" w:rsidRDefault="002E690D" w:rsidP="002E690D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2006</w:t>
            </w: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0E942AB" w14:textId="77777777" w:rsidR="002E690D" w:rsidRPr="002E690D" w:rsidRDefault="002E690D" w:rsidP="002E690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6,89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FAF918E" w14:textId="77777777" w:rsidR="002E690D" w:rsidRPr="002E690D" w:rsidRDefault="002E690D" w:rsidP="002E690D">
            <w:pPr>
              <w:ind w:left="4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24,01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D6FE2F5" w14:textId="77777777" w:rsidR="002E690D" w:rsidRPr="002E690D" w:rsidRDefault="002E690D" w:rsidP="002E690D">
            <w:pPr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42,72 </w:t>
            </w:r>
          </w:p>
        </w:tc>
      </w:tr>
      <w:tr w:rsidR="002E690D" w:rsidRPr="002E690D" w14:paraId="22B3AE1F" w14:textId="77777777" w:rsidTr="007E4418">
        <w:trPr>
          <w:trHeight w:val="30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49B74F5E" w14:textId="77777777" w:rsidR="002E690D" w:rsidRPr="002E690D" w:rsidRDefault="002E690D" w:rsidP="002E690D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2007</w:t>
            </w: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186CAD2E" w14:textId="77777777" w:rsidR="002E690D" w:rsidRPr="002E690D" w:rsidRDefault="002E690D" w:rsidP="002E690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8,08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3C83FF" w14:textId="77777777" w:rsidR="002E690D" w:rsidRPr="002E690D" w:rsidRDefault="002E690D" w:rsidP="002E690D">
            <w:pPr>
              <w:ind w:left="4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25,21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A08FA6" w14:textId="77777777" w:rsidR="002E690D" w:rsidRPr="002E690D" w:rsidRDefault="002E690D" w:rsidP="002E690D">
            <w:pPr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40,96 </w:t>
            </w:r>
          </w:p>
        </w:tc>
      </w:tr>
      <w:tr w:rsidR="002E690D" w:rsidRPr="002E690D" w14:paraId="3231D20B" w14:textId="77777777" w:rsidTr="007E4418">
        <w:trPr>
          <w:trHeight w:val="30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2B946E" w14:textId="77777777" w:rsidR="002E690D" w:rsidRPr="002E690D" w:rsidRDefault="002E690D" w:rsidP="002E690D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2008</w:t>
            </w: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EA3081" w14:textId="77777777" w:rsidR="002E690D" w:rsidRPr="002E690D" w:rsidRDefault="002E690D" w:rsidP="002E690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9,24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5397F5" w14:textId="77777777" w:rsidR="002E690D" w:rsidRPr="002E690D" w:rsidRDefault="002E690D" w:rsidP="002E690D">
            <w:pPr>
              <w:ind w:left="4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24,45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4F97CB4" w14:textId="77777777" w:rsidR="002E690D" w:rsidRPr="002E690D" w:rsidRDefault="002E690D" w:rsidP="002E690D">
            <w:pPr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39,97 </w:t>
            </w:r>
          </w:p>
        </w:tc>
      </w:tr>
      <w:tr w:rsidR="002E690D" w:rsidRPr="002E690D" w14:paraId="6442F317" w14:textId="77777777" w:rsidTr="007E4418">
        <w:trPr>
          <w:trHeight w:val="30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3C53C2DE" w14:textId="77777777" w:rsidR="002E690D" w:rsidRPr="002E690D" w:rsidRDefault="002E690D" w:rsidP="002E690D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2009</w:t>
            </w: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74679470" w14:textId="77777777" w:rsidR="002E690D" w:rsidRPr="002E690D" w:rsidRDefault="002E690D" w:rsidP="002E690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9,83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B68C11" w14:textId="77777777" w:rsidR="002E690D" w:rsidRPr="002E690D" w:rsidRDefault="002E690D" w:rsidP="002E690D">
            <w:pPr>
              <w:ind w:left="4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24,54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2839ED" w14:textId="77777777" w:rsidR="002E690D" w:rsidRPr="002E690D" w:rsidRDefault="002E690D" w:rsidP="002E690D">
            <w:pPr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40,77 </w:t>
            </w:r>
          </w:p>
        </w:tc>
      </w:tr>
      <w:tr w:rsidR="002E690D" w:rsidRPr="002E690D" w14:paraId="0EB7A9F5" w14:textId="77777777" w:rsidTr="007E4418">
        <w:trPr>
          <w:trHeight w:val="30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74A9D2" w14:textId="77777777" w:rsidR="002E690D" w:rsidRPr="002E690D" w:rsidRDefault="002E690D" w:rsidP="002E690D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2010</w:t>
            </w: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A3CFC7" w14:textId="77777777" w:rsidR="002E690D" w:rsidRPr="002E690D" w:rsidRDefault="002E690D" w:rsidP="002E690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9,72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66F41D" w14:textId="77777777" w:rsidR="002E690D" w:rsidRPr="002E690D" w:rsidRDefault="002E690D" w:rsidP="002E690D">
            <w:pPr>
              <w:ind w:left="4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24,75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CAFC8D0" w14:textId="77777777" w:rsidR="002E690D" w:rsidRPr="002E690D" w:rsidRDefault="002E690D" w:rsidP="002E690D">
            <w:pPr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39,45 </w:t>
            </w:r>
          </w:p>
        </w:tc>
      </w:tr>
    </w:tbl>
    <w:p w14:paraId="36FFE00A" w14:textId="77777777" w:rsidR="002E690D" w:rsidRPr="002E690D" w:rsidRDefault="002E690D" w:rsidP="002E690D">
      <w:pPr>
        <w:spacing w:after="260"/>
        <w:ind w:right="56"/>
        <w:jc w:val="both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  <w:r w:rsidRPr="002E690D">
        <w:rPr>
          <w:rFonts w:ascii="Times New Roman" w:eastAsia="Times New Roman" w:hAnsi="Times New Roman" w:cs="Times New Roman"/>
          <w:color w:val="000000"/>
          <w:sz w:val="20"/>
          <w:lang w:eastAsia="pt-BR"/>
        </w:rPr>
        <w:t>_______________________________________________________________________</w:t>
      </w:r>
    </w:p>
    <w:p w14:paraId="1142B6C7" w14:textId="77777777" w:rsidR="002E690D" w:rsidRPr="002E690D" w:rsidRDefault="002E690D" w:rsidP="002E690D">
      <w:pPr>
        <w:spacing w:after="260"/>
        <w:ind w:right="56"/>
        <w:jc w:val="both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  <w:r w:rsidRPr="002E690D">
        <w:rPr>
          <w:rFonts w:ascii="Times New Roman" w:eastAsia="Times New Roman" w:hAnsi="Times New Roman" w:cs="Times New Roman"/>
          <w:color w:val="000000"/>
          <w:sz w:val="20"/>
          <w:lang w:eastAsia="pt-BR"/>
        </w:rPr>
        <w:t xml:space="preserve">Fonte: </w:t>
      </w:r>
      <w:proofErr w:type="spellStart"/>
      <w:r w:rsidRPr="002E690D">
        <w:rPr>
          <w:rFonts w:ascii="Times New Roman" w:eastAsia="Times New Roman" w:hAnsi="Times New Roman" w:cs="Times New Roman"/>
          <w:color w:val="000000"/>
          <w:sz w:val="20"/>
          <w:lang w:eastAsia="pt-BR"/>
        </w:rPr>
        <w:t>xxxxxx</w:t>
      </w:r>
      <w:proofErr w:type="spellEnd"/>
      <w:r w:rsidRPr="002E690D">
        <w:rPr>
          <w:rFonts w:ascii="Times New Roman" w:eastAsia="Times New Roman" w:hAnsi="Times New Roman" w:cs="Times New Roman"/>
          <w:color w:val="000000"/>
          <w:sz w:val="20"/>
          <w:lang w:eastAsia="pt-BR"/>
        </w:rPr>
        <w:t>.</w:t>
      </w:r>
    </w:p>
    <w:p w14:paraId="5AEAD8B5" w14:textId="77777777" w:rsidR="00B233DF" w:rsidRPr="00B233DF" w:rsidRDefault="00B233DF" w:rsidP="00B233D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E7E7766" w14:textId="494D2209" w:rsidR="005A6241" w:rsidRPr="00EC74B9" w:rsidRDefault="00AB00BE" w:rsidP="00EC74B9">
      <w:pPr>
        <w:pStyle w:val="PargrafodaLista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</w:t>
      </w:r>
    </w:p>
    <w:p w14:paraId="7D29E2D8" w14:textId="77777777" w:rsidR="00B233DF" w:rsidRDefault="00B233DF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43CC8" w14:textId="77777777" w:rsidR="00B233DF" w:rsidRDefault="00B233DF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A195B" w14:textId="77777777" w:rsidR="00B233DF" w:rsidRDefault="00B233DF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521D9" w14:textId="77777777" w:rsidR="00B233DF" w:rsidRDefault="00B233DF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FA736" w14:textId="77777777" w:rsidR="00B233DF" w:rsidRDefault="00B233DF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E447C" w14:textId="0CC63DA4" w:rsidR="002E690D" w:rsidRDefault="002E690D" w:rsidP="002E690D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761F8" w14:textId="77777777" w:rsidR="002E690D" w:rsidRDefault="002E690D" w:rsidP="002E690D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BFA763" w14:textId="77777777" w:rsidR="00B233DF" w:rsidRDefault="00B233DF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B0B46" w14:textId="58CFA37C" w:rsidR="00A50D21" w:rsidRP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D21">
        <w:rPr>
          <w:rFonts w:ascii="Times New Roman" w:hAnsi="Times New Roman" w:cs="Times New Roman"/>
          <w:color w:val="000000" w:themeColor="text1"/>
          <w:sz w:val="24"/>
          <w:szCs w:val="24"/>
        </w:rPr>
        <w:t>UNIVERSIDADE FEDERAL DE GOIÁS</w:t>
      </w:r>
    </w:p>
    <w:p w14:paraId="1EBC29D7" w14:textId="77777777" w:rsid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9DD36E" w14:textId="77777777" w:rsidR="00A50D21" w:rsidRP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4F0E3" w14:textId="77777777" w:rsidR="00A50D21" w:rsidRP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5A0AB5" w14:textId="77777777" w:rsidR="00A50D21" w:rsidRP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D21">
        <w:rPr>
          <w:rFonts w:ascii="Times New Roman" w:hAnsi="Times New Roman" w:cs="Times New Roman"/>
          <w:color w:val="000000" w:themeColor="text1"/>
          <w:sz w:val="24"/>
          <w:szCs w:val="24"/>
        </w:rPr>
        <w:t>NOME DO ALUNO</w:t>
      </w:r>
    </w:p>
    <w:p w14:paraId="07599E38" w14:textId="77777777" w:rsid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17835E" w14:textId="77777777" w:rsid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176964" w14:textId="77777777" w:rsid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32FCAA" w14:textId="12A3CD6F" w:rsid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0CDB3D" w14:textId="77777777" w:rsidR="005A6241" w:rsidRDefault="005A6241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13EFB6" w14:textId="77777777" w:rsidR="00A50D21" w:rsidRDefault="00A50D21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DFC673" w14:textId="5689BAB1" w:rsidR="00A50D21" w:rsidRDefault="00A50D21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TÍTULO</w:t>
      </w:r>
    </w:p>
    <w:p w14:paraId="7CCBEE2A" w14:textId="1A9347FC" w:rsidR="00DD3F26" w:rsidRPr="00DD3F26" w:rsidRDefault="00DD3F26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F26">
        <w:rPr>
          <w:rFonts w:ascii="Times New Roman" w:hAnsi="Times New Roman" w:cs="Times New Roman"/>
          <w:color w:val="000000" w:themeColor="text1"/>
          <w:sz w:val="24"/>
          <w:szCs w:val="24"/>
        </w:rPr>
        <w:t>SUBTÍTULO</w:t>
      </w:r>
    </w:p>
    <w:p w14:paraId="7BCCFF7E" w14:textId="77777777" w:rsid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727D30" w14:textId="77777777" w:rsid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C1B7DF" w14:textId="77777777" w:rsidR="00A50D21" w:rsidRDefault="00A50D21" w:rsidP="005A624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97D9B7" w14:textId="25AB8040" w:rsidR="00A50D21" w:rsidRDefault="00A50D21" w:rsidP="00DD3F26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63D5AA" w14:textId="7408C05C" w:rsidR="005A6241" w:rsidRDefault="005A6241" w:rsidP="00DD3F26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8826CA" w14:textId="147AA45A" w:rsidR="00A50D21" w:rsidRDefault="00A50D21" w:rsidP="00CD26E6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FFBAA8" w14:textId="77777777" w:rsidR="005A6241" w:rsidRDefault="005A6241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44CDAE" w14:textId="77777777" w:rsidR="00A50D21" w:rsidRPr="00A50D21" w:rsidRDefault="00A50D21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D21">
        <w:rPr>
          <w:rFonts w:ascii="Times New Roman" w:hAnsi="Times New Roman" w:cs="Times New Roman"/>
          <w:color w:val="000000" w:themeColor="text1"/>
          <w:sz w:val="24"/>
          <w:szCs w:val="24"/>
        </w:rPr>
        <w:t>LOCAL</w:t>
      </w:r>
    </w:p>
    <w:p w14:paraId="45934BD3" w14:textId="77777777" w:rsidR="00A50D21" w:rsidRPr="00A50D21" w:rsidRDefault="00A50D21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D21">
        <w:rPr>
          <w:rFonts w:ascii="Times New Roman" w:hAnsi="Times New Roman" w:cs="Times New Roman"/>
          <w:color w:val="000000" w:themeColor="text1"/>
          <w:sz w:val="24"/>
          <w:szCs w:val="24"/>
        </w:rPr>
        <w:t>ANO</w:t>
      </w:r>
    </w:p>
    <w:p w14:paraId="3ED0BFA9" w14:textId="77777777" w:rsidR="00A50D21" w:rsidRP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NOME DO ALUNO</w:t>
      </w:r>
    </w:p>
    <w:p w14:paraId="69558059" w14:textId="77777777" w:rsidR="00A50D21" w:rsidRP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29BAE4" w14:textId="77777777" w:rsidR="00A50D21" w:rsidRPr="00A50D21" w:rsidRDefault="00A50D21" w:rsidP="00FE3AE2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3672A" w14:textId="77777777" w:rsidR="00A50D21" w:rsidRP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C981C9" w14:textId="77777777" w:rsidR="00A50D21" w:rsidRP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84D974" w14:textId="77777777" w:rsidR="00A50D21" w:rsidRDefault="00A50D21" w:rsidP="00FE3AE2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07972464" w14:textId="77777777" w:rsidR="00FE3AE2" w:rsidRPr="00A50D21" w:rsidRDefault="00FE3AE2" w:rsidP="00FE3AE2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5BBD5C" w14:textId="77777777" w:rsidR="00FE3AE2" w:rsidRDefault="00FE3AE2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7C52A0" w14:textId="77777777" w:rsidR="00FE3AE2" w:rsidRDefault="00FE3AE2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7ACD06" w14:textId="77777777" w:rsidR="00FE3AE2" w:rsidRPr="00DD3F26" w:rsidRDefault="00FE3AE2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180D42" w14:textId="1F3D403A" w:rsidR="00A50D21" w:rsidRPr="00DD3F26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3F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TÍTULO</w:t>
      </w:r>
    </w:p>
    <w:p w14:paraId="0BD5B4F5" w14:textId="307067E4" w:rsidR="00DD3F26" w:rsidRPr="00DD3F26" w:rsidRDefault="00DD3F26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F26">
        <w:rPr>
          <w:rFonts w:ascii="Times New Roman" w:hAnsi="Times New Roman" w:cs="Times New Roman"/>
          <w:color w:val="000000" w:themeColor="text1"/>
          <w:sz w:val="24"/>
          <w:szCs w:val="24"/>
        </w:rPr>
        <w:t>SUBTÍTULO</w:t>
      </w:r>
    </w:p>
    <w:p w14:paraId="59C19203" w14:textId="77777777" w:rsidR="00A50D21" w:rsidRPr="00DD3F26" w:rsidRDefault="00A50D21" w:rsidP="00DD3F26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ind w:left="3969"/>
        <w:jc w:val="both"/>
        <w:rPr>
          <w:rFonts w:ascii="Times New Roman" w:hAnsi="Times New Roman" w:cs="Times New Roman"/>
          <w:color w:val="000000" w:themeColor="text1"/>
        </w:rPr>
      </w:pPr>
    </w:p>
    <w:p w14:paraId="720B72CD" w14:textId="16719724" w:rsidR="00A50D21" w:rsidRPr="00DD3F26" w:rsidRDefault="00A50D21" w:rsidP="00AB00BE">
      <w:pPr>
        <w:tabs>
          <w:tab w:val="right" w:pos="9069"/>
        </w:tabs>
        <w:autoSpaceDE w:val="0"/>
        <w:autoSpaceDN w:val="0"/>
        <w:adjustRightInd w:val="0"/>
        <w:spacing w:after="120" w:line="240" w:lineRule="auto"/>
        <w:ind w:left="3402"/>
        <w:jc w:val="both"/>
        <w:rPr>
          <w:rFonts w:ascii="Times New Roman" w:hAnsi="Times New Roman" w:cs="Times New Roman"/>
          <w:color w:val="000000" w:themeColor="text1"/>
        </w:rPr>
      </w:pPr>
      <w:bookmarkStart w:id="4" w:name="_Hlk15220325"/>
      <w:r w:rsidRPr="00DD3F26">
        <w:rPr>
          <w:rFonts w:ascii="Times New Roman" w:hAnsi="Times New Roman" w:cs="Times New Roman"/>
          <w:color w:val="000000" w:themeColor="text1"/>
        </w:rPr>
        <w:t xml:space="preserve">Trabalho de Conclusão de Curso apresentado à banca examinadora como requisito parcial </w:t>
      </w:r>
      <w:r w:rsidR="00FE3AE2" w:rsidRPr="00DD3F26">
        <w:rPr>
          <w:rFonts w:ascii="Times New Roman" w:hAnsi="Times New Roman" w:cs="Times New Roman"/>
          <w:color w:val="000000" w:themeColor="text1"/>
        </w:rPr>
        <w:t>para aprovação na disciplina TCCII, bem como obtenção do título de bacharel em Engenharia de Produção</w:t>
      </w:r>
      <w:bookmarkEnd w:id="4"/>
      <w:r w:rsidR="00FE3AE2" w:rsidRPr="00DD3F26">
        <w:rPr>
          <w:rFonts w:ascii="Times New Roman" w:hAnsi="Times New Roman" w:cs="Times New Roman"/>
          <w:color w:val="000000" w:themeColor="text1"/>
        </w:rPr>
        <w:t xml:space="preserve">, do Curso de Engenharia de Produção, da Faculdade de Ciências e Tecnologia, da Universidade Federal de Goiás, </w:t>
      </w:r>
      <w:r w:rsidR="00FE3AE2" w:rsidRPr="00DD3F26">
        <w:rPr>
          <w:rFonts w:ascii="Times New Roman" w:hAnsi="Times New Roman" w:cs="Times New Roman"/>
          <w:i/>
          <w:iCs/>
          <w:color w:val="000000" w:themeColor="text1"/>
        </w:rPr>
        <w:t>Campus</w:t>
      </w:r>
      <w:r w:rsidR="00FE3AE2" w:rsidRPr="00DD3F26">
        <w:rPr>
          <w:rFonts w:ascii="Times New Roman" w:hAnsi="Times New Roman" w:cs="Times New Roman"/>
          <w:color w:val="000000" w:themeColor="text1"/>
        </w:rPr>
        <w:t xml:space="preserve"> Aparecida de Goiânia.</w:t>
      </w:r>
    </w:p>
    <w:p w14:paraId="3C400A06" w14:textId="77777777" w:rsidR="00FE3AE2" w:rsidRPr="00DD3F26" w:rsidRDefault="00FE3AE2" w:rsidP="00AB00BE">
      <w:pPr>
        <w:tabs>
          <w:tab w:val="right" w:pos="9069"/>
        </w:tabs>
        <w:autoSpaceDE w:val="0"/>
        <w:autoSpaceDN w:val="0"/>
        <w:adjustRightInd w:val="0"/>
        <w:spacing w:after="120" w:line="240" w:lineRule="auto"/>
        <w:ind w:left="3402"/>
        <w:jc w:val="both"/>
        <w:rPr>
          <w:rFonts w:ascii="Times New Roman" w:hAnsi="Times New Roman" w:cs="Times New Roman"/>
          <w:color w:val="000000" w:themeColor="text1"/>
        </w:rPr>
      </w:pPr>
      <w:r w:rsidRPr="00DD3F26">
        <w:rPr>
          <w:rFonts w:ascii="Times New Roman" w:hAnsi="Times New Roman" w:cs="Times New Roman"/>
          <w:color w:val="000000" w:themeColor="text1"/>
        </w:rPr>
        <w:t xml:space="preserve">Orientador (a): prof. Dr. \ profa. </w:t>
      </w:r>
      <w:proofErr w:type="spellStart"/>
      <w:r w:rsidRPr="00DD3F26">
        <w:rPr>
          <w:rFonts w:ascii="Times New Roman" w:hAnsi="Times New Roman" w:cs="Times New Roman"/>
          <w:color w:val="000000" w:themeColor="text1"/>
        </w:rPr>
        <w:t>Dra</w:t>
      </w:r>
      <w:proofErr w:type="spellEnd"/>
      <w:r w:rsidRPr="00DD3F26">
        <w:rPr>
          <w:rFonts w:ascii="Times New Roman" w:hAnsi="Times New Roman" w:cs="Times New Roman"/>
          <w:color w:val="000000" w:themeColor="text1"/>
        </w:rPr>
        <w:t xml:space="preserve"> </w:t>
      </w:r>
    </w:p>
    <w:p w14:paraId="7FCD6337" w14:textId="77777777" w:rsidR="00A50D21" w:rsidRP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61060" w14:textId="77777777" w:rsidR="00DD3F26" w:rsidRPr="00A50D21" w:rsidRDefault="00DD3F26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BA19E" w14:textId="64B7519B" w:rsid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C28112" w14:textId="77777777" w:rsidR="005A6241" w:rsidRPr="00A50D21" w:rsidRDefault="005A624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3EE48" w14:textId="77777777" w:rsidR="00A50D21" w:rsidRPr="00A50D21" w:rsidRDefault="00A50D21" w:rsidP="00A50D21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D21">
        <w:rPr>
          <w:rFonts w:ascii="Times New Roman" w:hAnsi="Times New Roman" w:cs="Times New Roman"/>
          <w:color w:val="000000" w:themeColor="text1"/>
          <w:sz w:val="24"/>
          <w:szCs w:val="24"/>
        </w:rPr>
        <w:t>LOCAL</w:t>
      </w:r>
    </w:p>
    <w:p w14:paraId="0A392FBA" w14:textId="77777777" w:rsidR="00A4294C" w:rsidRDefault="00A50D21" w:rsidP="00B85214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D21">
        <w:rPr>
          <w:rFonts w:ascii="Times New Roman" w:hAnsi="Times New Roman" w:cs="Times New Roman"/>
          <w:color w:val="000000" w:themeColor="text1"/>
          <w:sz w:val="24"/>
          <w:szCs w:val="24"/>
        </w:rPr>
        <w:t>ANO</w:t>
      </w:r>
    </w:p>
    <w:p w14:paraId="4EE8B7E1" w14:textId="77777777" w:rsidR="00A4294C" w:rsidRDefault="00A4294C" w:rsidP="00A4294C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DISCENTE</w:t>
      </w:r>
    </w:p>
    <w:p w14:paraId="50E30D40" w14:textId="77777777" w:rsidR="00A4294C" w:rsidRDefault="00A4294C" w:rsidP="00A4294C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03A46" w14:textId="77777777" w:rsidR="00A4294C" w:rsidRPr="00B85214" w:rsidRDefault="00A4294C" w:rsidP="00A4294C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5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TÍTULO DO TCC</w:t>
      </w:r>
    </w:p>
    <w:p w14:paraId="1F486A18" w14:textId="77777777" w:rsidR="00A4294C" w:rsidRPr="00B85214" w:rsidRDefault="00A4294C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AEC51" w14:textId="77777777" w:rsidR="00A4294C" w:rsidRPr="00B85214" w:rsidRDefault="00A4294C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214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de Curso apresentado à banca examinadora como requisito parcial para aprovação na disciplina TCCII, bem como obtenção do título de bacharel em Engenharia de Produção</w:t>
      </w:r>
      <w:r w:rsidR="00B852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E8B1D8" w14:textId="77777777" w:rsidR="00A4294C" w:rsidRPr="00B85214" w:rsidRDefault="00A4294C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FBA42E" w14:textId="77777777" w:rsidR="00A4294C" w:rsidRPr="00B85214" w:rsidRDefault="00A4294C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2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58D6442A" w14:textId="77777777" w:rsidR="00B85214" w:rsidRPr="00B85214" w:rsidRDefault="00B85214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Dra. Lie </w:t>
      </w:r>
      <w:proofErr w:type="spellStart"/>
      <w:r w:rsidRPr="00B85214">
        <w:rPr>
          <w:rFonts w:ascii="Times New Roman" w:hAnsi="Times New Roman" w:cs="Times New Roman"/>
          <w:color w:val="000000" w:themeColor="text1"/>
          <w:sz w:val="24"/>
          <w:szCs w:val="24"/>
        </w:rPr>
        <w:t>Yamanaka</w:t>
      </w:r>
      <w:proofErr w:type="spellEnd"/>
    </w:p>
    <w:p w14:paraId="2F01D5BA" w14:textId="77777777" w:rsidR="00B85214" w:rsidRPr="00B85214" w:rsidRDefault="00B85214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214">
        <w:rPr>
          <w:rFonts w:ascii="Times New Roman" w:hAnsi="Times New Roman" w:cs="Times New Roman"/>
          <w:color w:val="000000" w:themeColor="text1"/>
          <w:sz w:val="24"/>
          <w:szCs w:val="24"/>
        </w:rPr>
        <w:t>Universidade Federal de Goiás, Curso de Engenharia de Produção, Presidente\Orientadora</w:t>
      </w:r>
    </w:p>
    <w:p w14:paraId="74710B92" w14:textId="77777777" w:rsidR="00B85214" w:rsidRPr="00B85214" w:rsidRDefault="00B85214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5D96D" w14:textId="77777777" w:rsidR="00B85214" w:rsidRPr="00B85214" w:rsidRDefault="00B85214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2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14:paraId="3A02E7F7" w14:textId="776BD3CB" w:rsidR="00B85214" w:rsidRPr="00B85214" w:rsidRDefault="00B85214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214">
        <w:rPr>
          <w:rFonts w:ascii="Times New Roman" w:hAnsi="Times New Roman" w:cs="Times New Roman"/>
          <w:color w:val="000000" w:themeColor="text1"/>
          <w:sz w:val="24"/>
          <w:szCs w:val="24"/>
        </w:rPr>
        <w:t>Prof. Dr. Paulo</w:t>
      </w:r>
      <w:r w:rsidR="00EF3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Silva</w:t>
      </w:r>
    </w:p>
    <w:p w14:paraId="1C89BF81" w14:textId="77777777" w:rsidR="00A50D21" w:rsidRPr="00B85214" w:rsidRDefault="00B85214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214">
        <w:rPr>
          <w:rFonts w:ascii="Times New Roman" w:hAnsi="Times New Roman" w:cs="Times New Roman"/>
          <w:color w:val="000000" w:themeColor="text1"/>
          <w:sz w:val="24"/>
          <w:szCs w:val="24"/>
        </w:rPr>
        <w:t>Universidade Federal de Goiás, Curso de Engenharia de Produção, Membro efetivo interno</w:t>
      </w:r>
    </w:p>
    <w:p w14:paraId="6B848A5B" w14:textId="77777777" w:rsidR="00A50D21" w:rsidRPr="00B85214" w:rsidRDefault="00A50D21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BCC4BC" w14:textId="77777777" w:rsidR="00B85214" w:rsidRPr="00B85214" w:rsidRDefault="00B85214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2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14:paraId="22D44DEB" w14:textId="503C6B2B" w:rsidR="00B85214" w:rsidRPr="00B85214" w:rsidRDefault="00B85214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214">
        <w:rPr>
          <w:rFonts w:ascii="Times New Roman" w:hAnsi="Times New Roman" w:cs="Times New Roman"/>
          <w:color w:val="000000" w:themeColor="text1"/>
          <w:sz w:val="24"/>
          <w:szCs w:val="24"/>
        </w:rPr>
        <w:t>Prof. Dr. Francisco</w:t>
      </w:r>
      <w:r w:rsidR="00EF3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Ferreira</w:t>
      </w:r>
    </w:p>
    <w:p w14:paraId="45BE003F" w14:textId="77777777" w:rsidR="00A50D21" w:rsidRPr="00B85214" w:rsidRDefault="00B85214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214">
        <w:rPr>
          <w:rFonts w:ascii="Times New Roman" w:hAnsi="Times New Roman" w:cs="Times New Roman"/>
          <w:color w:val="000000" w:themeColor="text1"/>
          <w:sz w:val="24"/>
          <w:szCs w:val="24"/>
        </w:rPr>
        <w:t>Universidade Federal de Goiás, Curso de Engenharia de Materiais, Membro efetivo externo</w:t>
      </w:r>
    </w:p>
    <w:p w14:paraId="251C3C7E" w14:textId="77777777" w:rsidR="00B85214" w:rsidRPr="00B85214" w:rsidRDefault="00B85214" w:rsidP="003A00CA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496BD0" w14:textId="77777777" w:rsidR="00A50D21" w:rsidRDefault="00B85214" w:rsidP="003A00CA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214">
        <w:rPr>
          <w:rFonts w:ascii="Times New Roman" w:hAnsi="Times New Roman" w:cs="Times New Roman"/>
          <w:sz w:val="24"/>
          <w:szCs w:val="24"/>
        </w:rPr>
        <w:t>Aparecida de Goiânia, 10 de outubro de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9F3AF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67AB6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E4E72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412FA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8D70F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F5D47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A25F7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F3EE9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D43BE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C945B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45A12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05DC5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A4AE0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7340A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4341A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5FCCCB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0719F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3AD7D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36E3F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95EED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5B5D46" w14:textId="77777777" w:rsidR="00B85214" w:rsidRDefault="00B85214" w:rsidP="00B85214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5214">
        <w:rPr>
          <w:rFonts w:ascii="Times New Roman" w:hAnsi="Times New Roman" w:cs="Times New Roman"/>
          <w:i/>
          <w:iCs/>
          <w:sz w:val="24"/>
          <w:szCs w:val="24"/>
        </w:rPr>
        <w:t>Dedicatória</w:t>
      </w:r>
    </w:p>
    <w:p w14:paraId="059955F2" w14:textId="77777777" w:rsidR="00AA2368" w:rsidRDefault="00AA2368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62298" w14:textId="287AAF0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214">
        <w:rPr>
          <w:rFonts w:ascii="Times New Roman" w:hAnsi="Times New Roman" w:cs="Times New Roman"/>
          <w:b/>
          <w:bCs/>
          <w:sz w:val="24"/>
          <w:szCs w:val="24"/>
        </w:rPr>
        <w:t>AGRADECIMENTOS</w:t>
      </w:r>
    </w:p>
    <w:p w14:paraId="2339E4BB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A6A8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E7B3D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7E8C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57ADA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EDAA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85EE2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CF2EC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01404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C8D7B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C9215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D06C5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996ED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B007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0E3A7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A1F75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5C8A3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EE131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1F5AE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B0F19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EE15D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877DC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B3347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AE40A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B24C7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EDBA2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C9AB6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80F2E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B5A76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A395B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745C1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BD3F5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F257D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DEAD3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68642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95124" w14:textId="77777777" w:rsidR="00B85214" w:rsidRDefault="00B85214" w:rsidP="00B85214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AB0A3" w14:textId="77777777" w:rsidR="00B85214" w:rsidRDefault="00B85214" w:rsidP="003A00CA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B167F" w14:textId="77777777" w:rsidR="00B85214" w:rsidRPr="00867B09" w:rsidRDefault="00B85214" w:rsidP="003A00CA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CAEBF7" w14:textId="77777777" w:rsidR="00B85214" w:rsidRDefault="00B85214" w:rsidP="003A00CA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B09">
        <w:rPr>
          <w:rFonts w:ascii="Times New Roman" w:hAnsi="Times New Roman" w:cs="Times New Roman"/>
          <w:sz w:val="24"/>
          <w:szCs w:val="24"/>
        </w:rPr>
        <w:t>Epígrafe</w:t>
      </w:r>
    </w:p>
    <w:p w14:paraId="20CB36CD" w14:textId="77777777" w:rsidR="00867B09" w:rsidRDefault="00867B09" w:rsidP="003A00CA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67B09">
        <w:rPr>
          <w:rFonts w:ascii="Times New Roman" w:hAnsi="Times New Roman" w:cs="Times New Roman"/>
          <w:i/>
          <w:iCs/>
          <w:sz w:val="24"/>
          <w:szCs w:val="24"/>
        </w:rPr>
        <w:t>Autor</w:t>
      </w:r>
    </w:p>
    <w:p w14:paraId="00DF0BEE" w14:textId="3AEECA21" w:rsidR="00867B09" w:rsidRDefault="00867B09" w:rsidP="00C522AE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</w:p>
    <w:p w14:paraId="07D95AD8" w14:textId="4EA5832D" w:rsidR="00867B09" w:rsidRDefault="00867B09" w:rsidP="0013167B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B09">
        <w:rPr>
          <w:rFonts w:ascii="Times New Roman" w:hAnsi="Times New Roman" w:cs="Times New Roman"/>
          <w:sz w:val="24"/>
          <w:szCs w:val="24"/>
        </w:rPr>
        <w:t>Texto fonte TNR, tamanho 12</w:t>
      </w:r>
      <w:r w:rsidR="00AA2368">
        <w:rPr>
          <w:rFonts w:ascii="Times New Roman" w:hAnsi="Times New Roman" w:cs="Times New Roman"/>
          <w:sz w:val="24"/>
          <w:szCs w:val="24"/>
        </w:rPr>
        <w:t>.</w:t>
      </w:r>
    </w:p>
    <w:p w14:paraId="3EA64418" w14:textId="16A6A752" w:rsidR="00AA2368" w:rsidRDefault="00AA2368" w:rsidP="0013167B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Espaçamento 1,5, justificado.</w:t>
      </w:r>
    </w:p>
    <w:p w14:paraId="413E19AC" w14:textId="4976F80B" w:rsidR="00EF3482" w:rsidRDefault="00AA2368" w:rsidP="0013167B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150- </w:t>
      </w:r>
      <w:r w:rsidR="005335FD">
        <w:rPr>
          <w:rFonts w:ascii="Times New Roman" w:hAnsi="Times New Roman" w:cs="Times New Roman"/>
          <w:sz w:val="24"/>
          <w:szCs w:val="24"/>
        </w:rPr>
        <w:t>300</w:t>
      </w:r>
      <w:r w:rsidR="00EF3482">
        <w:rPr>
          <w:rFonts w:ascii="Times New Roman" w:hAnsi="Times New Roman" w:cs="Times New Roman"/>
          <w:sz w:val="24"/>
          <w:szCs w:val="24"/>
        </w:rPr>
        <w:t xml:space="preserve"> palavras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EB87B" w14:textId="017C9A5F" w:rsidR="00867B09" w:rsidRPr="00867B09" w:rsidRDefault="00867B09" w:rsidP="0013167B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 w:rsidR="0059324E">
        <w:rPr>
          <w:rFonts w:ascii="Times New Roman" w:hAnsi="Times New Roman" w:cs="Times New Roman"/>
          <w:sz w:val="24"/>
          <w:szCs w:val="24"/>
        </w:rPr>
        <w:t>l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avras-chave: no máximo 5, separadas por pontos.</w:t>
      </w:r>
    </w:p>
    <w:p w14:paraId="70782BDF" w14:textId="77777777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802CC" w14:textId="77777777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01E74" w14:textId="77777777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D39E1" w14:textId="77777777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262C0" w14:textId="77777777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33CD0" w14:textId="77777777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0C1F7" w14:textId="77777777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E08BB" w14:textId="77777777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1CC44" w14:textId="77777777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640D8" w14:textId="77777777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266ED" w14:textId="77777777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35E61" w14:textId="77777777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85F44" w14:textId="75CD26EE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B7B96" w14:textId="77777777" w:rsidR="00C522AE" w:rsidRDefault="00C522AE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B9E1A" w14:textId="77777777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DD421" w14:textId="77777777" w:rsidR="00867B09" w:rsidRDefault="00867B09" w:rsidP="00867B09">
      <w:pPr>
        <w:tabs>
          <w:tab w:val="left" w:pos="166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1D503" w14:textId="147DD8B1" w:rsidR="00867B09" w:rsidRDefault="00867B09" w:rsidP="00C522AE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  <w:bookmarkStart w:id="6" w:name="_Hlk15221172"/>
    </w:p>
    <w:p w14:paraId="0145ACF5" w14:textId="39F8AFD2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B09">
        <w:rPr>
          <w:rFonts w:ascii="Times New Roman" w:hAnsi="Times New Roman" w:cs="Times New Roman"/>
          <w:sz w:val="24"/>
          <w:szCs w:val="24"/>
        </w:rPr>
        <w:t>Texto fonte TNR, tamanho 12</w:t>
      </w:r>
      <w:r w:rsidR="00EF3482">
        <w:rPr>
          <w:rFonts w:ascii="Times New Roman" w:hAnsi="Times New Roman" w:cs="Times New Roman"/>
          <w:sz w:val="24"/>
          <w:szCs w:val="24"/>
        </w:rPr>
        <w:t>.</w:t>
      </w:r>
    </w:p>
    <w:p w14:paraId="7C847ED8" w14:textId="756B38D7" w:rsidR="00AA2368" w:rsidRDefault="00AA2368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Espaçamento 1,5, justificado.</w:t>
      </w:r>
    </w:p>
    <w:p w14:paraId="36E1E619" w14:textId="0B61A0B0" w:rsidR="00EF3482" w:rsidRDefault="00AA2368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150- </w:t>
      </w:r>
      <w:r w:rsidR="005335FD">
        <w:rPr>
          <w:rFonts w:ascii="Times New Roman" w:hAnsi="Times New Roman" w:cs="Times New Roman"/>
          <w:sz w:val="24"/>
          <w:szCs w:val="24"/>
        </w:rPr>
        <w:t>300</w:t>
      </w:r>
      <w:r w:rsidR="00EF3482">
        <w:rPr>
          <w:rFonts w:ascii="Times New Roman" w:hAnsi="Times New Roman" w:cs="Times New Roman"/>
          <w:sz w:val="24"/>
          <w:szCs w:val="24"/>
        </w:rPr>
        <w:t xml:space="preserve"> palavras.</w:t>
      </w:r>
    </w:p>
    <w:p w14:paraId="6908F6D0" w14:textId="77777777" w:rsidR="00867B09" w:rsidRP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no máximo 5, separadas por pontos.</w:t>
      </w:r>
    </w:p>
    <w:bookmarkEnd w:id="6"/>
    <w:p w14:paraId="17F1722B" w14:textId="77777777" w:rsidR="00867B09" w:rsidRDefault="00867B09" w:rsidP="00867B09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4B58A14" w14:textId="77777777" w:rsidR="00867B09" w:rsidRDefault="00867B09" w:rsidP="00867B09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37EEC6B" w14:textId="77777777" w:rsidR="00867B09" w:rsidRDefault="00867B09" w:rsidP="00867B09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740A5D5" w14:textId="77777777" w:rsidR="00867B09" w:rsidRPr="00867B09" w:rsidRDefault="00867B09" w:rsidP="00867B09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269181" w14:textId="77777777" w:rsidR="00B85214" w:rsidRDefault="00B85214" w:rsidP="00B85214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0A8D363" w14:textId="77777777" w:rsidR="00867B09" w:rsidRDefault="00867B09" w:rsidP="00B85214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7C2486B" w14:textId="77777777" w:rsidR="00867B09" w:rsidRDefault="00867B09" w:rsidP="00B85214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3610756" w14:textId="77777777" w:rsidR="00867B09" w:rsidRDefault="00867B09" w:rsidP="00B85214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C635F9C" w14:textId="77777777" w:rsidR="00867B09" w:rsidRDefault="00867B09" w:rsidP="00B85214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B57B6B2" w14:textId="77777777" w:rsidR="00867B09" w:rsidRDefault="00867B09" w:rsidP="00B85214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F088809" w14:textId="1B2BEEAF" w:rsidR="00867B09" w:rsidRDefault="00867B09" w:rsidP="00B85214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F706F42" w14:textId="77777777" w:rsidR="005A6241" w:rsidRDefault="005A6241" w:rsidP="00B85214">
      <w:pPr>
        <w:tabs>
          <w:tab w:val="left" w:pos="1665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FCFAC3F" w14:textId="4D0FC620" w:rsidR="00AA2368" w:rsidRDefault="00AA2368" w:rsidP="00867B09">
      <w:pPr>
        <w:tabs>
          <w:tab w:val="left" w:pos="1665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130A046" w14:textId="718197C9" w:rsidR="00AA2368" w:rsidRDefault="00AA2368" w:rsidP="00867B09">
      <w:pPr>
        <w:tabs>
          <w:tab w:val="left" w:pos="1665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8EBB0" w14:textId="02A0FE8A" w:rsidR="00AA2368" w:rsidRDefault="00AA2368" w:rsidP="00867B09">
      <w:pPr>
        <w:tabs>
          <w:tab w:val="left" w:pos="1665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551ADD3" w14:textId="77777777" w:rsidR="00C522AE" w:rsidRDefault="00C522AE" w:rsidP="00867B09">
      <w:pPr>
        <w:tabs>
          <w:tab w:val="left" w:pos="1665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C7CA29" w14:textId="49248FC3" w:rsidR="00867B09" w:rsidRDefault="00867B09" w:rsidP="00867B09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B09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ILUSTRAÇÕES E TABELAS</w:t>
      </w:r>
    </w:p>
    <w:p w14:paraId="1AAC06A8" w14:textId="77777777" w:rsidR="00DD3F26" w:rsidRDefault="00DD3F26" w:rsidP="00AA2368">
      <w:pPr>
        <w:tabs>
          <w:tab w:val="left" w:pos="166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35B6A" w14:textId="4A28EA11" w:rsidR="00867B09" w:rsidRDefault="00867B09" w:rsidP="00AA2368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1- </w:t>
      </w:r>
      <w:r w:rsidR="00DE6891">
        <w:rPr>
          <w:rFonts w:ascii="Times New Roman" w:hAnsi="Times New Roman" w:cs="Times New Roman"/>
          <w:sz w:val="24"/>
          <w:szCs w:val="24"/>
        </w:rPr>
        <w:t>Título da figura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DE6891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C522AE">
        <w:rPr>
          <w:rFonts w:ascii="Times New Roman" w:hAnsi="Times New Roman" w:cs="Times New Roman"/>
          <w:sz w:val="24"/>
          <w:szCs w:val="24"/>
        </w:rPr>
        <w:t>xx</w:t>
      </w:r>
    </w:p>
    <w:p w14:paraId="4542EE3F" w14:textId="7C4DF61A" w:rsidR="00867B09" w:rsidRDefault="00867B09" w:rsidP="00AA2368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1- </w:t>
      </w:r>
      <w:r w:rsidR="00DE6891">
        <w:rPr>
          <w:rFonts w:ascii="Times New Roman" w:hAnsi="Times New Roman" w:cs="Times New Roman"/>
          <w:sz w:val="24"/>
          <w:szCs w:val="24"/>
        </w:rPr>
        <w:t>Título da tabela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DE689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C522AE">
        <w:rPr>
          <w:rFonts w:ascii="Times New Roman" w:hAnsi="Times New Roman" w:cs="Times New Roman"/>
          <w:sz w:val="24"/>
          <w:szCs w:val="24"/>
        </w:rPr>
        <w:t>xx</w:t>
      </w:r>
    </w:p>
    <w:p w14:paraId="33BAC107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8BF0BA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9ED879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E3900B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19DA06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CE04D3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9BFB2E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FFD61A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C5545F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42B1CE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ABF7E3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51A751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8C9ED4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B5DAAC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92C00A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DE2B61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3309DE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0E7D91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F3D715" w14:textId="2AF2B83A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92428A" w14:textId="77777777" w:rsidR="00C522AE" w:rsidRDefault="00C522AE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8EE4F9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F2DB9B" w14:textId="77777777" w:rsidR="00867B09" w:rsidRDefault="00867B09" w:rsidP="00867B09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DF9729" w14:textId="35DFAEB1" w:rsidR="00867B09" w:rsidRDefault="00867B09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B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LISTA DE </w:t>
      </w:r>
      <w:r w:rsidR="005E2094">
        <w:rPr>
          <w:rFonts w:ascii="Times New Roman" w:hAnsi="Times New Roman" w:cs="Times New Roman"/>
          <w:b/>
          <w:bCs/>
          <w:sz w:val="24"/>
          <w:szCs w:val="24"/>
        </w:rPr>
        <w:t>SIGLAS, ABREVIATURAS E SÍMBOLOS</w:t>
      </w:r>
    </w:p>
    <w:p w14:paraId="69137C45" w14:textId="2B9361FF" w:rsidR="00EF3482" w:rsidRDefault="00EF3482" w:rsidP="00AA2368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02341F0" w14:textId="6185CE9B" w:rsidR="00EF3482" w:rsidRDefault="005E2094" w:rsidP="00AA2368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5E2094">
        <w:rPr>
          <w:rFonts w:ascii="Times New Roman" w:hAnsi="Times New Roman" w:cs="Times New Roman"/>
          <w:sz w:val="24"/>
          <w:szCs w:val="24"/>
        </w:rPr>
        <w:t>ABEPRO      Associação Brasileira de Engenharia de Produção</w:t>
      </w:r>
    </w:p>
    <w:p w14:paraId="6321054E" w14:textId="2EB6DC72" w:rsidR="005E2094" w:rsidRDefault="005E2094" w:rsidP="00AA2368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TPM               </w:t>
      </w:r>
      <w:r w:rsidRPr="00AB00BE">
        <w:rPr>
          <w:rFonts w:ascii="Times New Roman" w:hAnsi="Times New Roman" w:cs="Times New Roman"/>
          <w:i/>
          <w:iCs/>
          <w:sz w:val="24"/>
          <w:szCs w:val="24"/>
        </w:rPr>
        <w:t xml:space="preserve">Total </w:t>
      </w:r>
      <w:proofErr w:type="spellStart"/>
      <w:r w:rsidRPr="00AB00BE">
        <w:rPr>
          <w:rFonts w:ascii="Times New Roman" w:hAnsi="Times New Roman" w:cs="Times New Roman"/>
          <w:i/>
          <w:iCs/>
          <w:sz w:val="24"/>
          <w:szCs w:val="24"/>
        </w:rPr>
        <w:t>Productive</w:t>
      </w:r>
      <w:proofErr w:type="spellEnd"/>
      <w:r w:rsidRPr="00AB00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00BE">
        <w:rPr>
          <w:rFonts w:ascii="Times New Roman" w:hAnsi="Times New Roman" w:cs="Times New Roman"/>
          <w:i/>
          <w:iCs/>
          <w:sz w:val="24"/>
          <w:szCs w:val="24"/>
        </w:rPr>
        <w:t>Maintenance</w:t>
      </w:r>
      <w:proofErr w:type="spellEnd"/>
    </w:p>
    <w:p w14:paraId="3833D256" w14:textId="77777777" w:rsidR="005E2094" w:rsidRDefault="005E2094" w:rsidP="005E2094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203B7A" w14:textId="0E22ABAF" w:rsidR="005E2094" w:rsidRDefault="005E2094" w:rsidP="005E2094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FDB7E65" w14:textId="77777777" w:rsidR="005E2094" w:rsidRDefault="005E2094" w:rsidP="005E2094">
      <w:pPr>
        <w:tabs>
          <w:tab w:val="left" w:pos="20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9C081" w14:textId="130ACFD6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3F659" w14:textId="7E9E713F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B7194" w14:textId="77F0FF9F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B7430" w14:textId="47F55856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AC1AC" w14:textId="10F4A294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DB8FF" w14:textId="6D7ECF13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AEDD6" w14:textId="4DE2EDCD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9C11E" w14:textId="78026819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07CDF" w14:textId="03A33F2C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B2B64" w14:textId="2F7C5BD8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C3001" w14:textId="2A2A7B98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438E8" w14:textId="7A97E914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5AB70" w14:textId="101EB53E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BBEEE" w14:textId="147854CE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A19FB" w14:textId="06A3A667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36654" w14:textId="01E9851A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3EF17" w14:textId="0A182B7D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914A1" w14:textId="7AA9437E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F4543" w14:textId="75610B5B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64D87" w14:textId="77777777" w:rsidR="003A6798" w:rsidRPr="00C522AE" w:rsidRDefault="003A6798" w:rsidP="00C522AE">
      <w:pPr>
        <w:tabs>
          <w:tab w:val="left" w:pos="208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4C46B561" w14:textId="4FA91611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5576C" w14:textId="77777777" w:rsidR="00C522AE" w:rsidRPr="00C522AE" w:rsidRDefault="00C522AE" w:rsidP="00C522AE">
      <w:pPr>
        <w:spacing w:after="145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C522AE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t xml:space="preserve">SUMÁRIO </w:t>
      </w:r>
    </w:p>
    <w:sdt>
      <w:sdtPr>
        <w:rPr>
          <w:rFonts w:ascii="Times New Roman" w:eastAsia="Times New Roman" w:hAnsi="Times New Roman" w:cs="Times New Roman"/>
          <w:color w:val="000000"/>
          <w:sz w:val="24"/>
          <w:lang w:eastAsia="pt-BR"/>
        </w:rPr>
        <w:id w:val="-16976087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D7A57F" w14:textId="77777777" w:rsidR="00C522AE" w:rsidRPr="00C522AE" w:rsidRDefault="00C522AE" w:rsidP="00C522AE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color w:val="000000" w:themeColor="text1"/>
              <w:sz w:val="32"/>
              <w:szCs w:val="32"/>
              <w:lang w:eastAsia="pt-BR"/>
            </w:rPr>
          </w:pPr>
        </w:p>
        <w:p w14:paraId="09F4DC1F" w14:textId="163D59DB" w:rsidR="00C522AE" w:rsidRPr="00C522AE" w:rsidRDefault="00C522AE" w:rsidP="00C522AE">
          <w:pPr>
            <w:tabs>
              <w:tab w:val="left" w:pos="440"/>
              <w:tab w:val="right" w:leader="dot" w:pos="9123"/>
            </w:tabs>
            <w:spacing w:after="231"/>
            <w:ind w:left="15" w:right="68"/>
            <w:jc w:val="both"/>
            <w:rPr>
              <w:rFonts w:eastAsiaTheme="minorEastAsia"/>
              <w:noProof/>
              <w:color w:val="000000" w:themeColor="text1"/>
              <w:lang w:eastAsia="pt-BR"/>
            </w:rPr>
          </w:pPr>
          <w:r w:rsidRPr="00C522AE"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pt-BR"/>
            </w:rPr>
            <w:fldChar w:fldCharType="begin"/>
          </w:r>
          <w:r w:rsidRPr="00C522AE"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pt-BR"/>
            </w:rPr>
            <w:instrText xml:space="preserve"> TOC \o "1-3" \h \z \u </w:instrText>
          </w:r>
          <w:r w:rsidRPr="00C522AE"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pt-BR"/>
            </w:rPr>
            <w:fldChar w:fldCharType="separate"/>
          </w:r>
          <w:hyperlink w:anchor="_Toc16531825" w:history="1">
            <w:r w:rsidRPr="00C522AE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lang w:eastAsia="pt-BR"/>
              </w:rPr>
              <w:t>1</w:t>
            </w:r>
            <w:r w:rsidRPr="00C522AE">
              <w:rPr>
                <w:rFonts w:eastAsiaTheme="minorEastAsia"/>
                <w:noProof/>
                <w:color w:val="000000" w:themeColor="text1"/>
                <w:lang w:eastAsia="pt-BR"/>
              </w:rPr>
              <w:tab/>
            </w:r>
            <w:r w:rsidRPr="00C522A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lang w:eastAsia="pt-BR"/>
              </w:rPr>
              <w:t>TÍTULO PRIMÁRIO</w:t>
            </w:r>
            <w:r w:rsidRPr="00C522AE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lang w:eastAsia="pt-BR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lang w:eastAsia="pt-BR"/>
              </w:rPr>
              <w:t>X</w:t>
            </w:r>
          </w:hyperlink>
        </w:p>
        <w:p w14:paraId="11AD42B8" w14:textId="77777777" w:rsidR="00C522AE" w:rsidRPr="00C522AE" w:rsidRDefault="004245ED" w:rsidP="00C522AE">
          <w:pPr>
            <w:tabs>
              <w:tab w:val="left" w:pos="660"/>
              <w:tab w:val="right" w:leader="dot" w:pos="9123"/>
            </w:tabs>
            <w:spacing w:after="123"/>
            <w:ind w:left="15" w:right="68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16531829" w:history="1">
            <w:r w:rsidR="00C522AE" w:rsidRPr="00C522AE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pt-BR"/>
              </w:rPr>
              <w:t>1.1</w:t>
            </w:r>
            <w:r w:rsidR="00C522AE" w:rsidRPr="00C522AE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ab/>
            </w:r>
            <w:r w:rsidR="00C522AE" w:rsidRPr="00C522AE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t>Título secundário</w:t>
            </w:r>
            <w:r w:rsidR="00C522AE" w:rsidRPr="00C522AE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pt-BR"/>
              </w:rPr>
              <w:tab/>
              <w:t>X</w:t>
            </w:r>
          </w:hyperlink>
        </w:p>
        <w:p w14:paraId="3EE53BD3" w14:textId="77777777" w:rsidR="00C522AE" w:rsidRPr="00C522AE" w:rsidRDefault="004245ED" w:rsidP="00C522AE">
          <w:pPr>
            <w:tabs>
              <w:tab w:val="left" w:pos="440"/>
              <w:tab w:val="right" w:leader="dot" w:pos="9123"/>
            </w:tabs>
            <w:spacing w:after="231"/>
            <w:ind w:left="15" w:right="68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lang w:eastAsia="pt-BR"/>
            </w:rPr>
          </w:pPr>
          <w:hyperlink w:anchor="_Toc16531831" w:history="1">
            <w:r w:rsidR="00C522AE" w:rsidRPr="00C522AE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lang w:eastAsia="pt-BR"/>
              </w:rPr>
              <w:t>1.1.1   Título Terciário</w:t>
            </w:r>
            <w:r w:rsidR="00C522AE" w:rsidRPr="00C522AE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lang w:eastAsia="pt-BR"/>
              </w:rPr>
              <w:tab/>
              <w:t>X</w:t>
            </w:r>
          </w:hyperlink>
        </w:p>
        <w:p w14:paraId="7B34E338" w14:textId="77777777" w:rsidR="00C522AE" w:rsidRPr="00C522AE" w:rsidRDefault="004245ED" w:rsidP="00C522AE">
          <w:pPr>
            <w:tabs>
              <w:tab w:val="left" w:pos="440"/>
              <w:tab w:val="right" w:leader="dot" w:pos="9123"/>
            </w:tabs>
            <w:spacing w:after="231"/>
            <w:ind w:left="15" w:right="68"/>
            <w:jc w:val="both"/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</w:pPr>
          <w:hyperlink w:anchor="_Toc16531832" w:history="1">
            <w:r w:rsidR="00C522AE" w:rsidRPr="00C522AE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t>REFERÊNCIAS BIBLIOGRÁFICAS</w:t>
            </w:r>
            <w:r w:rsidR="00C522AE" w:rsidRPr="00C522AE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pt-BR"/>
              </w:rPr>
              <w:tab/>
              <w:t>X</w:t>
            </w:r>
          </w:hyperlink>
        </w:p>
        <w:bookmarkStart w:id="7" w:name="_Hlk16533971"/>
        <w:p w14:paraId="36FDC5D1" w14:textId="0A9B60DD" w:rsidR="00C522AE" w:rsidRPr="00C522AE" w:rsidRDefault="00C522AE" w:rsidP="00C522AE">
          <w:pPr>
            <w:tabs>
              <w:tab w:val="left" w:pos="440"/>
              <w:tab w:val="right" w:leader="dot" w:pos="9123"/>
            </w:tabs>
            <w:spacing w:after="231"/>
            <w:ind w:left="15" w:right="68"/>
            <w:jc w:val="both"/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</w:pP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  <w:fldChar w:fldCharType="begin"/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  <w:instrText xml:space="preserve"> HYPERLINK \l "_Toc16531832" </w:instrText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  <w:fldChar w:fldCharType="separate"/>
          </w:r>
          <w:r w:rsidRPr="00C522AE"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  <w:t>APÊNDICE A- T</w:t>
          </w:r>
          <w:r w:rsidR="00DE6891"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  <w:t>ítulo</w:t>
          </w:r>
          <w:r w:rsidRPr="00C522AE">
            <w:rPr>
              <w:rFonts w:ascii="Times New Roman" w:eastAsia="Times New Roman" w:hAnsi="Times New Roman" w:cs="Times New Roman"/>
              <w:noProof/>
              <w:webHidden/>
              <w:color w:val="000000" w:themeColor="text1"/>
              <w:sz w:val="24"/>
              <w:szCs w:val="24"/>
              <w:lang w:eastAsia="pt-BR"/>
            </w:rPr>
            <w:tab/>
            <w:t>X</w:t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  <w:fldChar w:fldCharType="end"/>
          </w:r>
        </w:p>
        <w:bookmarkEnd w:id="7"/>
        <w:p w14:paraId="409AC11C" w14:textId="1BA34813" w:rsidR="00C522AE" w:rsidRPr="00C522AE" w:rsidRDefault="00C522AE" w:rsidP="00C522AE">
          <w:pPr>
            <w:tabs>
              <w:tab w:val="right" w:leader="dot" w:pos="9123"/>
            </w:tabs>
            <w:spacing w:after="231"/>
            <w:ind w:left="15" w:right="68"/>
            <w:jc w:val="both"/>
            <w:rPr>
              <w:rFonts w:eastAsiaTheme="minorEastAsia"/>
              <w:b/>
              <w:bCs/>
              <w:noProof/>
              <w:color w:val="000000" w:themeColor="text1"/>
              <w:lang w:eastAsia="pt-BR"/>
            </w:rPr>
          </w:pP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lang w:eastAsia="pt-BR"/>
            </w:rPr>
            <w:fldChar w:fldCharType="begin"/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lang w:eastAsia="pt-BR"/>
            </w:rPr>
            <w:instrText xml:space="preserve"> HYPERLINK \l "_Toc16531833" </w:instrText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lang w:eastAsia="pt-BR"/>
            </w:rPr>
            <w:fldChar w:fldCharType="separate"/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lang w:eastAsia="pt-BR"/>
            </w:rPr>
            <w:t>ANEXO A- T</w:t>
          </w:r>
          <w:r w:rsidR="00DE6891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lang w:eastAsia="pt-BR"/>
            </w:rPr>
            <w:t>ítulo</w:t>
          </w:r>
          <w:r w:rsidRPr="00C522AE">
            <w:rPr>
              <w:rFonts w:ascii="Times New Roman" w:eastAsia="Times New Roman" w:hAnsi="Times New Roman" w:cs="Times New Roman"/>
              <w:noProof/>
              <w:webHidden/>
              <w:color w:val="000000" w:themeColor="text1"/>
              <w:sz w:val="24"/>
              <w:lang w:eastAsia="pt-BR"/>
            </w:rPr>
            <w:tab/>
            <w:t>X</w:t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lang w:eastAsia="pt-BR"/>
            </w:rPr>
            <w:fldChar w:fldCharType="end"/>
          </w:r>
        </w:p>
        <w:p w14:paraId="24C05D20" w14:textId="0BEF3561" w:rsidR="00EF3482" w:rsidRDefault="00C522AE" w:rsidP="00C522AE">
          <w:pPr>
            <w:tabs>
              <w:tab w:val="left" w:pos="208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522AE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lang w:eastAsia="pt-BR"/>
            </w:rPr>
            <w:fldChar w:fldCharType="end"/>
          </w:r>
        </w:p>
      </w:sdtContent>
    </w:sdt>
    <w:p w14:paraId="4C67FA13" w14:textId="6BE10199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64306" w14:textId="2A55E99D" w:rsidR="00EF3482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FFADC" w14:textId="77777777" w:rsidR="00EF3482" w:rsidRPr="00867B09" w:rsidRDefault="00EF3482" w:rsidP="00867B09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3482" w:rsidRPr="00867B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EB8B6" w14:textId="77777777" w:rsidR="004245ED" w:rsidRDefault="004245ED" w:rsidP="00A50D21">
      <w:pPr>
        <w:spacing w:after="0" w:line="240" w:lineRule="auto"/>
      </w:pPr>
      <w:r>
        <w:separator/>
      </w:r>
    </w:p>
  </w:endnote>
  <w:endnote w:type="continuationSeparator" w:id="0">
    <w:p w14:paraId="764E4ADC" w14:textId="77777777" w:rsidR="004245ED" w:rsidRDefault="004245ED" w:rsidP="00A5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420336"/>
      <w:docPartObj>
        <w:docPartGallery w:val="Page Numbers (Bottom of Page)"/>
        <w:docPartUnique/>
      </w:docPartObj>
    </w:sdtPr>
    <w:sdtEndPr/>
    <w:sdtContent>
      <w:p w14:paraId="65132A5C" w14:textId="411240DB" w:rsidR="00894686" w:rsidRDefault="008946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9BA67" w14:textId="77777777" w:rsidR="00894686" w:rsidRDefault="008946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679DC" w14:textId="77777777" w:rsidR="004245ED" w:rsidRDefault="004245ED" w:rsidP="00A50D21">
      <w:pPr>
        <w:spacing w:after="0" w:line="240" w:lineRule="auto"/>
      </w:pPr>
      <w:r>
        <w:separator/>
      </w:r>
    </w:p>
  </w:footnote>
  <w:footnote w:type="continuationSeparator" w:id="0">
    <w:p w14:paraId="220637CB" w14:textId="77777777" w:rsidR="004245ED" w:rsidRDefault="004245ED" w:rsidP="00A50D21">
      <w:pPr>
        <w:spacing w:after="0" w:line="240" w:lineRule="auto"/>
      </w:pPr>
      <w:r>
        <w:continuationSeparator/>
      </w:r>
    </w:p>
  </w:footnote>
  <w:footnote w:id="1">
    <w:p w14:paraId="476AAD49" w14:textId="77777777" w:rsidR="002E690D" w:rsidRDefault="002E690D" w:rsidP="002E690D">
      <w:pPr>
        <w:pStyle w:val="footnotedescription"/>
        <w:spacing w:line="240" w:lineRule="auto"/>
        <w:ind w:right="6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1C22B" w14:textId="77777777" w:rsidR="00A50D21" w:rsidRDefault="00A50D21" w:rsidP="00A50D21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4EF40882" wp14:editId="02F752E0">
          <wp:simplePos x="0" y="0"/>
          <wp:positionH relativeFrom="margin">
            <wp:posOffset>2480945</wp:posOffset>
          </wp:positionH>
          <wp:positionV relativeFrom="margin">
            <wp:posOffset>-1897380</wp:posOffset>
          </wp:positionV>
          <wp:extent cx="510540" cy="529590"/>
          <wp:effectExtent l="0" t="0" r="3810" b="381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29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330136" wp14:editId="70C26A67">
          <wp:simplePos x="0" y="0"/>
          <wp:positionH relativeFrom="margin">
            <wp:posOffset>4653280</wp:posOffset>
          </wp:positionH>
          <wp:positionV relativeFrom="margin">
            <wp:posOffset>-2025650</wp:posOffset>
          </wp:positionV>
          <wp:extent cx="1661160" cy="605155"/>
          <wp:effectExtent l="0" t="0" r="0" b="4445"/>
          <wp:wrapSquare wrapText="bothSides"/>
          <wp:docPr id="2" name="Imagem 2" descr="Descrição: Marca FCT 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Marca FCT UF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2A671" w14:textId="77777777" w:rsidR="00A50D21" w:rsidRDefault="00A50D21" w:rsidP="00A50D21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</w:p>
  <w:p w14:paraId="3BA80715" w14:textId="77777777" w:rsidR="00A50D21" w:rsidRDefault="00A50D21" w:rsidP="00A50D21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</w:p>
  <w:p w14:paraId="382475CA" w14:textId="77777777" w:rsidR="00A50D21" w:rsidRDefault="00A50D21" w:rsidP="00A50D21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MINISTÉRIO DA EDUCAÇÃO</w:t>
    </w:r>
  </w:p>
  <w:p w14:paraId="69C792F5" w14:textId="77777777" w:rsidR="00A50D21" w:rsidRDefault="00A50D21" w:rsidP="00A50D21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UNIVERSIDADE FEDERAL DE GOIÁS - </w:t>
    </w:r>
    <w:r>
      <w:rPr>
        <w:rFonts w:ascii="Times New Roman" w:hAnsi="Times New Roman" w:cs="Times New Roman"/>
        <w:b/>
        <w:iCs/>
        <w:sz w:val="18"/>
        <w:szCs w:val="18"/>
      </w:rPr>
      <w:t>CÂMPUS</w:t>
    </w:r>
    <w:r>
      <w:rPr>
        <w:rFonts w:ascii="Times New Roman" w:hAnsi="Times New Roman" w:cs="Times New Roman"/>
        <w:b/>
        <w:sz w:val="18"/>
        <w:szCs w:val="18"/>
      </w:rPr>
      <w:t xml:space="preserve"> APARECIDA DE GOIÂNIA</w:t>
    </w:r>
  </w:p>
  <w:p w14:paraId="285DB345" w14:textId="77777777" w:rsidR="00A50D21" w:rsidRDefault="00A50D21" w:rsidP="00A50D21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FACULDADE DE CIÊNCIAS E TECNOLOGIA</w:t>
    </w:r>
  </w:p>
  <w:p w14:paraId="2DB337FB" w14:textId="77777777" w:rsidR="00A50D21" w:rsidRDefault="00A50D21" w:rsidP="00A50D21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>
      <w:rPr>
        <w:rFonts w:ascii="Times New Roman" w:hAnsi="Times New Roman" w:cs="Times New Roman"/>
        <w:b/>
        <w:sz w:val="18"/>
        <w:szCs w:val="18"/>
      </w:rPr>
      <w:t>Rua Mucuri, S/N, Área 03, Bairro Conde dos Arcos, Aparecida de Goiânia/GO – 74968-755</w:t>
    </w:r>
  </w:p>
  <w:p w14:paraId="4F7770D3" w14:textId="77777777" w:rsidR="00A50D21" w:rsidRDefault="00A50D21" w:rsidP="00A50D21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>
      <w:rPr>
        <w:rFonts w:ascii="Times New Roman" w:hAnsi="Times New Roman" w:cs="Times New Roman"/>
        <w:b/>
        <w:sz w:val="18"/>
        <w:szCs w:val="18"/>
        <w:lang w:eastAsia="pt-BR"/>
      </w:rPr>
      <w:t xml:space="preserve">Fone: (62) 3209-6550 – </w:t>
    </w:r>
    <w:hyperlink r:id="rId3" w:history="1">
      <w:r>
        <w:rPr>
          <w:rStyle w:val="Hyperlink"/>
          <w:rFonts w:ascii="Times New Roman" w:hAnsi="Times New Roman" w:cs="Times New Roman"/>
          <w:b/>
          <w:sz w:val="18"/>
          <w:szCs w:val="18"/>
          <w:lang w:eastAsia="pt-BR"/>
        </w:rPr>
        <w:t>www.fct.ufg.br</w:t>
      </w:r>
    </w:hyperlink>
  </w:p>
  <w:p w14:paraId="343023EC" w14:textId="77777777" w:rsidR="00A50D21" w:rsidRDefault="00A50D21" w:rsidP="00A50D21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>
      <w:rPr>
        <w:rFonts w:ascii="Times New Roman" w:hAnsi="Times New Roman" w:cs="Times New Roman"/>
        <w:b/>
        <w:sz w:val="18"/>
        <w:szCs w:val="18"/>
        <w:lang w:eastAsia="pt-BR"/>
      </w:rPr>
      <w:t>CNPJ: 01567601/0001-43</w:t>
    </w:r>
  </w:p>
  <w:p w14:paraId="35DEE356" w14:textId="77777777" w:rsidR="00A50D21" w:rsidRDefault="00A50D21" w:rsidP="00A50D21">
    <w:pPr>
      <w:snapToGrid w:val="0"/>
      <w:jc w:val="center"/>
      <w:rPr>
        <w:sz w:val="18"/>
        <w:szCs w:val="18"/>
        <w:lang w:eastAsia="pt-BR"/>
      </w:rPr>
    </w:pPr>
    <w:r>
      <w:rPr>
        <w:sz w:val="18"/>
        <w:szCs w:val="18"/>
        <w:lang w:eastAsia="pt-BR"/>
      </w:rPr>
      <w:t>______________________________________________________________________________________________</w:t>
    </w:r>
  </w:p>
  <w:p w14:paraId="42C42279" w14:textId="77777777" w:rsidR="00A50D21" w:rsidRDefault="00A50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56B3"/>
    <w:multiLevelType w:val="hybridMultilevel"/>
    <w:tmpl w:val="6CFA3E00"/>
    <w:lvl w:ilvl="0" w:tplc="2BA24C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640D"/>
    <w:multiLevelType w:val="multilevel"/>
    <w:tmpl w:val="811446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 w:val="0"/>
      </w:rPr>
    </w:lvl>
  </w:abstractNum>
  <w:abstractNum w:abstractNumId="2" w15:restartNumberingAfterBreak="0">
    <w:nsid w:val="7FE004AF"/>
    <w:multiLevelType w:val="hybridMultilevel"/>
    <w:tmpl w:val="B7FE0FB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21"/>
    <w:rsid w:val="00093B1E"/>
    <w:rsid w:val="0013167B"/>
    <w:rsid w:val="001B3EC3"/>
    <w:rsid w:val="001B5662"/>
    <w:rsid w:val="0021698C"/>
    <w:rsid w:val="002866DC"/>
    <w:rsid w:val="002E690D"/>
    <w:rsid w:val="003A00CA"/>
    <w:rsid w:val="003A6798"/>
    <w:rsid w:val="004245ED"/>
    <w:rsid w:val="005335FD"/>
    <w:rsid w:val="00564170"/>
    <w:rsid w:val="0059324E"/>
    <w:rsid w:val="005A6241"/>
    <w:rsid w:val="005E2094"/>
    <w:rsid w:val="007460E8"/>
    <w:rsid w:val="007705DC"/>
    <w:rsid w:val="008004E6"/>
    <w:rsid w:val="008518B8"/>
    <w:rsid w:val="00867B09"/>
    <w:rsid w:val="00894686"/>
    <w:rsid w:val="008C10E4"/>
    <w:rsid w:val="008C55BC"/>
    <w:rsid w:val="00A4294C"/>
    <w:rsid w:val="00A50D21"/>
    <w:rsid w:val="00AA2368"/>
    <w:rsid w:val="00AB00BE"/>
    <w:rsid w:val="00B02FF9"/>
    <w:rsid w:val="00B233DF"/>
    <w:rsid w:val="00B65E8F"/>
    <w:rsid w:val="00B85214"/>
    <w:rsid w:val="00BC3E7D"/>
    <w:rsid w:val="00C42897"/>
    <w:rsid w:val="00C522AE"/>
    <w:rsid w:val="00CD26E6"/>
    <w:rsid w:val="00D5060C"/>
    <w:rsid w:val="00DD3F26"/>
    <w:rsid w:val="00DE1ABA"/>
    <w:rsid w:val="00DE6891"/>
    <w:rsid w:val="00E54A77"/>
    <w:rsid w:val="00EB23B1"/>
    <w:rsid w:val="00EC74B9"/>
    <w:rsid w:val="00EF3482"/>
    <w:rsid w:val="00FC326D"/>
    <w:rsid w:val="00FD6D33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4966"/>
  <w15:chartTrackingRefBased/>
  <w15:docId w15:val="{08995A99-40BC-49B6-8F16-5F2B6352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0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D21"/>
  </w:style>
  <w:style w:type="paragraph" w:styleId="Rodap">
    <w:name w:val="footer"/>
    <w:basedOn w:val="Normal"/>
    <w:link w:val="RodapChar"/>
    <w:uiPriority w:val="99"/>
    <w:unhideWhenUsed/>
    <w:rsid w:val="00A50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D21"/>
  </w:style>
  <w:style w:type="character" w:styleId="Hyperlink">
    <w:name w:val="Hyperlink"/>
    <w:basedOn w:val="Fontepargpadro"/>
    <w:uiPriority w:val="99"/>
    <w:unhideWhenUsed/>
    <w:rsid w:val="00A50D2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AE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2094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522AE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2E690D"/>
    <w:pPr>
      <w:spacing w:after="0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2E690D"/>
    <w:rPr>
      <w:rFonts w:ascii="Times New Roman" w:eastAsia="Times New Roman" w:hAnsi="Times New Roman" w:cs="Times New Roman"/>
      <w:color w:val="000000"/>
      <w:sz w:val="20"/>
      <w:lang w:eastAsia="pt-BR"/>
    </w:rPr>
  </w:style>
  <w:style w:type="table" w:customStyle="1" w:styleId="TableGrid">
    <w:name w:val="TableGrid"/>
    <w:rsid w:val="002E690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t.ufg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Chaves</dc:creator>
  <cp:keywords/>
  <dc:description/>
  <cp:lastModifiedBy>Murilo</cp:lastModifiedBy>
  <cp:revision>24</cp:revision>
  <dcterms:created xsi:type="dcterms:W3CDTF">2019-07-28T18:06:00Z</dcterms:created>
  <dcterms:modified xsi:type="dcterms:W3CDTF">2019-08-21T19:46:00Z</dcterms:modified>
</cp:coreProperties>
</file>