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7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476287" cy="728091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87" cy="7280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08" w:line="360" w:lineRule="auto"/>
        <w:ind w:left="2879" w:right="2910" w:firstLine="6.000000000000227"/>
        <w:jc w:val="center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08" w:line="360" w:lineRule="auto"/>
        <w:ind w:left="2879" w:right="1810.8661417322844" w:hanging="1319.9448818897636"/>
        <w:jc w:val="center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UNIVERSIDADE FEDERAL DE GOIÁS </w:t>
      </w:r>
    </w:p>
    <w:p w:rsidR="00000000" w:rsidDel="00000000" w:rsidP="00000000" w:rsidRDefault="00000000" w:rsidRPr="00000000" w14:paraId="00000004">
      <w:pPr>
        <w:spacing w:before="108" w:line="360" w:lineRule="auto"/>
        <w:ind w:left="2879" w:right="1810.8661417322844" w:hanging="1319.9448818897636"/>
        <w:jc w:val="center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FACULDADE DE INFORMAÇÃO E COMUNICAÇÃO</w:t>
      </w:r>
    </w:p>
    <w:p w:rsidR="00000000" w:rsidDel="00000000" w:rsidP="00000000" w:rsidRDefault="00000000" w:rsidRPr="00000000" w14:paraId="00000005">
      <w:pPr>
        <w:pStyle w:val="Title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rPr/>
      </w:pPr>
      <w:r w:rsidDel="00000000" w:rsidR="00000000" w:rsidRPr="00000000">
        <w:rPr>
          <w:rtl w:val="0"/>
        </w:rPr>
        <w:t xml:space="preserve">DECLARAÇÃO DE RENDA FORMAL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1418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48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__________________________________________, RG n° __________________ CPF n°___________________________,aluno (a) devidamente matriculado (a) na </w:t>
      </w: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Universidade Federal de Goiás, no Programa de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Pós-Graduação</w:t>
      </w: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 em Comunicação,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sob o número de matrícula ___________________, em nível de __________________, tenho ciência d</w:t>
      </w: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os critérios de elegibilidade às bolsas CAPES/ cota PRPG, dispostos na Instrução Normativa e declaro que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7"/>
          <w:szCs w:val="27"/>
          <w:rtl w:val="0"/>
        </w:rPr>
        <w:t xml:space="preserve">não possuo renda formal.</w:t>
      </w: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480" w:lineRule="auto"/>
        <w:ind w:left="120" w:right="12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Estou ciente de que a falsidade de desta declaração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, me sujeitará às sanç</w:t>
      </w: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ões penais, civis e administrativas aplicáveis, assim como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o cancelamento da bolsa, com a restituição integral e imediata dos recursos, atualizados de acordo com os índices previstos em lei competente, acarretando ainda, a impossibilidade de receber benefícios por parte da CAPES, pelo período de 5 (cinco) anos, contados do conhecimento do fato.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480" w:lineRule="auto"/>
        <w:ind w:left="120" w:right="120" w:firstLine="1418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480" w:lineRule="auto"/>
        <w:ind w:left="120" w:right="120" w:firstLine="1418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480" w:lineRule="auto"/>
        <w:ind w:left="120" w:right="120" w:firstLine="1418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480" w:lineRule="auto"/>
        <w:ind w:left="120" w:right="120" w:firstLine="1418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Goiânia, ______ de ______________ de 2026.</w:t>
      </w:r>
      <w:r w:rsidDel="00000000" w:rsidR="00000000" w:rsidRPr="00000000">
        <w:rPr>
          <w:rtl w:val="0"/>
        </w:rPr>
      </w:r>
    </w:p>
    <w:sectPr>
      <w:footerReference r:id="rId8" w:type="default"/>
      <w:pgSz w:h="16840" w:w="11900" w:orient="portrait"/>
      <w:pgMar w:bottom="380" w:top="560" w:left="580" w:right="580" w:header="0" w:footer="18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236" w:lineRule="auto"/>
      <w:ind w:right="22"/>
      <w:jc w:val="center"/>
    </w:pPr>
    <w:rPr>
      <w:sz w:val="26"/>
      <w:szCs w:val="2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pPr>
      <w:ind w:left="226"/>
    </w:pPr>
    <w:rPr>
      <w:sz w:val="23"/>
      <w:szCs w:val="23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743D9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E743D9"/>
    <w:rPr>
      <w:rFonts w:ascii="Tahoma" w:cs="Tahoma" w:eastAsia="Times New Roman" w:hAnsi="Tahoma"/>
      <w:sz w:val="16"/>
      <w:szCs w:val="16"/>
      <w:lang w:val="pt-PT"/>
    </w:rPr>
  </w:style>
  <w:style w:type="paragraph" w:styleId="textocentralizadomaiusculas" w:customStyle="1">
    <w:name w:val="texto_centralizado_maiusculas"/>
    <w:basedOn w:val="Normal"/>
    <w:rsid w:val="009C1ACF"/>
    <w:pPr>
      <w:widowControl w:val="1"/>
      <w:autoSpaceDE w:val="1"/>
      <w:autoSpaceDN w:val="1"/>
      <w:spacing w:after="100" w:afterAutospacing="1" w:before="100" w:beforeAutospacing="1"/>
    </w:pPr>
    <w:rPr>
      <w:sz w:val="24"/>
      <w:szCs w:val="24"/>
      <w:lang w:eastAsia="pt-BR" w:val="pt-BR"/>
    </w:rPr>
  </w:style>
  <w:style w:type="paragraph" w:styleId="textojustificadorecuoprimeiralinha" w:customStyle="1">
    <w:name w:val="texto_justificado_recuo_primeira_linha"/>
    <w:basedOn w:val="Normal"/>
    <w:rsid w:val="009C1ACF"/>
    <w:pPr>
      <w:widowControl w:val="1"/>
      <w:autoSpaceDE w:val="1"/>
      <w:autoSpaceDN w:val="1"/>
      <w:spacing w:after="100" w:afterAutospacing="1" w:before="100" w:beforeAutospacing="1"/>
    </w:pPr>
    <w:rPr>
      <w:sz w:val="24"/>
      <w:szCs w:val="24"/>
      <w:lang w:eastAsia="pt-BR" w:val="pt-BR"/>
    </w:rPr>
  </w:style>
  <w:style w:type="paragraph" w:styleId="textoalinhadoesquerda" w:customStyle="1">
    <w:name w:val="texto_alinhado_esquerda"/>
    <w:basedOn w:val="Normal"/>
    <w:rsid w:val="009C1ACF"/>
    <w:pPr>
      <w:widowControl w:val="1"/>
      <w:autoSpaceDE w:val="1"/>
      <w:autoSpaceDN w:val="1"/>
      <w:spacing w:after="100" w:afterAutospacing="1" w:before="100" w:beforeAutospacing="1"/>
    </w:pPr>
    <w:rPr>
      <w:sz w:val="24"/>
      <w:szCs w:val="24"/>
      <w:lang w:eastAsia="pt-BR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O7tkKj6bapWjgMwFF60tPA4xYA==">CgMxLjA4AHIhMXN5MHFTVVJvX0JGVjdvYnc4M3BxNjBhUDBGblA5T3lP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2025-03-18T21:04:00Z</dcterms:created>
  <dc:creator>Tessa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2024-04-01T00:00:00Z</vt:filetime>
  </property>
</Properties>
</file>