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89" w:rsidRPr="00BC28E1" w:rsidRDefault="00375F89" w:rsidP="00375F8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  <w:bookmarkStart w:id="0" w:name="_GoBack"/>
      <w:bookmarkEnd w:id="0"/>
      <w:r w:rsidRPr="00BC28E1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Universidade Federal de Goiás (</w:t>
      </w:r>
      <w:proofErr w:type="gramStart"/>
      <w:r w:rsidRPr="00BC28E1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UFG)</w:t>
      </w:r>
      <w:r w:rsidRPr="00BC28E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br/>
      </w:r>
      <w:r w:rsidRPr="00BC28E1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Faculdade</w:t>
      </w:r>
      <w:proofErr w:type="gramEnd"/>
      <w:r w:rsidRPr="00BC28E1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de Química (IQ)</w:t>
      </w:r>
      <w:r w:rsidRPr="00BC28E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br/>
      </w:r>
      <w:r w:rsidRPr="00BC28E1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Centro de Aulas veterinária e Zootecnia (EVZ)</w:t>
      </w:r>
      <w:r w:rsidRPr="00BC28E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br/>
      </w:r>
      <w:r w:rsidRPr="00BC28E1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– Normativa orgânica do CFG/ IQ/EVZ/ UFG –</w:t>
      </w:r>
      <w:r w:rsidRPr="00BC28E1">
        <w:rPr>
          <w:rFonts w:ascii="Verdana" w:eastAsia="Times New Roman" w:hAnsi="Verdana" w:cs="Times New Roman"/>
          <w:color w:val="333333"/>
          <w:sz w:val="26"/>
          <w:szCs w:val="26"/>
          <w:lang w:eastAsia="pt-BR"/>
        </w:rPr>
        <w:br/>
      </w:r>
    </w:p>
    <w:p w:rsidR="008F0CF8" w:rsidRDefault="00375F89" w:rsidP="00375F89">
      <w:pP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  <w: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                                     CRONOGRAMA</w:t>
      </w:r>
      <w:r w:rsidRPr="00BC28E1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CFG/ IQ/EVZ/ UFG</w:t>
      </w:r>
    </w:p>
    <w:p w:rsidR="00927617" w:rsidRDefault="00927617" w:rsidP="00375F89">
      <w:pP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375F89" w:rsidRDefault="00375F89" w:rsidP="00375F89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  <w:r w:rsidRPr="00375F89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DATA DAS INSCRIÇÕES</w:t>
      </w:r>
      <w: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;</w:t>
      </w:r>
      <w:r w:rsidRPr="00375F89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</w:t>
      </w:r>
      <w:r w:rsidRPr="00375F89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9,10 E 11 DE FEVEREIRO</w:t>
      </w:r>
      <w: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.</w:t>
      </w:r>
    </w:p>
    <w:p w:rsidR="00927617" w:rsidRDefault="00927617" w:rsidP="00927617">
      <w:pPr>
        <w:pStyle w:val="PargrafodaLista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375F89" w:rsidRPr="00927617" w:rsidRDefault="00CC5F51" w:rsidP="00375F89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  <w: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HORARIO; </w:t>
      </w:r>
      <w:r w:rsidRPr="00CC5F51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quinta e sexta das </w:t>
      </w:r>
      <w:r w:rsidR="00375F89" w:rsidRPr="00CC5F51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8h ás 11h do </w:t>
      </w:r>
      <w:r w:rsidRPr="00CC5F51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12h30min</w:t>
      </w:r>
      <w:r w:rsidR="00375F89" w:rsidRPr="00CC5F51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ás 18h</w:t>
      </w:r>
      <w:r w:rsid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/</w:t>
      </w:r>
      <w:r w:rsidRPr="00CC5F51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sábado das 8h ás 11h do 12h30min ás 19h.</w:t>
      </w:r>
    </w:p>
    <w:p w:rsidR="00927617" w:rsidRPr="00927617" w:rsidRDefault="00927617" w:rsidP="00927617">
      <w:pPr>
        <w:pStyle w:val="PargrafodaLista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927617" w:rsidRDefault="00927617" w:rsidP="00927617">
      <w:pPr>
        <w:pStyle w:val="PargrafodaLista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927617" w:rsidRPr="00927617" w:rsidRDefault="00375F89" w:rsidP="00375F89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  <w: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RELAÇÃOS DOS CONVOCADOS PARA A PRIMEIRA CHAMADA DIA</w:t>
      </w:r>
      <w:r w:rsid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:</w:t>
      </w:r>
      <w:r w:rsid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</w:t>
      </w:r>
      <w:r w:rsidR="00CC5F51" w:rsidRPr="00375F89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13/2.</w:t>
      </w:r>
      <w:r w:rsidR="00CC5F51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</w:t>
      </w:r>
    </w:p>
    <w:p w:rsidR="00927617" w:rsidRDefault="00927617" w:rsidP="00927617">
      <w:pPr>
        <w:pStyle w:val="PargrafodaLista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375F89" w:rsidRPr="00927617" w:rsidRDefault="00CC5F51" w:rsidP="00927617">
      <w:pPr>
        <w:pStyle w:val="PargrafodaLista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  <w:r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Pela </w:t>
      </w:r>
      <w:proofErr w:type="spellStart"/>
      <w:r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pagina</w:t>
      </w:r>
      <w:proofErr w:type="spellEnd"/>
      <w:r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do </w:t>
      </w:r>
      <w:proofErr w:type="spellStart"/>
      <w:r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facebook</w:t>
      </w:r>
      <w:proofErr w:type="spellEnd"/>
      <w:r w:rsid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/CFG/ UFG. </w:t>
      </w:r>
    </w:p>
    <w:p w:rsidR="00927617" w:rsidRPr="00375F89" w:rsidRDefault="00927617" w:rsidP="00927617">
      <w:pPr>
        <w:pStyle w:val="PargrafodaLista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375F89" w:rsidRDefault="00375F89" w:rsidP="00375F89">
      <w:pPr>
        <w:pStyle w:val="PargrafodaLista"/>
        <w:numPr>
          <w:ilvl w:val="0"/>
          <w:numId w:val="1"/>
        </w:numP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  <w:r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DATAS PARA OS CANDIDATOS COMPARECEREM</w:t>
      </w:r>
      <w:r w:rsidR="00AE531C"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AO LOCAL DA</w:t>
      </w:r>
      <w:r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MATRICULA MUNIDO DE TODA A DOCUMENTAÇÃ</w:t>
      </w:r>
      <w:r w:rsidR="00AE531C"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O</w:t>
      </w:r>
      <w:r w:rsid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EXIGIDA PELA COORDENAÇÃO: </w:t>
      </w:r>
      <w:r w:rsidRP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20 E </w:t>
      </w:r>
      <w:r w:rsidR="00CC5F51" w:rsidRP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21</w:t>
      </w:r>
      <w:r w:rsidR="00BD41EE" w:rsidRP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de fevereiro</w:t>
      </w:r>
      <w:r w:rsidR="00CC5F51" w:rsidRP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.</w:t>
      </w:r>
      <w:r w:rsidRP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</w:t>
      </w:r>
    </w:p>
    <w:p w:rsidR="00927617" w:rsidRPr="00927617" w:rsidRDefault="00927617" w:rsidP="00927617">
      <w:pPr>
        <w:pStyle w:val="PargrafodaLista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CC5F51" w:rsidRDefault="00CC5F51" w:rsidP="00CC5F51">
      <w:pPr>
        <w:pStyle w:val="PargrafodaLista"/>
        <w:numPr>
          <w:ilvl w:val="0"/>
          <w:numId w:val="1"/>
        </w:numPr>
        <w:jc w:val="both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  <w:r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RELAÇÃOS DOS CO</w:t>
      </w:r>
      <w:r w:rsid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NVOCADOS PARA A SEGUNDA CHAMADA: </w:t>
      </w:r>
      <w:r w:rsidRP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22/2. </w:t>
      </w:r>
    </w:p>
    <w:p w:rsidR="00927617" w:rsidRPr="00927617" w:rsidRDefault="00927617" w:rsidP="00927617">
      <w:pPr>
        <w:pStyle w:val="PargrafodaLista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927617" w:rsidRPr="00927617" w:rsidRDefault="00927617" w:rsidP="00927617">
      <w:pPr>
        <w:pStyle w:val="PargrafodaLista"/>
        <w:jc w:val="both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CC5F51" w:rsidRDefault="00CC5F51" w:rsidP="00CC5F51">
      <w:pPr>
        <w:pStyle w:val="PargrafodaLista"/>
        <w:numPr>
          <w:ilvl w:val="0"/>
          <w:numId w:val="1"/>
        </w:numPr>
        <w:jc w:val="both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  <w:r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DATAS PARA OS CANDIDATOS </w:t>
      </w:r>
      <w:r w:rsidR="00C9208E"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DE</w:t>
      </w:r>
      <w:r w:rsidR="00AE531C"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SE</w:t>
      </w:r>
      <w:r w:rsidR="00C9208E"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G</w:t>
      </w:r>
      <w:r w:rsidR="00AE531C"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UNDA CHAMADA </w:t>
      </w:r>
      <w:r w:rsidR="00C9208E"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COMPARECER</w:t>
      </w:r>
      <w:r w:rsidRP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AO LOCAL DE MATRICULA MUNIDO DE TODA A DOCUM</w:t>
      </w:r>
      <w:r w:rsidR="00927617"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>ENTAÇÃ EXIGIDA PELA COORDENAÇÃO:</w:t>
      </w:r>
      <w:r w:rsidRPr="00CC5F51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</w:t>
      </w:r>
      <w:r w:rsidRP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27 E 28</w:t>
      </w:r>
      <w:r w:rsidR="00BD41EE" w:rsidRP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de fevereiro</w:t>
      </w:r>
      <w:r w:rsidRP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.</w:t>
      </w:r>
    </w:p>
    <w:p w:rsidR="00927617" w:rsidRPr="00927617" w:rsidRDefault="00927617" w:rsidP="00927617">
      <w:pPr>
        <w:pStyle w:val="PargrafodaLista"/>
        <w:jc w:val="both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927617" w:rsidRDefault="00AE531C" w:rsidP="00927617">
      <w:pPr>
        <w:pStyle w:val="PargrafodaLista"/>
        <w:numPr>
          <w:ilvl w:val="0"/>
          <w:numId w:val="1"/>
        </w:numPr>
        <w:jc w:val="both"/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</w:pPr>
      <w:r w:rsidRPr="00AE531C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INICIO DAS AULAS;</w:t>
      </w:r>
      <w:r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 20 DE MARÇO.</w:t>
      </w:r>
    </w:p>
    <w:p w:rsidR="00927617" w:rsidRPr="00927617" w:rsidRDefault="00927617" w:rsidP="00927617">
      <w:pPr>
        <w:pStyle w:val="PargrafodaLista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</w:pPr>
    </w:p>
    <w:p w:rsidR="00C9208E" w:rsidRPr="00927617" w:rsidRDefault="00927617" w:rsidP="00927617">
      <w:pPr>
        <w:pStyle w:val="PargrafodaLista"/>
        <w:numPr>
          <w:ilvl w:val="0"/>
          <w:numId w:val="2"/>
        </w:numPr>
        <w:jc w:val="both"/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</w:pPr>
      <w:r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 xml:space="preserve">AS AULAS SERÃO REALIZADAS DE </w:t>
      </w:r>
      <w:r w:rsidR="00C9208E" w:rsidRPr="00927617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pt-BR"/>
        </w:rPr>
        <w:t>SEGUNDA Á SEXTA DAS 19h ÁS 21h40min</w:t>
      </w:r>
      <w:r w:rsidR="00C9208E" w:rsidRPr="00927617">
        <w:rPr>
          <w:rFonts w:ascii="inherit" w:eastAsia="Times New Roman" w:hAnsi="inherit" w:cs="Times New Roman"/>
          <w:sz w:val="26"/>
          <w:szCs w:val="26"/>
          <w:lang w:eastAsia="pt-BR"/>
        </w:rPr>
        <w:t xml:space="preserve"> e</w:t>
      </w:r>
      <w:r>
        <w:rPr>
          <w:rFonts w:ascii="inherit" w:eastAsia="Times New Roman" w:hAnsi="inherit" w:cs="Times New Roman"/>
          <w:sz w:val="26"/>
          <w:szCs w:val="26"/>
          <w:lang w:eastAsia="pt-BR"/>
        </w:rPr>
        <w:t xml:space="preserve"> possíveis </w:t>
      </w:r>
      <w:proofErr w:type="spellStart"/>
      <w:r>
        <w:rPr>
          <w:rFonts w:ascii="inherit" w:eastAsia="Times New Roman" w:hAnsi="inherit" w:cs="Times New Roman"/>
          <w:sz w:val="26"/>
          <w:szCs w:val="26"/>
          <w:lang w:eastAsia="pt-BR"/>
        </w:rPr>
        <w:t>aulões</w:t>
      </w:r>
      <w:proofErr w:type="spellEnd"/>
      <w:r>
        <w:rPr>
          <w:rFonts w:ascii="inherit" w:eastAsia="Times New Roman" w:hAnsi="inherit" w:cs="Times New Roman"/>
          <w:sz w:val="26"/>
          <w:szCs w:val="26"/>
          <w:lang w:eastAsia="pt-BR"/>
        </w:rPr>
        <w:t xml:space="preserve"> aos sábados</w:t>
      </w:r>
      <w:r w:rsidR="00C9208E" w:rsidRPr="00927617">
        <w:rPr>
          <w:rFonts w:ascii="inherit" w:eastAsia="Times New Roman" w:hAnsi="inherit" w:cs="Times New Roman"/>
          <w:sz w:val="26"/>
          <w:szCs w:val="26"/>
          <w:lang w:eastAsia="pt-BR"/>
        </w:rPr>
        <w:t>.</w:t>
      </w:r>
    </w:p>
    <w:p w:rsidR="00927617" w:rsidRDefault="00927617" w:rsidP="00927617">
      <w:pPr>
        <w:jc w:val="both"/>
        <w:rPr>
          <w:rFonts w:ascii="inherit" w:eastAsia="Times New Roman" w:hAnsi="inherit" w:cs="Times New Roman"/>
          <w:sz w:val="26"/>
          <w:szCs w:val="26"/>
          <w:lang w:eastAsia="pt-BR"/>
        </w:rPr>
      </w:pPr>
    </w:p>
    <w:p w:rsidR="00927617" w:rsidRDefault="00927617" w:rsidP="00927617">
      <w:pPr>
        <w:jc w:val="both"/>
        <w:rPr>
          <w:rFonts w:ascii="inherit" w:eastAsia="Times New Roman" w:hAnsi="inherit" w:cs="Times New Roman"/>
          <w:sz w:val="26"/>
          <w:szCs w:val="26"/>
          <w:lang w:eastAsia="pt-BR"/>
        </w:rPr>
      </w:pPr>
    </w:p>
    <w:p w:rsidR="00927617" w:rsidRPr="00927617" w:rsidRDefault="00927617" w:rsidP="00927617">
      <w:pPr>
        <w:jc w:val="center"/>
        <w:rPr>
          <w:rFonts w:ascii="inherit" w:eastAsia="Times New Roman" w:hAnsi="inherit" w:cs="Times New Roman"/>
          <w:bCs/>
          <w:color w:val="333333"/>
          <w:sz w:val="26"/>
          <w:szCs w:val="26"/>
          <w:bdr w:val="none" w:sz="0" w:space="0" w:color="auto" w:frame="1"/>
          <w:lang w:eastAsia="pt-BR"/>
        </w:rPr>
      </w:pPr>
      <w:proofErr w:type="spellStart"/>
      <w:r>
        <w:rPr>
          <w:rFonts w:ascii="inherit" w:eastAsia="Times New Roman" w:hAnsi="inherit" w:cs="Times New Roman"/>
          <w:sz w:val="26"/>
          <w:szCs w:val="26"/>
          <w:lang w:eastAsia="pt-BR"/>
        </w:rPr>
        <w:t>Att</w:t>
      </w:r>
      <w:proofErr w:type="spellEnd"/>
      <w:r>
        <w:rPr>
          <w:rFonts w:ascii="inherit" w:eastAsia="Times New Roman" w:hAnsi="inherit" w:cs="Times New Roman"/>
          <w:sz w:val="26"/>
          <w:szCs w:val="26"/>
          <w:lang w:eastAsia="pt-BR"/>
        </w:rPr>
        <w:t>; Coordenadora Geral.</w:t>
      </w:r>
    </w:p>
    <w:sectPr w:rsidR="00927617" w:rsidRPr="00927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861"/>
    <w:multiLevelType w:val="hybridMultilevel"/>
    <w:tmpl w:val="A296D0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4D3F"/>
    <w:multiLevelType w:val="hybridMultilevel"/>
    <w:tmpl w:val="4C8AD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89"/>
    <w:rsid w:val="001C7AD4"/>
    <w:rsid w:val="00375F89"/>
    <w:rsid w:val="00814487"/>
    <w:rsid w:val="00884C2B"/>
    <w:rsid w:val="008F0CF8"/>
    <w:rsid w:val="00927617"/>
    <w:rsid w:val="009E2132"/>
    <w:rsid w:val="00AE531C"/>
    <w:rsid w:val="00BD41EE"/>
    <w:rsid w:val="00C9208E"/>
    <w:rsid w:val="00C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ABC4F-4254-457E-9981-BC7B10A5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F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Proine UFG</cp:lastModifiedBy>
  <cp:revision>2</cp:revision>
  <dcterms:created xsi:type="dcterms:W3CDTF">2017-02-01T17:45:00Z</dcterms:created>
  <dcterms:modified xsi:type="dcterms:W3CDTF">2017-02-01T17:45:00Z</dcterms:modified>
</cp:coreProperties>
</file>