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D46" w:rsidRDefault="00AC6717">
      <w:pPr>
        <w:pStyle w:val="Ttulo1"/>
        <w:spacing w:before="230"/>
        <w:ind w:left="3515" w:right="3551" w:firstLine="0"/>
        <w:jc w:val="center"/>
        <w:rPr>
          <w:sz w:val="22"/>
          <w:szCs w:val="22"/>
        </w:rPr>
      </w:pPr>
      <w:r>
        <w:rPr>
          <w:sz w:val="22"/>
          <w:szCs w:val="22"/>
        </w:rPr>
        <w:t>APÊNDICE 1</w:t>
      </w:r>
    </w:p>
    <w:p w:rsidR="00684D46" w:rsidRDefault="00684D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684D46" w:rsidRDefault="00AC6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AUTORIZAÇÃO DE PARTICIPAÇÃO</w:t>
      </w:r>
    </w:p>
    <w:p w:rsidR="00684D46" w:rsidRDefault="00684D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</w:rPr>
      </w:pPr>
    </w:p>
    <w:p w:rsidR="00684D46" w:rsidRDefault="00684D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</w:rPr>
      </w:pPr>
    </w:p>
    <w:p w:rsidR="00684D46" w:rsidRDefault="00684D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84D46" w:rsidRDefault="00AC6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Declaro para os devidos fins, que o Trabalho de Conclusão de Curso, sob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título______________________________________________produzido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por _____________foi aprovado no calendário acadêmico de 202</w:t>
      </w:r>
      <w:r w:rsidR="003A14A7">
        <w:rPr>
          <w:rFonts w:ascii="Times New Roman" w:eastAsia="Times New Roman" w:hAnsi="Times New Roman" w:cs="Times New Roman"/>
        </w:rPr>
        <w:t>1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</w:rPr>
        <w:t xml:space="preserve"> no curso de graduação, ________________________________ da</w:t>
      </w:r>
      <w:r>
        <w:rPr>
          <w:rFonts w:ascii="Times New Roman" w:eastAsia="Times New Roman" w:hAnsi="Times New Roman" w:cs="Times New Roman"/>
          <w:color w:val="000000"/>
        </w:rPr>
        <w:t xml:space="preserve"> Universidade Federal de Goiás, e que autorizo a participação do trabalho no Prêmio TCC em Empreendedorismo.</w:t>
      </w:r>
    </w:p>
    <w:p w:rsidR="00684D46" w:rsidRDefault="00684D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84D46" w:rsidRDefault="00AC6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Coordenador(a) de  curso </w:t>
      </w:r>
    </w:p>
    <w:p w:rsidR="00684D46" w:rsidRDefault="00AC6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Professor(a) Orientador(a)</w:t>
      </w:r>
    </w:p>
    <w:p w:rsidR="00684D46" w:rsidRDefault="00684D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84D46" w:rsidRDefault="00684D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84D46" w:rsidRDefault="00684D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84D46" w:rsidRDefault="00684D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84D46" w:rsidRDefault="00684D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84D46" w:rsidRDefault="00AC6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Local e data</w:t>
      </w:r>
    </w:p>
    <w:p w:rsidR="00684D46" w:rsidRDefault="00684D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84D46" w:rsidRDefault="00684D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84D46" w:rsidRDefault="00684D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84D46" w:rsidRDefault="00684D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84D46" w:rsidRDefault="00684D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84D46" w:rsidRDefault="00684D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84D46" w:rsidRDefault="00AC67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165100</wp:posOffset>
                </wp:positionV>
                <wp:extent cx="0" cy="12700"/>
                <wp:effectExtent l="0" t="0" r="0" b="0"/>
                <wp:wrapTopAndBottom distT="0" distB="0"/>
                <wp:docPr id="10178" name="Conector de Seta Reta 10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69600" y="378000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TopAndBottom distB="0" distT="0"/>
                <wp:docPr id="1017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84D46" w:rsidRDefault="00AC6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15" w:right="355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Nome e Assinatura</w:t>
      </w:r>
    </w:p>
    <w:p w:rsidR="00684D46" w:rsidRDefault="00684D46">
      <w:pPr>
        <w:rPr>
          <w:rFonts w:ascii="Times New Roman" w:eastAsia="Times New Roman" w:hAnsi="Times New Roman" w:cs="Times New Roman"/>
        </w:rPr>
      </w:pPr>
    </w:p>
    <w:p w:rsidR="00684D46" w:rsidRDefault="00684D46">
      <w:pPr>
        <w:rPr>
          <w:rFonts w:ascii="Times New Roman" w:eastAsia="Times New Roman" w:hAnsi="Times New Roman" w:cs="Times New Roman"/>
        </w:rPr>
      </w:pPr>
    </w:p>
    <w:p w:rsidR="00684D46" w:rsidRDefault="00684D46">
      <w:pPr>
        <w:rPr>
          <w:rFonts w:ascii="Times New Roman" w:eastAsia="Times New Roman" w:hAnsi="Times New Roman" w:cs="Times New Roman"/>
        </w:rPr>
      </w:pPr>
    </w:p>
    <w:p w:rsidR="00684D46" w:rsidRDefault="00684D46"/>
    <w:sectPr w:rsidR="00684D4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717" w:rsidRDefault="00AC6717">
      <w:pPr>
        <w:spacing w:after="0" w:line="240" w:lineRule="auto"/>
      </w:pPr>
      <w:r>
        <w:separator/>
      </w:r>
    </w:p>
  </w:endnote>
  <w:endnote w:type="continuationSeparator" w:id="0">
    <w:p w:rsidR="00AC6717" w:rsidRDefault="00AC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D46" w:rsidRDefault="00AC67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292100</wp:posOffset>
              </wp:positionH>
              <wp:positionV relativeFrom="paragraph">
                <wp:posOffset>9931400</wp:posOffset>
              </wp:positionV>
              <wp:extent cx="4869815" cy="537210"/>
              <wp:effectExtent l="0" t="0" r="0" b="0"/>
              <wp:wrapSquare wrapText="bothSides" distT="0" distB="0" distL="114300" distR="114300"/>
              <wp:docPr id="10177" name="Agrupar 101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69815" cy="537210"/>
                        <a:chOff x="2911093" y="3511395"/>
                        <a:chExt cx="4869815" cy="537210"/>
                      </a:xfrm>
                    </wpg:grpSpPr>
                    <wpg:grpSp>
                      <wpg:cNvPr id="1" name="Agrupar 1"/>
                      <wpg:cNvGrpSpPr/>
                      <wpg:grpSpPr>
                        <a:xfrm>
                          <a:off x="2911093" y="3511395"/>
                          <a:ext cx="4869815" cy="537210"/>
                          <a:chOff x="159060" y="71173"/>
                          <a:chExt cx="5422392" cy="609600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159060" y="71173"/>
                            <a:ext cx="54223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84D46" w:rsidRDefault="00684D4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210364" y="71173"/>
                            <a:ext cx="3371088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59060" y="80556"/>
                            <a:ext cx="1841190" cy="528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292100</wp:posOffset>
              </wp:positionH>
              <wp:positionV relativeFrom="paragraph">
                <wp:posOffset>9931400</wp:posOffset>
              </wp:positionV>
              <wp:extent cx="4869815" cy="537210"/>
              <wp:effectExtent b="0" l="0" r="0" t="0"/>
              <wp:wrapSquare wrapText="bothSides" distB="0" distT="0" distL="114300" distR="114300"/>
              <wp:docPr id="1017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69815" cy="5372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717" w:rsidRDefault="00AC6717">
      <w:pPr>
        <w:spacing w:after="0" w:line="240" w:lineRule="auto"/>
      </w:pPr>
      <w:r>
        <w:separator/>
      </w:r>
    </w:p>
  </w:footnote>
  <w:footnote w:type="continuationSeparator" w:id="0">
    <w:p w:rsidR="00AC6717" w:rsidRDefault="00AC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D46" w:rsidRDefault="00AC67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  <w:sz w:val="20"/>
        <w:szCs w:val="20"/>
      </w:rPr>
      <w:drawing>
        <wp:inline distT="0" distB="0" distL="0" distR="0">
          <wp:extent cx="3084982" cy="1205625"/>
          <wp:effectExtent l="0" t="0" r="0" b="0"/>
          <wp:docPr id="1017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116" t="17085" r="5193" b="15974"/>
                  <a:stretch>
                    <a:fillRect/>
                  </a:stretch>
                </pic:blipFill>
                <pic:spPr>
                  <a:xfrm>
                    <a:off x="0" y="0"/>
                    <a:ext cx="3084982" cy="120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46"/>
    <w:rsid w:val="003A14A7"/>
    <w:rsid w:val="00684D46"/>
    <w:rsid w:val="00A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88A2"/>
  <w15:docId w15:val="{50677F25-5E3B-43F5-9FC6-27FBB8BC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353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890353"/>
    <w:pPr>
      <w:widowControl w:val="0"/>
      <w:autoSpaceDE w:val="0"/>
      <w:autoSpaceDN w:val="0"/>
      <w:spacing w:after="0" w:line="240" w:lineRule="auto"/>
      <w:ind w:left="298" w:hanging="18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890353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890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90353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890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035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90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0353"/>
    <w:rPr>
      <w:rFonts w:eastAsiaTheme="minorEastAsia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R++juOskbDFEeGlp5L6Muk9Zsg==">AMUW2mUQa9QTxIE3ALrlsntYpl/EX9HFa8bJU/rOsQhcITZhKbEgYf83Cj48Wjtf0M+rRYvkxsIkK82mPX59Qe3IgWQI83ljpnQDyg+v5QFwkZbPS6vI8hrNuNZPDEp868vuvHREAAvk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CEI-UFG</dc:creator>
  <cp:lastModifiedBy>Proine UFG</cp:lastModifiedBy>
  <cp:revision>2</cp:revision>
  <dcterms:created xsi:type="dcterms:W3CDTF">2021-05-26T17:32:00Z</dcterms:created>
  <dcterms:modified xsi:type="dcterms:W3CDTF">2022-07-08T17:22:00Z</dcterms:modified>
</cp:coreProperties>
</file>