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894"/>
        <w:gridCol w:w="7631"/>
        <w:gridCol w:w="1123"/>
      </w:tblGrid>
      <w:tr w:rsidR="006C3DF3" w14:paraId="2322C9FB" w14:textId="77777777" w:rsidTr="001C3718">
        <w:tc>
          <w:tcPr>
            <w:tcW w:w="894" w:type="dxa"/>
          </w:tcPr>
          <w:p w14:paraId="1F9BB243" w14:textId="77777777" w:rsidR="006C3DF3" w:rsidRPr="001C3718" w:rsidRDefault="007D1169" w:rsidP="001C3718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 wp14:anchorId="31462699" wp14:editId="6B437E44">
                  <wp:extent cx="506095" cy="563245"/>
                  <wp:effectExtent l="0" t="0" r="1905" b="0"/>
                  <wp:docPr id="1" name="Picture 1" descr="logo i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i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1271C8" w14:textId="77777777" w:rsidR="006C3DF3" w:rsidRPr="001C3718" w:rsidRDefault="006C3DF3" w:rsidP="001C3718">
            <w:pPr>
              <w:jc w:val="center"/>
              <w:rPr>
                <w:sz w:val="6"/>
              </w:rPr>
            </w:pPr>
          </w:p>
          <w:p w14:paraId="65A3DD65" w14:textId="77777777" w:rsidR="006C3DF3" w:rsidRPr="001C3718" w:rsidRDefault="006C3DF3" w:rsidP="001C3718">
            <w:pPr>
              <w:jc w:val="center"/>
              <w:rPr>
                <w:sz w:val="16"/>
              </w:rPr>
            </w:pPr>
            <w:r w:rsidRPr="001C3718">
              <w:rPr>
                <w:rFonts w:ascii="Bitstream Vera Sans" w:hAnsi="Bitstream Vera Sans"/>
                <w:sz w:val="32"/>
              </w:rPr>
              <w:t>ICB</w:t>
            </w:r>
          </w:p>
        </w:tc>
        <w:tc>
          <w:tcPr>
            <w:tcW w:w="7631" w:type="dxa"/>
          </w:tcPr>
          <w:p w14:paraId="5A71606E" w14:textId="77777777" w:rsidR="006C3DF3" w:rsidRPr="001C3718" w:rsidRDefault="006C3DF3" w:rsidP="001C3718">
            <w:pPr>
              <w:jc w:val="center"/>
              <w:rPr>
                <w:szCs w:val="20"/>
              </w:rPr>
            </w:pPr>
          </w:p>
          <w:p w14:paraId="4A8D35A6" w14:textId="77777777" w:rsidR="006C3DF3" w:rsidRPr="001C3718" w:rsidRDefault="006C3DF3" w:rsidP="001C3718">
            <w:pPr>
              <w:jc w:val="center"/>
              <w:rPr>
                <w:b/>
                <w:szCs w:val="20"/>
              </w:rPr>
            </w:pPr>
            <w:r w:rsidRPr="001C3718">
              <w:rPr>
                <w:b/>
                <w:szCs w:val="20"/>
              </w:rPr>
              <w:t>MINISTÉRIO DA EDUCAÇÃO</w:t>
            </w:r>
          </w:p>
          <w:p w14:paraId="26500B68" w14:textId="77777777" w:rsidR="006C3DF3" w:rsidRPr="001C3718" w:rsidRDefault="006C3DF3" w:rsidP="001C3718">
            <w:pPr>
              <w:jc w:val="center"/>
              <w:rPr>
                <w:b/>
                <w:szCs w:val="20"/>
              </w:rPr>
            </w:pPr>
            <w:r w:rsidRPr="001C3718">
              <w:rPr>
                <w:b/>
                <w:szCs w:val="20"/>
              </w:rPr>
              <w:t>UNIVERSIDADE FEDERAL DE GOIÁS</w:t>
            </w:r>
          </w:p>
          <w:p w14:paraId="67D2500C" w14:textId="77777777" w:rsidR="006C3DF3" w:rsidRDefault="006C3DF3" w:rsidP="001C3718">
            <w:pPr>
              <w:jc w:val="center"/>
              <w:rPr>
                <w:b/>
                <w:szCs w:val="20"/>
              </w:rPr>
            </w:pPr>
            <w:r w:rsidRPr="001C3718">
              <w:rPr>
                <w:b/>
                <w:szCs w:val="20"/>
              </w:rPr>
              <w:t>INSTITUTO DE CIÊNCIAS BIOLÓGICAS</w:t>
            </w:r>
          </w:p>
          <w:p w14:paraId="0A55D034" w14:textId="77777777" w:rsidR="001555B7" w:rsidRDefault="001555B7" w:rsidP="001C3718">
            <w:pPr>
              <w:jc w:val="center"/>
            </w:pPr>
            <w:r>
              <w:rPr>
                <w:b/>
                <w:szCs w:val="20"/>
              </w:rPr>
              <w:t>DEPARTAMENTO DE FARMACOLOGIA</w:t>
            </w:r>
          </w:p>
        </w:tc>
        <w:tc>
          <w:tcPr>
            <w:tcW w:w="1123" w:type="dxa"/>
          </w:tcPr>
          <w:p w14:paraId="19210753" w14:textId="77777777" w:rsidR="006C3DF3" w:rsidRDefault="007D1169" w:rsidP="001C371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74FE9DF" wp14:editId="6FCBCA87">
                  <wp:extent cx="546735" cy="685800"/>
                  <wp:effectExtent l="0" t="0" r="1206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73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AB58F6" w14:textId="77777777" w:rsidR="006C3DF3" w:rsidRDefault="006C3DF3" w:rsidP="006C3DF3">
      <w:pPr>
        <w:jc w:val="center"/>
        <w:rPr>
          <w:b/>
        </w:rPr>
      </w:pPr>
    </w:p>
    <w:p w14:paraId="30808061" w14:textId="77777777" w:rsidR="006C3DF3" w:rsidRPr="00203860" w:rsidRDefault="006C3DF3" w:rsidP="00203860">
      <w:pPr>
        <w:jc w:val="both"/>
        <w:rPr>
          <w:b/>
        </w:rPr>
      </w:pPr>
    </w:p>
    <w:p w14:paraId="4CC9C6C1" w14:textId="103434D5" w:rsidR="006C3D7E" w:rsidRPr="00203860" w:rsidRDefault="006C3D7E" w:rsidP="00203860">
      <w:pPr>
        <w:spacing w:line="276" w:lineRule="auto"/>
        <w:jc w:val="both"/>
        <w:rPr>
          <w:b/>
        </w:rPr>
      </w:pPr>
      <w:r w:rsidRPr="00203860">
        <w:rPr>
          <w:b/>
        </w:rPr>
        <w:t xml:space="preserve">ATA DO PROCESSO SELETIVO PARA MONITORES DO DEPARTAMENTO DE </w:t>
      </w:r>
      <w:r w:rsidR="00F33AD4" w:rsidRPr="00203860">
        <w:rPr>
          <w:b/>
        </w:rPr>
        <w:t>FARMACOLOGIA</w:t>
      </w:r>
      <w:r w:rsidRPr="00203860">
        <w:rPr>
          <w:b/>
        </w:rPr>
        <w:t xml:space="preserve"> </w:t>
      </w:r>
      <w:r w:rsidR="000F4D4B">
        <w:rPr>
          <w:b/>
        </w:rPr>
        <w:t xml:space="preserve">(DFAR) </w:t>
      </w:r>
      <w:r w:rsidR="00814B3C">
        <w:rPr>
          <w:b/>
        </w:rPr>
        <w:t>REFERENDE AO PERIODO LETIVO 202</w:t>
      </w:r>
      <w:r w:rsidR="00895239">
        <w:rPr>
          <w:b/>
        </w:rPr>
        <w:t>1</w:t>
      </w:r>
      <w:r w:rsidR="00814B3C">
        <w:rPr>
          <w:b/>
        </w:rPr>
        <w:t>/1</w:t>
      </w:r>
      <w:r w:rsidR="00C8662A" w:rsidRPr="00203860">
        <w:rPr>
          <w:b/>
        </w:rPr>
        <w:t>.</w:t>
      </w:r>
    </w:p>
    <w:p w14:paraId="73DAB8D2" w14:textId="3E708547" w:rsidR="00405725" w:rsidRPr="00203860" w:rsidRDefault="0029446C" w:rsidP="00203860">
      <w:pPr>
        <w:spacing w:line="276" w:lineRule="auto"/>
        <w:jc w:val="both"/>
      </w:pPr>
      <w:r w:rsidRPr="00203860">
        <w:t xml:space="preserve">Aos </w:t>
      </w:r>
      <w:r w:rsidR="00895239">
        <w:t>dois</w:t>
      </w:r>
      <w:r w:rsidR="00814B3C">
        <w:t xml:space="preserve"> dias do mês de </w:t>
      </w:r>
      <w:r w:rsidR="00895239">
        <w:t>agosto</w:t>
      </w:r>
      <w:r w:rsidR="00814B3C">
        <w:t xml:space="preserve"> do ano de dois mil </w:t>
      </w:r>
      <w:r w:rsidR="00895239">
        <w:t>e</w:t>
      </w:r>
      <w:r w:rsidR="00814B3C">
        <w:t xml:space="preserve"> vinte</w:t>
      </w:r>
      <w:r w:rsidR="00895239">
        <w:t xml:space="preserve"> e um</w:t>
      </w:r>
      <w:r w:rsidR="001555B7" w:rsidRPr="00203860">
        <w:t>,</w:t>
      </w:r>
      <w:r w:rsidR="004128A1" w:rsidRPr="00203860">
        <w:t xml:space="preserve"> às </w:t>
      </w:r>
      <w:r w:rsidR="000F4D4B">
        <w:t>09:</w:t>
      </w:r>
      <w:r w:rsidR="00E43CDA" w:rsidRPr="00203860">
        <w:t>00</w:t>
      </w:r>
      <w:r w:rsidR="004128A1" w:rsidRPr="00203860">
        <w:t>,</w:t>
      </w:r>
      <w:r w:rsidR="006C3D7E" w:rsidRPr="00203860">
        <w:t xml:space="preserve"> </w:t>
      </w:r>
      <w:r w:rsidR="00895239">
        <w:t xml:space="preserve">foi realizada a avaliação dos históricos escolares para a seleção dos monitores do Departamento de Farmacologia do Instituto de Ciências Biológicas, de acordo com as </w:t>
      </w:r>
      <w:r w:rsidR="00DB4AB4" w:rsidRPr="00203860">
        <w:rPr>
          <w:color w:val="000000" w:themeColor="text1"/>
        </w:rPr>
        <w:t>Normas Complem</w:t>
      </w:r>
      <w:r w:rsidR="00E43CDA" w:rsidRPr="00203860">
        <w:rPr>
          <w:color w:val="000000" w:themeColor="text1"/>
        </w:rPr>
        <w:t xml:space="preserve">entares </w:t>
      </w:r>
      <w:r w:rsidR="00895239">
        <w:rPr>
          <w:color w:val="000000" w:themeColor="text1"/>
        </w:rPr>
        <w:t>ao Edital PROGRAD 190/2021</w:t>
      </w:r>
      <w:r w:rsidR="00F33AD4" w:rsidRPr="00203860">
        <w:t>.</w:t>
      </w:r>
      <w:r w:rsidR="00022E84" w:rsidRPr="00203860">
        <w:t xml:space="preserve"> </w:t>
      </w:r>
      <w:r w:rsidR="002014C8" w:rsidRPr="00203860">
        <w:t xml:space="preserve">Após conferência das listas de inscritos fornecidas pelo módulo de </w:t>
      </w:r>
      <w:r w:rsidR="00E43CDA" w:rsidRPr="00203860">
        <w:t xml:space="preserve">monitoria do SIGAA, constatamos </w:t>
      </w:r>
      <w:r w:rsidR="00895239">
        <w:t xml:space="preserve">o envio ou não dos históricos acadêmicos ao Coordenador da Monitoria do Departamento de Farmacologia. </w:t>
      </w:r>
      <w:r w:rsidR="00E43CDA" w:rsidRPr="00203860">
        <w:t xml:space="preserve"> </w:t>
      </w:r>
      <w:r w:rsidR="009E7A78" w:rsidRPr="00203860">
        <w:t>Adicionalmente, as notas e as classificações finais relacionadas ao processo seletivo encontram</w:t>
      </w:r>
      <w:r w:rsidR="001555B7" w:rsidRPr="00203860">
        <w:t>-se</w:t>
      </w:r>
      <w:r w:rsidR="009E7A78" w:rsidRPr="00203860">
        <w:t xml:space="preserve"> </w:t>
      </w:r>
      <w:r w:rsidR="001555B7" w:rsidRPr="00203860">
        <w:t xml:space="preserve">descritas </w:t>
      </w:r>
      <w:r w:rsidR="009E7A78" w:rsidRPr="00203860">
        <w:t xml:space="preserve">na </w:t>
      </w:r>
      <w:r w:rsidR="00C942CC" w:rsidRPr="00203860">
        <w:t>tabela abaixo</w:t>
      </w:r>
      <w:r w:rsidR="00203860">
        <w:t xml:space="preserve"> e foram calculadas conforme estabelecido nas</w:t>
      </w:r>
      <w:r w:rsidR="00332D86" w:rsidRPr="00203860">
        <w:t xml:space="preserve"> Normas Complementares</w:t>
      </w:r>
      <w:r w:rsidR="00203860" w:rsidRPr="00203860">
        <w:t xml:space="preserve"> do Departamento d</w:t>
      </w:r>
      <w:r w:rsidR="00203860">
        <w:t>e</w:t>
      </w:r>
      <w:r w:rsidR="00203860" w:rsidRPr="00203860">
        <w:t xml:space="preserve"> Farma</w:t>
      </w:r>
      <w:r w:rsidR="00814B3C">
        <w:t xml:space="preserve">cologia ao Edital PROGRAD nº. </w:t>
      </w:r>
      <w:r w:rsidR="00895239">
        <w:t>190/2021</w:t>
      </w:r>
      <w:r w:rsidR="00C942CC" w:rsidRPr="00203860">
        <w:t>.</w:t>
      </w:r>
      <w:r w:rsidR="00895239">
        <w:t xml:space="preserve"> Os casos de empates foram resolvidos de acordo com o item 4.10 do referido edital, exceto um deles que foi resolvido de acordo com o item 8.1, em que o candidato com data de nascimento mais antiga foi classificado. </w:t>
      </w:r>
      <w:r w:rsidR="00925E28">
        <w:t xml:space="preserve">A tabela abaixo sumariza os resultados da seleção. </w:t>
      </w:r>
      <w:r w:rsidR="009E7A78" w:rsidRPr="00203860">
        <w:t>Finalizados os procedimentos foi redigida esta ata que será assinada pelo</w:t>
      </w:r>
      <w:r w:rsidR="00525D4C" w:rsidRPr="00203860">
        <w:t xml:space="preserve"> Coordenador </w:t>
      </w:r>
      <w:r w:rsidR="00203860">
        <w:t>d</w:t>
      </w:r>
      <w:r w:rsidR="00525D4C" w:rsidRPr="00203860">
        <w:t>a Monitoria do Departamento de Farmacologia e pelo</w:t>
      </w:r>
      <w:r w:rsidR="009E7A78" w:rsidRPr="00203860">
        <w:t xml:space="preserve"> Chefe do Departamento </w:t>
      </w:r>
      <w:r w:rsidR="006D4E0F" w:rsidRPr="00203860">
        <w:t>de Farmacologia</w:t>
      </w:r>
      <w:r w:rsidR="009E7A78" w:rsidRPr="00203860">
        <w:t>.</w:t>
      </w:r>
    </w:p>
    <w:p w14:paraId="28F140E8" w14:textId="77777777" w:rsidR="00C942CC" w:rsidRDefault="00C942CC" w:rsidP="00C942CC"/>
    <w:tbl>
      <w:tblPr>
        <w:tblW w:w="81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2"/>
        <w:gridCol w:w="308"/>
      </w:tblGrid>
      <w:tr w:rsidR="0083720A" w14:paraId="6BB77C56" w14:textId="77777777" w:rsidTr="0083720A">
        <w:trPr>
          <w:gridAfter w:val="1"/>
          <w:wAfter w:w="308" w:type="dxa"/>
          <w:trHeight w:val="288"/>
        </w:trPr>
        <w:tc>
          <w:tcPr>
            <w:tcW w:w="7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0480" w14:textId="03ACB448" w:rsidR="0083720A" w:rsidRDefault="0083720A" w:rsidP="008372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Seleção de Monitores</w:t>
            </w:r>
            <w:r>
              <w:rPr>
                <w:color w:val="000000"/>
                <w:sz w:val="22"/>
                <w:szCs w:val="22"/>
              </w:rPr>
              <w:t xml:space="preserve"> Departamento de Farmacologia 2021-1</w:t>
            </w:r>
          </w:p>
        </w:tc>
      </w:tr>
      <w:tr w:rsidR="0083720A" w14:paraId="579A6855" w14:textId="77777777" w:rsidTr="0083720A">
        <w:trPr>
          <w:gridAfter w:val="1"/>
          <w:wAfter w:w="308" w:type="dxa"/>
          <w:trHeight w:val="288"/>
        </w:trPr>
        <w:tc>
          <w:tcPr>
            <w:tcW w:w="7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9E746" w14:textId="77777777" w:rsidR="0083720A" w:rsidRDefault="0083720A">
            <w:pPr>
              <w:rPr>
                <w:color w:val="000000"/>
                <w:sz w:val="22"/>
                <w:szCs w:val="22"/>
              </w:rPr>
            </w:pPr>
          </w:p>
        </w:tc>
      </w:tr>
      <w:tr w:rsidR="0083720A" w14:paraId="1F178661" w14:textId="77777777" w:rsidTr="0083720A">
        <w:trPr>
          <w:trHeight w:val="288"/>
        </w:trPr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1611D" w14:textId="346F45EE" w:rsidR="0083720A" w:rsidRDefault="008372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Crité</w:t>
            </w:r>
            <w:r>
              <w:rPr>
                <w:color w:val="000000"/>
                <w:sz w:val="22"/>
                <w:szCs w:val="22"/>
              </w:rPr>
              <w:t>rios</w:t>
            </w:r>
            <w:r>
              <w:rPr>
                <w:color w:val="000000"/>
                <w:sz w:val="22"/>
                <w:szCs w:val="22"/>
              </w:rPr>
              <w:t xml:space="preserve"> de desempate da média final segundo item 4.10 do Edital PROGRAD 190/2021</w:t>
            </w:r>
          </w:p>
        </w:tc>
      </w:tr>
      <w:tr w:rsidR="0083720A" w14:paraId="4385DBAF" w14:textId="77777777" w:rsidTr="0083720A">
        <w:trPr>
          <w:gridAfter w:val="1"/>
          <w:wAfter w:w="308" w:type="dxa"/>
          <w:trHeight w:val="288"/>
        </w:trPr>
        <w:tc>
          <w:tcPr>
            <w:tcW w:w="7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AFFD8" w14:textId="77777777" w:rsidR="0083720A" w:rsidRDefault="008372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I- MAIOR NOTA NA DISCIPLINA (NF)</w:t>
            </w:r>
          </w:p>
        </w:tc>
      </w:tr>
      <w:tr w:rsidR="0083720A" w14:paraId="7F28225A" w14:textId="77777777" w:rsidTr="0083720A">
        <w:trPr>
          <w:gridAfter w:val="1"/>
          <w:wAfter w:w="308" w:type="dxa"/>
          <w:trHeight w:val="288"/>
        </w:trPr>
        <w:tc>
          <w:tcPr>
            <w:tcW w:w="7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996BB" w14:textId="77777777" w:rsidR="0083720A" w:rsidRDefault="008372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 - MAIOR PERCENTUAL DE CARGA HORÁRIA INTEGRALIZADA</w:t>
            </w:r>
          </w:p>
        </w:tc>
      </w:tr>
      <w:tr w:rsidR="0083720A" w14:paraId="365D63A7" w14:textId="77777777" w:rsidTr="0083720A">
        <w:trPr>
          <w:gridAfter w:val="1"/>
          <w:wAfter w:w="308" w:type="dxa"/>
          <w:trHeight w:val="288"/>
        </w:trPr>
        <w:tc>
          <w:tcPr>
            <w:tcW w:w="7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ACD29" w14:textId="77777777" w:rsidR="0083720A" w:rsidRDefault="008372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 - MAIOR MEDIA GLOBAL DO ALUNO (MG)</w:t>
            </w:r>
          </w:p>
        </w:tc>
      </w:tr>
    </w:tbl>
    <w:p w14:paraId="4A53DE6B" w14:textId="77777777" w:rsidR="00D7481D" w:rsidRDefault="00D7481D" w:rsidP="00C942CC"/>
    <w:p w14:paraId="3A9D7D07" w14:textId="7693082B" w:rsidR="00C942CC" w:rsidRDefault="00C942CC" w:rsidP="00C942CC">
      <w:pPr>
        <w:rPr>
          <w:rFonts w:ascii="PMingLiU-ExtB" w:eastAsia="PMingLiU-ExtB" w:hAnsi="PMingLiU-ExtB" w:cs="PMingLiU-ExtB"/>
        </w:rPr>
      </w:pPr>
    </w:p>
    <w:p w14:paraId="771C2F3F" w14:textId="77777777" w:rsidR="00E05B69" w:rsidRDefault="00E05B69" w:rsidP="00E05B6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SAÚDE DO ADULTO E DO IDOSO - ENDOCRINOLOGIA</w:t>
      </w:r>
    </w:p>
    <w:p w14:paraId="2698C93E" w14:textId="4E6D1655" w:rsidR="00C95BB1" w:rsidRDefault="00C95BB1" w:rsidP="00C942CC">
      <w:pPr>
        <w:rPr>
          <w:rFonts w:ascii="PMingLiU-ExtB" w:eastAsia="PMingLiU-ExtB" w:hAnsi="PMingLiU-ExtB" w:cs="PMingLiU-ExtB"/>
        </w:rPr>
      </w:pPr>
    </w:p>
    <w:tbl>
      <w:tblPr>
        <w:tblW w:w="93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8"/>
        <w:gridCol w:w="3700"/>
        <w:gridCol w:w="580"/>
        <w:gridCol w:w="525"/>
        <w:gridCol w:w="1240"/>
        <w:gridCol w:w="1857"/>
      </w:tblGrid>
      <w:tr w:rsidR="00E05B69" w14:paraId="1E3456D0" w14:textId="77777777" w:rsidTr="0083720A">
        <w:trPr>
          <w:trHeight w:val="300"/>
        </w:trPr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F4FA" w14:textId="77777777" w:rsidR="00E05B69" w:rsidRDefault="00E05B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CANDIDATO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04B2" w14:textId="77777777" w:rsidR="00E05B69" w:rsidRDefault="00E05B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HOMOLOGAÇÃO DA INSCRIÇÃO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CED77" w14:textId="77777777" w:rsidR="00E05B69" w:rsidRDefault="00E05B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NF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CF0A" w14:textId="77777777" w:rsidR="00E05B69" w:rsidRDefault="00E05B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MG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09802F" w14:textId="77777777" w:rsidR="00E05B69" w:rsidRDefault="00E05B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Média Final</w:t>
            </w:r>
          </w:p>
        </w:tc>
        <w:tc>
          <w:tcPr>
            <w:tcW w:w="18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8764D7" w14:textId="77777777" w:rsidR="00E05B69" w:rsidRDefault="00E05B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Classificação</w:t>
            </w:r>
          </w:p>
        </w:tc>
      </w:tr>
      <w:tr w:rsidR="00E05B69" w14:paraId="3EC4C239" w14:textId="77777777" w:rsidTr="0083720A">
        <w:trPr>
          <w:trHeight w:val="288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320B5" w14:textId="77777777" w:rsidR="00E05B69" w:rsidRDefault="00E05B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201709414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AB3F9" w14:textId="77777777" w:rsidR="00E05B69" w:rsidRDefault="00E05B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7005F" w14:textId="77777777" w:rsidR="00E05B69" w:rsidRDefault="00E05B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F6BD" w14:textId="77777777" w:rsidR="00E05B69" w:rsidRDefault="00E05B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759F2" w14:textId="77777777" w:rsidR="00E05B69" w:rsidRDefault="00E05B6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9.2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75F9" w14:textId="77777777" w:rsidR="00E05B69" w:rsidRDefault="00E05B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1º</w:t>
            </w:r>
          </w:p>
        </w:tc>
      </w:tr>
      <w:tr w:rsidR="00E05B69" w14:paraId="3BAB611C" w14:textId="77777777" w:rsidTr="0083720A">
        <w:trPr>
          <w:trHeight w:val="288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BECB6" w14:textId="77777777" w:rsidR="00E05B69" w:rsidRDefault="00E05B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201704968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4BA16" w14:textId="77777777" w:rsidR="00E05B69" w:rsidRDefault="00E05B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3D221" w14:textId="77777777" w:rsidR="00E05B69" w:rsidRDefault="00E05B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2AA9" w14:textId="77777777" w:rsidR="00E05B69" w:rsidRDefault="00E05B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1E53BD" w14:textId="77777777" w:rsidR="00E05B69" w:rsidRDefault="00E05B6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9.0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F31EE" w14:textId="77777777" w:rsidR="00E05B69" w:rsidRDefault="00E05B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2º</w:t>
            </w:r>
          </w:p>
        </w:tc>
      </w:tr>
      <w:tr w:rsidR="00E05B69" w14:paraId="7680227E" w14:textId="77777777" w:rsidTr="0083720A">
        <w:trPr>
          <w:trHeight w:val="288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94D5C" w14:textId="77777777" w:rsidR="00E05B69" w:rsidRDefault="00E05B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201704912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98243" w14:textId="0A550A94" w:rsidR="00E05B69" w:rsidRDefault="008372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14E4" w14:textId="77777777" w:rsidR="00E05B69" w:rsidRDefault="00E05B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2C6B" w14:textId="77777777" w:rsidR="00E05B69" w:rsidRDefault="00E05B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9EA8C" w14:textId="77777777" w:rsidR="00E05B69" w:rsidRDefault="00E05B6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8.5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E95B" w14:textId="77777777" w:rsidR="00E05B69" w:rsidRDefault="00E05B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3º</w:t>
            </w:r>
          </w:p>
        </w:tc>
      </w:tr>
      <w:tr w:rsidR="00E05B69" w14:paraId="4F32DC78" w14:textId="77777777" w:rsidTr="0083720A">
        <w:trPr>
          <w:trHeight w:val="288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84532" w14:textId="77777777" w:rsidR="00E05B69" w:rsidRDefault="00E05B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201704902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347BC" w14:textId="77777777" w:rsidR="00E05B69" w:rsidRDefault="00E05B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D675" w14:textId="77777777" w:rsidR="00E05B69" w:rsidRDefault="00E05B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1434" w14:textId="77777777" w:rsidR="00E05B69" w:rsidRDefault="00E05B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FEF697" w14:textId="77777777" w:rsidR="00E05B69" w:rsidRDefault="00E05B6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8.2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6E7AF" w14:textId="77777777" w:rsidR="00E05B69" w:rsidRDefault="00E05B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4º</w:t>
            </w:r>
          </w:p>
        </w:tc>
      </w:tr>
      <w:tr w:rsidR="00E05B69" w14:paraId="75311423" w14:textId="77777777" w:rsidTr="0083720A">
        <w:trPr>
          <w:trHeight w:val="276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0D4C3" w14:textId="77777777" w:rsidR="00E05B69" w:rsidRDefault="00E05B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201803095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F2FA1" w14:textId="77777777" w:rsidR="00E05B69" w:rsidRDefault="00E05B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NÃO - NÃO CURSOU A DISCIPLINA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17D2" w14:textId="77777777" w:rsidR="00E05B69" w:rsidRDefault="00E05B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n/c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8F29" w14:textId="77777777" w:rsidR="00E05B69" w:rsidRDefault="00E05B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81D064" w14:textId="77777777" w:rsidR="00E05B69" w:rsidRDefault="00E05B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n/c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6485" w14:textId="77777777" w:rsidR="00E05B69" w:rsidRDefault="00E05B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não classificado</w:t>
            </w:r>
          </w:p>
        </w:tc>
      </w:tr>
      <w:tr w:rsidR="00E05B69" w14:paraId="0A21A832" w14:textId="77777777" w:rsidTr="0083720A">
        <w:trPr>
          <w:trHeight w:val="288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E6A0A" w14:textId="77777777" w:rsidR="00E05B69" w:rsidRDefault="00E05B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201804020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6EE0E" w14:textId="77777777" w:rsidR="00E05B69" w:rsidRDefault="00E05B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NÃO - NÂO ENVIOU HISTÓRICO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62A2" w14:textId="77777777" w:rsidR="00E05B69" w:rsidRDefault="00E05B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n/c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A8A3" w14:textId="77777777" w:rsidR="00E05B69" w:rsidRDefault="00E05B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852923" w14:textId="77777777" w:rsidR="00E05B69" w:rsidRDefault="00E05B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n/c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81F33" w14:textId="77777777" w:rsidR="00E05B69" w:rsidRDefault="00E05B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não classificado</w:t>
            </w:r>
          </w:p>
        </w:tc>
      </w:tr>
      <w:tr w:rsidR="00E05B69" w14:paraId="68D516AD" w14:textId="77777777" w:rsidTr="0083720A">
        <w:trPr>
          <w:trHeight w:val="288"/>
        </w:trPr>
        <w:tc>
          <w:tcPr>
            <w:tcW w:w="5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E3046" w14:textId="77777777" w:rsidR="00E05B69" w:rsidRDefault="00E05B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n/c - não considerado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ECA6B" w14:textId="77777777" w:rsidR="00E05B69" w:rsidRDefault="00E05B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82E4E" w14:textId="77777777" w:rsidR="00E05B69" w:rsidRDefault="00E05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55274" w14:textId="77777777" w:rsidR="00E05B69" w:rsidRDefault="00E05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93077" w14:textId="77777777" w:rsidR="00E05B69" w:rsidRDefault="00E05B69">
            <w:pPr>
              <w:rPr>
                <w:sz w:val="20"/>
                <w:szCs w:val="20"/>
              </w:rPr>
            </w:pPr>
          </w:p>
        </w:tc>
      </w:tr>
    </w:tbl>
    <w:p w14:paraId="078B29DF" w14:textId="16AD192E" w:rsidR="00C95BB1" w:rsidRDefault="00C95BB1" w:rsidP="00C942CC">
      <w:pPr>
        <w:rPr>
          <w:rFonts w:ascii="PMingLiU-ExtB" w:eastAsia="PMingLiU-ExtB" w:hAnsi="PMingLiU-ExtB" w:cs="PMingLiU-ExtB"/>
        </w:rPr>
      </w:pPr>
    </w:p>
    <w:p w14:paraId="09ABB043" w14:textId="1A95B6CF" w:rsidR="0083720A" w:rsidRDefault="0083720A" w:rsidP="00C942CC">
      <w:pPr>
        <w:rPr>
          <w:rFonts w:ascii="PMingLiU-ExtB" w:eastAsia="PMingLiU-ExtB" w:hAnsi="PMingLiU-ExtB" w:cs="PMingLiU-ExtB"/>
        </w:rPr>
      </w:pPr>
    </w:p>
    <w:p w14:paraId="7C92ED13" w14:textId="2B9DF5DA" w:rsidR="0083720A" w:rsidRDefault="0083720A" w:rsidP="00C942CC">
      <w:pPr>
        <w:rPr>
          <w:rFonts w:ascii="PMingLiU-ExtB" w:eastAsia="PMingLiU-ExtB" w:hAnsi="PMingLiU-ExtB" w:cs="PMingLiU-ExtB"/>
        </w:rPr>
      </w:pPr>
    </w:p>
    <w:p w14:paraId="65ED8116" w14:textId="637E217A" w:rsidR="0083720A" w:rsidRDefault="0083720A" w:rsidP="00C942CC">
      <w:pPr>
        <w:rPr>
          <w:rFonts w:ascii="PMingLiU-ExtB" w:eastAsia="PMingLiU-ExtB" w:hAnsi="PMingLiU-ExtB" w:cs="PMingLiU-ExtB"/>
        </w:rPr>
      </w:pPr>
    </w:p>
    <w:p w14:paraId="78D72227" w14:textId="70463464" w:rsidR="0083720A" w:rsidRDefault="0083720A" w:rsidP="00C942CC">
      <w:pPr>
        <w:rPr>
          <w:rFonts w:ascii="PMingLiU-ExtB" w:eastAsia="PMingLiU-ExtB" w:hAnsi="PMingLiU-ExtB" w:cs="PMingLiU-ExtB"/>
        </w:rPr>
      </w:pPr>
    </w:p>
    <w:p w14:paraId="5054D4D7" w14:textId="61762753" w:rsidR="0083720A" w:rsidRDefault="0083720A" w:rsidP="00C942CC">
      <w:pPr>
        <w:rPr>
          <w:rFonts w:ascii="PMingLiU-ExtB" w:eastAsia="PMingLiU-ExtB" w:hAnsi="PMingLiU-ExtB" w:cs="PMingLiU-ExtB"/>
        </w:rPr>
      </w:pPr>
    </w:p>
    <w:p w14:paraId="0CCF9896" w14:textId="131D6885" w:rsidR="0083720A" w:rsidRDefault="0083720A" w:rsidP="00C942CC">
      <w:pPr>
        <w:rPr>
          <w:rFonts w:ascii="PMingLiU-ExtB" w:eastAsia="PMingLiU-ExtB" w:hAnsi="PMingLiU-ExtB" w:cs="PMingLiU-ExtB"/>
        </w:rPr>
      </w:pPr>
    </w:p>
    <w:p w14:paraId="6A3F685E" w14:textId="1D93C4E1" w:rsidR="0083720A" w:rsidRDefault="0083720A" w:rsidP="00C942CC">
      <w:pPr>
        <w:rPr>
          <w:rFonts w:ascii="PMingLiU-ExtB" w:eastAsia="PMingLiU-ExtB" w:hAnsi="PMingLiU-ExtB" w:cs="PMingLiU-ExtB"/>
        </w:rPr>
      </w:pPr>
    </w:p>
    <w:p w14:paraId="48F4A056" w14:textId="6BB7F0B6" w:rsidR="0083720A" w:rsidRDefault="0083720A" w:rsidP="00C942CC">
      <w:pPr>
        <w:rPr>
          <w:rFonts w:ascii="PMingLiU-ExtB" w:eastAsia="PMingLiU-ExtB" w:hAnsi="PMingLiU-ExtB" w:cs="PMingLiU-ExtB"/>
        </w:rPr>
      </w:pPr>
    </w:p>
    <w:p w14:paraId="0A9A5E6C" w14:textId="5F2502B7" w:rsidR="0083720A" w:rsidRDefault="0083720A" w:rsidP="00C942CC">
      <w:pPr>
        <w:rPr>
          <w:rFonts w:ascii="PMingLiU-ExtB" w:eastAsia="PMingLiU-ExtB" w:hAnsi="PMingLiU-ExtB" w:cs="PMingLiU-ExtB"/>
        </w:rPr>
      </w:pPr>
    </w:p>
    <w:p w14:paraId="403F64AC" w14:textId="77777777" w:rsidR="00E05B69" w:rsidRDefault="00E05B69" w:rsidP="00E05B6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INTRODUÇÃO AO CUIDAR I</w:t>
      </w:r>
    </w:p>
    <w:tbl>
      <w:tblPr>
        <w:tblW w:w="10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9"/>
        <w:gridCol w:w="3584"/>
        <w:gridCol w:w="576"/>
        <w:gridCol w:w="525"/>
        <w:gridCol w:w="1230"/>
        <w:gridCol w:w="1506"/>
        <w:gridCol w:w="1580"/>
      </w:tblGrid>
      <w:tr w:rsidR="00E05B69" w14:paraId="49101E71" w14:textId="77777777" w:rsidTr="0083720A">
        <w:trPr>
          <w:trHeight w:val="300"/>
        </w:trPr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7015" w14:textId="77777777" w:rsidR="00E05B69" w:rsidRDefault="00E05B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CANDIDATO</w:t>
            </w:r>
          </w:p>
        </w:tc>
        <w:tc>
          <w:tcPr>
            <w:tcW w:w="35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9E3C" w14:textId="77777777" w:rsidR="00E05B69" w:rsidRDefault="00E05B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HOMOLOGAÇÃO DA INSCRIÇÃO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3E03" w14:textId="77777777" w:rsidR="00E05B69" w:rsidRDefault="00E05B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NF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5C73D" w14:textId="77777777" w:rsidR="00E05B69" w:rsidRDefault="00E05B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MG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5A50" w14:textId="77777777" w:rsidR="00E05B69" w:rsidRDefault="00E05B6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Média Final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58CC" w14:textId="77777777" w:rsidR="00E05B69" w:rsidRDefault="00E05B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 integralizada (</w:t>
            </w:r>
            <w:proofErr w:type="gramStart"/>
            <w:r>
              <w:rPr>
                <w:color w:val="000000"/>
                <w:sz w:val="22"/>
                <w:szCs w:val="22"/>
              </w:rPr>
              <w:t>%)*</w:t>
            </w:r>
            <w:proofErr w:type="gramEnd"/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9D6AA0" w14:textId="77777777" w:rsidR="00E05B69" w:rsidRDefault="00E05B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Classificação</w:t>
            </w:r>
          </w:p>
        </w:tc>
      </w:tr>
      <w:tr w:rsidR="00E05B69" w14:paraId="70D31492" w14:textId="77777777" w:rsidTr="0083720A">
        <w:trPr>
          <w:trHeight w:val="288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CB63D" w14:textId="77777777" w:rsidR="00E05B69" w:rsidRDefault="00E05B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201906791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7E5D4" w14:textId="77777777" w:rsidR="00E05B69" w:rsidRDefault="00E05B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SIM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8BB2C" w14:textId="77777777" w:rsidR="00E05B69" w:rsidRDefault="00E05B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79EE" w14:textId="77777777" w:rsidR="00E05B69" w:rsidRDefault="00E05B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8.34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4501" w14:textId="77777777" w:rsidR="00E05B69" w:rsidRDefault="00E05B6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9.5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EAEA" w14:textId="77777777" w:rsidR="00E05B69" w:rsidRDefault="00E05B6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EBA6" w14:textId="77777777" w:rsidR="00E05B69" w:rsidRDefault="00E05B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1º</w:t>
            </w:r>
          </w:p>
        </w:tc>
      </w:tr>
      <w:tr w:rsidR="00E05B69" w14:paraId="34DAE575" w14:textId="77777777" w:rsidTr="0083720A">
        <w:trPr>
          <w:trHeight w:val="288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91A00" w14:textId="77777777" w:rsidR="00E05B69" w:rsidRDefault="00E05B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201906783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760AA" w14:textId="77777777" w:rsidR="00E05B69" w:rsidRDefault="00E05B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SIM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464E7" w14:textId="77777777" w:rsidR="00E05B69" w:rsidRDefault="00E05B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B13C" w14:textId="77777777" w:rsidR="00E05B69" w:rsidRDefault="00E05B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8.29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10EF" w14:textId="77777777" w:rsidR="00E05B69" w:rsidRDefault="00E05B6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9.5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54E6" w14:textId="77777777" w:rsidR="00E05B69" w:rsidRDefault="00E05B6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ADE9C" w14:textId="77777777" w:rsidR="00E05B69" w:rsidRDefault="00E05B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2º</w:t>
            </w:r>
          </w:p>
        </w:tc>
      </w:tr>
      <w:tr w:rsidR="00E05B69" w14:paraId="18E06C35" w14:textId="77777777" w:rsidTr="0083720A">
        <w:trPr>
          <w:trHeight w:val="288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18ABA" w14:textId="77777777" w:rsidR="00E05B69" w:rsidRDefault="00E05B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201906755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D783" w14:textId="77777777" w:rsidR="00E05B69" w:rsidRDefault="00E05B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SIM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A38A" w14:textId="77777777" w:rsidR="00E05B69" w:rsidRDefault="00E05B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D527" w14:textId="77777777" w:rsidR="00E05B69" w:rsidRDefault="00E05B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8.49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01DA" w14:textId="77777777" w:rsidR="00E05B69" w:rsidRDefault="00E05B6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9.5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C303" w14:textId="77777777" w:rsidR="00E05B69" w:rsidRDefault="00E05B6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3A7B" w14:textId="77777777" w:rsidR="00E05B69" w:rsidRDefault="00E05B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3º</w:t>
            </w:r>
          </w:p>
        </w:tc>
      </w:tr>
      <w:tr w:rsidR="00E05B69" w14:paraId="3E6B47C8" w14:textId="77777777" w:rsidTr="0083720A">
        <w:trPr>
          <w:trHeight w:val="288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3F9D4" w14:textId="77777777" w:rsidR="00E05B69" w:rsidRDefault="00E05B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201906826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42C48" w14:textId="77777777" w:rsidR="00E05B69" w:rsidRDefault="00E05B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SIM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3A026" w14:textId="77777777" w:rsidR="00E05B69" w:rsidRDefault="00E05B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8B0C" w14:textId="77777777" w:rsidR="00E05B69" w:rsidRDefault="00E05B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8.16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42DE" w14:textId="77777777" w:rsidR="00E05B69" w:rsidRDefault="00E05B6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9.4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3410" w14:textId="77777777" w:rsidR="00E05B69" w:rsidRDefault="00E05B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157E" w14:textId="77777777" w:rsidR="00E05B69" w:rsidRDefault="00E05B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4º</w:t>
            </w:r>
          </w:p>
        </w:tc>
      </w:tr>
      <w:tr w:rsidR="00E05B69" w14:paraId="0667EF5F" w14:textId="77777777" w:rsidTr="0083720A">
        <w:trPr>
          <w:trHeight w:val="288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DA8A9" w14:textId="77777777" w:rsidR="00E05B69" w:rsidRDefault="00E05B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201911753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2F8B" w14:textId="77777777" w:rsidR="00E05B69" w:rsidRDefault="00E05B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SIM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9A4D" w14:textId="77777777" w:rsidR="00E05B69" w:rsidRDefault="00E05B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354B" w14:textId="77777777" w:rsidR="00E05B69" w:rsidRDefault="00E05B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8.49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565D" w14:textId="77777777" w:rsidR="00E05B69" w:rsidRDefault="00E05B6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9.3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F8A4" w14:textId="77777777" w:rsidR="00E05B69" w:rsidRDefault="00E05B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70AA" w14:textId="77777777" w:rsidR="00E05B69" w:rsidRDefault="00E05B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5º</w:t>
            </w:r>
          </w:p>
        </w:tc>
      </w:tr>
      <w:tr w:rsidR="00E05B69" w14:paraId="4DB4C23C" w14:textId="77777777" w:rsidTr="0083720A">
        <w:trPr>
          <w:trHeight w:val="288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6B92C" w14:textId="77777777" w:rsidR="00E05B69" w:rsidRDefault="00E05B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201906786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AA687" w14:textId="77777777" w:rsidR="00E05B69" w:rsidRDefault="00E05B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SIM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33ED7" w14:textId="77777777" w:rsidR="00E05B69" w:rsidRDefault="00E05B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A7FB" w14:textId="77777777" w:rsidR="00E05B69" w:rsidRDefault="00E05B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F14EA" w14:textId="77777777" w:rsidR="00E05B69" w:rsidRDefault="00E05B6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8.9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087C" w14:textId="77777777" w:rsidR="00E05B69" w:rsidRDefault="00E05B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4EB9" w14:textId="77777777" w:rsidR="00E05B69" w:rsidRDefault="00E05B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6º</w:t>
            </w:r>
          </w:p>
        </w:tc>
      </w:tr>
      <w:tr w:rsidR="00E05B69" w14:paraId="1EA679B3" w14:textId="77777777" w:rsidTr="0083720A">
        <w:trPr>
          <w:trHeight w:val="288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C4606" w14:textId="77777777" w:rsidR="00E05B69" w:rsidRDefault="00E05B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201704876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1FEE" w14:textId="77777777" w:rsidR="00E05B69" w:rsidRDefault="00E05B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SIM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DFCE" w14:textId="77777777" w:rsidR="00E05B69" w:rsidRDefault="00E05B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9C5B" w14:textId="77777777" w:rsidR="00E05B69" w:rsidRDefault="00E05B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7.92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2395" w14:textId="77777777" w:rsidR="00E05B69" w:rsidRDefault="00E05B6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8.8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BA68" w14:textId="77777777" w:rsidR="00E05B69" w:rsidRDefault="00E05B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193A" w14:textId="77777777" w:rsidR="00E05B69" w:rsidRDefault="00E05B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8º</w:t>
            </w:r>
          </w:p>
        </w:tc>
      </w:tr>
      <w:tr w:rsidR="00E05B69" w14:paraId="5A1763F9" w14:textId="77777777" w:rsidTr="0083720A">
        <w:trPr>
          <w:trHeight w:val="288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78145" w14:textId="77777777" w:rsidR="00E05B69" w:rsidRDefault="00E05B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201704900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72B94" w14:textId="77777777" w:rsidR="00E05B69" w:rsidRDefault="00E05B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NÃO - NÂO ENVIOU HISTÓRICO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F9BD1" w14:textId="77777777" w:rsidR="00E05B69" w:rsidRDefault="00E05B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n/c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6C9A" w14:textId="77777777" w:rsidR="00E05B69" w:rsidRDefault="00E05B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n/c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3B52" w14:textId="77777777" w:rsidR="00E05B69" w:rsidRDefault="00E05B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n/c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8776E" w14:textId="77777777" w:rsidR="00E05B69" w:rsidRDefault="00E05B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8B1C" w14:textId="77777777" w:rsidR="00E05B69" w:rsidRDefault="00E05B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não classificado</w:t>
            </w:r>
          </w:p>
        </w:tc>
      </w:tr>
      <w:tr w:rsidR="00E05B69" w14:paraId="16BD6CCB" w14:textId="77777777" w:rsidTr="0083720A">
        <w:trPr>
          <w:trHeight w:val="288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32724" w14:textId="77777777" w:rsidR="00E05B69" w:rsidRDefault="00E05B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201804020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16831" w14:textId="77777777" w:rsidR="00E05B69" w:rsidRDefault="00E05B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NÃO - NÂO ENVIOU HISTÓRICO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71104" w14:textId="77777777" w:rsidR="00E05B69" w:rsidRDefault="00E05B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n/c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B1E6" w14:textId="77777777" w:rsidR="00E05B69" w:rsidRDefault="00E05B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n/c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9B0AC" w14:textId="77777777" w:rsidR="00E05B69" w:rsidRDefault="00E05B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n/c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BACF" w14:textId="77777777" w:rsidR="00E05B69" w:rsidRDefault="00E05B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A68A6" w14:textId="77777777" w:rsidR="00E05B69" w:rsidRDefault="00E05B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não classificado</w:t>
            </w:r>
          </w:p>
        </w:tc>
      </w:tr>
    </w:tbl>
    <w:p w14:paraId="1203C395" w14:textId="77777777" w:rsidR="00E05B69" w:rsidRDefault="00E05B69" w:rsidP="00E05B6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* usado como critério de desempate segundo item 4.10 do Edital </w:t>
      </w:r>
      <w:proofErr w:type="spellStart"/>
      <w:r>
        <w:rPr>
          <w:color w:val="000000"/>
          <w:sz w:val="22"/>
          <w:szCs w:val="22"/>
        </w:rPr>
        <w:t>Prograd</w:t>
      </w:r>
      <w:proofErr w:type="spellEnd"/>
      <w:r>
        <w:rPr>
          <w:color w:val="000000"/>
          <w:sz w:val="22"/>
          <w:szCs w:val="22"/>
        </w:rPr>
        <w:t xml:space="preserve"> 190/2021</w:t>
      </w:r>
    </w:p>
    <w:p w14:paraId="663E8479" w14:textId="77777777" w:rsidR="00DE17C8" w:rsidRDefault="00DE17C8" w:rsidP="00DE17C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n/c - não considerado</w:t>
      </w:r>
    </w:p>
    <w:p w14:paraId="157BF355" w14:textId="4F32CBA9" w:rsidR="00E05B69" w:rsidRDefault="00E05B69" w:rsidP="00C942CC">
      <w:pPr>
        <w:rPr>
          <w:rFonts w:ascii="PMingLiU-ExtB" w:eastAsia="PMingLiU-ExtB" w:hAnsi="PMingLiU-ExtB" w:cs="PMingLiU-ExtB"/>
        </w:rPr>
      </w:pPr>
    </w:p>
    <w:p w14:paraId="769376E9" w14:textId="77777777" w:rsidR="00DE17C8" w:rsidRDefault="00DE17C8" w:rsidP="00DE17C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SAÚDE DO ADULTO E DO IDOSO - ANESTESIOLOGIA</w:t>
      </w:r>
    </w:p>
    <w:tbl>
      <w:tblPr>
        <w:tblW w:w="1045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"/>
        <w:gridCol w:w="1511"/>
        <w:gridCol w:w="3566"/>
        <w:gridCol w:w="574"/>
        <w:gridCol w:w="525"/>
        <w:gridCol w:w="790"/>
        <w:gridCol w:w="146"/>
        <w:gridCol w:w="146"/>
        <w:gridCol w:w="146"/>
        <w:gridCol w:w="44"/>
        <w:gridCol w:w="283"/>
        <w:gridCol w:w="1186"/>
        <w:gridCol w:w="31"/>
        <w:gridCol w:w="1483"/>
        <w:gridCol w:w="16"/>
      </w:tblGrid>
      <w:tr w:rsidR="00DE17C8" w14:paraId="2471483B" w14:textId="77777777" w:rsidTr="00DE17C8">
        <w:trPr>
          <w:gridBefore w:val="1"/>
          <w:wBefore w:w="9" w:type="dxa"/>
          <w:trHeight w:val="300"/>
        </w:trPr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8EB1" w14:textId="77777777" w:rsidR="00DE17C8" w:rsidRDefault="00DE17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CANDIDATO</w:t>
            </w:r>
          </w:p>
        </w:tc>
        <w:tc>
          <w:tcPr>
            <w:tcW w:w="35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0DBF" w14:textId="77777777" w:rsidR="00DE17C8" w:rsidRDefault="00DE17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HOMOLOGAÇÃO DA INSCRIÇÃO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0C2A" w14:textId="77777777" w:rsidR="00DE17C8" w:rsidRDefault="00DE1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NF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6E71" w14:textId="77777777" w:rsidR="00DE17C8" w:rsidRDefault="00DE1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MG</w:t>
            </w:r>
          </w:p>
        </w:tc>
        <w:tc>
          <w:tcPr>
            <w:tcW w:w="12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ADF4" w14:textId="77777777" w:rsidR="00DE17C8" w:rsidRDefault="00DE17C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Média Final</w:t>
            </w:r>
          </w:p>
        </w:tc>
        <w:tc>
          <w:tcPr>
            <w:tcW w:w="15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5FBA" w14:textId="77777777" w:rsidR="00DE17C8" w:rsidRDefault="00DE17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 integralizada (</w:t>
            </w:r>
            <w:proofErr w:type="gramStart"/>
            <w:r>
              <w:rPr>
                <w:color w:val="000000"/>
                <w:sz w:val="22"/>
                <w:szCs w:val="22"/>
              </w:rPr>
              <w:t>%)*</w:t>
            </w:r>
            <w:proofErr w:type="gramEnd"/>
          </w:p>
        </w:tc>
        <w:tc>
          <w:tcPr>
            <w:tcW w:w="14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104699" w14:textId="77777777" w:rsidR="00DE17C8" w:rsidRDefault="00DE1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E17C8" w14:paraId="6C57A757" w14:textId="77777777" w:rsidTr="00DE17C8">
        <w:trPr>
          <w:gridBefore w:val="1"/>
          <w:wBefore w:w="9" w:type="dxa"/>
          <w:trHeight w:val="288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CC199" w14:textId="77777777" w:rsidR="00DE17C8" w:rsidRDefault="00DE17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201804007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BCCF9" w14:textId="77777777" w:rsidR="00DE17C8" w:rsidRDefault="00DE17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31D63" w14:textId="77777777" w:rsidR="00DE17C8" w:rsidRDefault="00DE1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29E4" w14:textId="77777777" w:rsidR="00DE17C8" w:rsidRDefault="00DE1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8.84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023F" w14:textId="77777777" w:rsidR="00DE17C8" w:rsidRDefault="00DE17C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9.4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EC73" w14:textId="77777777" w:rsidR="00DE17C8" w:rsidRDefault="00DE1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n/c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CF25" w14:textId="77777777" w:rsidR="00DE17C8" w:rsidRDefault="00DE17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1º</w:t>
            </w:r>
          </w:p>
        </w:tc>
      </w:tr>
      <w:tr w:rsidR="00DE17C8" w14:paraId="0711BA22" w14:textId="77777777" w:rsidTr="00DE17C8">
        <w:trPr>
          <w:gridBefore w:val="1"/>
          <w:wBefore w:w="9" w:type="dxa"/>
          <w:trHeight w:val="288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B99D5" w14:textId="77777777" w:rsidR="00DE17C8" w:rsidRDefault="00DE17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201807173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6981" w14:textId="77777777" w:rsidR="00DE17C8" w:rsidRDefault="00DE17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4DB5" w14:textId="77777777" w:rsidR="00DE17C8" w:rsidRDefault="00DE1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FC68" w14:textId="77777777" w:rsidR="00DE17C8" w:rsidRDefault="00DE1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8.41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11F4" w14:textId="77777777" w:rsidR="00DE17C8" w:rsidRDefault="00DE17C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9.2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6DE6" w14:textId="77777777" w:rsidR="00DE17C8" w:rsidRDefault="00DE17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42.66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3C322" w14:textId="77777777" w:rsidR="00DE17C8" w:rsidRDefault="00DE17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2º</w:t>
            </w:r>
          </w:p>
        </w:tc>
      </w:tr>
      <w:tr w:rsidR="00DE17C8" w14:paraId="28B50E3F" w14:textId="77777777" w:rsidTr="00DE17C8">
        <w:trPr>
          <w:gridBefore w:val="1"/>
          <w:wBefore w:w="9" w:type="dxa"/>
          <w:trHeight w:val="288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E6877" w14:textId="77777777" w:rsidR="00DE17C8" w:rsidRDefault="00DE17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201809603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8D52" w14:textId="77777777" w:rsidR="00DE17C8" w:rsidRDefault="00DE17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78CD" w14:textId="77777777" w:rsidR="00DE17C8" w:rsidRDefault="00DE1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2D9C" w14:textId="77777777" w:rsidR="00DE17C8" w:rsidRDefault="00DE1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8.19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8B0B" w14:textId="77777777" w:rsidR="00DE17C8" w:rsidRDefault="00DE17C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9.2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08E1" w14:textId="77777777" w:rsidR="00DE17C8" w:rsidRDefault="00DE17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42.66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95815" w14:textId="77777777" w:rsidR="00DE17C8" w:rsidRDefault="00DE17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3º</w:t>
            </w:r>
          </w:p>
        </w:tc>
      </w:tr>
      <w:tr w:rsidR="00DE17C8" w14:paraId="7106A03E" w14:textId="77777777" w:rsidTr="00DE17C8">
        <w:trPr>
          <w:gridBefore w:val="1"/>
          <w:wBefore w:w="9" w:type="dxa"/>
          <w:trHeight w:val="288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06107" w14:textId="77777777" w:rsidR="00DE17C8" w:rsidRDefault="00DE17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201704925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710B9" w14:textId="77777777" w:rsidR="00DE17C8" w:rsidRDefault="00DE17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97879" w14:textId="77777777" w:rsidR="00DE17C8" w:rsidRDefault="00DE1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B00A" w14:textId="77777777" w:rsidR="00DE17C8" w:rsidRDefault="00DE1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8.17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7A07" w14:textId="77777777" w:rsidR="00DE17C8" w:rsidRDefault="00DE17C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9.2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24E6" w14:textId="77777777" w:rsidR="00DE17C8" w:rsidRDefault="00DE17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42.66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7AE7" w14:textId="77777777" w:rsidR="00DE17C8" w:rsidRDefault="00DE17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4º</w:t>
            </w:r>
          </w:p>
        </w:tc>
      </w:tr>
      <w:tr w:rsidR="00DE17C8" w14:paraId="26F40B70" w14:textId="77777777" w:rsidTr="00DE17C8">
        <w:trPr>
          <w:gridBefore w:val="1"/>
          <w:wBefore w:w="9" w:type="dxa"/>
          <w:trHeight w:val="288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E70CC" w14:textId="77777777" w:rsidR="00DE17C8" w:rsidRDefault="00DE17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201804018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A08C4" w14:textId="77777777" w:rsidR="00DE17C8" w:rsidRDefault="00DE17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F2C0F" w14:textId="77777777" w:rsidR="00DE17C8" w:rsidRDefault="00DE1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A01A9" w14:textId="77777777" w:rsidR="00DE17C8" w:rsidRDefault="00DE1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8.40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6B70" w14:textId="77777777" w:rsidR="00DE17C8" w:rsidRDefault="00DE17C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9.1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869F" w14:textId="77777777" w:rsidR="00DE17C8" w:rsidRDefault="00DE1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n/c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60EC" w14:textId="77777777" w:rsidR="00DE17C8" w:rsidRDefault="00DE17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5º</w:t>
            </w:r>
          </w:p>
        </w:tc>
      </w:tr>
      <w:tr w:rsidR="00DE17C8" w14:paraId="2C6FE16D" w14:textId="77777777" w:rsidTr="00DE17C8">
        <w:trPr>
          <w:gridBefore w:val="1"/>
          <w:wBefore w:w="9" w:type="dxa"/>
          <w:trHeight w:val="288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78906" w14:textId="77777777" w:rsidR="00DE17C8" w:rsidRDefault="00DE17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201809579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09401" w14:textId="77777777" w:rsidR="00DE17C8" w:rsidRDefault="00DE17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AC8B4" w14:textId="77777777" w:rsidR="00DE17C8" w:rsidRDefault="00DE1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48CD" w14:textId="77777777" w:rsidR="00DE17C8" w:rsidRDefault="00DE1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8.50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CF25" w14:textId="77777777" w:rsidR="00DE17C8" w:rsidRDefault="00DE17C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9.0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A7CDB" w14:textId="77777777" w:rsidR="00DE17C8" w:rsidRDefault="00DE1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n/c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C329" w14:textId="77777777" w:rsidR="00DE17C8" w:rsidRDefault="00DE17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6º</w:t>
            </w:r>
          </w:p>
        </w:tc>
      </w:tr>
      <w:tr w:rsidR="00DE17C8" w14:paraId="27AED81F" w14:textId="77777777" w:rsidTr="00DE17C8">
        <w:trPr>
          <w:gridBefore w:val="1"/>
          <w:wBefore w:w="9" w:type="dxa"/>
          <w:trHeight w:val="288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7CACB" w14:textId="77777777" w:rsidR="00DE17C8" w:rsidRDefault="00DE17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201809639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BB06E" w14:textId="77777777" w:rsidR="00DE17C8" w:rsidRDefault="00DE17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C27E8" w14:textId="77777777" w:rsidR="00DE17C8" w:rsidRDefault="00DE1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AEBF" w14:textId="77777777" w:rsidR="00DE17C8" w:rsidRDefault="00DE1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8.28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A975" w14:textId="77777777" w:rsidR="00DE17C8" w:rsidRDefault="00DE17C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8.7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8BFB3" w14:textId="77777777" w:rsidR="00DE17C8" w:rsidRDefault="00DE1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n/c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F19D5" w14:textId="77777777" w:rsidR="00DE17C8" w:rsidRDefault="00DE17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7º</w:t>
            </w:r>
          </w:p>
        </w:tc>
      </w:tr>
      <w:tr w:rsidR="00DE17C8" w14:paraId="35773995" w14:textId="77777777" w:rsidTr="00DE17C8">
        <w:trPr>
          <w:gridBefore w:val="1"/>
          <w:wBefore w:w="9" w:type="dxa"/>
          <w:trHeight w:val="288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5EBA2" w14:textId="77777777" w:rsidR="00DE17C8" w:rsidRDefault="00DE17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201809558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A5E7" w14:textId="77777777" w:rsidR="00DE17C8" w:rsidRDefault="00DE17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7917" w14:textId="77777777" w:rsidR="00DE17C8" w:rsidRDefault="00DE1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5008" w14:textId="77777777" w:rsidR="00DE17C8" w:rsidRDefault="00DE1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8.17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133C" w14:textId="77777777" w:rsidR="00DE17C8" w:rsidRDefault="00DE17C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8.5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8D7C" w14:textId="77777777" w:rsidR="00DE17C8" w:rsidRDefault="00DE1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n/c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99B9" w14:textId="77777777" w:rsidR="00DE17C8" w:rsidRDefault="00DE17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8º</w:t>
            </w:r>
          </w:p>
        </w:tc>
      </w:tr>
      <w:tr w:rsidR="00DE17C8" w14:paraId="7CC9D7E1" w14:textId="77777777" w:rsidTr="00DE17C8">
        <w:trPr>
          <w:gridBefore w:val="1"/>
          <w:wBefore w:w="9" w:type="dxa"/>
          <w:trHeight w:val="288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8C7D8" w14:textId="77777777" w:rsidR="00DE17C8" w:rsidRDefault="00DE17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201803994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78495" w14:textId="77777777" w:rsidR="00DE17C8" w:rsidRDefault="00DE17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61D2B" w14:textId="77777777" w:rsidR="00DE17C8" w:rsidRDefault="00DE1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010A" w14:textId="77777777" w:rsidR="00DE17C8" w:rsidRDefault="00DE1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8.08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D7BD" w14:textId="77777777" w:rsidR="00DE17C8" w:rsidRDefault="00DE17C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8.4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5848" w14:textId="77777777" w:rsidR="00DE17C8" w:rsidRDefault="00DE1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n/c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AE33" w14:textId="77777777" w:rsidR="00DE17C8" w:rsidRDefault="00DE17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9º</w:t>
            </w:r>
          </w:p>
        </w:tc>
      </w:tr>
      <w:tr w:rsidR="00DE17C8" w14:paraId="4BC3FFB6" w14:textId="77777777" w:rsidTr="00DE17C8">
        <w:trPr>
          <w:gridBefore w:val="1"/>
          <w:wBefore w:w="9" w:type="dxa"/>
          <w:trHeight w:val="288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BCE85" w14:textId="77777777" w:rsidR="00DE17C8" w:rsidRDefault="00DE17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201803995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EA0DA" w14:textId="77777777" w:rsidR="00DE17C8" w:rsidRDefault="00DE17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B18D" w14:textId="77777777" w:rsidR="00DE17C8" w:rsidRDefault="00DE1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2657" w14:textId="77777777" w:rsidR="00DE17C8" w:rsidRDefault="00DE1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8.04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D9AF" w14:textId="77777777" w:rsidR="00DE17C8" w:rsidRDefault="00DE17C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8.4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3CEA3" w14:textId="77777777" w:rsidR="00DE17C8" w:rsidRDefault="00DE17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n/c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28AC" w14:textId="77777777" w:rsidR="00DE17C8" w:rsidRDefault="00DE17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10º</w:t>
            </w:r>
          </w:p>
        </w:tc>
      </w:tr>
      <w:tr w:rsidR="00DE17C8" w14:paraId="65DE49E2" w14:textId="77777777" w:rsidTr="00DE17C8">
        <w:trPr>
          <w:gridAfter w:val="1"/>
          <w:wAfter w:w="16" w:type="dxa"/>
          <w:trHeight w:val="288"/>
        </w:trPr>
        <w:tc>
          <w:tcPr>
            <w:tcW w:w="77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4DC8" w14:textId="77777777" w:rsidR="00DE17C8" w:rsidRDefault="00DE17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* usado como critério de desempate segundo item 4.10 do Edital </w:t>
            </w:r>
            <w:proofErr w:type="spellStart"/>
            <w:r>
              <w:rPr>
                <w:color w:val="000000"/>
                <w:sz w:val="22"/>
                <w:szCs w:val="22"/>
              </w:rPr>
              <w:t>Prograd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190/2021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ADD4" w14:textId="77777777" w:rsidR="00DE17C8" w:rsidRDefault="00DE17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14C05" w14:textId="77777777" w:rsidR="00DE17C8" w:rsidRDefault="00DE17C8">
            <w:pPr>
              <w:rPr>
                <w:sz w:val="20"/>
                <w:szCs w:val="20"/>
              </w:rPr>
            </w:pPr>
          </w:p>
        </w:tc>
      </w:tr>
      <w:tr w:rsidR="00DE17C8" w14:paraId="369519EA" w14:textId="77777777" w:rsidTr="00DE17C8">
        <w:trPr>
          <w:gridAfter w:val="1"/>
          <w:wAfter w:w="16" w:type="dxa"/>
          <w:trHeight w:val="288"/>
        </w:trPr>
        <w:tc>
          <w:tcPr>
            <w:tcW w:w="69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55CCA" w14:textId="77777777" w:rsidR="00DE17C8" w:rsidRDefault="00DE17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n/c - não considerado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56441" w14:textId="77777777" w:rsidR="00DE17C8" w:rsidRDefault="00DE17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41EA2" w14:textId="77777777" w:rsidR="00DE17C8" w:rsidRDefault="00DE1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7DAA1" w14:textId="77777777" w:rsidR="00DE17C8" w:rsidRDefault="00DE1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B5204" w14:textId="77777777" w:rsidR="00DE17C8" w:rsidRDefault="00DE17C8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64EAE" w14:textId="77777777" w:rsidR="00DE17C8" w:rsidRDefault="00DE17C8">
            <w:pPr>
              <w:rPr>
                <w:sz w:val="20"/>
                <w:szCs w:val="20"/>
              </w:rPr>
            </w:pPr>
          </w:p>
        </w:tc>
      </w:tr>
    </w:tbl>
    <w:p w14:paraId="6ABBECAE" w14:textId="4673CAB1" w:rsidR="00E05B69" w:rsidRDefault="00E05B69" w:rsidP="00C942CC">
      <w:pPr>
        <w:rPr>
          <w:rFonts w:ascii="PMingLiU-ExtB" w:eastAsia="PMingLiU-ExtB" w:hAnsi="PMingLiU-ExtB" w:cs="PMingLiU-ExtB"/>
        </w:rPr>
      </w:pPr>
    </w:p>
    <w:p w14:paraId="30507302" w14:textId="77777777" w:rsidR="00DE17C8" w:rsidRDefault="00DE17C8" w:rsidP="00DE17C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SAÚDE DO ADULTO E DO IDOSO - EMERGÊNCIA E TRAUMA</w:t>
      </w:r>
    </w:p>
    <w:tbl>
      <w:tblPr>
        <w:tblW w:w="1045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"/>
        <w:gridCol w:w="1448"/>
        <w:gridCol w:w="3572"/>
        <w:gridCol w:w="575"/>
        <w:gridCol w:w="525"/>
        <w:gridCol w:w="791"/>
        <w:gridCol w:w="146"/>
        <w:gridCol w:w="146"/>
        <w:gridCol w:w="146"/>
        <w:gridCol w:w="29"/>
        <w:gridCol w:w="196"/>
        <w:gridCol w:w="1305"/>
        <w:gridCol w:w="1501"/>
      </w:tblGrid>
      <w:tr w:rsidR="00DE17C8" w14:paraId="2F0D0458" w14:textId="77777777" w:rsidTr="00DE17C8">
        <w:trPr>
          <w:gridBefore w:val="1"/>
          <w:wBefore w:w="76" w:type="dxa"/>
          <w:trHeight w:val="300"/>
        </w:trPr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53873" w14:textId="77777777" w:rsidR="00DE17C8" w:rsidRDefault="00DE17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CANDIDATO</w:t>
            </w:r>
          </w:p>
        </w:tc>
        <w:tc>
          <w:tcPr>
            <w:tcW w:w="35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8B83" w14:textId="77777777" w:rsidR="00DE17C8" w:rsidRDefault="00DE17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HOMOLOGAÇÃO DA INSCRIÇÃO</w:t>
            </w:r>
          </w:p>
        </w:tc>
        <w:tc>
          <w:tcPr>
            <w:tcW w:w="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0478" w14:textId="77777777" w:rsidR="00DE17C8" w:rsidRDefault="00DE1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NF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4E4D" w14:textId="77777777" w:rsidR="00DE17C8" w:rsidRDefault="00DE1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MG</w:t>
            </w:r>
          </w:p>
        </w:tc>
        <w:tc>
          <w:tcPr>
            <w:tcW w:w="125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D098" w14:textId="77777777" w:rsidR="00DE17C8" w:rsidRDefault="00DE17C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Média Final</w:t>
            </w:r>
          </w:p>
        </w:tc>
        <w:tc>
          <w:tcPr>
            <w:tcW w:w="15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0AFE" w14:textId="77777777" w:rsidR="00DE17C8" w:rsidRDefault="00DE17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 integralizada (</w:t>
            </w:r>
            <w:proofErr w:type="gramStart"/>
            <w:r>
              <w:rPr>
                <w:color w:val="000000"/>
                <w:sz w:val="22"/>
                <w:szCs w:val="22"/>
              </w:rPr>
              <w:t>%)*</w:t>
            </w:r>
            <w:proofErr w:type="gramEnd"/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719FD1" w14:textId="77777777" w:rsidR="00DE17C8" w:rsidRDefault="00DE17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Classificação</w:t>
            </w:r>
          </w:p>
        </w:tc>
      </w:tr>
      <w:tr w:rsidR="00DE17C8" w14:paraId="605E4021" w14:textId="77777777" w:rsidTr="00DE17C8">
        <w:trPr>
          <w:gridBefore w:val="1"/>
          <w:wBefore w:w="76" w:type="dxa"/>
          <w:trHeight w:val="288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C81B5" w14:textId="77777777" w:rsidR="00DE17C8" w:rsidRDefault="00DE17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201809640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8B925" w14:textId="77777777" w:rsidR="00DE17C8" w:rsidRDefault="00DE17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SIM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3A9B6" w14:textId="77777777" w:rsidR="00DE17C8" w:rsidRDefault="00DE1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2B330" w14:textId="77777777" w:rsidR="00DE17C8" w:rsidRDefault="00DE1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8.77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0CE1" w14:textId="77777777" w:rsidR="00DE17C8" w:rsidRDefault="00DE17C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9.2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08C7" w14:textId="77777777" w:rsidR="00DE17C8" w:rsidRDefault="00DE17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42.7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89A4" w14:textId="77777777" w:rsidR="00DE17C8" w:rsidRDefault="00DE17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1º</w:t>
            </w:r>
          </w:p>
        </w:tc>
      </w:tr>
      <w:tr w:rsidR="00DE17C8" w14:paraId="58B7507B" w14:textId="77777777" w:rsidTr="00DE17C8">
        <w:trPr>
          <w:gridBefore w:val="1"/>
          <w:wBefore w:w="76" w:type="dxa"/>
          <w:trHeight w:val="288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F0CE1" w14:textId="77777777" w:rsidR="00DE17C8" w:rsidRDefault="00DE17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201803997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DD3E1" w14:textId="77777777" w:rsidR="00DE17C8" w:rsidRDefault="00DE17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SIM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624CC" w14:textId="77777777" w:rsidR="00DE17C8" w:rsidRDefault="00DE1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E7994" w14:textId="77777777" w:rsidR="00DE17C8" w:rsidRDefault="00DE1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8.72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09F0" w14:textId="77777777" w:rsidR="00DE17C8" w:rsidRDefault="00DE17C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9.2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410A" w14:textId="77777777" w:rsidR="00DE17C8" w:rsidRDefault="00DE17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42.7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D20E" w14:textId="77777777" w:rsidR="00DE17C8" w:rsidRDefault="00DE17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2º</w:t>
            </w:r>
          </w:p>
        </w:tc>
      </w:tr>
      <w:tr w:rsidR="00DE17C8" w14:paraId="0CD11674" w14:textId="77777777" w:rsidTr="00DE17C8">
        <w:trPr>
          <w:gridBefore w:val="1"/>
          <w:wBefore w:w="76" w:type="dxa"/>
          <w:trHeight w:val="288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76005" w14:textId="77777777" w:rsidR="00DE17C8" w:rsidRDefault="00DE17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201807173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B516B" w14:textId="77777777" w:rsidR="00DE17C8" w:rsidRDefault="00DE17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SIM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F5926" w14:textId="77777777" w:rsidR="00DE17C8" w:rsidRDefault="00DE1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FA7E" w14:textId="77777777" w:rsidR="00DE17C8" w:rsidRDefault="00DE1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8.41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9EFE" w14:textId="77777777" w:rsidR="00DE17C8" w:rsidRDefault="00DE17C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9.1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73B4" w14:textId="77777777" w:rsidR="00DE17C8" w:rsidRDefault="00DE17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42.7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9CEE" w14:textId="77777777" w:rsidR="00DE17C8" w:rsidRDefault="00DE17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3º</w:t>
            </w:r>
          </w:p>
        </w:tc>
      </w:tr>
      <w:tr w:rsidR="00DE17C8" w14:paraId="4D870D14" w14:textId="77777777" w:rsidTr="00DE17C8">
        <w:trPr>
          <w:gridBefore w:val="1"/>
          <w:wBefore w:w="76" w:type="dxa"/>
          <w:trHeight w:val="288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71843" w14:textId="77777777" w:rsidR="00DE17C8" w:rsidRDefault="00DE17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201809623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A9E0D" w14:textId="77777777" w:rsidR="00DE17C8" w:rsidRDefault="00DE17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SIM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E3F25" w14:textId="77777777" w:rsidR="00DE17C8" w:rsidRDefault="00DE1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7A42" w14:textId="77777777" w:rsidR="00DE17C8" w:rsidRDefault="00DE1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8.39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0DB8" w14:textId="77777777" w:rsidR="00DE17C8" w:rsidRDefault="00DE17C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9.1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1A37" w14:textId="77777777" w:rsidR="00DE17C8" w:rsidRDefault="00DE17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42.7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B009" w14:textId="77777777" w:rsidR="00DE17C8" w:rsidRDefault="00DE17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4º</w:t>
            </w:r>
          </w:p>
        </w:tc>
      </w:tr>
      <w:tr w:rsidR="00DE17C8" w14:paraId="53B39079" w14:textId="77777777" w:rsidTr="00DE17C8">
        <w:trPr>
          <w:gridBefore w:val="1"/>
          <w:wBefore w:w="76" w:type="dxa"/>
          <w:trHeight w:val="288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DA0DD" w14:textId="77777777" w:rsidR="00DE17C8" w:rsidRDefault="00DE17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201803975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12E02" w14:textId="77777777" w:rsidR="00DE17C8" w:rsidRDefault="00DE17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SIM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EAF88" w14:textId="77777777" w:rsidR="00DE17C8" w:rsidRDefault="00DE1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E613" w14:textId="77777777" w:rsidR="00DE17C8" w:rsidRDefault="00DE1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8.37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2F6F" w14:textId="77777777" w:rsidR="00DE17C8" w:rsidRDefault="00DE17C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9.1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8892" w14:textId="77777777" w:rsidR="00DE17C8" w:rsidRDefault="00DE17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42.7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1B50" w14:textId="77777777" w:rsidR="00DE17C8" w:rsidRDefault="00DE17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5º</w:t>
            </w:r>
          </w:p>
        </w:tc>
      </w:tr>
      <w:tr w:rsidR="00DE17C8" w14:paraId="14874887" w14:textId="77777777" w:rsidTr="00DE17C8">
        <w:trPr>
          <w:gridBefore w:val="1"/>
          <w:wBefore w:w="76" w:type="dxa"/>
          <w:trHeight w:val="288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A4594" w14:textId="77777777" w:rsidR="00DE17C8" w:rsidRDefault="00DE17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201803928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C0D84" w14:textId="77777777" w:rsidR="00DE17C8" w:rsidRDefault="00DE17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SIM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F571F" w14:textId="77777777" w:rsidR="00DE17C8" w:rsidRDefault="00DE1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15C2" w14:textId="77777777" w:rsidR="00DE17C8" w:rsidRDefault="00DE1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8.30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709E" w14:textId="77777777" w:rsidR="00DE17C8" w:rsidRDefault="00DE17C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9.1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3FA2" w14:textId="77777777" w:rsidR="00DE17C8" w:rsidRDefault="00DE17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42.7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E259" w14:textId="77777777" w:rsidR="00DE17C8" w:rsidRDefault="00DE17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6º</w:t>
            </w:r>
          </w:p>
        </w:tc>
      </w:tr>
      <w:tr w:rsidR="00DE17C8" w14:paraId="0305CA8C" w14:textId="77777777" w:rsidTr="00DE17C8">
        <w:trPr>
          <w:gridBefore w:val="1"/>
          <w:wBefore w:w="76" w:type="dxa"/>
          <w:trHeight w:val="288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60E81" w14:textId="77777777" w:rsidR="00DE17C8" w:rsidRDefault="00DE17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202001283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72BD4" w14:textId="77777777" w:rsidR="00DE17C8" w:rsidRDefault="00DE17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SIM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929FF" w14:textId="77777777" w:rsidR="00DE17C8" w:rsidRDefault="00DE1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0E81" w14:textId="77777777" w:rsidR="00DE17C8" w:rsidRDefault="00DE1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8.98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2FCD" w14:textId="77777777" w:rsidR="00DE17C8" w:rsidRDefault="00DE17C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9.1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8326" w14:textId="77777777" w:rsidR="00DE17C8" w:rsidRDefault="00DE1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n/c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3FAB4" w14:textId="77777777" w:rsidR="00DE17C8" w:rsidRDefault="00DE17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7º</w:t>
            </w:r>
          </w:p>
        </w:tc>
      </w:tr>
      <w:tr w:rsidR="00DE17C8" w14:paraId="30ED670D" w14:textId="77777777" w:rsidTr="00DE17C8">
        <w:trPr>
          <w:gridBefore w:val="1"/>
          <w:wBefore w:w="76" w:type="dxa"/>
          <w:trHeight w:val="288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819C8" w14:textId="77777777" w:rsidR="00DE17C8" w:rsidRDefault="00DE17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201804009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1B49F" w14:textId="77777777" w:rsidR="00DE17C8" w:rsidRDefault="00DE17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SIM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B13A0" w14:textId="77777777" w:rsidR="00DE17C8" w:rsidRDefault="00DE1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AF21" w14:textId="77777777" w:rsidR="00DE17C8" w:rsidRDefault="00DE1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8.57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3BD6" w14:textId="77777777" w:rsidR="00DE17C8" w:rsidRDefault="00DE17C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9.0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5916" w14:textId="77777777" w:rsidR="00DE17C8" w:rsidRDefault="00DE17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42.7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5A63" w14:textId="77777777" w:rsidR="00DE17C8" w:rsidRDefault="00DE17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8º</w:t>
            </w:r>
          </w:p>
        </w:tc>
      </w:tr>
      <w:tr w:rsidR="00DE17C8" w14:paraId="1D2C3D1B" w14:textId="77777777" w:rsidTr="00DE17C8">
        <w:trPr>
          <w:gridBefore w:val="1"/>
          <w:wBefore w:w="76" w:type="dxa"/>
          <w:trHeight w:val="288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72475" w14:textId="77777777" w:rsidR="00DE17C8" w:rsidRDefault="00DE17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201809579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E61F7" w14:textId="77777777" w:rsidR="00DE17C8" w:rsidRDefault="00DE17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SIM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102D1" w14:textId="77777777" w:rsidR="00DE17C8" w:rsidRDefault="00DE1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5EDB5" w14:textId="77777777" w:rsidR="00DE17C8" w:rsidRDefault="00DE1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8.50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143F" w14:textId="77777777" w:rsidR="00DE17C8" w:rsidRDefault="00DE17C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9.0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600B" w14:textId="77777777" w:rsidR="00DE17C8" w:rsidRDefault="00DE17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42.7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77CF" w14:textId="77777777" w:rsidR="00DE17C8" w:rsidRDefault="00DE17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9º</w:t>
            </w:r>
          </w:p>
        </w:tc>
      </w:tr>
      <w:tr w:rsidR="00DE17C8" w14:paraId="151D5B06" w14:textId="77777777" w:rsidTr="00DE17C8">
        <w:trPr>
          <w:gridBefore w:val="1"/>
          <w:wBefore w:w="76" w:type="dxa"/>
          <w:trHeight w:val="288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106DB" w14:textId="77777777" w:rsidR="00DE17C8" w:rsidRDefault="00DE17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201803932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0D56E" w14:textId="77777777" w:rsidR="00DE17C8" w:rsidRDefault="00DE17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SIM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89695" w14:textId="77777777" w:rsidR="00DE17C8" w:rsidRDefault="00DE1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9FC2" w14:textId="77777777" w:rsidR="00DE17C8" w:rsidRDefault="00DE1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8.36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E8FD8" w14:textId="77777777" w:rsidR="00DE17C8" w:rsidRDefault="00DE17C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8.9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3E6B" w14:textId="77777777" w:rsidR="00DE17C8" w:rsidRDefault="00DE17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42.7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4665" w14:textId="77777777" w:rsidR="00DE17C8" w:rsidRDefault="00DE17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10º</w:t>
            </w:r>
          </w:p>
        </w:tc>
      </w:tr>
      <w:tr w:rsidR="00DE17C8" w14:paraId="5597B3CE" w14:textId="77777777" w:rsidTr="00DE17C8">
        <w:trPr>
          <w:gridBefore w:val="1"/>
          <w:wBefore w:w="76" w:type="dxa"/>
          <w:trHeight w:val="288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9AFDA" w14:textId="77777777" w:rsidR="00DE17C8" w:rsidRDefault="00DE17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201809603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BFA4A" w14:textId="77777777" w:rsidR="00DE17C8" w:rsidRDefault="00DE17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SIM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DB649" w14:textId="77777777" w:rsidR="00DE17C8" w:rsidRDefault="00DE1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DA59" w14:textId="77777777" w:rsidR="00DE17C8" w:rsidRDefault="00DE1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8.19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5B47" w14:textId="77777777" w:rsidR="00DE17C8" w:rsidRDefault="00DE17C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8.9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8F8E" w14:textId="77777777" w:rsidR="00DE17C8" w:rsidRDefault="00DE17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42.7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0F7C" w14:textId="77777777" w:rsidR="00DE17C8" w:rsidRDefault="00DE17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11º</w:t>
            </w:r>
          </w:p>
        </w:tc>
      </w:tr>
      <w:tr w:rsidR="00DE17C8" w14:paraId="66E64E98" w14:textId="77777777" w:rsidTr="00DE17C8">
        <w:trPr>
          <w:gridBefore w:val="1"/>
          <w:wBefore w:w="76" w:type="dxa"/>
          <w:trHeight w:val="288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9C2AC" w14:textId="77777777" w:rsidR="00DE17C8" w:rsidRDefault="00DE17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201804013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E1C59" w14:textId="77777777" w:rsidR="00DE17C8" w:rsidRDefault="00DE17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SIM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25056" w14:textId="77777777" w:rsidR="00DE17C8" w:rsidRDefault="00DE1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AA17" w14:textId="77777777" w:rsidR="00DE17C8" w:rsidRDefault="00DE1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7.71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0CB2" w14:textId="77777777" w:rsidR="00DE17C8" w:rsidRDefault="00DE17C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8.8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5E86B" w14:textId="77777777" w:rsidR="00DE17C8" w:rsidRDefault="00DE1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n/c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5652" w14:textId="77777777" w:rsidR="00DE17C8" w:rsidRDefault="00DE17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12º</w:t>
            </w:r>
          </w:p>
        </w:tc>
      </w:tr>
      <w:tr w:rsidR="00DE17C8" w14:paraId="4B1B0208" w14:textId="77777777" w:rsidTr="00DE17C8">
        <w:trPr>
          <w:gridBefore w:val="1"/>
          <w:wBefore w:w="76" w:type="dxa"/>
          <w:trHeight w:val="288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21003" w14:textId="77777777" w:rsidR="00DE17C8" w:rsidRDefault="00DE17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201803934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D010E" w14:textId="77777777" w:rsidR="00DE17C8" w:rsidRDefault="00DE17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SIM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E583F" w14:textId="77777777" w:rsidR="00DE17C8" w:rsidRDefault="00DE1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1A6A" w14:textId="77777777" w:rsidR="00DE17C8" w:rsidRDefault="00DE1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8.00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30D2" w14:textId="77777777" w:rsidR="00DE17C8" w:rsidRDefault="00DE17C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8.7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3B9BC" w14:textId="77777777" w:rsidR="00DE17C8" w:rsidRDefault="00DE1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n/c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4C26" w14:textId="77777777" w:rsidR="00DE17C8" w:rsidRDefault="00DE17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13º</w:t>
            </w:r>
          </w:p>
        </w:tc>
      </w:tr>
      <w:tr w:rsidR="00DE17C8" w14:paraId="2AA6BC1B" w14:textId="77777777" w:rsidTr="00DE17C8">
        <w:trPr>
          <w:gridBefore w:val="1"/>
          <w:wBefore w:w="76" w:type="dxa"/>
          <w:trHeight w:val="288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9B789" w14:textId="77777777" w:rsidR="00DE17C8" w:rsidRDefault="00DE17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201604583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2F050" w14:textId="77777777" w:rsidR="00DE17C8" w:rsidRDefault="00DE17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SIM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A1C54" w14:textId="77777777" w:rsidR="00DE17C8" w:rsidRDefault="00DE1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B89A" w14:textId="77777777" w:rsidR="00DE17C8" w:rsidRDefault="00DE1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7.38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CFFA" w14:textId="77777777" w:rsidR="00DE17C8" w:rsidRDefault="00DE17C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7.0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A701A" w14:textId="77777777" w:rsidR="00DE17C8" w:rsidRDefault="00DE1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n/c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7DD2" w14:textId="77777777" w:rsidR="00DE17C8" w:rsidRDefault="00DE17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14º</w:t>
            </w:r>
          </w:p>
        </w:tc>
      </w:tr>
      <w:tr w:rsidR="00DE17C8" w14:paraId="7B459FF9" w14:textId="77777777" w:rsidTr="00DE17C8">
        <w:trPr>
          <w:gridAfter w:val="2"/>
          <w:wAfter w:w="2806" w:type="dxa"/>
          <w:trHeight w:val="288"/>
        </w:trPr>
        <w:tc>
          <w:tcPr>
            <w:tcW w:w="76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ED531" w14:textId="77777777" w:rsidR="00DE17C8" w:rsidRDefault="00DE17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* usado como critério de desempate segundo item 4.10 do Edital </w:t>
            </w:r>
            <w:proofErr w:type="spellStart"/>
            <w:r>
              <w:rPr>
                <w:color w:val="000000"/>
                <w:sz w:val="22"/>
                <w:szCs w:val="22"/>
              </w:rPr>
              <w:t>Prograd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190/2021</w:t>
            </w:r>
          </w:p>
        </w:tc>
      </w:tr>
      <w:tr w:rsidR="00DE17C8" w14:paraId="44F4D3C0" w14:textId="77777777" w:rsidTr="00DE17C8">
        <w:trPr>
          <w:gridAfter w:val="4"/>
          <w:wAfter w:w="3031" w:type="dxa"/>
          <w:trHeight w:val="288"/>
        </w:trPr>
        <w:tc>
          <w:tcPr>
            <w:tcW w:w="69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7184E" w14:textId="77777777" w:rsidR="00DE17C8" w:rsidRDefault="00DE17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n/c - não considerado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C4420" w14:textId="77777777" w:rsidR="00DE17C8" w:rsidRDefault="00DE17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E46A8" w14:textId="77777777" w:rsidR="00DE17C8" w:rsidRDefault="00DE1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97C5D" w14:textId="77777777" w:rsidR="00DE17C8" w:rsidRDefault="00DE17C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719A593" w14:textId="0DF1E3DA" w:rsidR="00DE17C8" w:rsidRDefault="00DE17C8" w:rsidP="00C942CC">
      <w:pPr>
        <w:rPr>
          <w:rFonts w:ascii="PMingLiU-ExtB" w:eastAsia="PMingLiU-ExtB" w:hAnsi="PMingLiU-ExtB" w:cs="PMingLiU-ExtB"/>
        </w:rPr>
      </w:pPr>
    </w:p>
    <w:p w14:paraId="13BEE7CF" w14:textId="1DCF99DD" w:rsidR="00DE17C8" w:rsidRDefault="00DE17C8" w:rsidP="00C942CC">
      <w:pPr>
        <w:rPr>
          <w:rFonts w:ascii="PMingLiU-ExtB" w:eastAsia="PMingLiU-ExtB" w:hAnsi="PMingLiU-ExtB" w:cs="PMingLiU-ExtB"/>
        </w:rPr>
      </w:pPr>
    </w:p>
    <w:p w14:paraId="73E7B26C" w14:textId="77777777" w:rsidR="00DE17C8" w:rsidRDefault="00DE17C8" w:rsidP="00DE17C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ATENÇÃO INTEGRAL A SAÚDE DA MULHER I</w:t>
      </w:r>
    </w:p>
    <w:p w14:paraId="404E6676" w14:textId="1ABD9908" w:rsidR="00DE17C8" w:rsidRDefault="00DE17C8" w:rsidP="00C942CC">
      <w:pPr>
        <w:rPr>
          <w:rFonts w:ascii="PMingLiU-ExtB" w:eastAsia="PMingLiU-ExtB" w:hAnsi="PMingLiU-ExtB" w:cs="PMingLiU-ExtB"/>
        </w:rPr>
      </w:pPr>
    </w:p>
    <w:tbl>
      <w:tblPr>
        <w:tblW w:w="1045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1609"/>
        <w:gridCol w:w="1081"/>
        <w:gridCol w:w="2413"/>
        <w:gridCol w:w="576"/>
        <w:gridCol w:w="525"/>
        <w:gridCol w:w="1230"/>
        <w:gridCol w:w="116"/>
        <w:gridCol w:w="1390"/>
        <w:gridCol w:w="1506"/>
      </w:tblGrid>
      <w:tr w:rsidR="00DE17C8" w14:paraId="06DE36E2" w14:textId="77777777" w:rsidTr="00DE17C8">
        <w:trPr>
          <w:gridBefore w:val="1"/>
          <w:wBefore w:w="10" w:type="dxa"/>
          <w:trHeight w:val="300"/>
        </w:trPr>
        <w:tc>
          <w:tcPr>
            <w:tcW w:w="1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3B66AE" w14:textId="77777777" w:rsidR="00DE17C8" w:rsidRDefault="00DE17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CANDIDATO</w:t>
            </w:r>
          </w:p>
        </w:tc>
        <w:tc>
          <w:tcPr>
            <w:tcW w:w="34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D955" w14:textId="77777777" w:rsidR="00DE17C8" w:rsidRDefault="00DE17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HOMOLOGAÇÃO DA INSCRIÇÃO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6D98" w14:textId="77777777" w:rsidR="00DE17C8" w:rsidRDefault="00DE1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NF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2048" w14:textId="77777777" w:rsidR="00DE17C8" w:rsidRDefault="00DE1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MG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3C4F9B" w14:textId="77777777" w:rsidR="00DE17C8" w:rsidRDefault="00DE17C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Média Final</w:t>
            </w:r>
          </w:p>
        </w:tc>
        <w:tc>
          <w:tcPr>
            <w:tcW w:w="150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EB43" w14:textId="77777777" w:rsidR="00DE17C8" w:rsidRDefault="00DE17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 integralizada (</w:t>
            </w:r>
            <w:proofErr w:type="gramStart"/>
            <w:r>
              <w:rPr>
                <w:color w:val="000000"/>
                <w:sz w:val="22"/>
                <w:szCs w:val="22"/>
              </w:rPr>
              <w:t>%)*</w:t>
            </w:r>
            <w:proofErr w:type="gramEnd"/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3C5037" w14:textId="77777777" w:rsidR="00DE17C8" w:rsidRDefault="00DE17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Classificação</w:t>
            </w:r>
          </w:p>
        </w:tc>
      </w:tr>
      <w:tr w:rsidR="00DE17C8" w14:paraId="184D6CDD" w14:textId="77777777" w:rsidTr="00DE17C8">
        <w:trPr>
          <w:gridBefore w:val="1"/>
          <w:wBefore w:w="10" w:type="dxa"/>
          <w:trHeight w:val="288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C3AF8" w14:textId="77777777" w:rsidR="00DE17C8" w:rsidRDefault="00DE17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201809623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EFEC8" w14:textId="77777777" w:rsidR="00DE17C8" w:rsidRDefault="00DE17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SIM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10B75" w14:textId="77777777" w:rsidR="00DE17C8" w:rsidRDefault="00DE1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9.5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684F" w14:textId="77777777" w:rsidR="00DE17C8" w:rsidRDefault="00DE1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8.39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929E" w14:textId="77777777" w:rsidR="00DE17C8" w:rsidRDefault="00DE17C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9.2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6ACE" w14:textId="77777777" w:rsidR="00DE17C8" w:rsidRDefault="00DE1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n/c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2052C" w14:textId="77777777" w:rsidR="00DE17C8" w:rsidRDefault="00DE17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1º</w:t>
            </w:r>
          </w:p>
        </w:tc>
      </w:tr>
      <w:tr w:rsidR="00DE17C8" w14:paraId="729AF9D5" w14:textId="77777777" w:rsidTr="00DE17C8">
        <w:trPr>
          <w:gridBefore w:val="1"/>
          <w:wBefore w:w="10" w:type="dxa"/>
          <w:trHeight w:val="288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618D9" w14:textId="77777777" w:rsidR="00DE17C8" w:rsidRDefault="00DE17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201803947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43060" w14:textId="77777777" w:rsidR="00DE17C8" w:rsidRDefault="00DE17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SIM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089F3" w14:textId="77777777" w:rsidR="00DE17C8" w:rsidRDefault="00DE1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F62A" w14:textId="77777777" w:rsidR="00DE17C8" w:rsidRDefault="00DE1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8.64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564B" w14:textId="77777777" w:rsidR="00DE17C8" w:rsidRDefault="00DE17C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9.2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33518" w14:textId="77777777" w:rsidR="00DE17C8" w:rsidRDefault="00DE1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n/c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95E4" w14:textId="77777777" w:rsidR="00DE17C8" w:rsidRDefault="00DE17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2º</w:t>
            </w:r>
          </w:p>
        </w:tc>
      </w:tr>
      <w:tr w:rsidR="00DE17C8" w14:paraId="6234110B" w14:textId="77777777" w:rsidTr="00DE17C8">
        <w:trPr>
          <w:gridBefore w:val="1"/>
          <w:wBefore w:w="10" w:type="dxa"/>
          <w:trHeight w:val="288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F4E73" w14:textId="77777777" w:rsidR="00DE17C8" w:rsidRDefault="00DE17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201803932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1652C" w14:textId="77777777" w:rsidR="00DE17C8" w:rsidRDefault="00DE17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SIM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32931" w14:textId="77777777" w:rsidR="00DE17C8" w:rsidRDefault="00DE1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1F54" w14:textId="77777777" w:rsidR="00DE17C8" w:rsidRDefault="00DE1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8.36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ED43F" w14:textId="77777777" w:rsidR="00DE17C8" w:rsidRDefault="00DE17C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9.1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631C" w14:textId="77777777" w:rsidR="00DE17C8" w:rsidRDefault="00DE1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n/c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E425" w14:textId="77777777" w:rsidR="00DE17C8" w:rsidRDefault="00DE17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3º</w:t>
            </w:r>
          </w:p>
        </w:tc>
      </w:tr>
      <w:tr w:rsidR="00DE17C8" w14:paraId="3B46A76D" w14:textId="77777777" w:rsidTr="00DE17C8">
        <w:trPr>
          <w:gridBefore w:val="1"/>
          <w:wBefore w:w="10" w:type="dxa"/>
          <w:trHeight w:val="288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EB648" w14:textId="77777777" w:rsidR="00DE17C8" w:rsidRDefault="00DE17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201804002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38F1E" w14:textId="77777777" w:rsidR="00DE17C8" w:rsidRDefault="00DE17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SIM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65D20" w14:textId="77777777" w:rsidR="00DE17C8" w:rsidRDefault="00DE1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5C54" w14:textId="77777777" w:rsidR="00DE17C8" w:rsidRDefault="00DE1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8.63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FC32" w14:textId="77777777" w:rsidR="00DE17C8" w:rsidRDefault="00DE17C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9.0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09C4" w14:textId="77777777" w:rsidR="00DE17C8" w:rsidRDefault="00DE17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42.66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8AEE" w14:textId="77777777" w:rsidR="00DE17C8" w:rsidRDefault="00DE17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4º</w:t>
            </w:r>
          </w:p>
        </w:tc>
      </w:tr>
      <w:tr w:rsidR="00DE17C8" w14:paraId="514A1394" w14:textId="77777777" w:rsidTr="00DE17C8">
        <w:trPr>
          <w:gridBefore w:val="1"/>
          <w:wBefore w:w="10" w:type="dxa"/>
          <w:trHeight w:val="288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1C7B5" w14:textId="77777777" w:rsidR="00DE17C8" w:rsidRDefault="00DE17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201804009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72CB2" w14:textId="77777777" w:rsidR="00DE17C8" w:rsidRDefault="00DE17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SIM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A5626" w14:textId="77777777" w:rsidR="00DE17C8" w:rsidRDefault="00DE1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7AD18" w14:textId="77777777" w:rsidR="00DE17C8" w:rsidRDefault="00DE1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8.57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61E2" w14:textId="77777777" w:rsidR="00DE17C8" w:rsidRDefault="00DE17C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9.0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1828" w14:textId="77777777" w:rsidR="00DE17C8" w:rsidRDefault="00DE17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42.66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9683" w14:textId="77777777" w:rsidR="00DE17C8" w:rsidRDefault="00DE17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5º</w:t>
            </w:r>
          </w:p>
        </w:tc>
      </w:tr>
      <w:tr w:rsidR="00DE17C8" w14:paraId="262F23F0" w14:textId="77777777" w:rsidTr="00DE17C8">
        <w:trPr>
          <w:gridBefore w:val="1"/>
          <w:wBefore w:w="10" w:type="dxa"/>
          <w:trHeight w:val="288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DF580" w14:textId="77777777" w:rsidR="00DE17C8" w:rsidRDefault="00DE17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201803982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FF615" w14:textId="77777777" w:rsidR="00DE17C8" w:rsidRDefault="00DE17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SIM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06183" w14:textId="77777777" w:rsidR="00DE17C8" w:rsidRDefault="00DE1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CF47" w14:textId="77777777" w:rsidR="00DE17C8" w:rsidRDefault="00DE1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DE31" w14:textId="77777777" w:rsidR="00DE17C8" w:rsidRDefault="00DE17C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9.0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B9F8" w14:textId="77777777" w:rsidR="00DE17C8" w:rsidRDefault="00DE17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42.66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C3378" w14:textId="77777777" w:rsidR="00DE17C8" w:rsidRDefault="00DE17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6º</w:t>
            </w:r>
          </w:p>
        </w:tc>
      </w:tr>
      <w:tr w:rsidR="00DE17C8" w14:paraId="647AAFE6" w14:textId="77777777" w:rsidTr="00DE17C8">
        <w:trPr>
          <w:gridBefore w:val="1"/>
          <w:wBefore w:w="10" w:type="dxa"/>
          <w:trHeight w:val="288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28182" w14:textId="77777777" w:rsidR="00DE17C8" w:rsidRDefault="00DE17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201803928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F4879" w14:textId="77777777" w:rsidR="00DE17C8" w:rsidRDefault="00DE17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SIM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C0154" w14:textId="77777777" w:rsidR="00DE17C8" w:rsidRDefault="00DE1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BD645" w14:textId="77777777" w:rsidR="00DE17C8" w:rsidRDefault="00DE1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FE58" w14:textId="77777777" w:rsidR="00DE17C8" w:rsidRDefault="00DE17C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8.9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3150" w14:textId="77777777" w:rsidR="00DE17C8" w:rsidRDefault="00DE17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42.66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9E81" w14:textId="77777777" w:rsidR="00DE17C8" w:rsidRDefault="00DE17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7º</w:t>
            </w:r>
          </w:p>
        </w:tc>
      </w:tr>
      <w:tr w:rsidR="00DE17C8" w14:paraId="16E8023E" w14:textId="77777777" w:rsidTr="00DE17C8">
        <w:trPr>
          <w:gridBefore w:val="1"/>
          <w:wBefore w:w="10" w:type="dxa"/>
          <w:trHeight w:val="288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B001E" w14:textId="77777777" w:rsidR="00DE17C8" w:rsidRDefault="00DE17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201803930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05884" w14:textId="77777777" w:rsidR="00DE17C8" w:rsidRDefault="00DE17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SIM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07CB8" w14:textId="77777777" w:rsidR="00DE17C8" w:rsidRDefault="00DE1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8499" w14:textId="77777777" w:rsidR="00DE17C8" w:rsidRDefault="00DE1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8.29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4AEAF" w14:textId="77777777" w:rsidR="00DE17C8" w:rsidRDefault="00DE17C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8.9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45E4" w14:textId="77777777" w:rsidR="00DE17C8" w:rsidRDefault="00DE17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42.66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1F43" w14:textId="77777777" w:rsidR="00DE17C8" w:rsidRDefault="00DE17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8º</w:t>
            </w:r>
          </w:p>
        </w:tc>
      </w:tr>
      <w:tr w:rsidR="00DE17C8" w14:paraId="03D56558" w14:textId="77777777" w:rsidTr="00DE17C8">
        <w:trPr>
          <w:gridBefore w:val="1"/>
          <w:wBefore w:w="10" w:type="dxa"/>
          <w:trHeight w:val="288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AC124" w14:textId="77777777" w:rsidR="00DE17C8" w:rsidRDefault="00DE17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201803984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059E4" w14:textId="77777777" w:rsidR="00DE17C8" w:rsidRDefault="00DE17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SIM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57B89" w14:textId="77777777" w:rsidR="00DE17C8" w:rsidRDefault="00DE1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10C6A" w14:textId="77777777" w:rsidR="00DE17C8" w:rsidRDefault="00DE1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8.28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0995" w14:textId="77777777" w:rsidR="00DE17C8" w:rsidRDefault="00DE17C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8.8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997A" w14:textId="77777777" w:rsidR="00DE17C8" w:rsidRDefault="00DE1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n/c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E35E" w14:textId="77777777" w:rsidR="00DE17C8" w:rsidRDefault="00DE17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9º</w:t>
            </w:r>
          </w:p>
        </w:tc>
      </w:tr>
      <w:tr w:rsidR="00DE17C8" w14:paraId="3F1F4223" w14:textId="77777777" w:rsidTr="00DE17C8">
        <w:trPr>
          <w:gridBefore w:val="1"/>
          <w:wBefore w:w="10" w:type="dxa"/>
          <w:trHeight w:val="288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D8C6E" w14:textId="77777777" w:rsidR="00DE17C8" w:rsidRDefault="00DE17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201709417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118ED" w14:textId="77777777" w:rsidR="00DE17C8" w:rsidRDefault="00DE17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SIM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60215" w14:textId="77777777" w:rsidR="00DE17C8" w:rsidRDefault="00DE1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AC22" w14:textId="77777777" w:rsidR="00DE17C8" w:rsidRDefault="00DE1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594A" w14:textId="77777777" w:rsidR="00DE17C8" w:rsidRDefault="00DE17C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8.5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238D" w14:textId="77777777" w:rsidR="00DE17C8" w:rsidRDefault="00DE1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n/c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D6DB" w14:textId="77777777" w:rsidR="00DE17C8" w:rsidRDefault="00DE17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10º</w:t>
            </w:r>
          </w:p>
        </w:tc>
      </w:tr>
      <w:tr w:rsidR="00DE17C8" w14:paraId="007ABC06" w14:textId="77777777" w:rsidTr="00DE17C8">
        <w:trPr>
          <w:gridBefore w:val="1"/>
          <w:wBefore w:w="10" w:type="dxa"/>
          <w:trHeight w:val="288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9037F" w14:textId="77777777" w:rsidR="00DE17C8" w:rsidRDefault="00DE17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201704906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7DD40" w14:textId="77777777" w:rsidR="00DE17C8" w:rsidRDefault="00DE17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SIM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FD059" w14:textId="77777777" w:rsidR="00DE17C8" w:rsidRDefault="00DE1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8F9E" w14:textId="77777777" w:rsidR="00DE17C8" w:rsidRDefault="00DE1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7D76" w14:textId="77777777" w:rsidR="00DE17C8" w:rsidRDefault="00DE17C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8.4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F945" w14:textId="77777777" w:rsidR="00DE17C8" w:rsidRDefault="00DE1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n/c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D15E" w14:textId="77777777" w:rsidR="00DE17C8" w:rsidRDefault="00DE17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11º</w:t>
            </w:r>
          </w:p>
        </w:tc>
      </w:tr>
      <w:tr w:rsidR="00DE17C8" w14:paraId="2E7D09BA" w14:textId="77777777" w:rsidTr="00DE17C8">
        <w:trPr>
          <w:gridAfter w:val="2"/>
          <w:wAfter w:w="2896" w:type="dxa"/>
          <w:trHeight w:val="288"/>
        </w:trPr>
        <w:tc>
          <w:tcPr>
            <w:tcW w:w="7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8091" w14:textId="77777777" w:rsidR="00DE17C8" w:rsidRDefault="00DE17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* usado como critério de desempate segundo item 4.10 do Edital </w:t>
            </w:r>
            <w:proofErr w:type="spellStart"/>
            <w:r>
              <w:rPr>
                <w:color w:val="000000"/>
                <w:sz w:val="22"/>
                <w:szCs w:val="22"/>
              </w:rPr>
              <w:t>Prograd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190/2021</w:t>
            </w:r>
          </w:p>
        </w:tc>
      </w:tr>
      <w:tr w:rsidR="00DE17C8" w14:paraId="090F8C43" w14:textId="77777777" w:rsidTr="00DE17C8">
        <w:trPr>
          <w:gridAfter w:val="7"/>
          <w:wAfter w:w="7756" w:type="dxa"/>
          <w:trHeight w:val="288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AF040" w14:textId="77777777" w:rsidR="00DE17C8" w:rsidRDefault="00DE17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n/c - não considerado</w:t>
            </w:r>
          </w:p>
        </w:tc>
      </w:tr>
    </w:tbl>
    <w:p w14:paraId="130B4B6D" w14:textId="33593FE8" w:rsidR="00DE17C8" w:rsidRDefault="00DE17C8" w:rsidP="00C942CC">
      <w:pPr>
        <w:rPr>
          <w:rFonts w:ascii="PMingLiU-ExtB" w:eastAsia="PMingLiU-ExtB" w:hAnsi="PMingLiU-ExtB" w:cs="PMingLiU-ExtB"/>
        </w:rPr>
      </w:pPr>
    </w:p>
    <w:tbl>
      <w:tblPr>
        <w:tblW w:w="104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9"/>
        <w:gridCol w:w="5932"/>
      </w:tblGrid>
      <w:tr w:rsidR="0083720A" w14:paraId="4CD5F67D" w14:textId="77777777" w:rsidTr="0083720A">
        <w:trPr>
          <w:trHeight w:val="300"/>
        </w:trPr>
        <w:tc>
          <w:tcPr>
            <w:tcW w:w="4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90381" w14:textId="77777777" w:rsidR="0083720A" w:rsidRDefault="008372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FARMACOLOGIA APLICADA A NUTRIÇÃO</w:t>
            </w:r>
          </w:p>
        </w:tc>
        <w:tc>
          <w:tcPr>
            <w:tcW w:w="59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71AF" w14:textId="6398441D" w:rsidR="0083720A" w:rsidRDefault="0083720A" w:rsidP="008372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Não houve inscritos</w:t>
            </w:r>
          </w:p>
        </w:tc>
      </w:tr>
    </w:tbl>
    <w:p w14:paraId="391B694F" w14:textId="6BA3BCA9" w:rsidR="00DE17C8" w:rsidRDefault="00DE17C8" w:rsidP="00C942CC">
      <w:pPr>
        <w:rPr>
          <w:rFonts w:ascii="PMingLiU-ExtB" w:eastAsia="PMingLiU-ExtB" w:hAnsi="PMingLiU-ExtB" w:cs="PMingLiU-ExtB"/>
        </w:rPr>
      </w:pPr>
    </w:p>
    <w:p w14:paraId="280C2E1F" w14:textId="77777777" w:rsidR="009947FB" w:rsidRDefault="009947FB" w:rsidP="009947F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SAÚDE DO ADULTO E DO IDOSO - SISTEMA NERVOSO</w:t>
      </w:r>
    </w:p>
    <w:tbl>
      <w:tblPr>
        <w:tblW w:w="90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8"/>
        <w:gridCol w:w="3700"/>
        <w:gridCol w:w="580"/>
        <w:gridCol w:w="525"/>
        <w:gridCol w:w="1240"/>
        <w:gridCol w:w="1520"/>
      </w:tblGrid>
      <w:tr w:rsidR="009947FB" w14:paraId="189B3656" w14:textId="77777777" w:rsidTr="009947FB">
        <w:trPr>
          <w:trHeight w:val="300"/>
        </w:trPr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A9A0B9" w14:textId="77777777" w:rsidR="009947FB" w:rsidRDefault="009947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CANDIDATO</w:t>
            </w:r>
          </w:p>
        </w:tc>
        <w:tc>
          <w:tcPr>
            <w:tcW w:w="3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9C59" w14:textId="77777777" w:rsidR="009947FB" w:rsidRDefault="009947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HOMOLOGAÇÃO DA INSCRIÇÃO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AC38" w14:textId="77777777" w:rsidR="009947FB" w:rsidRDefault="009947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NF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A86C" w14:textId="77777777" w:rsidR="009947FB" w:rsidRDefault="009947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MG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2D65" w14:textId="77777777" w:rsidR="009947FB" w:rsidRDefault="009947F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Média Final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4866C3" w14:textId="77777777" w:rsidR="009947FB" w:rsidRDefault="009947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Classificação</w:t>
            </w:r>
          </w:p>
        </w:tc>
      </w:tr>
      <w:tr w:rsidR="009947FB" w14:paraId="32BE14A9" w14:textId="77777777" w:rsidTr="009947FB">
        <w:trPr>
          <w:trHeight w:val="288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03F83" w14:textId="77777777" w:rsidR="009947FB" w:rsidRDefault="009947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201704959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135E4" w14:textId="77777777" w:rsidR="009947FB" w:rsidRDefault="009947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D5999" w14:textId="77777777" w:rsidR="009947FB" w:rsidRDefault="009947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2077" w14:textId="77777777" w:rsidR="009947FB" w:rsidRDefault="009947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65ED" w14:textId="77777777" w:rsidR="009947FB" w:rsidRDefault="009947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8.9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FEFC5" w14:textId="77777777" w:rsidR="009947FB" w:rsidRDefault="009947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1º</w:t>
            </w:r>
          </w:p>
        </w:tc>
      </w:tr>
      <w:tr w:rsidR="009947FB" w14:paraId="29C93D77" w14:textId="77777777" w:rsidTr="009947FB">
        <w:trPr>
          <w:trHeight w:val="288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B64CC" w14:textId="77777777" w:rsidR="009947FB" w:rsidRDefault="009947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201709409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B1F0" w14:textId="77777777" w:rsidR="009947FB" w:rsidRDefault="009947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51722" w14:textId="77777777" w:rsidR="009947FB" w:rsidRDefault="009947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501E" w14:textId="77777777" w:rsidR="009947FB" w:rsidRDefault="009947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3D6D" w14:textId="77777777" w:rsidR="009947FB" w:rsidRDefault="009947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8.9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47715" w14:textId="77777777" w:rsidR="009947FB" w:rsidRDefault="009947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2º</w:t>
            </w:r>
          </w:p>
        </w:tc>
      </w:tr>
      <w:tr w:rsidR="009947FB" w14:paraId="0EF0062D" w14:textId="77777777" w:rsidTr="009947FB">
        <w:trPr>
          <w:trHeight w:val="288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7DA18" w14:textId="77777777" w:rsidR="009947FB" w:rsidRDefault="009947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201704890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698B8" w14:textId="77777777" w:rsidR="009947FB" w:rsidRDefault="009947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DA80E" w14:textId="77777777" w:rsidR="009947FB" w:rsidRDefault="009947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4F96E" w14:textId="77777777" w:rsidR="009947FB" w:rsidRDefault="009947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AA5B" w14:textId="77777777" w:rsidR="009947FB" w:rsidRDefault="009947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4424" w14:textId="77777777" w:rsidR="009947FB" w:rsidRDefault="009947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3º</w:t>
            </w:r>
          </w:p>
        </w:tc>
      </w:tr>
      <w:tr w:rsidR="009947FB" w14:paraId="12D238EC" w14:textId="77777777" w:rsidTr="009947FB">
        <w:trPr>
          <w:trHeight w:val="288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9B1CF" w14:textId="77777777" w:rsidR="009947FB" w:rsidRDefault="009947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201711768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71449" w14:textId="77777777" w:rsidR="009947FB" w:rsidRDefault="009947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2164E" w14:textId="77777777" w:rsidR="009947FB" w:rsidRDefault="009947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6362" w14:textId="77777777" w:rsidR="009947FB" w:rsidRDefault="009947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9784" w14:textId="77777777" w:rsidR="009947FB" w:rsidRDefault="009947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98E5" w14:textId="77777777" w:rsidR="009947FB" w:rsidRDefault="009947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4º</w:t>
            </w:r>
          </w:p>
        </w:tc>
      </w:tr>
      <w:tr w:rsidR="009947FB" w14:paraId="55582647" w14:textId="77777777" w:rsidTr="009947FB">
        <w:trPr>
          <w:trHeight w:val="288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E8443" w14:textId="77777777" w:rsidR="009947FB" w:rsidRDefault="009947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201709417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4BF9A" w14:textId="77777777" w:rsidR="009947FB" w:rsidRDefault="009947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758CD" w14:textId="77777777" w:rsidR="009947FB" w:rsidRDefault="009947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92DB" w14:textId="77777777" w:rsidR="009947FB" w:rsidRDefault="009947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CA1FE" w14:textId="77777777" w:rsidR="009947FB" w:rsidRDefault="009947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5D3A" w14:textId="77777777" w:rsidR="009947FB" w:rsidRDefault="009947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5º</w:t>
            </w:r>
          </w:p>
        </w:tc>
      </w:tr>
    </w:tbl>
    <w:p w14:paraId="20FFF3B8" w14:textId="1635AFA4" w:rsidR="00DE17C8" w:rsidRDefault="00DE17C8" w:rsidP="00C942CC">
      <w:pPr>
        <w:rPr>
          <w:rFonts w:ascii="PMingLiU-ExtB" w:eastAsia="PMingLiU-ExtB" w:hAnsi="PMingLiU-ExtB" w:cs="PMingLiU-ExtB"/>
        </w:rPr>
      </w:pPr>
    </w:p>
    <w:p w14:paraId="0B4339D6" w14:textId="77777777" w:rsidR="009947FB" w:rsidRDefault="009947FB" w:rsidP="009947F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SAUDE DO ADULTO E DO IDOSO - CARDIOLOGIA</w:t>
      </w:r>
    </w:p>
    <w:tbl>
      <w:tblPr>
        <w:tblW w:w="10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9"/>
        <w:gridCol w:w="3584"/>
        <w:gridCol w:w="576"/>
        <w:gridCol w:w="525"/>
        <w:gridCol w:w="1230"/>
        <w:gridCol w:w="1506"/>
        <w:gridCol w:w="1580"/>
      </w:tblGrid>
      <w:tr w:rsidR="009947FB" w14:paraId="33B2D4F9" w14:textId="77777777" w:rsidTr="009947FB">
        <w:trPr>
          <w:trHeight w:val="300"/>
        </w:trPr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C4953C" w14:textId="77777777" w:rsidR="009947FB" w:rsidRDefault="009947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CANDIDATO</w:t>
            </w:r>
          </w:p>
        </w:tc>
        <w:tc>
          <w:tcPr>
            <w:tcW w:w="35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DC4A2" w14:textId="77777777" w:rsidR="009947FB" w:rsidRDefault="009947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HOMOLOGAÇÃO DA INSCRIÇÃO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D70A3" w14:textId="77777777" w:rsidR="009947FB" w:rsidRDefault="009947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NF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0BBB" w14:textId="77777777" w:rsidR="009947FB" w:rsidRDefault="009947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MG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0210" w14:textId="77777777" w:rsidR="009947FB" w:rsidRDefault="009947F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Média Final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06B0" w14:textId="77777777" w:rsidR="009947FB" w:rsidRDefault="009947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 integralizada (</w:t>
            </w:r>
            <w:proofErr w:type="gramStart"/>
            <w:r>
              <w:rPr>
                <w:color w:val="000000"/>
                <w:sz w:val="22"/>
                <w:szCs w:val="22"/>
              </w:rPr>
              <w:t>%)*</w:t>
            </w:r>
            <w:proofErr w:type="gramEnd"/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C376D7" w14:textId="77777777" w:rsidR="009947FB" w:rsidRDefault="009947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Classificação</w:t>
            </w:r>
          </w:p>
        </w:tc>
      </w:tr>
      <w:tr w:rsidR="009947FB" w14:paraId="2AECF74F" w14:textId="77777777" w:rsidTr="009947FB">
        <w:trPr>
          <w:trHeight w:val="288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11724" w14:textId="77777777" w:rsidR="009947FB" w:rsidRDefault="009947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201803975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1B33E" w14:textId="77777777" w:rsidR="009947FB" w:rsidRDefault="009947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SIM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63268" w14:textId="77777777" w:rsidR="009947FB" w:rsidRDefault="009947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944D" w14:textId="77777777" w:rsidR="009947FB" w:rsidRDefault="009947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8.37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239E" w14:textId="77777777" w:rsidR="009947FB" w:rsidRDefault="009947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9.0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2F7B" w14:textId="77777777" w:rsidR="009947FB" w:rsidRDefault="009947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3550" w14:textId="77777777" w:rsidR="009947FB" w:rsidRDefault="009947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1º</w:t>
            </w:r>
          </w:p>
        </w:tc>
      </w:tr>
      <w:tr w:rsidR="009947FB" w14:paraId="75A8AA10" w14:textId="77777777" w:rsidTr="009947FB">
        <w:trPr>
          <w:trHeight w:val="288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862D9" w14:textId="77777777" w:rsidR="009947FB" w:rsidRDefault="009947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201804007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504D0" w14:textId="77777777" w:rsidR="009947FB" w:rsidRDefault="009947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SIM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65B34" w14:textId="77777777" w:rsidR="009947FB" w:rsidRDefault="009947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5CA36" w14:textId="77777777" w:rsidR="009947FB" w:rsidRDefault="009947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8.84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37D0" w14:textId="77777777" w:rsidR="009947FB" w:rsidRDefault="009947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8.8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D0E5" w14:textId="77777777" w:rsidR="009947FB" w:rsidRDefault="009947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42.66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D315" w14:textId="77777777" w:rsidR="009947FB" w:rsidRDefault="009947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2º</w:t>
            </w:r>
          </w:p>
        </w:tc>
      </w:tr>
      <w:tr w:rsidR="009947FB" w14:paraId="12ABCF05" w14:textId="77777777" w:rsidTr="009947FB">
        <w:trPr>
          <w:trHeight w:val="288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1150E" w14:textId="77777777" w:rsidR="009947FB" w:rsidRDefault="009947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201803997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1B3FE" w14:textId="77777777" w:rsidR="009947FB" w:rsidRDefault="009947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SIM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3056B" w14:textId="77777777" w:rsidR="009947FB" w:rsidRDefault="009947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B44F" w14:textId="77777777" w:rsidR="009947FB" w:rsidRDefault="009947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8.72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1DC1" w14:textId="77777777" w:rsidR="009947FB" w:rsidRDefault="009947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8.8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540C" w14:textId="77777777" w:rsidR="009947FB" w:rsidRDefault="009947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42.66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2F85" w14:textId="77777777" w:rsidR="009947FB" w:rsidRDefault="009947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3º</w:t>
            </w:r>
          </w:p>
        </w:tc>
      </w:tr>
      <w:tr w:rsidR="009947FB" w14:paraId="4B27ED7B" w14:textId="77777777" w:rsidTr="009947FB">
        <w:trPr>
          <w:trHeight w:val="288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1B427" w14:textId="77777777" w:rsidR="009947FB" w:rsidRDefault="009947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201803940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924FE" w14:textId="77777777" w:rsidR="009947FB" w:rsidRDefault="009947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SIM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D0288" w14:textId="77777777" w:rsidR="009947FB" w:rsidRDefault="009947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0895" w14:textId="77777777" w:rsidR="009947FB" w:rsidRDefault="009947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8.43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E232" w14:textId="77777777" w:rsidR="009947FB" w:rsidRDefault="009947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8.7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25620" w14:textId="77777777" w:rsidR="009947FB" w:rsidRDefault="009947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1224" w14:textId="77777777" w:rsidR="009947FB" w:rsidRDefault="009947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4º</w:t>
            </w:r>
          </w:p>
        </w:tc>
      </w:tr>
      <w:tr w:rsidR="009947FB" w14:paraId="035F7590" w14:textId="77777777" w:rsidTr="009947FB">
        <w:trPr>
          <w:trHeight w:val="288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E71EE" w14:textId="77777777" w:rsidR="009947FB" w:rsidRDefault="009947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201803930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5A707" w14:textId="77777777" w:rsidR="009947FB" w:rsidRDefault="009947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SIM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5A324" w14:textId="77777777" w:rsidR="009947FB" w:rsidRDefault="009947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6FA0" w14:textId="77777777" w:rsidR="009947FB" w:rsidRDefault="009947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8.29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14E7" w14:textId="77777777" w:rsidR="009947FB" w:rsidRDefault="009947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8.6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E293" w14:textId="77777777" w:rsidR="009947FB" w:rsidRDefault="009947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D028" w14:textId="77777777" w:rsidR="009947FB" w:rsidRDefault="009947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5º</w:t>
            </w:r>
          </w:p>
        </w:tc>
      </w:tr>
      <w:tr w:rsidR="009947FB" w14:paraId="615577AC" w14:textId="77777777" w:rsidTr="009947FB">
        <w:trPr>
          <w:trHeight w:val="288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DBF80" w14:textId="77777777" w:rsidR="009947FB" w:rsidRDefault="009947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201804003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84F17" w14:textId="77777777" w:rsidR="009947FB" w:rsidRDefault="009947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SIM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F0B09" w14:textId="77777777" w:rsidR="009947FB" w:rsidRDefault="009947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2CDC" w14:textId="77777777" w:rsidR="009947FB" w:rsidRDefault="009947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F6E5" w14:textId="77777777" w:rsidR="009947FB" w:rsidRDefault="009947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8.6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9C82" w14:textId="77777777" w:rsidR="009947FB" w:rsidRDefault="009947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2808" w14:textId="77777777" w:rsidR="009947FB" w:rsidRDefault="009947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6º</w:t>
            </w:r>
          </w:p>
        </w:tc>
      </w:tr>
      <w:tr w:rsidR="009947FB" w14:paraId="44F92EFD" w14:textId="77777777" w:rsidTr="009947FB">
        <w:trPr>
          <w:trHeight w:val="288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CE73D" w14:textId="77777777" w:rsidR="009947FB" w:rsidRDefault="009947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201803994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FDC44" w14:textId="77777777" w:rsidR="009947FB" w:rsidRDefault="009947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SIM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1CCA9" w14:textId="77777777" w:rsidR="009947FB" w:rsidRDefault="009947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52C76" w14:textId="77777777" w:rsidR="009947FB" w:rsidRDefault="009947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8.08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78622" w14:textId="77777777" w:rsidR="009947FB" w:rsidRDefault="009947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8.4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82F8" w14:textId="77777777" w:rsidR="009947FB" w:rsidRDefault="009947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3BE8" w14:textId="77777777" w:rsidR="009947FB" w:rsidRDefault="009947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7º</w:t>
            </w:r>
          </w:p>
        </w:tc>
      </w:tr>
      <w:tr w:rsidR="009947FB" w14:paraId="183B6DD5" w14:textId="77777777" w:rsidTr="009947FB">
        <w:trPr>
          <w:trHeight w:val="288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C758E" w14:textId="77777777" w:rsidR="009947FB" w:rsidRDefault="009947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201803984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693A9" w14:textId="77777777" w:rsidR="009947FB" w:rsidRDefault="009947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SIM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BBABF" w14:textId="77777777" w:rsidR="009947FB" w:rsidRDefault="009947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1111" w14:textId="77777777" w:rsidR="009947FB" w:rsidRDefault="009947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8.28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B7A8" w14:textId="77777777" w:rsidR="009947FB" w:rsidRDefault="009947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8.0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72E2" w14:textId="77777777" w:rsidR="009947FB" w:rsidRDefault="009947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338C" w14:textId="77777777" w:rsidR="009947FB" w:rsidRDefault="009947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8º</w:t>
            </w:r>
          </w:p>
        </w:tc>
      </w:tr>
      <w:tr w:rsidR="009947FB" w14:paraId="56CAB312" w14:textId="77777777" w:rsidTr="009947FB">
        <w:trPr>
          <w:trHeight w:val="288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15467" w14:textId="77777777" w:rsidR="009947FB" w:rsidRDefault="009947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201803941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FCCF5" w14:textId="77777777" w:rsidR="009947FB" w:rsidRDefault="009947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NÃO - NÂO ENVIOU HISTÓRICO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6AF2A" w14:textId="77777777" w:rsidR="009947FB" w:rsidRDefault="009947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n/c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AC822" w14:textId="77777777" w:rsidR="009947FB" w:rsidRDefault="009947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n/c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8D15" w14:textId="77777777" w:rsidR="009947FB" w:rsidRDefault="009947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n/c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121A" w14:textId="77777777" w:rsidR="009947FB" w:rsidRDefault="009947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677C" w14:textId="77777777" w:rsidR="009947FB" w:rsidRDefault="009947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não classificado</w:t>
            </w:r>
          </w:p>
        </w:tc>
      </w:tr>
    </w:tbl>
    <w:p w14:paraId="466D01EE" w14:textId="77777777" w:rsidR="009947FB" w:rsidRDefault="009947FB" w:rsidP="009947F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* usado como critério de desempate segundo item 4.10 do Edital </w:t>
      </w:r>
      <w:proofErr w:type="spellStart"/>
      <w:r>
        <w:rPr>
          <w:color w:val="000000"/>
          <w:sz w:val="22"/>
          <w:szCs w:val="22"/>
        </w:rPr>
        <w:t>Prograd</w:t>
      </w:r>
      <w:proofErr w:type="spellEnd"/>
      <w:r>
        <w:rPr>
          <w:color w:val="000000"/>
          <w:sz w:val="22"/>
          <w:szCs w:val="22"/>
        </w:rPr>
        <w:t xml:space="preserve"> 190/2021</w:t>
      </w:r>
    </w:p>
    <w:p w14:paraId="7EB28505" w14:textId="77777777" w:rsidR="009947FB" w:rsidRDefault="009947FB" w:rsidP="009947F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n/c - não considerado</w:t>
      </w:r>
    </w:p>
    <w:p w14:paraId="54BE8B11" w14:textId="21A6094E" w:rsidR="00DE17C8" w:rsidRDefault="00DE17C8" w:rsidP="00C942CC">
      <w:pPr>
        <w:rPr>
          <w:rFonts w:ascii="PMingLiU-ExtB" w:eastAsia="PMingLiU-ExtB" w:hAnsi="PMingLiU-ExtB" w:cs="PMingLiU-ExtB"/>
        </w:rPr>
      </w:pPr>
    </w:p>
    <w:p w14:paraId="79BFABCE" w14:textId="637A004C" w:rsidR="009947FB" w:rsidRDefault="009947FB" w:rsidP="00C942CC">
      <w:pPr>
        <w:rPr>
          <w:rFonts w:ascii="PMingLiU-ExtB" w:eastAsia="PMingLiU-ExtB" w:hAnsi="PMingLiU-ExtB" w:cs="PMingLiU-ExtB"/>
        </w:rPr>
      </w:pPr>
    </w:p>
    <w:p w14:paraId="5A6A55CC" w14:textId="3C6A6C6B" w:rsidR="0083720A" w:rsidRDefault="0083720A" w:rsidP="00C942CC">
      <w:pPr>
        <w:rPr>
          <w:rFonts w:ascii="PMingLiU-ExtB" w:eastAsia="PMingLiU-ExtB" w:hAnsi="PMingLiU-ExtB" w:cs="PMingLiU-ExtB"/>
        </w:rPr>
      </w:pPr>
    </w:p>
    <w:p w14:paraId="59CE21A2" w14:textId="53ED18BF" w:rsidR="0083720A" w:rsidRDefault="0083720A" w:rsidP="00C942CC">
      <w:pPr>
        <w:rPr>
          <w:rFonts w:ascii="PMingLiU-ExtB" w:eastAsia="PMingLiU-ExtB" w:hAnsi="PMingLiU-ExtB" w:cs="PMingLiU-ExtB"/>
        </w:rPr>
      </w:pPr>
    </w:p>
    <w:p w14:paraId="49DB2982" w14:textId="77777777" w:rsidR="0083720A" w:rsidRDefault="0083720A" w:rsidP="00C942CC">
      <w:pPr>
        <w:rPr>
          <w:rFonts w:ascii="PMingLiU-ExtB" w:eastAsia="PMingLiU-ExtB" w:hAnsi="PMingLiU-ExtB" w:cs="PMingLiU-ExtB"/>
        </w:rPr>
      </w:pPr>
    </w:p>
    <w:p w14:paraId="29CDBE12" w14:textId="77777777" w:rsidR="009947FB" w:rsidRDefault="009947FB" w:rsidP="009947F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SAUDE DO ADULTO E DO IDOSO - RESPIRATÓRIO</w:t>
      </w:r>
    </w:p>
    <w:tbl>
      <w:tblPr>
        <w:tblW w:w="93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8"/>
        <w:gridCol w:w="3700"/>
        <w:gridCol w:w="580"/>
        <w:gridCol w:w="525"/>
        <w:gridCol w:w="1240"/>
        <w:gridCol w:w="1857"/>
      </w:tblGrid>
      <w:tr w:rsidR="009947FB" w14:paraId="514D7DE6" w14:textId="77777777" w:rsidTr="0083720A">
        <w:trPr>
          <w:trHeight w:val="300"/>
        </w:trPr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01A763" w14:textId="77777777" w:rsidR="009947FB" w:rsidRDefault="009947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CANDIDATO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7F7EB2" w14:textId="77777777" w:rsidR="009947FB" w:rsidRDefault="009947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HOMOLOGAÇÃO DA INSCRIÇÃO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2C4490" w14:textId="77777777" w:rsidR="009947FB" w:rsidRDefault="009947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NF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4F103F" w14:textId="77777777" w:rsidR="009947FB" w:rsidRDefault="009947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MG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2F02C0" w14:textId="77777777" w:rsidR="009947FB" w:rsidRDefault="009947F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Média Final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894C9F" w14:textId="77777777" w:rsidR="009947FB" w:rsidRDefault="009947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Classificação</w:t>
            </w:r>
          </w:p>
        </w:tc>
      </w:tr>
      <w:tr w:rsidR="009947FB" w14:paraId="79CFF984" w14:textId="77777777" w:rsidTr="0083720A">
        <w:trPr>
          <w:trHeight w:val="288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3D06D" w14:textId="77777777" w:rsidR="009947FB" w:rsidRDefault="009947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201804018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FA057" w14:textId="77777777" w:rsidR="009947FB" w:rsidRDefault="009947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71308" w14:textId="77777777" w:rsidR="009947FB" w:rsidRDefault="009947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E330" w14:textId="77777777" w:rsidR="009947FB" w:rsidRDefault="009947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74A3" w14:textId="77777777" w:rsidR="009947FB" w:rsidRDefault="009947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9.1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8701" w14:textId="77777777" w:rsidR="009947FB" w:rsidRDefault="009947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1º</w:t>
            </w:r>
          </w:p>
        </w:tc>
      </w:tr>
      <w:tr w:rsidR="009947FB" w14:paraId="57CF40A1" w14:textId="77777777" w:rsidTr="0083720A">
        <w:trPr>
          <w:trHeight w:val="288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43A16" w14:textId="77777777" w:rsidR="009947FB" w:rsidRDefault="009947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201803947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51EA8" w14:textId="77777777" w:rsidR="009947FB" w:rsidRDefault="009947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5E381" w14:textId="77777777" w:rsidR="009947FB" w:rsidRDefault="009947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A8D9" w14:textId="77777777" w:rsidR="009947FB" w:rsidRDefault="009947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76A2" w14:textId="77777777" w:rsidR="009947FB" w:rsidRDefault="009947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9.1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EA9B" w14:textId="77777777" w:rsidR="009947FB" w:rsidRDefault="009947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2º</w:t>
            </w:r>
          </w:p>
        </w:tc>
      </w:tr>
      <w:tr w:rsidR="009947FB" w14:paraId="54A4383B" w14:textId="77777777" w:rsidTr="0083720A">
        <w:trPr>
          <w:trHeight w:val="288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F584C" w14:textId="77777777" w:rsidR="009947FB" w:rsidRDefault="009947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202001283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B4675" w14:textId="77777777" w:rsidR="009947FB" w:rsidRDefault="009947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AD119" w14:textId="77777777" w:rsidR="009947FB" w:rsidRDefault="009947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5059" w14:textId="77777777" w:rsidR="009947FB" w:rsidRDefault="009947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3CE0" w14:textId="77777777" w:rsidR="009947FB" w:rsidRDefault="009947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9.1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2F58" w14:textId="77777777" w:rsidR="009947FB" w:rsidRDefault="009947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3º</w:t>
            </w:r>
          </w:p>
        </w:tc>
      </w:tr>
      <w:tr w:rsidR="009947FB" w14:paraId="4A486565" w14:textId="77777777" w:rsidTr="0083720A">
        <w:trPr>
          <w:trHeight w:val="288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E139D" w14:textId="77777777" w:rsidR="009947FB" w:rsidRDefault="009947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201803982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34242" w14:textId="77777777" w:rsidR="009947FB" w:rsidRDefault="009947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197BF" w14:textId="77777777" w:rsidR="009947FB" w:rsidRDefault="009947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55F3" w14:textId="77777777" w:rsidR="009947FB" w:rsidRDefault="009947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23C4" w14:textId="77777777" w:rsidR="009947FB" w:rsidRDefault="009947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9.0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03E5" w14:textId="77777777" w:rsidR="009947FB" w:rsidRDefault="009947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4º</w:t>
            </w:r>
          </w:p>
        </w:tc>
      </w:tr>
      <w:tr w:rsidR="009947FB" w14:paraId="6A39A3EB" w14:textId="77777777" w:rsidTr="0083720A">
        <w:trPr>
          <w:trHeight w:val="288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6C19C" w14:textId="77777777" w:rsidR="009947FB" w:rsidRDefault="009947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201704890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E696B" w14:textId="77777777" w:rsidR="009947FB" w:rsidRDefault="009947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F0F5B" w14:textId="77777777" w:rsidR="009947FB" w:rsidRDefault="009947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D59A" w14:textId="77777777" w:rsidR="009947FB" w:rsidRDefault="009947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299F" w14:textId="77777777" w:rsidR="009947FB" w:rsidRDefault="009947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8.6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86D7" w14:textId="77777777" w:rsidR="009947FB" w:rsidRDefault="009947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5º</w:t>
            </w:r>
          </w:p>
        </w:tc>
      </w:tr>
      <w:tr w:rsidR="009947FB" w14:paraId="7501F904" w14:textId="77777777" w:rsidTr="0083720A">
        <w:trPr>
          <w:trHeight w:val="288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268F4" w14:textId="77777777" w:rsidR="009947FB" w:rsidRDefault="009947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201604583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138C6" w14:textId="77777777" w:rsidR="009947FB" w:rsidRDefault="009947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BDF7E" w14:textId="77777777" w:rsidR="009947FB" w:rsidRDefault="009947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BD44" w14:textId="77777777" w:rsidR="009947FB" w:rsidRDefault="009947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A109" w14:textId="77777777" w:rsidR="009947FB" w:rsidRDefault="009947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7.0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AD1D" w14:textId="77777777" w:rsidR="009947FB" w:rsidRDefault="009947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6º</w:t>
            </w:r>
          </w:p>
        </w:tc>
      </w:tr>
      <w:tr w:rsidR="009947FB" w14:paraId="0549EAEC" w14:textId="77777777" w:rsidTr="0083720A">
        <w:trPr>
          <w:trHeight w:val="288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AF33B" w14:textId="77777777" w:rsidR="009947FB" w:rsidRDefault="009947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201809573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2041D" w14:textId="77777777" w:rsidR="009947FB" w:rsidRDefault="009947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NÃO - NÂO ENVIOU HISTÓRICO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492AA" w14:textId="77777777" w:rsidR="009947FB" w:rsidRDefault="009947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n/c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8490" w14:textId="77777777" w:rsidR="009947FB" w:rsidRDefault="009947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4515" w14:textId="77777777" w:rsidR="009947FB" w:rsidRDefault="009947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n/c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F604" w14:textId="77777777" w:rsidR="009947FB" w:rsidRDefault="009947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não classificado</w:t>
            </w:r>
          </w:p>
        </w:tc>
      </w:tr>
      <w:tr w:rsidR="009947FB" w14:paraId="09F2A8E9" w14:textId="77777777" w:rsidTr="0083720A">
        <w:trPr>
          <w:trHeight w:val="288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60FAF" w14:textId="77777777" w:rsidR="009947FB" w:rsidRDefault="009947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201803941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4B65D" w14:textId="77777777" w:rsidR="009947FB" w:rsidRDefault="009947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NÃO - NÂO ENVIOU HISTÓRICO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50F7D" w14:textId="77777777" w:rsidR="009947FB" w:rsidRDefault="009947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n/c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F212" w14:textId="77777777" w:rsidR="009947FB" w:rsidRDefault="009947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7733" w14:textId="77777777" w:rsidR="009947FB" w:rsidRDefault="009947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n/c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D77E" w14:textId="77777777" w:rsidR="009947FB" w:rsidRDefault="009947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não classificado</w:t>
            </w:r>
          </w:p>
        </w:tc>
      </w:tr>
      <w:tr w:rsidR="009947FB" w14:paraId="4708AF5C" w14:textId="77777777" w:rsidTr="0083720A">
        <w:trPr>
          <w:trHeight w:val="288"/>
        </w:trPr>
        <w:tc>
          <w:tcPr>
            <w:tcW w:w="5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6A599" w14:textId="77777777" w:rsidR="009947FB" w:rsidRDefault="009947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n/c - não considerado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BA5D6" w14:textId="77777777" w:rsidR="009947FB" w:rsidRDefault="009947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5F8FB" w14:textId="77777777" w:rsidR="009947FB" w:rsidRDefault="009947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D80CA" w14:textId="77777777" w:rsidR="009947FB" w:rsidRDefault="009947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2836D" w14:textId="77777777" w:rsidR="009947FB" w:rsidRDefault="009947FB">
            <w:pPr>
              <w:rPr>
                <w:sz w:val="20"/>
                <w:szCs w:val="20"/>
              </w:rPr>
            </w:pPr>
          </w:p>
        </w:tc>
      </w:tr>
    </w:tbl>
    <w:p w14:paraId="2B2233F7" w14:textId="333C4732" w:rsidR="009947FB" w:rsidRDefault="009947FB" w:rsidP="00C942CC">
      <w:pPr>
        <w:rPr>
          <w:rFonts w:ascii="PMingLiU-ExtB" w:eastAsia="PMingLiU-ExtB" w:hAnsi="PMingLiU-ExtB" w:cs="PMingLiU-ExtB"/>
        </w:rPr>
      </w:pPr>
    </w:p>
    <w:p w14:paraId="416E678E" w14:textId="77777777" w:rsidR="009947FB" w:rsidRDefault="009947FB" w:rsidP="009947F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INTRODUÇÃO A FARMACOLOGIA - FARMÁCIA</w:t>
      </w:r>
    </w:p>
    <w:tbl>
      <w:tblPr>
        <w:tblW w:w="10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9"/>
        <w:gridCol w:w="3781"/>
        <w:gridCol w:w="525"/>
        <w:gridCol w:w="525"/>
        <w:gridCol w:w="1230"/>
        <w:gridCol w:w="206"/>
        <w:gridCol w:w="1300"/>
        <w:gridCol w:w="1580"/>
      </w:tblGrid>
      <w:tr w:rsidR="009947FB" w14:paraId="665B62E1" w14:textId="77777777" w:rsidTr="00E43695">
        <w:trPr>
          <w:trHeight w:val="300"/>
        </w:trPr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27996A" w14:textId="77777777" w:rsidR="009947FB" w:rsidRDefault="009947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CANDIDATO</w:t>
            </w:r>
          </w:p>
        </w:tc>
        <w:tc>
          <w:tcPr>
            <w:tcW w:w="37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4223" w14:textId="77777777" w:rsidR="009947FB" w:rsidRDefault="009947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HOMOLOGAÇÃO DA INSCRIÇÃO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0F42" w14:textId="77777777" w:rsidR="009947FB" w:rsidRDefault="009947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NF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28F4" w14:textId="77777777" w:rsidR="009947FB" w:rsidRDefault="009947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MG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9CC12D" w14:textId="77777777" w:rsidR="009947FB" w:rsidRDefault="009947F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Média Final</w:t>
            </w:r>
          </w:p>
        </w:tc>
        <w:tc>
          <w:tcPr>
            <w:tcW w:w="150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BF75" w14:textId="77777777" w:rsidR="009947FB" w:rsidRDefault="009947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 integralizada (</w:t>
            </w:r>
            <w:proofErr w:type="gramStart"/>
            <w:r>
              <w:rPr>
                <w:color w:val="000000"/>
                <w:sz w:val="22"/>
                <w:szCs w:val="22"/>
              </w:rPr>
              <w:t>%)*</w:t>
            </w:r>
            <w:proofErr w:type="gramEnd"/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DCA966" w14:textId="77777777" w:rsidR="009947FB" w:rsidRDefault="009947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Classificação</w:t>
            </w:r>
          </w:p>
        </w:tc>
      </w:tr>
      <w:tr w:rsidR="00E43695" w14:paraId="188072BD" w14:textId="77777777" w:rsidTr="00E43695">
        <w:trPr>
          <w:trHeight w:val="288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D2DC0" w14:textId="77777777" w:rsidR="009947FB" w:rsidRDefault="009947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201803105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111B0" w14:textId="77777777" w:rsidR="009947FB" w:rsidRDefault="009947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SIM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07F34" w14:textId="77777777" w:rsidR="009947FB" w:rsidRDefault="009947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C7CE" w14:textId="77777777" w:rsidR="009947FB" w:rsidRDefault="009947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8.93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027B" w14:textId="77777777" w:rsidR="009947FB" w:rsidRDefault="009947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9.7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D798" w14:textId="77777777" w:rsidR="009947FB" w:rsidRDefault="009947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60.09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8A75" w14:textId="77777777" w:rsidR="009947FB" w:rsidRDefault="009947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1º</w:t>
            </w:r>
          </w:p>
        </w:tc>
      </w:tr>
      <w:tr w:rsidR="00E43695" w14:paraId="13D94D48" w14:textId="77777777" w:rsidTr="00E43695">
        <w:trPr>
          <w:trHeight w:val="288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E7409" w14:textId="77777777" w:rsidR="009947FB" w:rsidRDefault="009947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201905869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639AA" w14:textId="77777777" w:rsidR="009947FB" w:rsidRDefault="009947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SIM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EF1AB" w14:textId="77777777" w:rsidR="009947FB" w:rsidRDefault="009947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0ED4" w14:textId="77777777" w:rsidR="009947FB" w:rsidRDefault="009947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AF76" w14:textId="77777777" w:rsidR="009947FB" w:rsidRDefault="009947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9.7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108A" w14:textId="77777777" w:rsidR="009947FB" w:rsidRDefault="009947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38.76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E73B2" w14:textId="77777777" w:rsidR="009947FB" w:rsidRDefault="009947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2º</w:t>
            </w:r>
          </w:p>
        </w:tc>
      </w:tr>
      <w:tr w:rsidR="00E43695" w14:paraId="0ADBA92A" w14:textId="77777777" w:rsidTr="00E43695">
        <w:trPr>
          <w:trHeight w:val="288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67FED" w14:textId="77777777" w:rsidR="009947FB" w:rsidRDefault="009947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201911125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6667C" w14:textId="77777777" w:rsidR="009947FB" w:rsidRDefault="009947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SIM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69682" w14:textId="77777777" w:rsidR="009947FB" w:rsidRDefault="009947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F5E8" w14:textId="77777777" w:rsidR="009947FB" w:rsidRDefault="009947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A8B5" w14:textId="77777777" w:rsidR="009947FB" w:rsidRDefault="009947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9.5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2961" w14:textId="77777777" w:rsidR="009947FB" w:rsidRDefault="009947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5139" w14:textId="77777777" w:rsidR="009947FB" w:rsidRDefault="009947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3º</w:t>
            </w:r>
          </w:p>
        </w:tc>
      </w:tr>
      <w:tr w:rsidR="00E43695" w14:paraId="3D2BD871" w14:textId="77777777" w:rsidTr="00E43695">
        <w:trPr>
          <w:trHeight w:val="288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55F3D" w14:textId="77777777" w:rsidR="009947FB" w:rsidRDefault="009947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201905886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37CBB" w14:textId="77777777" w:rsidR="009947FB" w:rsidRDefault="009947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SIM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4D60C" w14:textId="77777777" w:rsidR="009947FB" w:rsidRDefault="009947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421C" w14:textId="77777777" w:rsidR="009947FB" w:rsidRDefault="009947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8.37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E50A" w14:textId="77777777" w:rsidR="009947FB" w:rsidRDefault="009947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9.3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ABAB" w14:textId="77777777" w:rsidR="009947FB" w:rsidRDefault="009947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17C57" w14:textId="77777777" w:rsidR="009947FB" w:rsidRDefault="009947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4º</w:t>
            </w:r>
          </w:p>
        </w:tc>
      </w:tr>
      <w:tr w:rsidR="00E43695" w14:paraId="548FCE8E" w14:textId="77777777" w:rsidTr="00E43695">
        <w:trPr>
          <w:trHeight w:val="288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B41CA" w14:textId="77777777" w:rsidR="009947FB" w:rsidRDefault="009947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201801414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7BAF2" w14:textId="77777777" w:rsidR="009947FB" w:rsidRDefault="009947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SIM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BCA95" w14:textId="77777777" w:rsidR="009947FB" w:rsidRDefault="009947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6290" w14:textId="77777777" w:rsidR="009947FB" w:rsidRDefault="009947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FD24" w14:textId="77777777" w:rsidR="009947FB" w:rsidRDefault="009947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9.1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04D9" w14:textId="77777777" w:rsidR="009947FB" w:rsidRDefault="009947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F091" w14:textId="77777777" w:rsidR="009947FB" w:rsidRDefault="009947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5º</w:t>
            </w:r>
          </w:p>
        </w:tc>
      </w:tr>
      <w:tr w:rsidR="00E43695" w14:paraId="78C9047F" w14:textId="77777777" w:rsidTr="00E43695">
        <w:trPr>
          <w:trHeight w:val="288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3FC4C" w14:textId="77777777" w:rsidR="009947FB" w:rsidRDefault="009947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201905815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2B9DD" w14:textId="77777777" w:rsidR="009947FB" w:rsidRDefault="009947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SIM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12D5A" w14:textId="77777777" w:rsidR="009947FB" w:rsidRDefault="009947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95E9" w14:textId="77777777" w:rsidR="009947FB" w:rsidRDefault="009947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8.65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D8AC" w14:textId="77777777" w:rsidR="009947FB" w:rsidRDefault="009947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8.8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0DD5" w14:textId="77777777" w:rsidR="009947FB" w:rsidRDefault="009947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8BEE" w14:textId="77777777" w:rsidR="009947FB" w:rsidRDefault="009947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6º</w:t>
            </w:r>
          </w:p>
        </w:tc>
      </w:tr>
      <w:tr w:rsidR="009947FB" w14:paraId="013D5BAB" w14:textId="77777777" w:rsidTr="00E43695">
        <w:trPr>
          <w:trHeight w:val="288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E7093" w14:textId="77777777" w:rsidR="009947FB" w:rsidRDefault="009947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201803940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19BBB" w14:textId="2A93E4A3" w:rsidR="009947FB" w:rsidRDefault="00E436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NÃO - NÃO CURSOU A DISCIPLINA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3717" w14:textId="77777777" w:rsidR="009947FB" w:rsidRDefault="009947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n/c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E4566" w14:textId="77777777" w:rsidR="009947FB" w:rsidRDefault="009947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n/c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1DF1" w14:textId="77777777" w:rsidR="009947FB" w:rsidRDefault="009947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n/c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6FC1" w14:textId="77777777" w:rsidR="009947FB" w:rsidRDefault="009947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2AB7" w14:textId="77777777" w:rsidR="009947FB" w:rsidRDefault="009947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não classificado</w:t>
            </w:r>
          </w:p>
        </w:tc>
      </w:tr>
      <w:tr w:rsidR="009947FB" w14:paraId="2797036D" w14:textId="77777777" w:rsidTr="00E43695">
        <w:trPr>
          <w:trHeight w:val="288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2508A" w14:textId="77777777" w:rsidR="009947FB" w:rsidRDefault="009947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201809639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8986C" w14:textId="2DE0F7EC" w:rsidR="009947FB" w:rsidRDefault="00E436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NÃO - NÃO CURSOU A DISCIPLINA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47DA" w14:textId="77777777" w:rsidR="009947FB" w:rsidRDefault="009947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n/c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6BD5" w14:textId="77777777" w:rsidR="009947FB" w:rsidRDefault="009947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n/c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AB1D" w14:textId="77777777" w:rsidR="009947FB" w:rsidRDefault="009947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n/c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3E1E" w14:textId="77777777" w:rsidR="009947FB" w:rsidRDefault="009947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E2C9" w14:textId="77777777" w:rsidR="009947FB" w:rsidRDefault="009947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não classificado</w:t>
            </w:r>
          </w:p>
        </w:tc>
      </w:tr>
      <w:tr w:rsidR="009947FB" w14:paraId="63B2566E" w14:textId="77777777" w:rsidTr="00E43695">
        <w:trPr>
          <w:trHeight w:val="288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B2E3C" w14:textId="77777777" w:rsidR="009947FB" w:rsidRDefault="009947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201804020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99222" w14:textId="399899A1" w:rsidR="009947FB" w:rsidRDefault="00E436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NÃO - NÂO ENVIOU HISTÓRICO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F020" w14:textId="77777777" w:rsidR="009947FB" w:rsidRDefault="009947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n/c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EA4B" w14:textId="77777777" w:rsidR="009947FB" w:rsidRDefault="009947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n/c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23F3" w14:textId="77777777" w:rsidR="009947FB" w:rsidRDefault="009947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n/c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FFE9" w14:textId="77777777" w:rsidR="009947FB" w:rsidRDefault="009947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774A" w14:textId="77777777" w:rsidR="009947FB" w:rsidRDefault="009947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não classificado</w:t>
            </w:r>
          </w:p>
        </w:tc>
      </w:tr>
      <w:tr w:rsidR="009947FB" w14:paraId="256D4857" w14:textId="77777777" w:rsidTr="009947FB">
        <w:trPr>
          <w:trHeight w:val="288"/>
        </w:trPr>
        <w:tc>
          <w:tcPr>
            <w:tcW w:w="7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AA03D" w14:textId="77777777" w:rsidR="009947FB" w:rsidRDefault="009947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* usado como critério de desempate segundo item 4.10 do Edital </w:t>
            </w:r>
            <w:proofErr w:type="spellStart"/>
            <w:r>
              <w:rPr>
                <w:color w:val="000000"/>
                <w:sz w:val="22"/>
                <w:szCs w:val="22"/>
              </w:rPr>
              <w:t>Prograd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190/2021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1BAD" w14:textId="77777777" w:rsidR="009947FB" w:rsidRDefault="009947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C9BAE" w14:textId="77777777" w:rsidR="009947FB" w:rsidRDefault="009947FB">
            <w:pPr>
              <w:rPr>
                <w:sz w:val="20"/>
                <w:szCs w:val="20"/>
              </w:rPr>
            </w:pPr>
          </w:p>
        </w:tc>
      </w:tr>
      <w:tr w:rsidR="009947FB" w14:paraId="5B4F53C1" w14:textId="77777777" w:rsidTr="00E43695">
        <w:trPr>
          <w:trHeight w:val="288"/>
        </w:trPr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CFB42" w14:textId="77777777" w:rsidR="009947FB" w:rsidRDefault="009947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n/c - não considerado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0206" w14:textId="77777777" w:rsidR="009947FB" w:rsidRDefault="009947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A5B27" w14:textId="77777777" w:rsidR="009947FB" w:rsidRDefault="009947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98C6" w14:textId="77777777" w:rsidR="009947FB" w:rsidRDefault="009947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CA0D9" w14:textId="77777777" w:rsidR="009947FB" w:rsidRDefault="009947FB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37228" w14:textId="77777777" w:rsidR="009947FB" w:rsidRDefault="009947FB">
            <w:pPr>
              <w:rPr>
                <w:sz w:val="20"/>
                <w:szCs w:val="20"/>
              </w:rPr>
            </w:pPr>
          </w:p>
        </w:tc>
      </w:tr>
    </w:tbl>
    <w:p w14:paraId="2A841CC9" w14:textId="77777777" w:rsidR="009947FB" w:rsidRDefault="009947FB" w:rsidP="00C942CC">
      <w:pPr>
        <w:rPr>
          <w:rFonts w:ascii="PMingLiU-ExtB" w:eastAsia="PMingLiU-ExtB" w:hAnsi="PMingLiU-ExtB" w:cs="PMingLiU-ExtB"/>
        </w:rPr>
      </w:pPr>
    </w:p>
    <w:tbl>
      <w:tblPr>
        <w:tblW w:w="98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2227"/>
        <w:gridCol w:w="1473"/>
        <w:gridCol w:w="580"/>
        <w:gridCol w:w="525"/>
        <w:gridCol w:w="1382"/>
        <w:gridCol w:w="1710"/>
      </w:tblGrid>
      <w:tr w:rsidR="009947FB" w14:paraId="2A4802B0" w14:textId="77777777" w:rsidTr="009947FB">
        <w:trPr>
          <w:trHeight w:val="300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3C4DE0" w14:textId="77777777" w:rsidR="009947FB" w:rsidRDefault="009947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FARMACOLOGIA VETERINARIA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46B1C" w14:textId="77777777" w:rsidR="009947FB" w:rsidRDefault="009947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DD7D5" w14:textId="77777777" w:rsidR="009947FB" w:rsidRDefault="009947FB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DC4DE" w14:textId="77777777" w:rsidR="009947FB" w:rsidRDefault="009947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6538" w14:textId="77777777" w:rsidR="009947FB" w:rsidRDefault="009947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5F6C0" w14:textId="77777777" w:rsidR="009947FB" w:rsidRDefault="009947FB">
            <w:pPr>
              <w:rPr>
                <w:sz w:val="20"/>
                <w:szCs w:val="20"/>
              </w:rPr>
            </w:pPr>
          </w:p>
        </w:tc>
      </w:tr>
      <w:tr w:rsidR="009947FB" w14:paraId="73C38290" w14:textId="77777777" w:rsidTr="009947FB">
        <w:trPr>
          <w:trHeight w:val="300"/>
        </w:trPr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9BD2BC" w14:textId="77777777" w:rsidR="009947FB" w:rsidRDefault="009947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CANDIDATO</w:t>
            </w:r>
          </w:p>
        </w:tc>
        <w:tc>
          <w:tcPr>
            <w:tcW w:w="37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4400" w14:textId="77777777" w:rsidR="009947FB" w:rsidRDefault="009947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HOMOLOGAÇÃO DA INSCRIÇÃO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7556" w14:textId="77777777" w:rsidR="009947FB" w:rsidRDefault="009947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NF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B4D12" w14:textId="77777777" w:rsidR="009947FB" w:rsidRDefault="009947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MG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08636F" w14:textId="77777777" w:rsidR="009947FB" w:rsidRDefault="009947F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Média Final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DB867F" w14:textId="77777777" w:rsidR="009947FB" w:rsidRDefault="009947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Classificação</w:t>
            </w:r>
          </w:p>
        </w:tc>
      </w:tr>
      <w:tr w:rsidR="009947FB" w14:paraId="741FE679" w14:textId="77777777" w:rsidTr="009947FB">
        <w:trPr>
          <w:trHeight w:val="288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4B2A5" w14:textId="77777777" w:rsidR="009947FB" w:rsidRDefault="009947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201804090 -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61FCF" w14:textId="77777777" w:rsidR="009947FB" w:rsidRDefault="009947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F270E" w14:textId="77777777" w:rsidR="009947FB" w:rsidRDefault="009947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42A5" w14:textId="77777777" w:rsidR="009947FB" w:rsidRDefault="009947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5F79" w14:textId="77777777" w:rsidR="009947FB" w:rsidRDefault="009947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9.0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9340" w14:textId="77777777" w:rsidR="009947FB" w:rsidRDefault="009947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1º</w:t>
            </w:r>
          </w:p>
        </w:tc>
      </w:tr>
      <w:tr w:rsidR="009947FB" w14:paraId="4B4A3757" w14:textId="77777777" w:rsidTr="009947FB">
        <w:trPr>
          <w:trHeight w:val="288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9A333" w14:textId="77777777" w:rsidR="009947FB" w:rsidRDefault="009947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201705043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69D16" w14:textId="77777777" w:rsidR="009947FB" w:rsidRDefault="009947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552B9" w14:textId="77777777" w:rsidR="009947FB" w:rsidRDefault="009947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551A" w14:textId="77777777" w:rsidR="009947FB" w:rsidRDefault="009947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7.97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B4BD" w14:textId="77777777" w:rsidR="009947FB" w:rsidRDefault="009947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8.6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9EE2" w14:textId="77777777" w:rsidR="009947FB" w:rsidRDefault="009947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2º</w:t>
            </w:r>
          </w:p>
        </w:tc>
      </w:tr>
      <w:tr w:rsidR="009947FB" w14:paraId="5D86DDFA" w14:textId="77777777" w:rsidTr="009947FB">
        <w:trPr>
          <w:trHeight w:val="288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9EC61" w14:textId="77777777" w:rsidR="009947FB" w:rsidRDefault="009947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201804041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E3508" w14:textId="77777777" w:rsidR="009947FB" w:rsidRDefault="009947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54E0C" w14:textId="77777777" w:rsidR="009947FB" w:rsidRDefault="009947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E98A" w14:textId="77777777" w:rsidR="009947FB" w:rsidRDefault="009947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4266" w14:textId="77777777" w:rsidR="009947FB" w:rsidRDefault="009947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8.4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33937" w14:textId="77777777" w:rsidR="009947FB" w:rsidRDefault="009947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3º</w:t>
            </w:r>
          </w:p>
        </w:tc>
      </w:tr>
      <w:tr w:rsidR="009947FB" w14:paraId="4F397806" w14:textId="77777777" w:rsidTr="009947FB">
        <w:trPr>
          <w:trHeight w:val="288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EA859" w14:textId="77777777" w:rsidR="009947FB" w:rsidRDefault="009947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201704978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D20B8" w14:textId="77777777" w:rsidR="009947FB" w:rsidRDefault="009947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D0A23" w14:textId="77777777" w:rsidR="009947FB" w:rsidRDefault="009947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ABA4" w14:textId="77777777" w:rsidR="009947FB" w:rsidRDefault="009947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A4FE" w14:textId="77777777" w:rsidR="009947FB" w:rsidRDefault="009947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8.2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8C20" w14:textId="77777777" w:rsidR="009947FB" w:rsidRDefault="009947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4º</w:t>
            </w:r>
          </w:p>
        </w:tc>
      </w:tr>
      <w:tr w:rsidR="009947FB" w14:paraId="5FAAD2BF" w14:textId="77777777" w:rsidTr="009947FB">
        <w:trPr>
          <w:trHeight w:val="288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E5432" w14:textId="77777777" w:rsidR="009947FB" w:rsidRDefault="009947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201809647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0F016" w14:textId="77777777" w:rsidR="009947FB" w:rsidRDefault="009947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7415F" w14:textId="77777777" w:rsidR="009947FB" w:rsidRDefault="009947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E15B" w14:textId="77777777" w:rsidR="009947FB" w:rsidRDefault="009947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460A" w14:textId="77777777" w:rsidR="009947FB" w:rsidRDefault="009947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8.0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0A947" w14:textId="77777777" w:rsidR="009947FB" w:rsidRDefault="009947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5º</w:t>
            </w:r>
          </w:p>
        </w:tc>
      </w:tr>
      <w:tr w:rsidR="009947FB" w14:paraId="08E98F00" w14:textId="77777777" w:rsidTr="009947FB">
        <w:trPr>
          <w:trHeight w:val="288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3CDF1" w14:textId="77777777" w:rsidR="009947FB" w:rsidRDefault="009947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201709441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06741" w14:textId="77777777" w:rsidR="009947FB" w:rsidRDefault="009947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5CDC7" w14:textId="77777777" w:rsidR="009947FB" w:rsidRDefault="009947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428BA" w14:textId="77777777" w:rsidR="009947FB" w:rsidRDefault="009947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7.38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54D1" w14:textId="77777777" w:rsidR="009947FB" w:rsidRDefault="009947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7.5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1A952" w14:textId="77777777" w:rsidR="009947FB" w:rsidRDefault="009947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6º</w:t>
            </w:r>
          </w:p>
        </w:tc>
      </w:tr>
      <w:tr w:rsidR="009947FB" w14:paraId="207AAA54" w14:textId="77777777" w:rsidTr="009947FB">
        <w:trPr>
          <w:trHeight w:val="288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FAF2C" w14:textId="77777777" w:rsidR="009947FB" w:rsidRDefault="009947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201809653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FD8FD" w14:textId="77777777" w:rsidR="009947FB" w:rsidRDefault="009947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NÃO - NÂO ENVIOU HISTÓRICO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44FFC" w14:textId="77777777" w:rsidR="009947FB" w:rsidRDefault="009947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n/c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3A83" w14:textId="77777777" w:rsidR="009947FB" w:rsidRDefault="009947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n/c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5D66" w14:textId="77777777" w:rsidR="009947FB" w:rsidRDefault="009947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n/c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DF988" w14:textId="77777777" w:rsidR="009947FB" w:rsidRDefault="009947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não classificado</w:t>
            </w:r>
          </w:p>
        </w:tc>
      </w:tr>
      <w:tr w:rsidR="009947FB" w14:paraId="50552232" w14:textId="77777777" w:rsidTr="009947FB">
        <w:trPr>
          <w:trHeight w:val="288"/>
        </w:trPr>
        <w:tc>
          <w:tcPr>
            <w:tcW w:w="5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51CC7" w14:textId="77777777" w:rsidR="009947FB" w:rsidRDefault="009947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n/c - não considerado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DC3FB" w14:textId="77777777" w:rsidR="009947FB" w:rsidRDefault="009947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24D1" w14:textId="77777777" w:rsidR="009947FB" w:rsidRDefault="009947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514FC" w14:textId="77777777" w:rsidR="009947FB" w:rsidRDefault="009947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2BDB7" w14:textId="77777777" w:rsidR="009947FB" w:rsidRDefault="009947FB">
            <w:pPr>
              <w:rPr>
                <w:sz w:val="20"/>
                <w:szCs w:val="20"/>
              </w:rPr>
            </w:pPr>
          </w:p>
        </w:tc>
      </w:tr>
    </w:tbl>
    <w:p w14:paraId="1E91B12C" w14:textId="56469563" w:rsidR="009947FB" w:rsidRDefault="009947FB" w:rsidP="00C942CC">
      <w:pPr>
        <w:rPr>
          <w:rFonts w:ascii="PMingLiU-ExtB" w:eastAsia="PMingLiU-ExtB" w:hAnsi="PMingLiU-ExtB" w:cs="PMingLiU-ExtB"/>
        </w:rPr>
      </w:pPr>
    </w:p>
    <w:tbl>
      <w:tblPr>
        <w:tblW w:w="94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3307"/>
        <w:gridCol w:w="393"/>
        <w:gridCol w:w="580"/>
        <w:gridCol w:w="525"/>
        <w:gridCol w:w="1382"/>
        <w:gridCol w:w="1378"/>
      </w:tblGrid>
      <w:tr w:rsidR="009947FB" w14:paraId="001620A9" w14:textId="77777777" w:rsidTr="009947FB">
        <w:trPr>
          <w:trHeight w:val="300"/>
        </w:trPr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10E23C" w14:textId="77777777" w:rsidR="009947FB" w:rsidRDefault="009947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FARMACOLOGIA APLICADA A ENFERMAGEM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3E558" w14:textId="77777777" w:rsidR="009947FB" w:rsidRDefault="009947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26119" w14:textId="77777777" w:rsidR="009947FB" w:rsidRDefault="009947FB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3C6F0" w14:textId="77777777" w:rsidR="009947FB" w:rsidRDefault="009947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3AA45" w14:textId="77777777" w:rsidR="009947FB" w:rsidRDefault="009947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050A" w14:textId="77777777" w:rsidR="009947FB" w:rsidRDefault="009947FB">
            <w:pPr>
              <w:rPr>
                <w:sz w:val="20"/>
                <w:szCs w:val="20"/>
              </w:rPr>
            </w:pPr>
          </w:p>
        </w:tc>
      </w:tr>
      <w:tr w:rsidR="009947FB" w14:paraId="2AF24F4D" w14:textId="77777777" w:rsidTr="009947FB">
        <w:trPr>
          <w:trHeight w:val="300"/>
        </w:trPr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EFA691" w14:textId="77777777" w:rsidR="009947FB" w:rsidRDefault="009947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CANDIDATO</w:t>
            </w:r>
          </w:p>
        </w:tc>
        <w:tc>
          <w:tcPr>
            <w:tcW w:w="37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0B33" w14:textId="77777777" w:rsidR="009947FB" w:rsidRDefault="009947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HOMOLOGAÇÃO DA INSCRIÇÃO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9B31" w14:textId="77777777" w:rsidR="009947FB" w:rsidRDefault="009947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NF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65D5A" w14:textId="77777777" w:rsidR="009947FB" w:rsidRDefault="009947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MG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98022B" w14:textId="77777777" w:rsidR="009947FB" w:rsidRDefault="009947F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Média Final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97CF24" w14:textId="77777777" w:rsidR="009947FB" w:rsidRDefault="009947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Classificação</w:t>
            </w:r>
          </w:p>
        </w:tc>
      </w:tr>
      <w:tr w:rsidR="009947FB" w14:paraId="533103B6" w14:textId="77777777" w:rsidTr="009947FB">
        <w:trPr>
          <w:trHeight w:val="288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911CB" w14:textId="77777777" w:rsidR="009947FB" w:rsidRDefault="009947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201808566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C63E7" w14:textId="77777777" w:rsidR="009947FB" w:rsidRDefault="009947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14F84" w14:textId="77777777" w:rsidR="009947FB" w:rsidRDefault="009947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3015" w14:textId="77777777" w:rsidR="009947FB" w:rsidRDefault="009947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7.93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40CA" w14:textId="77777777" w:rsidR="009947FB" w:rsidRDefault="009947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8.5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50D7" w14:textId="77777777" w:rsidR="009947FB" w:rsidRDefault="009947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1º</w:t>
            </w:r>
          </w:p>
        </w:tc>
      </w:tr>
    </w:tbl>
    <w:p w14:paraId="56B38D97" w14:textId="56E08D71" w:rsidR="009947FB" w:rsidRDefault="009947FB" w:rsidP="00C942CC">
      <w:pPr>
        <w:rPr>
          <w:rFonts w:ascii="PMingLiU-ExtB" w:eastAsia="PMingLiU-ExtB" w:hAnsi="PMingLiU-ExtB" w:cs="PMingLiU-ExtB"/>
        </w:rPr>
      </w:pPr>
    </w:p>
    <w:p w14:paraId="7F9F10A6" w14:textId="144EA007" w:rsidR="0083720A" w:rsidRDefault="0083720A" w:rsidP="00C942CC">
      <w:pPr>
        <w:rPr>
          <w:rFonts w:ascii="PMingLiU-ExtB" w:eastAsia="PMingLiU-ExtB" w:hAnsi="PMingLiU-ExtB" w:cs="PMingLiU-ExtB"/>
        </w:rPr>
      </w:pPr>
    </w:p>
    <w:p w14:paraId="275DD96D" w14:textId="566AFCDE" w:rsidR="0083720A" w:rsidRDefault="0083720A" w:rsidP="00C942CC">
      <w:pPr>
        <w:rPr>
          <w:rFonts w:ascii="PMingLiU-ExtB" w:eastAsia="PMingLiU-ExtB" w:hAnsi="PMingLiU-ExtB" w:cs="PMingLiU-ExtB"/>
        </w:rPr>
      </w:pPr>
    </w:p>
    <w:p w14:paraId="6173BB6B" w14:textId="2FE9F1DB" w:rsidR="0083720A" w:rsidRDefault="0083720A" w:rsidP="00C942CC">
      <w:pPr>
        <w:rPr>
          <w:rFonts w:ascii="PMingLiU-ExtB" w:eastAsia="PMingLiU-ExtB" w:hAnsi="PMingLiU-ExtB" w:cs="PMingLiU-ExtB"/>
        </w:rPr>
      </w:pPr>
    </w:p>
    <w:p w14:paraId="3CF02D4F" w14:textId="650705DD" w:rsidR="0083720A" w:rsidRDefault="0083720A" w:rsidP="00C942CC">
      <w:pPr>
        <w:rPr>
          <w:rFonts w:ascii="PMingLiU-ExtB" w:eastAsia="PMingLiU-ExtB" w:hAnsi="PMingLiU-ExtB" w:cs="PMingLiU-ExtB"/>
        </w:rPr>
      </w:pPr>
    </w:p>
    <w:p w14:paraId="5978EB24" w14:textId="0EE1A796" w:rsidR="0083720A" w:rsidRDefault="0083720A" w:rsidP="00C942CC">
      <w:pPr>
        <w:rPr>
          <w:rFonts w:ascii="PMingLiU-ExtB" w:eastAsia="PMingLiU-ExtB" w:hAnsi="PMingLiU-ExtB" w:cs="PMingLiU-ExtB"/>
        </w:rPr>
      </w:pPr>
    </w:p>
    <w:p w14:paraId="01E6E15D" w14:textId="11606549" w:rsidR="0083720A" w:rsidRDefault="0083720A" w:rsidP="00C942CC">
      <w:pPr>
        <w:rPr>
          <w:rFonts w:ascii="PMingLiU-ExtB" w:eastAsia="PMingLiU-ExtB" w:hAnsi="PMingLiU-ExtB" w:cs="PMingLiU-ExtB"/>
        </w:rPr>
      </w:pPr>
    </w:p>
    <w:p w14:paraId="3A1A535A" w14:textId="77777777" w:rsidR="0083720A" w:rsidRDefault="0083720A" w:rsidP="00C942CC">
      <w:pPr>
        <w:rPr>
          <w:rFonts w:ascii="PMingLiU-ExtB" w:eastAsia="PMingLiU-ExtB" w:hAnsi="PMingLiU-ExtB" w:cs="PMingLiU-ExtB"/>
        </w:rPr>
      </w:pPr>
    </w:p>
    <w:tbl>
      <w:tblPr>
        <w:tblW w:w="10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8"/>
        <w:gridCol w:w="3688"/>
        <w:gridCol w:w="580"/>
        <w:gridCol w:w="525"/>
        <w:gridCol w:w="959"/>
        <w:gridCol w:w="810"/>
        <w:gridCol w:w="540"/>
        <w:gridCol w:w="1620"/>
      </w:tblGrid>
      <w:tr w:rsidR="00806E4B" w14:paraId="05C0560B" w14:textId="77777777" w:rsidTr="00806E4B">
        <w:trPr>
          <w:trHeight w:val="300"/>
        </w:trPr>
        <w:tc>
          <w:tcPr>
            <w:tcW w:w="5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C64B3" w14:textId="77777777" w:rsidR="00806E4B" w:rsidRDefault="00806E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SAUDE DO ADULTO E DO IDOSO - URINÁRIO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00476" w14:textId="77777777" w:rsidR="00806E4B" w:rsidRDefault="00806E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8101C" w14:textId="77777777" w:rsidR="00806E4B" w:rsidRDefault="0080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EFBEF" w14:textId="77777777" w:rsidR="00806E4B" w:rsidRDefault="0080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3B9AB" w14:textId="77777777" w:rsidR="00806E4B" w:rsidRDefault="00806E4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6B7A6" w14:textId="77777777" w:rsidR="00806E4B" w:rsidRDefault="00806E4B">
            <w:pPr>
              <w:rPr>
                <w:sz w:val="20"/>
                <w:szCs w:val="20"/>
              </w:rPr>
            </w:pPr>
          </w:p>
        </w:tc>
      </w:tr>
      <w:tr w:rsidR="00806E4B" w14:paraId="0B0DD3CA" w14:textId="77777777" w:rsidTr="00806E4B">
        <w:trPr>
          <w:trHeight w:val="300"/>
        </w:trPr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B1857D" w14:textId="77777777" w:rsidR="00806E4B" w:rsidRDefault="00806E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CANDIDATO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EDAB" w14:textId="77777777" w:rsidR="00806E4B" w:rsidRDefault="00806E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HOMOLOGAÇÃO DA INSCRIÇÃO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8A1F" w14:textId="77777777" w:rsidR="00806E4B" w:rsidRDefault="00806E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NF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884D" w14:textId="77777777" w:rsidR="00806E4B" w:rsidRDefault="00806E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MG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BEED" w14:textId="77777777" w:rsidR="00806E4B" w:rsidRDefault="00806E4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Média Final</w:t>
            </w: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527B" w14:textId="77777777" w:rsidR="00806E4B" w:rsidRDefault="00806E4B" w:rsidP="00806E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 integralizada (</w:t>
            </w:r>
            <w:proofErr w:type="gramStart"/>
            <w:r>
              <w:rPr>
                <w:color w:val="000000"/>
                <w:sz w:val="22"/>
                <w:szCs w:val="22"/>
              </w:rPr>
              <w:t>%)*</w:t>
            </w:r>
            <w:proofErr w:type="gramEnd"/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A5FDFE" w14:textId="77777777" w:rsidR="00806E4B" w:rsidRDefault="00806E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Classificação</w:t>
            </w:r>
          </w:p>
        </w:tc>
      </w:tr>
      <w:tr w:rsidR="00806E4B" w14:paraId="4F3615D8" w14:textId="77777777" w:rsidTr="00806E4B">
        <w:trPr>
          <w:trHeight w:val="288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2B00B" w14:textId="77777777" w:rsidR="00806E4B" w:rsidRDefault="00806E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201704959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870A9" w14:textId="77777777" w:rsidR="00806E4B" w:rsidRDefault="00806E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6D4FE" w14:textId="77777777" w:rsidR="00806E4B" w:rsidRDefault="00806E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E6B2" w14:textId="77777777" w:rsidR="00806E4B" w:rsidRDefault="00806E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8.27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0D03" w14:textId="77777777" w:rsidR="00806E4B" w:rsidRDefault="00806E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9.3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F778" w14:textId="77777777" w:rsidR="00806E4B" w:rsidRDefault="00806E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56.41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8617" w14:textId="77777777" w:rsidR="00806E4B" w:rsidRDefault="00806E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1º</w:t>
            </w:r>
          </w:p>
        </w:tc>
      </w:tr>
      <w:tr w:rsidR="00806E4B" w14:paraId="78044094" w14:textId="77777777" w:rsidTr="00806E4B">
        <w:trPr>
          <w:trHeight w:val="288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0D21D" w14:textId="77777777" w:rsidR="00806E4B" w:rsidRDefault="00806E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201704906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989C8" w14:textId="77777777" w:rsidR="00806E4B" w:rsidRDefault="00806E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7C965" w14:textId="77777777" w:rsidR="00806E4B" w:rsidRDefault="00806E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1EC1" w14:textId="77777777" w:rsidR="00806E4B" w:rsidRDefault="00806E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8.23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9DA3" w14:textId="77777777" w:rsidR="00806E4B" w:rsidRDefault="00806E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9.3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7A03" w14:textId="77777777" w:rsidR="00806E4B" w:rsidRDefault="00806E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56.41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B269" w14:textId="77777777" w:rsidR="00806E4B" w:rsidRDefault="00806E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2º</w:t>
            </w:r>
          </w:p>
        </w:tc>
      </w:tr>
      <w:tr w:rsidR="00806E4B" w14:paraId="7C181CCF" w14:textId="77777777" w:rsidTr="00806E4B">
        <w:trPr>
          <w:trHeight w:val="288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E772F" w14:textId="77777777" w:rsidR="00806E4B" w:rsidRDefault="00806E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201704904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F2502" w14:textId="77777777" w:rsidR="00806E4B" w:rsidRDefault="00806E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B9CE3" w14:textId="77777777" w:rsidR="00806E4B" w:rsidRDefault="00806E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7E2B" w14:textId="77777777" w:rsidR="00806E4B" w:rsidRDefault="00806E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8.27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F8F5" w14:textId="77777777" w:rsidR="00806E4B" w:rsidRDefault="00806E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9.1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B7D4" w14:textId="77777777" w:rsidR="00806E4B" w:rsidRDefault="00806E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29BD" w14:textId="77777777" w:rsidR="00806E4B" w:rsidRDefault="00806E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3º</w:t>
            </w:r>
          </w:p>
        </w:tc>
      </w:tr>
      <w:tr w:rsidR="00806E4B" w14:paraId="3A9E61C1" w14:textId="77777777" w:rsidTr="00806E4B">
        <w:trPr>
          <w:trHeight w:val="288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639A5" w14:textId="77777777" w:rsidR="00806E4B" w:rsidRDefault="00806E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201704876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3FF1" w14:textId="77777777" w:rsidR="00806E4B" w:rsidRDefault="00806E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C196" w14:textId="77777777" w:rsidR="00806E4B" w:rsidRDefault="00806E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8ACE" w14:textId="77777777" w:rsidR="00806E4B" w:rsidRDefault="00806E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7.92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EFA9" w14:textId="77777777" w:rsidR="00806E4B" w:rsidRDefault="00806E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5CC50" w14:textId="77777777" w:rsidR="00806E4B" w:rsidRDefault="00806E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C918" w14:textId="77777777" w:rsidR="00806E4B" w:rsidRDefault="00806E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4º</w:t>
            </w:r>
          </w:p>
        </w:tc>
      </w:tr>
      <w:tr w:rsidR="00806E4B" w14:paraId="37533D8F" w14:textId="77777777" w:rsidTr="00806E4B">
        <w:trPr>
          <w:trHeight w:val="288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90041" w14:textId="77777777" w:rsidR="00806E4B" w:rsidRDefault="00806E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201704891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BA0F7" w14:textId="77777777" w:rsidR="00806E4B" w:rsidRDefault="00806E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B1E63" w14:textId="77777777" w:rsidR="00806E4B" w:rsidRDefault="00806E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A324" w14:textId="77777777" w:rsidR="00806E4B" w:rsidRDefault="00806E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7.86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7A7D" w14:textId="77777777" w:rsidR="00806E4B" w:rsidRDefault="00806E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8.9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E228" w14:textId="77777777" w:rsidR="00806E4B" w:rsidRDefault="00806E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DCB7" w14:textId="77777777" w:rsidR="00806E4B" w:rsidRDefault="00806E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5º</w:t>
            </w:r>
          </w:p>
        </w:tc>
      </w:tr>
      <w:tr w:rsidR="00806E4B" w14:paraId="7073C3F5" w14:textId="77777777" w:rsidTr="00806E4B">
        <w:trPr>
          <w:trHeight w:val="288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D7224" w14:textId="77777777" w:rsidR="00806E4B" w:rsidRDefault="00806E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201711768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084B9" w14:textId="77777777" w:rsidR="00806E4B" w:rsidRDefault="00806E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0AF83" w14:textId="77777777" w:rsidR="00806E4B" w:rsidRDefault="00806E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E345" w14:textId="77777777" w:rsidR="00806E4B" w:rsidRDefault="00806E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0AE20" w14:textId="77777777" w:rsidR="00806E4B" w:rsidRDefault="00806E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8.8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D637" w14:textId="77777777" w:rsidR="00806E4B" w:rsidRDefault="00806E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FEF4" w14:textId="77777777" w:rsidR="00806E4B" w:rsidRDefault="00806E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6º</w:t>
            </w:r>
          </w:p>
        </w:tc>
      </w:tr>
      <w:tr w:rsidR="00806E4B" w14:paraId="3B46BDBA" w14:textId="77777777" w:rsidTr="00806E4B">
        <w:trPr>
          <w:trHeight w:val="288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18EBC" w14:textId="77777777" w:rsidR="00806E4B" w:rsidRDefault="00806E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201709409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D782C" w14:textId="77777777" w:rsidR="00806E4B" w:rsidRDefault="00806E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7FA76" w14:textId="77777777" w:rsidR="00806E4B" w:rsidRDefault="00806E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6FD5" w14:textId="77777777" w:rsidR="00806E4B" w:rsidRDefault="00806E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8.77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3F08" w14:textId="77777777" w:rsidR="00806E4B" w:rsidRDefault="00806E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8.8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EB06" w14:textId="77777777" w:rsidR="00806E4B" w:rsidRDefault="00806E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2C34" w14:textId="77777777" w:rsidR="00806E4B" w:rsidRDefault="00806E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7º</w:t>
            </w:r>
          </w:p>
        </w:tc>
      </w:tr>
      <w:tr w:rsidR="00806E4B" w14:paraId="2BEBC9AD" w14:textId="77777777" w:rsidTr="00806E4B">
        <w:trPr>
          <w:trHeight w:val="288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965B5" w14:textId="77777777" w:rsidR="00806E4B" w:rsidRDefault="00806E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201704900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FA220" w14:textId="77777777" w:rsidR="00806E4B" w:rsidRDefault="00806E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NÃO - NÂO ENVIOU HISTÓRICO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B8981" w14:textId="77777777" w:rsidR="00806E4B" w:rsidRDefault="00806E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n/c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F892" w14:textId="77777777" w:rsidR="00806E4B" w:rsidRDefault="00806E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n/c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E9A8" w14:textId="77777777" w:rsidR="00806E4B" w:rsidRDefault="00806E4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n/c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AC2B" w14:textId="77777777" w:rsidR="00806E4B" w:rsidRDefault="00806E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3DB2B" w14:textId="77777777" w:rsidR="00806E4B" w:rsidRDefault="00806E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não classificado</w:t>
            </w:r>
          </w:p>
        </w:tc>
      </w:tr>
      <w:tr w:rsidR="00806E4B" w14:paraId="2DCAB061" w14:textId="77777777" w:rsidTr="0083720A">
        <w:trPr>
          <w:trHeight w:val="288"/>
        </w:trPr>
        <w:tc>
          <w:tcPr>
            <w:tcW w:w="80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4CF83" w14:textId="77777777" w:rsidR="00806E4B" w:rsidRDefault="00806E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* usado como critério de desempate segundo item 4.10 do Edital </w:t>
            </w:r>
            <w:proofErr w:type="spellStart"/>
            <w:r>
              <w:rPr>
                <w:color w:val="000000"/>
                <w:sz w:val="22"/>
                <w:szCs w:val="22"/>
              </w:rPr>
              <w:t>Prograd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190/2021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98A04" w14:textId="77777777" w:rsidR="00806E4B" w:rsidRDefault="00806E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0827D" w14:textId="77777777" w:rsidR="00806E4B" w:rsidRDefault="00806E4B">
            <w:pPr>
              <w:rPr>
                <w:sz w:val="20"/>
                <w:szCs w:val="20"/>
              </w:rPr>
            </w:pPr>
          </w:p>
        </w:tc>
      </w:tr>
      <w:tr w:rsidR="00806E4B" w14:paraId="44536114" w14:textId="77777777" w:rsidTr="00806E4B">
        <w:trPr>
          <w:trHeight w:val="288"/>
        </w:trPr>
        <w:tc>
          <w:tcPr>
            <w:tcW w:w="5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D5134" w14:textId="77777777" w:rsidR="00806E4B" w:rsidRDefault="00806E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n/c - não considerado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1B2B" w14:textId="77777777" w:rsidR="00806E4B" w:rsidRDefault="00806E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C3450" w14:textId="77777777" w:rsidR="00806E4B" w:rsidRDefault="0080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FA5EB" w14:textId="77777777" w:rsidR="00806E4B" w:rsidRDefault="0080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D25CD" w14:textId="77777777" w:rsidR="00806E4B" w:rsidRDefault="00806E4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00603" w14:textId="77777777" w:rsidR="00806E4B" w:rsidRDefault="00806E4B">
            <w:pPr>
              <w:rPr>
                <w:sz w:val="20"/>
                <w:szCs w:val="20"/>
              </w:rPr>
            </w:pPr>
          </w:p>
        </w:tc>
      </w:tr>
    </w:tbl>
    <w:p w14:paraId="5244673D" w14:textId="77777777" w:rsidR="009947FB" w:rsidRDefault="009947FB" w:rsidP="00C942CC">
      <w:pPr>
        <w:rPr>
          <w:rFonts w:ascii="PMingLiU-ExtB" w:eastAsia="PMingLiU-ExtB" w:hAnsi="PMingLiU-ExtB" w:cs="PMingLiU-ExtB"/>
        </w:rPr>
      </w:pPr>
    </w:p>
    <w:p w14:paraId="77C39E29" w14:textId="77777777" w:rsidR="00DE17C8" w:rsidRDefault="00DE17C8" w:rsidP="00C942CC">
      <w:pPr>
        <w:rPr>
          <w:rFonts w:ascii="PMingLiU-ExtB" w:eastAsia="PMingLiU-ExtB" w:hAnsi="PMingLiU-ExtB" w:cs="PMingLiU-ExtB"/>
        </w:rPr>
      </w:pPr>
    </w:p>
    <w:p w14:paraId="0740453C" w14:textId="77777777" w:rsidR="0083720A" w:rsidRDefault="0083720A" w:rsidP="0083720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SAÚDE DO ADULTO E DO IDOSO - NUTROLOGIA</w:t>
      </w:r>
    </w:p>
    <w:tbl>
      <w:tblPr>
        <w:tblW w:w="104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9"/>
        <w:gridCol w:w="3494"/>
        <w:gridCol w:w="576"/>
        <w:gridCol w:w="525"/>
        <w:gridCol w:w="1230"/>
        <w:gridCol w:w="386"/>
        <w:gridCol w:w="1120"/>
        <w:gridCol w:w="1506"/>
      </w:tblGrid>
      <w:tr w:rsidR="0083720A" w14:paraId="59D2904E" w14:textId="77777777" w:rsidTr="0083720A">
        <w:trPr>
          <w:trHeight w:val="300"/>
        </w:trPr>
        <w:tc>
          <w:tcPr>
            <w:tcW w:w="1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76A860" w14:textId="77777777" w:rsidR="0083720A" w:rsidRDefault="008372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CANDIDATO</w:t>
            </w:r>
          </w:p>
        </w:tc>
        <w:tc>
          <w:tcPr>
            <w:tcW w:w="34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3641" w14:textId="77777777" w:rsidR="0083720A" w:rsidRDefault="008372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HOMOLOGAÇÃO DA INSCRIÇÃO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2B1D" w14:textId="77777777" w:rsidR="0083720A" w:rsidRDefault="008372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NF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C6A8" w14:textId="77777777" w:rsidR="0083720A" w:rsidRDefault="008372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MG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E8140A" w14:textId="77777777" w:rsidR="0083720A" w:rsidRDefault="0083720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Média Final</w:t>
            </w:r>
          </w:p>
        </w:tc>
        <w:tc>
          <w:tcPr>
            <w:tcW w:w="150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AAE2" w14:textId="77777777" w:rsidR="0083720A" w:rsidRDefault="008372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 integralizada (</w:t>
            </w:r>
            <w:proofErr w:type="gramStart"/>
            <w:r>
              <w:rPr>
                <w:color w:val="000000"/>
                <w:sz w:val="22"/>
                <w:szCs w:val="22"/>
              </w:rPr>
              <w:t>%)*</w:t>
            </w:r>
            <w:proofErr w:type="gramEnd"/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89857A" w14:textId="77777777" w:rsidR="0083720A" w:rsidRDefault="008372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Classificação</w:t>
            </w:r>
          </w:p>
        </w:tc>
      </w:tr>
      <w:tr w:rsidR="0083720A" w14:paraId="12C67E75" w14:textId="77777777" w:rsidTr="0083720A">
        <w:trPr>
          <w:trHeight w:val="288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6EB41" w14:textId="77777777" w:rsidR="0083720A" w:rsidRDefault="008372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201809640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248A" w14:textId="77777777" w:rsidR="0083720A" w:rsidRDefault="008372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SIM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626D" w14:textId="77777777" w:rsidR="0083720A" w:rsidRDefault="008372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D474" w14:textId="77777777" w:rsidR="0083720A" w:rsidRDefault="008372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8.77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2C5A" w14:textId="77777777" w:rsidR="0083720A" w:rsidRDefault="008372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9.0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33BC" w14:textId="77777777" w:rsidR="0083720A" w:rsidRDefault="008372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n/c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B898" w14:textId="77777777" w:rsidR="0083720A" w:rsidRDefault="008372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1º</w:t>
            </w:r>
          </w:p>
        </w:tc>
      </w:tr>
      <w:tr w:rsidR="0083720A" w14:paraId="3F6E9CF8" w14:textId="77777777" w:rsidTr="0083720A">
        <w:trPr>
          <w:trHeight w:val="288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DFCE2" w14:textId="77777777" w:rsidR="0083720A" w:rsidRDefault="008372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201704925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B54A6" w14:textId="77777777" w:rsidR="0083720A" w:rsidRDefault="008372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SIM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B4963" w14:textId="77777777" w:rsidR="0083720A" w:rsidRDefault="008372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0FB7" w14:textId="77777777" w:rsidR="0083720A" w:rsidRDefault="008372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8.17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6B485" w14:textId="77777777" w:rsidR="0083720A" w:rsidRDefault="008372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8.9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58BE" w14:textId="77777777" w:rsidR="0083720A" w:rsidRDefault="008372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42.66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1F68" w14:textId="77777777" w:rsidR="0083720A" w:rsidRDefault="008372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2º**</w:t>
            </w:r>
          </w:p>
        </w:tc>
      </w:tr>
      <w:tr w:rsidR="0083720A" w14:paraId="1693363E" w14:textId="77777777" w:rsidTr="0083720A">
        <w:trPr>
          <w:trHeight w:val="288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8ABD1" w14:textId="77777777" w:rsidR="0083720A" w:rsidRDefault="008372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201809558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1C9C" w14:textId="77777777" w:rsidR="0083720A" w:rsidRDefault="008372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SIM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628A" w14:textId="77777777" w:rsidR="0083720A" w:rsidRDefault="008372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281D" w14:textId="77777777" w:rsidR="0083720A" w:rsidRDefault="008372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8.17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D486" w14:textId="77777777" w:rsidR="0083720A" w:rsidRDefault="008372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8.9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F96A" w14:textId="77777777" w:rsidR="0083720A" w:rsidRDefault="008372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42.66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41E17" w14:textId="77777777" w:rsidR="0083720A" w:rsidRDefault="008372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3º</w:t>
            </w:r>
          </w:p>
        </w:tc>
      </w:tr>
      <w:tr w:rsidR="0083720A" w14:paraId="05368D91" w14:textId="77777777" w:rsidTr="0083720A">
        <w:trPr>
          <w:trHeight w:val="288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4B2DB" w14:textId="77777777" w:rsidR="0083720A" w:rsidRDefault="008372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201803995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E363A" w14:textId="77777777" w:rsidR="0083720A" w:rsidRDefault="008372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SIM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33187" w14:textId="77777777" w:rsidR="0083720A" w:rsidRDefault="008372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D598" w14:textId="77777777" w:rsidR="0083720A" w:rsidRDefault="008372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01FB" w14:textId="77777777" w:rsidR="0083720A" w:rsidRDefault="008372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8.9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EB40" w14:textId="77777777" w:rsidR="0083720A" w:rsidRDefault="008372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42.66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D3D7" w14:textId="77777777" w:rsidR="0083720A" w:rsidRDefault="008372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4º</w:t>
            </w:r>
          </w:p>
        </w:tc>
      </w:tr>
      <w:tr w:rsidR="0083720A" w14:paraId="1FF8841D" w14:textId="77777777" w:rsidTr="0083720A">
        <w:trPr>
          <w:trHeight w:val="288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19878" w14:textId="77777777" w:rsidR="0083720A" w:rsidRDefault="008372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201804002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2EE31" w14:textId="77777777" w:rsidR="0083720A" w:rsidRDefault="008372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SIM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882EE" w14:textId="77777777" w:rsidR="0083720A" w:rsidRDefault="008372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8F9F" w14:textId="77777777" w:rsidR="0083720A" w:rsidRDefault="008372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8.63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9237" w14:textId="77777777" w:rsidR="0083720A" w:rsidRDefault="008372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8.9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3574" w14:textId="77777777" w:rsidR="0083720A" w:rsidRDefault="008372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n/c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E6514" w14:textId="77777777" w:rsidR="0083720A" w:rsidRDefault="008372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5º</w:t>
            </w:r>
          </w:p>
        </w:tc>
      </w:tr>
      <w:tr w:rsidR="0083720A" w14:paraId="6AF4D3BA" w14:textId="77777777" w:rsidTr="0083720A">
        <w:trPr>
          <w:trHeight w:val="288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109D4" w14:textId="77777777" w:rsidR="0083720A" w:rsidRDefault="008372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201804003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2D3D3" w14:textId="77777777" w:rsidR="0083720A" w:rsidRDefault="008372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SIM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4F5E8" w14:textId="77777777" w:rsidR="0083720A" w:rsidRDefault="008372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9E3A" w14:textId="77777777" w:rsidR="0083720A" w:rsidRDefault="008372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BB7D" w14:textId="77777777" w:rsidR="0083720A" w:rsidRDefault="008372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8.8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6888" w14:textId="77777777" w:rsidR="0083720A" w:rsidRDefault="008372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n/c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D847" w14:textId="77777777" w:rsidR="0083720A" w:rsidRDefault="008372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6º</w:t>
            </w:r>
          </w:p>
        </w:tc>
      </w:tr>
      <w:tr w:rsidR="0083720A" w14:paraId="12021FDF" w14:textId="77777777" w:rsidTr="0083720A">
        <w:trPr>
          <w:trHeight w:val="288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B640B" w14:textId="77777777" w:rsidR="0083720A" w:rsidRDefault="008372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201803934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9D795" w14:textId="77777777" w:rsidR="0083720A" w:rsidRDefault="008372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SIM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043F3" w14:textId="77777777" w:rsidR="0083720A" w:rsidRDefault="008372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8C6E" w14:textId="77777777" w:rsidR="0083720A" w:rsidRDefault="008372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38EC" w14:textId="77777777" w:rsidR="0083720A" w:rsidRDefault="008372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8.7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F6ADC" w14:textId="77777777" w:rsidR="0083720A" w:rsidRDefault="008372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n/c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4B72" w14:textId="77777777" w:rsidR="0083720A" w:rsidRDefault="008372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7º</w:t>
            </w:r>
          </w:p>
        </w:tc>
      </w:tr>
      <w:tr w:rsidR="0083720A" w14:paraId="3CB991CA" w14:textId="77777777" w:rsidTr="0083720A">
        <w:trPr>
          <w:trHeight w:val="288"/>
        </w:trPr>
        <w:tc>
          <w:tcPr>
            <w:tcW w:w="7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D5E1D" w14:textId="19D67C7A" w:rsidR="0083720A" w:rsidRDefault="008372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* usado como critério de desempate segundo item 4.10 do Edital </w:t>
            </w:r>
            <w:proofErr w:type="spellStart"/>
            <w:r>
              <w:rPr>
                <w:color w:val="000000"/>
                <w:sz w:val="22"/>
                <w:szCs w:val="22"/>
              </w:rPr>
              <w:t>Prograd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190/2021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06FE7" w14:textId="77777777" w:rsidR="0083720A" w:rsidRDefault="008372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1C404" w14:textId="77777777" w:rsidR="0083720A" w:rsidRDefault="0083720A">
            <w:pPr>
              <w:rPr>
                <w:sz w:val="20"/>
                <w:szCs w:val="20"/>
              </w:rPr>
            </w:pPr>
          </w:p>
        </w:tc>
      </w:tr>
      <w:tr w:rsidR="0083720A" w14:paraId="21B82EA2" w14:textId="77777777" w:rsidTr="0083720A">
        <w:trPr>
          <w:trHeight w:val="288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ABF09" w14:textId="77777777" w:rsidR="0083720A" w:rsidRDefault="008372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n/c - não considerado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8F24" w14:textId="77777777" w:rsidR="0083720A" w:rsidRDefault="008372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32DDF" w14:textId="77777777" w:rsidR="0083720A" w:rsidRDefault="0083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9D08" w14:textId="77777777" w:rsidR="0083720A" w:rsidRDefault="0083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E74B" w14:textId="77777777" w:rsidR="0083720A" w:rsidRDefault="0083720A">
            <w:pPr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E23E" w14:textId="77777777" w:rsidR="0083720A" w:rsidRDefault="0083720A">
            <w:pPr>
              <w:rPr>
                <w:sz w:val="20"/>
                <w:szCs w:val="20"/>
              </w:rPr>
            </w:pPr>
          </w:p>
        </w:tc>
      </w:tr>
      <w:tr w:rsidR="0083720A" w14:paraId="45480F39" w14:textId="77777777" w:rsidTr="0083720A">
        <w:trPr>
          <w:trHeight w:val="288"/>
        </w:trPr>
        <w:tc>
          <w:tcPr>
            <w:tcW w:w="74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1AE1E" w14:textId="77777777" w:rsidR="0083720A" w:rsidRDefault="008372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** Desempate por idade de acordo com o item 8.1 do Edital PROGRAD 190/2021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18C01" w14:textId="77777777" w:rsidR="0083720A" w:rsidRDefault="008372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4CF0E" w14:textId="77777777" w:rsidR="0083720A" w:rsidRDefault="0083720A">
            <w:pPr>
              <w:rPr>
                <w:sz w:val="20"/>
                <w:szCs w:val="20"/>
              </w:rPr>
            </w:pPr>
          </w:p>
        </w:tc>
      </w:tr>
    </w:tbl>
    <w:p w14:paraId="4D115BE5" w14:textId="2DFF49FE" w:rsidR="00E05B69" w:rsidRDefault="00E05B69" w:rsidP="00C942CC">
      <w:pPr>
        <w:rPr>
          <w:rFonts w:ascii="PMingLiU-ExtB" w:eastAsia="PMingLiU-ExtB" w:hAnsi="PMingLiU-ExtB" w:cs="PMingLiU-ExtB"/>
        </w:rPr>
      </w:pPr>
    </w:p>
    <w:p w14:paraId="35C65B08" w14:textId="77777777" w:rsidR="00E05B69" w:rsidRPr="00B02F2C" w:rsidRDefault="00E05B69" w:rsidP="00C942CC">
      <w:pPr>
        <w:rPr>
          <w:rFonts w:ascii="PMingLiU-ExtB" w:eastAsia="PMingLiU-ExtB" w:hAnsi="PMingLiU-ExtB" w:cs="PMingLiU-ExtB"/>
        </w:rPr>
      </w:pPr>
    </w:p>
    <w:p w14:paraId="2EFCD5AB" w14:textId="77777777" w:rsidR="001555B7" w:rsidRDefault="005339A5" w:rsidP="00EC762E">
      <w:pPr>
        <w:spacing w:line="360" w:lineRule="auto"/>
        <w:ind w:firstLine="708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782597EC" wp14:editId="554234BD">
            <wp:simplePos x="0" y="0"/>
            <wp:positionH relativeFrom="column">
              <wp:posOffset>923925</wp:posOffset>
            </wp:positionH>
            <wp:positionV relativeFrom="paragraph">
              <wp:posOffset>78740</wp:posOffset>
            </wp:positionV>
            <wp:extent cx="1273810" cy="805815"/>
            <wp:effectExtent l="0" t="0" r="254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805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9DC42F" w14:textId="77777777" w:rsidR="001555B7" w:rsidRDefault="001555B7" w:rsidP="00EC762E">
      <w:pPr>
        <w:spacing w:line="360" w:lineRule="auto"/>
        <w:ind w:firstLine="708"/>
        <w:rPr>
          <w:sz w:val="22"/>
          <w:szCs w:val="22"/>
        </w:rPr>
      </w:pPr>
    </w:p>
    <w:p w14:paraId="237C085B" w14:textId="77777777" w:rsidR="005339A5" w:rsidRDefault="005339A5" w:rsidP="00525D4C">
      <w:pPr>
        <w:ind w:firstLine="708"/>
        <w:rPr>
          <w:sz w:val="22"/>
          <w:szCs w:val="22"/>
        </w:rPr>
      </w:pPr>
    </w:p>
    <w:p w14:paraId="68595742" w14:textId="77777777" w:rsidR="00525D4C" w:rsidRDefault="00525D4C" w:rsidP="00525D4C">
      <w:pPr>
        <w:ind w:firstLine="708"/>
        <w:rPr>
          <w:sz w:val="22"/>
          <w:szCs w:val="22"/>
        </w:rPr>
      </w:pPr>
      <w:r>
        <w:rPr>
          <w:sz w:val="22"/>
          <w:szCs w:val="22"/>
        </w:rPr>
        <w:t>Prof. Dr. Guilhermino Pereira Nunes Junior</w:t>
      </w:r>
    </w:p>
    <w:p w14:paraId="467574C4" w14:textId="77777777" w:rsidR="00525D4C" w:rsidRDefault="00525D4C" w:rsidP="00525D4C">
      <w:pPr>
        <w:ind w:firstLine="708"/>
        <w:rPr>
          <w:sz w:val="22"/>
          <w:szCs w:val="22"/>
        </w:rPr>
      </w:pPr>
      <w:r>
        <w:rPr>
          <w:sz w:val="22"/>
          <w:szCs w:val="22"/>
        </w:rPr>
        <w:t>Coordenador da Monitoria/DFAR</w:t>
      </w:r>
    </w:p>
    <w:p w14:paraId="230D4B5C" w14:textId="77777777" w:rsidR="003C6FC8" w:rsidRDefault="003C6FC8" w:rsidP="00EC762E">
      <w:pPr>
        <w:spacing w:line="360" w:lineRule="auto"/>
        <w:ind w:firstLine="708"/>
        <w:rPr>
          <w:sz w:val="22"/>
          <w:szCs w:val="22"/>
        </w:rPr>
      </w:pPr>
    </w:p>
    <w:p w14:paraId="5010DF30" w14:textId="7F43499A" w:rsidR="00C942CC" w:rsidRDefault="00405725" w:rsidP="00525D4C">
      <w:pPr>
        <w:ind w:firstLine="708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Prof</w:t>
      </w:r>
      <w:r w:rsidR="00B02F2C">
        <w:rPr>
          <w:sz w:val="22"/>
          <w:szCs w:val="22"/>
        </w:rPr>
        <w:t>ª</w:t>
      </w:r>
      <w:proofErr w:type="spellEnd"/>
      <w:r w:rsidR="00E9790A">
        <w:rPr>
          <w:sz w:val="22"/>
          <w:szCs w:val="22"/>
        </w:rPr>
        <w:t xml:space="preserve">. </w:t>
      </w:r>
      <w:r w:rsidR="00266BB1">
        <w:rPr>
          <w:sz w:val="22"/>
          <w:szCs w:val="22"/>
        </w:rPr>
        <w:t>Dr</w:t>
      </w:r>
      <w:r w:rsidR="00B02F2C">
        <w:rPr>
          <w:sz w:val="22"/>
          <w:szCs w:val="22"/>
        </w:rPr>
        <w:t>ª</w:t>
      </w:r>
      <w:r w:rsidR="00266BB1">
        <w:rPr>
          <w:sz w:val="22"/>
          <w:szCs w:val="22"/>
        </w:rPr>
        <w:t xml:space="preserve">. </w:t>
      </w:r>
      <w:r w:rsidR="00925E28">
        <w:rPr>
          <w:sz w:val="22"/>
          <w:szCs w:val="22"/>
        </w:rPr>
        <w:t>Renata Mazaro e Costa</w:t>
      </w:r>
    </w:p>
    <w:p w14:paraId="324F1B51" w14:textId="77777777" w:rsidR="00203860" w:rsidRDefault="00203860" w:rsidP="00525D4C">
      <w:pPr>
        <w:ind w:firstLine="708"/>
        <w:jc w:val="right"/>
        <w:rPr>
          <w:sz w:val="22"/>
          <w:szCs w:val="22"/>
        </w:rPr>
      </w:pPr>
      <w:r w:rsidRPr="00203860">
        <w:rPr>
          <w:sz w:val="22"/>
          <w:szCs w:val="22"/>
        </w:rPr>
        <w:t xml:space="preserve"> </w:t>
      </w:r>
      <w:r>
        <w:rPr>
          <w:sz w:val="22"/>
          <w:szCs w:val="22"/>
        </w:rPr>
        <w:t>Chefe do Departament</w:t>
      </w:r>
      <w:r w:rsidR="00266BB1">
        <w:rPr>
          <w:sz w:val="22"/>
          <w:szCs w:val="22"/>
        </w:rPr>
        <w:t xml:space="preserve">o de Farmacologia </w:t>
      </w:r>
    </w:p>
    <w:p w14:paraId="1FD7B4F7" w14:textId="77777777" w:rsidR="00203860" w:rsidRDefault="00203860">
      <w:pPr>
        <w:ind w:firstLine="708"/>
        <w:jc w:val="right"/>
        <w:rPr>
          <w:sz w:val="22"/>
          <w:szCs w:val="22"/>
        </w:rPr>
      </w:pPr>
    </w:p>
    <w:sectPr w:rsidR="00203860" w:rsidSect="00525D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tstream Vera Sans">
    <w:altName w:val="Calibri"/>
    <w:charset w:val="00"/>
    <w:family w:val="swiss"/>
    <w:pitch w:val="variable"/>
    <w:sig w:usb0="00000003" w:usb1="1000204A" w:usb2="00000000" w:usb3="00000000" w:csb0="000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70665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666F0C"/>
    <w:multiLevelType w:val="hybridMultilevel"/>
    <w:tmpl w:val="555AB77A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34B426D"/>
    <w:multiLevelType w:val="hybridMultilevel"/>
    <w:tmpl w:val="CEC622B0"/>
    <w:lvl w:ilvl="0" w:tplc="9B0C8604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DF3"/>
    <w:rsid w:val="00022E84"/>
    <w:rsid w:val="00030B9D"/>
    <w:rsid w:val="000364CD"/>
    <w:rsid w:val="00067BAE"/>
    <w:rsid w:val="00090B7E"/>
    <w:rsid w:val="000B0871"/>
    <w:rsid w:val="000C641B"/>
    <w:rsid w:val="000D32D1"/>
    <w:rsid w:val="000F4D4B"/>
    <w:rsid w:val="00105083"/>
    <w:rsid w:val="00144D28"/>
    <w:rsid w:val="001555B7"/>
    <w:rsid w:val="00164288"/>
    <w:rsid w:val="00185BDC"/>
    <w:rsid w:val="001C3718"/>
    <w:rsid w:val="001D1B05"/>
    <w:rsid w:val="001F444E"/>
    <w:rsid w:val="002014C8"/>
    <w:rsid w:val="00203860"/>
    <w:rsid w:val="00217A1B"/>
    <w:rsid w:val="00266BB1"/>
    <w:rsid w:val="0029446C"/>
    <w:rsid w:val="002C4ABE"/>
    <w:rsid w:val="0031267B"/>
    <w:rsid w:val="003133FF"/>
    <w:rsid w:val="00332D86"/>
    <w:rsid w:val="0034618E"/>
    <w:rsid w:val="0037043D"/>
    <w:rsid w:val="00371DE1"/>
    <w:rsid w:val="00376CAE"/>
    <w:rsid w:val="00391890"/>
    <w:rsid w:val="003C16C5"/>
    <w:rsid w:val="003C6FC8"/>
    <w:rsid w:val="003F5E74"/>
    <w:rsid w:val="00405725"/>
    <w:rsid w:val="004128A1"/>
    <w:rsid w:val="004312EA"/>
    <w:rsid w:val="0045492C"/>
    <w:rsid w:val="00462EEE"/>
    <w:rsid w:val="00484603"/>
    <w:rsid w:val="004849DA"/>
    <w:rsid w:val="004867CB"/>
    <w:rsid w:val="004B39CE"/>
    <w:rsid w:val="004C7993"/>
    <w:rsid w:val="00511D1E"/>
    <w:rsid w:val="005213F9"/>
    <w:rsid w:val="00525D4C"/>
    <w:rsid w:val="005339A5"/>
    <w:rsid w:val="0053533F"/>
    <w:rsid w:val="00550941"/>
    <w:rsid w:val="005574AC"/>
    <w:rsid w:val="00561ED8"/>
    <w:rsid w:val="00573174"/>
    <w:rsid w:val="005C0237"/>
    <w:rsid w:val="005E0480"/>
    <w:rsid w:val="005F05A8"/>
    <w:rsid w:val="005F4B4C"/>
    <w:rsid w:val="006028B1"/>
    <w:rsid w:val="00655A4B"/>
    <w:rsid w:val="00681EE4"/>
    <w:rsid w:val="006857E3"/>
    <w:rsid w:val="006A4EDF"/>
    <w:rsid w:val="006B2328"/>
    <w:rsid w:val="006C3D7E"/>
    <w:rsid w:val="006C3DF3"/>
    <w:rsid w:val="006D4E0F"/>
    <w:rsid w:val="006D6281"/>
    <w:rsid w:val="006F6825"/>
    <w:rsid w:val="006F7233"/>
    <w:rsid w:val="00723FB9"/>
    <w:rsid w:val="00745FDA"/>
    <w:rsid w:val="00752D97"/>
    <w:rsid w:val="00761AA6"/>
    <w:rsid w:val="00794DB1"/>
    <w:rsid w:val="007C0A76"/>
    <w:rsid w:val="007C420C"/>
    <w:rsid w:val="007D1169"/>
    <w:rsid w:val="007E205A"/>
    <w:rsid w:val="007E41DD"/>
    <w:rsid w:val="00806E4B"/>
    <w:rsid w:val="00814B3C"/>
    <w:rsid w:val="0083720A"/>
    <w:rsid w:val="008518AF"/>
    <w:rsid w:val="00853D89"/>
    <w:rsid w:val="008637A6"/>
    <w:rsid w:val="0086430A"/>
    <w:rsid w:val="0087697F"/>
    <w:rsid w:val="0089463A"/>
    <w:rsid w:val="00895239"/>
    <w:rsid w:val="008A7C52"/>
    <w:rsid w:val="008E3C4C"/>
    <w:rsid w:val="00925E28"/>
    <w:rsid w:val="00930709"/>
    <w:rsid w:val="00953D02"/>
    <w:rsid w:val="00954855"/>
    <w:rsid w:val="009947FB"/>
    <w:rsid w:val="00997E5A"/>
    <w:rsid w:val="009A360E"/>
    <w:rsid w:val="009A6B01"/>
    <w:rsid w:val="009C446F"/>
    <w:rsid w:val="009D0D58"/>
    <w:rsid w:val="009E7A78"/>
    <w:rsid w:val="00A43427"/>
    <w:rsid w:val="00A85C6C"/>
    <w:rsid w:val="00A96F64"/>
    <w:rsid w:val="00AE61F8"/>
    <w:rsid w:val="00AF1E5A"/>
    <w:rsid w:val="00B02F2C"/>
    <w:rsid w:val="00B14F52"/>
    <w:rsid w:val="00B40305"/>
    <w:rsid w:val="00B4043B"/>
    <w:rsid w:val="00B96C1B"/>
    <w:rsid w:val="00BB1091"/>
    <w:rsid w:val="00BC01C6"/>
    <w:rsid w:val="00BD5001"/>
    <w:rsid w:val="00BD7A87"/>
    <w:rsid w:val="00C164C9"/>
    <w:rsid w:val="00C165C5"/>
    <w:rsid w:val="00C744B3"/>
    <w:rsid w:val="00C74FFD"/>
    <w:rsid w:val="00C84CE7"/>
    <w:rsid w:val="00C8662A"/>
    <w:rsid w:val="00C942CC"/>
    <w:rsid w:val="00C95BB1"/>
    <w:rsid w:val="00CD0C42"/>
    <w:rsid w:val="00CE6562"/>
    <w:rsid w:val="00CF0A59"/>
    <w:rsid w:val="00D046A1"/>
    <w:rsid w:val="00D070E6"/>
    <w:rsid w:val="00D7481D"/>
    <w:rsid w:val="00DA6798"/>
    <w:rsid w:val="00DB0B65"/>
    <w:rsid w:val="00DB4AB4"/>
    <w:rsid w:val="00DC30AE"/>
    <w:rsid w:val="00DC35BB"/>
    <w:rsid w:val="00DC3834"/>
    <w:rsid w:val="00DD7BA4"/>
    <w:rsid w:val="00DE17C8"/>
    <w:rsid w:val="00E042B7"/>
    <w:rsid w:val="00E05B69"/>
    <w:rsid w:val="00E43695"/>
    <w:rsid w:val="00E43CDA"/>
    <w:rsid w:val="00E90125"/>
    <w:rsid w:val="00E9790A"/>
    <w:rsid w:val="00EA1A78"/>
    <w:rsid w:val="00EC762E"/>
    <w:rsid w:val="00F01A36"/>
    <w:rsid w:val="00F14B74"/>
    <w:rsid w:val="00F33AD4"/>
    <w:rsid w:val="00F46524"/>
    <w:rsid w:val="00F937A1"/>
    <w:rsid w:val="00F95CF6"/>
    <w:rsid w:val="00F9699F"/>
    <w:rsid w:val="00FA7D05"/>
    <w:rsid w:val="00FC1E3D"/>
    <w:rsid w:val="00FE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688274E"/>
  <w15:docId w15:val="{D18D2EEF-435F-4443-AA23-5FF55CBD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62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3DF3"/>
    <w:rPr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C3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C74F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74FFD"/>
    <w:rPr>
      <w:rFonts w:ascii="Tahoma" w:hAnsi="Tahoma" w:cs="Tahoma"/>
      <w:sz w:val="16"/>
      <w:szCs w:val="16"/>
      <w:lang w:eastAsia="pt-BR"/>
    </w:rPr>
  </w:style>
  <w:style w:type="table" w:styleId="GradeClara">
    <w:name w:val="Light Grid"/>
    <w:basedOn w:val="Tabelanormal"/>
    <w:uiPriority w:val="62"/>
    <w:rsid w:val="00525D4C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PargrafodaLista">
    <w:name w:val="List Paragraph"/>
    <w:basedOn w:val="Normal"/>
    <w:uiPriority w:val="72"/>
    <w:rsid w:val="00997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1340</Words>
  <Characters>7242</Characters>
  <Application>Microsoft Office Word</Application>
  <DocSecurity>0</DocSecurity>
  <Lines>60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8565</CharactersWithSpaces>
  <SharedDoc>false</SharedDoc>
  <HLinks>
    <vt:vector size="6" baseType="variant">
      <vt:variant>
        <vt:i4>720968</vt:i4>
      </vt:variant>
      <vt:variant>
        <vt:i4>2048</vt:i4>
      </vt:variant>
      <vt:variant>
        <vt:i4>1025</vt:i4>
      </vt:variant>
      <vt:variant>
        <vt:i4>1</vt:i4>
      </vt:variant>
      <vt:variant>
        <vt:lpwstr>logo icb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icb</dc:creator>
  <cp:lastModifiedBy>Guilhermino Nunes</cp:lastModifiedBy>
  <cp:revision>9</cp:revision>
  <cp:lastPrinted>2021-08-02T20:15:00Z</cp:lastPrinted>
  <dcterms:created xsi:type="dcterms:W3CDTF">2021-08-02T19:02:00Z</dcterms:created>
  <dcterms:modified xsi:type="dcterms:W3CDTF">2021-08-02T20:20:00Z</dcterms:modified>
</cp:coreProperties>
</file>