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000000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6E3CFFF8" w14:textId="2A59CE36" w:rsidR="008C3BB6" w:rsidRDefault="00132134" w:rsidP="00367331">
                  <w:pPr>
                    <w:jc w:val="center"/>
                  </w:pPr>
                  <w:r>
                    <w:rPr>
                      <w:b/>
                      <w:szCs w:val="24"/>
                    </w:rPr>
                    <w:t>DIÁRIAS E PASSAGENS – FORMULÁRIO SCDP</w:t>
                  </w:r>
                </w:p>
              </w:txbxContent>
            </v:textbox>
          </v:shape>
        </w:pict>
      </w:r>
    </w:p>
    <w:p w14:paraId="4F3825C4" w14:textId="77777777" w:rsidR="00132134" w:rsidRDefault="00132134" w:rsidP="00132134">
      <w:pPr>
        <w:rPr>
          <w:rStyle w:val="label"/>
          <w:rFonts w:ascii="Arial" w:hAnsi="Arial" w:cs="Arial"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Nome</w:t>
      </w:r>
      <w:r>
        <w:rPr>
          <w:rStyle w:val="label"/>
          <w:rFonts w:ascii="Arial" w:hAnsi="Arial" w:cs="Arial"/>
          <w:sz w:val="22"/>
          <w:szCs w:val="22"/>
        </w:rPr>
        <w:t>:</w:t>
      </w:r>
    </w:p>
    <w:p w14:paraId="380DAE04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Instituição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7FD992CF" w14:textId="77777777" w:rsidR="00132134" w:rsidRDefault="00132134" w:rsidP="00132134">
      <w:pPr>
        <w:rPr>
          <w:rStyle w:val="label"/>
          <w:rFonts w:ascii="Arial" w:hAnsi="Arial" w:cs="Arial"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Endereço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58E21AB7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Correio eletrônico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7527C0B5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 xml:space="preserve">Telefone: </w:t>
      </w:r>
    </w:p>
    <w:p w14:paraId="1118E4FB" w14:textId="77777777" w:rsidR="00132134" w:rsidRDefault="00132134" w:rsidP="00132134">
      <w:r>
        <w:rPr>
          <w:rStyle w:val="label"/>
          <w:rFonts w:ascii="Arial" w:hAnsi="Arial" w:cs="Arial"/>
          <w:b/>
          <w:bCs/>
          <w:sz w:val="22"/>
          <w:szCs w:val="22"/>
        </w:rPr>
        <w:t>RG</w:t>
      </w:r>
      <w:r>
        <w:rPr>
          <w:rStyle w:val="label"/>
          <w:rFonts w:ascii="Arial" w:hAnsi="Arial" w:cs="Arial"/>
          <w:sz w:val="22"/>
          <w:szCs w:val="22"/>
        </w:rPr>
        <w:t>:</w:t>
      </w:r>
      <w:r>
        <w:t xml:space="preserve"> </w:t>
      </w:r>
    </w:p>
    <w:p w14:paraId="0315232A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CPF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5CF2BBA7" w14:textId="53CD2B8C" w:rsidR="00132134" w:rsidRDefault="00132134" w:rsidP="00132134">
      <w:pPr>
        <w:rPr>
          <w:rStyle w:val="label"/>
          <w:rFonts w:ascii="Arial" w:hAnsi="Arial" w:cs="Arial"/>
          <w:b/>
          <w:sz w:val="22"/>
          <w:szCs w:val="22"/>
        </w:rPr>
      </w:pPr>
      <w:proofErr w:type="spellStart"/>
      <w:r>
        <w:rPr>
          <w:rStyle w:val="label"/>
          <w:rFonts w:ascii="Arial" w:hAnsi="Arial" w:cs="Arial"/>
          <w:b/>
          <w:bCs/>
          <w:sz w:val="22"/>
          <w:szCs w:val="22"/>
        </w:rPr>
        <w:t>Siape</w:t>
      </w:r>
      <w:proofErr w:type="spellEnd"/>
      <w:r>
        <w:rPr>
          <w:rStyle w:val="label"/>
          <w:rFonts w:ascii="Arial" w:hAnsi="Arial" w:cs="Arial"/>
          <w:b/>
          <w:bCs/>
          <w:sz w:val="22"/>
          <w:szCs w:val="22"/>
        </w:rPr>
        <w:t xml:space="preserve"> (para servidores federais)</w:t>
      </w:r>
      <w:r>
        <w:rPr>
          <w:rStyle w:val="label"/>
          <w:rFonts w:ascii="Arial" w:hAnsi="Arial" w:cs="Arial"/>
          <w:sz w:val="22"/>
          <w:szCs w:val="22"/>
        </w:rPr>
        <w:t>:</w:t>
      </w:r>
    </w:p>
    <w:p w14:paraId="6715D4C1" w14:textId="579C963B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sz w:val="22"/>
          <w:szCs w:val="22"/>
        </w:rPr>
        <w:t>Valor do vale alimentação (para servidores não-federais):</w:t>
      </w:r>
    </w:p>
    <w:p w14:paraId="4B8FCDD9" w14:textId="77777777" w:rsidR="00132134" w:rsidRDefault="00132134" w:rsidP="00132134">
      <w:pPr>
        <w:rPr>
          <w:rStyle w:val="label"/>
          <w:rFonts w:ascii="Arial" w:hAnsi="Arial" w:cs="Arial"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Banco</w:t>
      </w:r>
      <w:r>
        <w:rPr>
          <w:rStyle w:val="label"/>
          <w:rFonts w:ascii="Arial" w:hAnsi="Arial" w:cs="Arial"/>
          <w:sz w:val="22"/>
          <w:szCs w:val="22"/>
        </w:rPr>
        <w:t>:</w:t>
      </w:r>
    </w:p>
    <w:p w14:paraId="66D8E096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Agência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292CC3C5" w14:textId="77777777" w:rsidR="00132134" w:rsidRDefault="00132134" w:rsidP="00132134">
      <w:r>
        <w:rPr>
          <w:rStyle w:val="label"/>
          <w:rFonts w:ascii="Arial" w:hAnsi="Arial" w:cs="Arial"/>
          <w:b/>
          <w:bCs/>
          <w:sz w:val="22"/>
          <w:szCs w:val="22"/>
        </w:rPr>
        <w:t>Conta corrente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1C251A17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sz w:val="22"/>
          <w:szCs w:val="22"/>
          <w:u w:val="single"/>
        </w:rPr>
        <w:t>PARTIDA</w:t>
      </w:r>
    </w:p>
    <w:p w14:paraId="5666B307" w14:textId="77777777" w:rsidR="00132134" w:rsidRDefault="00132134" w:rsidP="00132134">
      <w:pPr>
        <w:rPr>
          <w:rStyle w:val="label"/>
          <w:rFonts w:ascii="Arial" w:hAnsi="Arial" w:cs="Arial"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Data de partida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3CEF091B" w14:textId="77777777" w:rsidR="00132134" w:rsidRDefault="00132134" w:rsidP="00132134">
      <w:r>
        <w:rPr>
          <w:rStyle w:val="label"/>
          <w:rFonts w:ascii="Arial" w:hAnsi="Arial" w:cs="Arial"/>
          <w:b/>
          <w:bCs/>
          <w:sz w:val="22"/>
          <w:szCs w:val="22"/>
        </w:rPr>
        <w:t>Voo preferencial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7A91545C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sz w:val="22"/>
          <w:szCs w:val="22"/>
          <w:u w:val="single"/>
        </w:rPr>
        <w:t>RETORNO</w:t>
      </w:r>
    </w:p>
    <w:p w14:paraId="345E598A" w14:textId="77777777" w:rsidR="00132134" w:rsidRDefault="00132134" w:rsidP="00132134">
      <w:pPr>
        <w:rPr>
          <w:rStyle w:val="label"/>
          <w:rFonts w:ascii="Arial" w:hAnsi="Arial" w:cs="Arial"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Data de retorno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229DD063" w14:textId="77777777" w:rsidR="00132134" w:rsidRDefault="00132134" w:rsidP="00132134">
      <w:r>
        <w:rPr>
          <w:rStyle w:val="label"/>
          <w:rFonts w:ascii="Arial" w:hAnsi="Arial" w:cs="Arial"/>
          <w:b/>
          <w:bCs/>
          <w:sz w:val="22"/>
          <w:szCs w:val="22"/>
        </w:rPr>
        <w:t>Voo preferencial</w:t>
      </w:r>
      <w:r>
        <w:rPr>
          <w:rStyle w:val="label"/>
          <w:rFonts w:ascii="Arial" w:hAnsi="Arial" w:cs="Arial"/>
          <w:sz w:val="22"/>
          <w:szCs w:val="22"/>
        </w:rPr>
        <w:t xml:space="preserve">: </w:t>
      </w:r>
    </w:p>
    <w:p w14:paraId="6C7C63BE" w14:textId="77777777" w:rsidR="00132134" w:rsidRDefault="00132134" w:rsidP="00132134">
      <w:pPr>
        <w:rPr>
          <w:rStyle w:val="label"/>
          <w:rFonts w:ascii="Arial" w:hAnsi="Arial" w:cs="Arial"/>
          <w:b/>
          <w:sz w:val="22"/>
          <w:szCs w:val="22"/>
        </w:rPr>
      </w:pPr>
      <w:r>
        <w:rPr>
          <w:rStyle w:val="label"/>
          <w:rFonts w:ascii="Arial" w:hAnsi="Arial" w:cs="Arial"/>
          <w:b/>
          <w:sz w:val="22"/>
          <w:szCs w:val="22"/>
          <w:u w:val="single"/>
        </w:rPr>
        <w:t>MISSÃO:</w:t>
      </w:r>
      <w:r>
        <w:rPr>
          <w:rStyle w:val="label"/>
          <w:rFonts w:ascii="Arial" w:hAnsi="Arial" w:cs="Arial"/>
          <w:b/>
          <w:sz w:val="22"/>
          <w:szCs w:val="22"/>
        </w:rPr>
        <w:t xml:space="preserve"> </w:t>
      </w:r>
    </w:p>
    <w:p w14:paraId="7B0B7265" w14:textId="77777777" w:rsidR="00132134" w:rsidRDefault="00132134" w:rsidP="00132134"/>
    <w:p w14:paraId="3EEA7B51" w14:textId="77777777" w:rsidR="00132134" w:rsidRDefault="00132134" w:rsidP="00132134">
      <w:pPr>
        <w:rPr>
          <w:rFonts w:ascii="Arial" w:hAnsi="Arial" w:cs="Arial"/>
          <w:bCs/>
          <w:color w:val="282526"/>
          <w:szCs w:val="24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Item PROAP:</w:t>
      </w:r>
    </w:p>
    <w:p w14:paraId="4489B27C" w14:textId="77777777" w:rsidR="00132134" w:rsidRDefault="00132134" w:rsidP="001321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282526"/>
          <w:szCs w:val="24"/>
        </w:rPr>
        <w:t xml:space="preserve">PORTARIA CAPES, Nº 156, </w:t>
      </w:r>
      <w:proofErr w:type="gramStart"/>
      <w:r>
        <w:rPr>
          <w:rFonts w:ascii="Arial" w:hAnsi="Arial" w:cs="Arial"/>
          <w:bCs/>
          <w:color w:val="282526"/>
          <w:szCs w:val="24"/>
        </w:rPr>
        <w:t>De</w:t>
      </w:r>
      <w:proofErr w:type="gramEnd"/>
      <w:r>
        <w:rPr>
          <w:rFonts w:ascii="Arial" w:hAnsi="Arial" w:cs="Arial"/>
          <w:bCs/>
          <w:color w:val="282526"/>
          <w:szCs w:val="24"/>
        </w:rPr>
        <w:t xml:space="preserve"> 28/11/2014</w:t>
      </w:r>
    </w:p>
    <w:p w14:paraId="71911F1A" w14:textId="77777777" w:rsidR="00132134" w:rsidRDefault="00132134" w:rsidP="0013213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Art. 7. Inciso II, alínea h: participação de professores, pesquisadores e alunos em atividades e científico-acadêmicos no país e no exterior;</w:t>
      </w:r>
    </w:p>
    <w:p w14:paraId="224DF0BC" w14:textId="77777777" w:rsidR="00132134" w:rsidRDefault="00132134" w:rsidP="00132134">
      <w:pPr>
        <w:rPr>
          <w:rFonts w:ascii="Arial" w:hAnsi="Arial" w:cs="Arial"/>
          <w:b/>
          <w:sz w:val="22"/>
          <w:szCs w:val="22"/>
          <w:u w:val="single"/>
        </w:rPr>
      </w:pPr>
    </w:p>
    <w:p w14:paraId="2319328B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JUSTIFICATIVA (só para casos em que a viagem seja no final de semana): </w:t>
      </w:r>
    </w:p>
    <w:p w14:paraId="18B4B499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Observações:</w:t>
      </w:r>
    </w:p>
    <w:p w14:paraId="67810A9A" w14:textId="77777777" w:rsidR="00132134" w:rsidRDefault="00132134" w:rsidP="00132134">
      <w:pPr>
        <w:rPr>
          <w:rStyle w:val="label"/>
          <w:rFonts w:ascii="Arial" w:hAnsi="Arial" w:cs="Arial"/>
          <w:b/>
          <w:bCs/>
          <w:sz w:val="22"/>
          <w:szCs w:val="22"/>
        </w:rPr>
      </w:pPr>
      <w:r>
        <w:rPr>
          <w:rStyle w:val="label"/>
          <w:rFonts w:ascii="Arial" w:hAnsi="Arial" w:cs="Arial"/>
          <w:b/>
          <w:bCs/>
          <w:sz w:val="22"/>
          <w:szCs w:val="22"/>
        </w:rPr>
        <w:t>1. A coordenação não realiza reserva em hotéis.</w:t>
      </w:r>
    </w:p>
    <w:p w14:paraId="5C80988D" w14:textId="77777777" w:rsidR="00132134" w:rsidRDefault="00132134" w:rsidP="00132134">
      <w:r>
        <w:rPr>
          <w:rStyle w:val="label"/>
          <w:rFonts w:ascii="Arial" w:hAnsi="Arial" w:cs="Arial"/>
          <w:b/>
          <w:bCs/>
          <w:sz w:val="22"/>
          <w:szCs w:val="22"/>
        </w:rPr>
        <w:t>2. Os voos devem ser os mais baratos disponíveis, respeitando-se a adequabilidade de horários.</w:t>
      </w:r>
    </w:p>
    <w:p w14:paraId="5C59198D" w14:textId="77777777" w:rsidR="00150DAB" w:rsidRDefault="00150DAB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</w:p>
    <w:sectPr w:rsidR="00150DAB" w:rsidSect="00132134">
      <w:headerReference w:type="default" r:id="rId7"/>
      <w:footerReference w:type="default" r:id="rId8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C327" w14:textId="77777777" w:rsidR="002F5E00" w:rsidRDefault="002F5E00">
      <w:pPr>
        <w:spacing w:after="0" w:line="240" w:lineRule="auto"/>
      </w:pPr>
      <w:r>
        <w:separator/>
      </w:r>
    </w:p>
  </w:endnote>
  <w:endnote w:type="continuationSeparator" w:id="0">
    <w:p w14:paraId="2023CA67" w14:textId="77777777" w:rsidR="002F5E00" w:rsidRDefault="002F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DCCF" w14:textId="77777777" w:rsidR="002F5E00" w:rsidRDefault="002F5E00">
      <w:pPr>
        <w:spacing w:after="0" w:line="240" w:lineRule="auto"/>
      </w:pPr>
      <w:r>
        <w:separator/>
      </w:r>
    </w:p>
  </w:footnote>
  <w:footnote w:type="continuationSeparator" w:id="0">
    <w:p w14:paraId="7B1D72A6" w14:textId="77777777" w:rsidR="002F5E00" w:rsidRDefault="002F5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2pt;height:76.8pt">
                <v:imagedata r:id="rId1" o:title=""/>
              </v:shape>
              <o:OLEObject Type="Embed" ProgID="CorelPHOTOPAINT.Image.16" ShapeID="_x0000_i1025" DrawAspect="Content" ObjectID="_1846396230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4pt;height:49.8pt">
                <v:imagedata r:id="rId3" o:title=""/>
              </v:shape>
              <o:OLEObject Type="Embed" ProgID="PBrush" ShapeID="_x0000_i1026" DrawAspect="Content" ObjectID="_1846396231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.2pt;height:78.6pt">
                <v:imagedata r:id="rId5" o:title=""/>
              </v:shape>
              <o:OLEObject Type="Embed" ProgID="CorelDraw.Graphic.16" ShapeID="_x0000_i1027" DrawAspect="Content" ObjectID="_1846396232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E564E"/>
    <w:rsid w:val="000E7807"/>
    <w:rsid w:val="001053F5"/>
    <w:rsid w:val="00132134"/>
    <w:rsid w:val="00150DAB"/>
    <w:rsid w:val="001634F7"/>
    <w:rsid w:val="00166C69"/>
    <w:rsid w:val="001A108F"/>
    <w:rsid w:val="001E16BE"/>
    <w:rsid w:val="002949CE"/>
    <w:rsid w:val="002A7B35"/>
    <w:rsid w:val="002D2DFC"/>
    <w:rsid w:val="002F5E00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0041A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8512B"/>
    <w:rsid w:val="00AC0CD4"/>
    <w:rsid w:val="00AC6EC7"/>
    <w:rsid w:val="00AE1D37"/>
    <w:rsid w:val="00B1655C"/>
    <w:rsid w:val="00B30F5C"/>
    <w:rsid w:val="00B968C0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  <w:style w:type="character" w:customStyle="1" w:styleId="label">
    <w:name w:val="label"/>
    <w:basedOn w:val="Fontepargpadro"/>
    <w:rsid w:val="00132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2</cp:revision>
  <cp:lastPrinted>2014-07-22T14:59:00Z</cp:lastPrinted>
  <dcterms:created xsi:type="dcterms:W3CDTF">2026-07-24T14:04:00Z</dcterms:created>
  <dcterms:modified xsi:type="dcterms:W3CDTF">2026-07-24T14:04:00Z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