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D5AD" w14:textId="77777777" w:rsidR="00A94966" w:rsidRDefault="003B6C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10ED2" wp14:editId="1342650F">
                <wp:simplePos x="0" y="0"/>
                <wp:positionH relativeFrom="column">
                  <wp:posOffset>2646045</wp:posOffset>
                </wp:positionH>
                <wp:positionV relativeFrom="paragraph">
                  <wp:posOffset>-398780</wp:posOffset>
                </wp:positionV>
                <wp:extent cx="914400" cy="914400"/>
                <wp:effectExtent l="0" t="4445" r="63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97B409" w14:textId="77777777" w:rsidR="00A94966" w:rsidRDefault="003B6C37"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object w:dxaOrig="7244" w:dyaOrig="7844" w14:anchorId="14C8D3E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6.25pt;height:61.5pt">
                                  <v:imagedata r:id="rId6" o:title=""/>
                                </v:shape>
                                <o:OLEObject Type="Embed" ProgID="PBrush" ShapeID="_x0000_i1026" DrawAspect="Content" ObjectID="_1719763531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210E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8.35pt;margin-top:-31.4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" filled="f" stroked="f">
                <v:textbox>
                  <w:txbxContent>
                    <w:p w14:paraId="3D97B409" w14:textId="77777777" w:rsidR="00A94966" w:rsidRDefault="003B6C37">
                      <w:r>
                        <w:rPr>
                          <w:b/>
                          <w:sz w:val="24"/>
                          <w:szCs w:val="24"/>
                        </w:rPr>
                        <w:object w:dxaOrig="7244" w:dyaOrig="7844" w14:anchorId="14C8D3E9">
                          <v:shape id="_x0000_i1026" type="#_x0000_t75" style="width:56.25pt;height:61.5pt">
                            <v:imagedata r:id="rId6" o:title=""/>
                          </v:shape>
                          <o:OLEObject Type="Embed" ProgID="PBrush" ShapeID="_x0000_i1026" DrawAspect="Content" ObjectID="_1719763531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BB0F6" wp14:editId="2830B645">
                <wp:simplePos x="0" y="0"/>
                <wp:positionH relativeFrom="column">
                  <wp:posOffset>-250190</wp:posOffset>
                </wp:positionH>
                <wp:positionV relativeFrom="paragraph">
                  <wp:posOffset>-30480</wp:posOffset>
                </wp:positionV>
                <wp:extent cx="972820" cy="1183640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118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EB7D6C" w14:textId="77777777" w:rsidR="00A94966" w:rsidRDefault="003B6C37">
                            <w:r>
                              <w:object w:dxaOrig="1126" w:dyaOrig="1506" w14:anchorId="777640EC">
                                <v:shape id="_x0000_i1028" type="#_x0000_t75" style="width:56.25pt;height:75pt">
                                  <v:imagedata r:id="rId9" o:title=""/>
                                </v:shape>
                                <o:OLEObject Type="Embed" ProgID="CorelPHOTOPAINT.Image.16" ShapeID="_x0000_i1028" DrawAspect="Content" ObjectID="_1719763532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BB0F6" id="Text Box 2" o:spid="_x0000_s1027" type="#_x0000_t202" style="position:absolute;left:0;text-align:left;margin-left:-19.7pt;margin-top:-2.4pt;width:76.6pt;height: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" filled="f" stroked="f">
                <v:textbox>
                  <w:txbxContent>
                    <w:p w14:paraId="32EB7D6C" w14:textId="77777777" w:rsidR="00A94966" w:rsidRDefault="003B6C37">
                      <w:r>
                        <w:object w:dxaOrig="1126" w:dyaOrig="1506" w14:anchorId="777640EC">
                          <v:shape id="_x0000_i1028" type="#_x0000_t75" style="width:56.25pt;height:75pt">
                            <v:imagedata r:id="rId9" o:title=""/>
                          </v:shape>
                          <o:OLEObject Type="Embed" ProgID="CorelPHOTOPAINT.Image.16" ShapeID="_x0000_i1028" DrawAspect="Content" ObjectID="_171976353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D33EE" wp14:editId="2E4E1A83">
                <wp:simplePos x="0" y="0"/>
                <wp:positionH relativeFrom="column">
                  <wp:posOffset>5770245</wp:posOffset>
                </wp:positionH>
                <wp:positionV relativeFrom="paragraph">
                  <wp:posOffset>-197485</wp:posOffset>
                </wp:positionV>
                <wp:extent cx="967105" cy="1315720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131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06613F" w14:textId="77777777" w:rsidR="00A94966" w:rsidRDefault="003B6C37">
                            <w:r>
                              <w:object w:dxaOrig="875" w:dyaOrig="1579" w14:anchorId="0EA58F2E">
                                <v:shape id="_x0000_i1030" type="#_x0000_t75" alt="" style="width:51.75pt;height:92.25pt">
                                  <v:imagedata r:id="rId12" o:title=""/>
                                </v:shape>
                                <o:OLEObject Type="Embed" ProgID="CorelDraw.Graphic.16" ShapeID="_x0000_i1030" DrawAspect="Content" ObjectID="_1719763533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D33EE" id="Text Box 3" o:spid="_x0000_s1028" type="#_x0000_t202" style="position:absolute;left:0;text-align:left;margin-left:454.35pt;margin-top:-15.55pt;width:76.15pt;height:10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" filled="f" stroked="f">
                <v:textbox>
                  <w:txbxContent>
                    <w:p w14:paraId="5C06613F" w14:textId="77777777" w:rsidR="00A94966" w:rsidRDefault="003B6C37">
                      <w:r>
                        <w:object w:dxaOrig="875" w:dyaOrig="1579" w14:anchorId="0EA58F2E">
                          <v:shape id="_x0000_i1030" type="#_x0000_t75" alt="" style="width:51.75pt;height:92.25pt">
                            <v:imagedata r:id="rId12" o:title=""/>
                          </v:shape>
                          <o:OLEObject Type="Embed" ProgID="CorelDraw.Graphic.16" ShapeID="_x0000_i1030" DrawAspect="Content" ObjectID="_1719763533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1AC81807" w14:textId="77777777" w:rsidR="00A94966" w:rsidRDefault="003B6C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UNIVERSIDADE FEDERAL DE GOIÁS</w:t>
      </w:r>
      <w:r>
        <w:rPr>
          <w:rFonts w:ascii="Times New Roman" w:hAnsi="Times New Roman" w:cs="Times New Roman"/>
          <w:b/>
          <w:sz w:val="24"/>
          <w:szCs w:val="24"/>
        </w:rPr>
        <w:br/>
        <w:t>INSTITUTO DE CIÊNCIAS BIOLÓGICAS</w:t>
      </w:r>
      <w:r>
        <w:rPr>
          <w:rFonts w:ascii="Times New Roman" w:hAnsi="Times New Roman" w:cs="Times New Roman"/>
          <w:b/>
          <w:sz w:val="24"/>
          <w:szCs w:val="24"/>
        </w:rPr>
        <w:br/>
        <w:t>PROGRAMA DE PÓS-GRADUAÇÃO EM BIODIVERSIDADE ANIMAL</w:t>
      </w:r>
    </w:p>
    <w:p w14:paraId="094E97A4" w14:textId="77777777" w:rsidR="00A94966" w:rsidRDefault="003B6C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BE08C" wp14:editId="30C1FCE1">
                <wp:simplePos x="0" y="0"/>
                <wp:positionH relativeFrom="column">
                  <wp:posOffset>123190</wp:posOffset>
                </wp:positionH>
                <wp:positionV relativeFrom="paragraph">
                  <wp:posOffset>-2540</wp:posOffset>
                </wp:positionV>
                <wp:extent cx="6089650" cy="364490"/>
                <wp:effectExtent l="635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3644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D39A1A" w14:textId="27621A3C" w:rsidR="00A94966" w:rsidRDefault="003B6C3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EDITAL</w:t>
                            </w:r>
                            <w:r w:rsidR="001F3C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154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OFERTA DE DISCIPLINA</w:t>
                            </w:r>
                            <w:r w:rsidR="00046E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0</w:t>
                            </w:r>
                            <w:r w:rsidR="00F002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/2022</w:t>
                            </w:r>
                          </w:p>
                          <w:p w14:paraId="65CBA332" w14:textId="77777777" w:rsidR="00A94966" w:rsidRDefault="00A949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BE08C" id="Text Box 5" o:spid="_x0000_s1029" type="#_x0000_t202" style="position:absolute;left:0;text-align:left;margin-left:9.7pt;margin-top:-.2pt;width:479.5pt;height:2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" fillcolor="#eeece1 [3214]" stroked="f">
                <v:textbox>
                  <w:txbxContent>
                    <w:p w14:paraId="19D39A1A" w14:textId="27621A3C" w:rsidR="00A94966" w:rsidRDefault="003B6C37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EDITAL</w:t>
                      </w:r>
                      <w:r w:rsidR="001F3C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6154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OFERTA DE DISCIPLINA</w:t>
                      </w:r>
                      <w:r w:rsidR="00046E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0</w:t>
                      </w:r>
                      <w:r w:rsidR="00F002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/2022</w:t>
                      </w:r>
                    </w:p>
                    <w:p w14:paraId="65CBA332" w14:textId="77777777" w:rsidR="00A94966" w:rsidRDefault="00A94966"/>
                  </w:txbxContent>
                </v:textbox>
              </v:shape>
            </w:pict>
          </mc:Fallback>
        </mc:AlternateContent>
      </w:r>
    </w:p>
    <w:p w14:paraId="271C32EA" w14:textId="77777777" w:rsidR="00A94966" w:rsidRDefault="003B6C37">
      <w:pPr>
        <w:pStyle w:val="Default"/>
      </w:pPr>
      <w:r>
        <w:rPr>
          <w:rFonts w:ascii="Times New Roman" w:hAnsi="Times New Roman" w:cs="Times New Roman"/>
        </w:rPr>
        <w:br/>
      </w:r>
    </w:p>
    <w:p w14:paraId="7FDA07A8" w14:textId="420D1952" w:rsidR="00A94966" w:rsidRDefault="003B6C3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OFERTA DE DISCIPLINAS PARA O </w:t>
      </w:r>
      <w:r w:rsidR="00F002D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º SEMESTRE DE 2022 PARA ALUNOS REGULARES E ESPECIAIS</w:t>
      </w:r>
    </w:p>
    <w:p w14:paraId="6A64B143" w14:textId="77777777" w:rsidR="00A94966" w:rsidRDefault="00A94966">
      <w:pPr>
        <w:pStyle w:val="Default"/>
        <w:jc w:val="center"/>
        <w:rPr>
          <w:rFonts w:ascii="Times New Roman" w:hAnsi="Times New Roman" w:cs="Times New Roman"/>
        </w:rPr>
      </w:pPr>
    </w:p>
    <w:p w14:paraId="33F153A6" w14:textId="425A8B7A" w:rsidR="00A94966" w:rsidRDefault="003B6C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Coordenadoria do Programa de Pós-Graduação em Biodiversidade Animal, do Instituto de Ciências Biológicas da Universidade Federal de Goiás (PPGBAN-ICB-UFG), nos termos da Resolução CEPEC no. 1403, vem tornar público aos interessados em cursar disciplinas oferecidas de forma remota do PPGBAN ofertadas para o </w:t>
      </w:r>
      <w:r w:rsidR="00F002D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º semestre de 2022</w:t>
      </w:r>
      <w:r w:rsidR="00F002DF">
        <w:rPr>
          <w:rFonts w:ascii="Times New Roman" w:hAnsi="Times New Roman" w:cs="Times New Roman"/>
        </w:rPr>
        <w:t xml:space="preserve">, </w:t>
      </w:r>
      <w:r w:rsidR="00F002DF" w:rsidRPr="00393836">
        <w:rPr>
          <w:rFonts w:ascii="Times New Roman" w:hAnsi="Times New Roman" w:cs="Times New Roman"/>
          <w:b/>
          <w:bCs/>
          <w:color w:val="auto"/>
        </w:rPr>
        <w:t>que se iniciará em 29 de agosto e terminará em 9 de dezembro de 2022</w:t>
      </w:r>
      <w:r>
        <w:rPr>
          <w:rFonts w:ascii="Times New Roman" w:hAnsi="Times New Roman" w:cs="Times New Roman"/>
        </w:rPr>
        <w:t xml:space="preserve">. </w:t>
      </w:r>
    </w:p>
    <w:p w14:paraId="4C22C7E4" w14:textId="77777777" w:rsidR="00A94966" w:rsidRDefault="00A94966">
      <w:pPr>
        <w:pStyle w:val="Default"/>
        <w:jc w:val="both"/>
        <w:rPr>
          <w:rFonts w:ascii="Times New Roman" w:hAnsi="Times New Roman" w:cs="Times New Roman"/>
        </w:rPr>
      </w:pPr>
    </w:p>
    <w:p w14:paraId="6D5B65B2" w14:textId="77777777" w:rsidR="00A94966" w:rsidRDefault="003B6C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ALUNOS REGULARES DA UFG: </w:t>
      </w:r>
    </w:p>
    <w:p w14:paraId="66593EC5" w14:textId="0FD8F7E3" w:rsidR="00A94966" w:rsidRDefault="003B6C37">
      <w:pPr>
        <w:pStyle w:val="Default"/>
        <w:spacing w:after="1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Alunos regulares do PPGBAN deverão solicitar suas matrículas nas disciplinas apresentadas nos Anexos I e II deste edital nos </w:t>
      </w:r>
      <w:r w:rsidRPr="00393836">
        <w:rPr>
          <w:rFonts w:ascii="Times New Roman" w:hAnsi="Times New Roman" w:cs="Times New Roman"/>
          <w:b/>
          <w:bCs/>
          <w:color w:val="auto"/>
        </w:rPr>
        <w:t xml:space="preserve">dias </w:t>
      </w:r>
      <w:r w:rsidR="00F002DF" w:rsidRPr="00393836">
        <w:rPr>
          <w:rFonts w:ascii="Times New Roman" w:hAnsi="Times New Roman" w:cs="Times New Roman"/>
          <w:b/>
          <w:bCs/>
          <w:color w:val="auto"/>
        </w:rPr>
        <w:t>3 a 5</w:t>
      </w:r>
      <w:r w:rsidRPr="00393836">
        <w:rPr>
          <w:rFonts w:ascii="Times New Roman" w:hAnsi="Times New Roman" w:cs="Times New Roman"/>
          <w:b/>
          <w:bCs/>
          <w:color w:val="auto"/>
        </w:rPr>
        <w:t xml:space="preserve"> de </w:t>
      </w:r>
      <w:r w:rsidR="00F002DF" w:rsidRPr="00393836">
        <w:rPr>
          <w:rFonts w:ascii="Times New Roman" w:hAnsi="Times New Roman" w:cs="Times New Roman"/>
          <w:b/>
          <w:bCs/>
          <w:color w:val="auto"/>
        </w:rPr>
        <w:t>agosto</w:t>
      </w:r>
      <w:r w:rsidRPr="00393836">
        <w:rPr>
          <w:rFonts w:ascii="Times New Roman" w:hAnsi="Times New Roman" w:cs="Times New Roman"/>
          <w:b/>
          <w:bCs/>
          <w:color w:val="auto"/>
        </w:rPr>
        <w:t xml:space="preserve"> de 2022</w:t>
      </w:r>
      <w:r>
        <w:rPr>
          <w:rFonts w:ascii="Times New Roman" w:hAnsi="Times New Roman" w:cs="Times New Roman"/>
        </w:rPr>
        <w:t xml:space="preserve">. Os alunos de outros </w:t>
      </w:r>
      <w:proofErr w:type="spellStart"/>
      <w:r>
        <w:rPr>
          <w:rFonts w:ascii="Times New Roman" w:hAnsi="Times New Roman" w:cs="Times New Roman"/>
        </w:rPr>
        <w:t>PPGs</w:t>
      </w:r>
      <w:proofErr w:type="spellEnd"/>
      <w:r>
        <w:rPr>
          <w:rFonts w:ascii="Times New Roman" w:hAnsi="Times New Roman" w:cs="Times New Roman"/>
        </w:rPr>
        <w:t xml:space="preserve"> da UFG devem solicitar as matrículas nos </w:t>
      </w:r>
      <w:r w:rsidRPr="00393836">
        <w:rPr>
          <w:rFonts w:ascii="Times New Roman" w:hAnsi="Times New Roman" w:cs="Times New Roman"/>
          <w:color w:val="auto"/>
        </w:rPr>
        <w:t xml:space="preserve">dias </w:t>
      </w:r>
      <w:r w:rsidRPr="00393836">
        <w:rPr>
          <w:rFonts w:ascii="Times New Roman" w:hAnsi="Times New Roman" w:cs="Times New Roman"/>
          <w:b/>
          <w:bCs/>
          <w:color w:val="auto"/>
        </w:rPr>
        <w:t>1</w:t>
      </w:r>
      <w:r w:rsidR="00F002DF" w:rsidRPr="00393836">
        <w:rPr>
          <w:rFonts w:ascii="Times New Roman" w:hAnsi="Times New Roman" w:cs="Times New Roman"/>
          <w:b/>
          <w:bCs/>
          <w:color w:val="auto"/>
        </w:rPr>
        <w:t>0</w:t>
      </w:r>
      <w:r w:rsidRPr="0039383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002DF" w:rsidRPr="00393836">
        <w:rPr>
          <w:rFonts w:ascii="Times New Roman" w:hAnsi="Times New Roman" w:cs="Times New Roman"/>
          <w:b/>
          <w:bCs/>
          <w:color w:val="auto"/>
        </w:rPr>
        <w:t>a</w:t>
      </w:r>
      <w:r w:rsidRPr="00393836">
        <w:rPr>
          <w:rFonts w:ascii="Times New Roman" w:hAnsi="Times New Roman" w:cs="Times New Roman"/>
          <w:b/>
          <w:bCs/>
          <w:color w:val="auto"/>
        </w:rPr>
        <w:t xml:space="preserve"> 1</w:t>
      </w:r>
      <w:r w:rsidR="00F002DF" w:rsidRPr="00393836">
        <w:rPr>
          <w:rFonts w:ascii="Times New Roman" w:hAnsi="Times New Roman" w:cs="Times New Roman"/>
          <w:b/>
          <w:bCs/>
          <w:color w:val="auto"/>
        </w:rPr>
        <w:t>2</w:t>
      </w:r>
      <w:r w:rsidRPr="00393836">
        <w:rPr>
          <w:rFonts w:ascii="Times New Roman" w:hAnsi="Times New Roman" w:cs="Times New Roman"/>
          <w:b/>
          <w:bCs/>
          <w:color w:val="auto"/>
        </w:rPr>
        <w:t xml:space="preserve"> de </w:t>
      </w:r>
      <w:r w:rsidR="00F002DF" w:rsidRPr="00393836">
        <w:rPr>
          <w:rFonts w:ascii="Times New Roman" w:hAnsi="Times New Roman" w:cs="Times New Roman"/>
          <w:b/>
          <w:bCs/>
          <w:color w:val="auto"/>
        </w:rPr>
        <w:t>agosto</w:t>
      </w:r>
      <w:r w:rsidRPr="00393836">
        <w:rPr>
          <w:rFonts w:ascii="Times New Roman" w:hAnsi="Times New Roman" w:cs="Times New Roman"/>
          <w:b/>
          <w:bCs/>
          <w:color w:val="auto"/>
        </w:rPr>
        <w:t xml:space="preserve"> de 2022</w:t>
      </w:r>
      <w:r>
        <w:rPr>
          <w:rFonts w:ascii="Times New Roman" w:hAnsi="Times New Roman" w:cs="Times New Roman"/>
        </w:rPr>
        <w:t xml:space="preserve">. </w:t>
      </w:r>
    </w:p>
    <w:p w14:paraId="4FAB5D57" w14:textId="7BA4467D" w:rsidR="00F002DF" w:rsidRDefault="00F002DF">
      <w:pPr>
        <w:pStyle w:val="Default"/>
        <w:spacing w:after="138"/>
        <w:jc w:val="both"/>
        <w:rPr>
          <w:rFonts w:ascii="Times New Roman" w:hAnsi="Times New Roman" w:cs="Times New Roman"/>
        </w:rPr>
      </w:pPr>
    </w:p>
    <w:p w14:paraId="08C9F4FF" w14:textId="77777777" w:rsidR="00A94966" w:rsidRDefault="003B6C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As matrículas dos alunos da UFG serão realizadas pelo SIGAA da UFG.</w:t>
      </w:r>
    </w:p>
    <w:p w14:paraId="46C87D8E" w14:textId="77777777" w:rsidR="00A94966" w:rsidRDefault="00A94966">
      <w:pPr>
        <w:pStyle w:val="Default"/>
        <w:jc w:val="both"/>
        <w:rPr>
          <w:rFonts w:ascii="Times New Roman" w:hAnsi="Times New Roman" w:cs="Times New Roman"/>
        </w:rPr>
      </w:pPr>
    </w:p>
    <w:p w14:paraId="14857CCA" w14:textId="77777777" w:rsidR="00A94966" w:rsidRDefault="003B6C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Alunos regulares do PPGBAN, mesmo que </w:t>
      </w:r>
      <w:r>
        <w:rPr>
          <w:rFonts w:ascii="Times New Roman" w:hAnsi="Times New Roman" w:cs="Times New Roman"/>
          <w:b/>
        </w:rPr>
        <w:t>não façam disciplinas ou estágio docência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deverão fazer matrícula</w:t>
      </w:r>
      <w:r>
        <w:rPr>
          <w:rFonts w:ascii="Times New Roman" w:hAnsi="Times New Roman" w:cs="Times New Roman"/>
        </w:rPr>
        <w:t>. Neste caso, deverão se matricular em “Desenvolvimento da Tese/Dissertação”;</w:t>
      </w:r>
    </w:p>
    <w:p w14:paraId="601120CE" w14:textId="77777777" w:rsidR="00A94966" w:rsidRDefault="00A94966">
      <w:pPr>
        <w:pStyle w:val="Default"/>
        <w:jc w:val="both"/>
        <w:rPr>
          <w:rFonts w:ascii="Times New Roman" w:hAnsi="Times New Roman" w:cs="Times New Roman"/>
        </w:rPr>
      </w:pPr>
    </w:p>
    <w:p w14:paraId="0C246D5C" w14:textId="77777777" w:rsidR="00A94966" w:rsidRDefault="003B6C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As matrículas homologadas irão respeitar o número de vagas oferecidas para os alunos regulares em cada disciplina (vide Anexo I). </w:t>
      </w:r>
    </w:p>
    <w:p w14:paraId="6C8412D3" w14:textId="77777777" w:rsidR="00A94966" w:rsidRDefault="00A94966">
      <w:pPr>
        <w:pStyle w:val="Default"/>
        <w:jc w:val="both"/>
        <w:rPr>
          <w:rFonts w:ascii="Times New Roman" w:hAnsi="Times New Roman" w:cs="Times New Roman"/>
        </w:rPr>
      </w:pPr>
    </w:p>
    <w:p w14:paraId="21D30F88" w14:textId="77777777" w:rsidR="00A94966" w:rsidRDefault="003B6C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  <w:b/>
        </w:rPr>
        <w:t xml:space="preserve">Critérios de seleção. </w:t>
      </w:r>
      <w:r>
        <w:rPr>
          <w:rFonts w:ascii="Times New Roman" w:hAnsi="Times New Roman" w:cs="Times New Roman"/>
        </w:rPr>
        <w:t xml:space="preserve">A homologação das matrículas de alunos regulares em disciplinas do PPGBAN obedecerá a seguinte ordem de priorização: *(1º) Alunos regulares do PPGBAN, com prioridade para aqueles que possuem maior quantidade de créditos a cumprir e (2º) Alunos regulares de outros </w:t>
      </w:r>
      <w:proofErr w:type="spellStart"/>
      <w:r>
        <w:rPr>
          <w:rFonts w:ascii="Times New Roman" w:hAnsi="Times New Roman" w:cs="Times New Roman"/>
        </w:rPr>
        <w:t>PPGs</w:t>
      </w:r>
      <w:proofErr w:type="spellEnd"/>
      <w:r>
        <w:rPr>
          <w:rFonts w:ascii="Times New Roman" w:hAnsi="Times New Roman" w:cs="Times New Roman"/>
        </w:rPr>
        <w:t xml:space="preserve"> da UFG, com prioridade para aqueles com ano de ingresso mais antigo no PPG. Em caso de empate, será realizado sorteio de vagas para ambos os alunos regulares do PPGBAN e de outros da UFG.</w:t>
      </w:r>
    </w:p>
    <w:p w14:paraId="39079705" w14:textId="77777777" w:rsidR="00A94966" w:rsidRDefault="003B6C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33960A6" w14:textId="77777777" w:rsidR="00A94966" w:rsidRDefault="003B6C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ALUNOS ESPECIAIS </w:t>
      </w:r>
    </w:p>
    <w:p w14:paraId="7B3DA53B" w14:textId="77777777" w:rsidR="00A94966" w:rsidRDefault="003B6C37">
      <w:pPr>
        <w:pStyle w:val="Default"/>
        <w:numPr>
          <w:ilvl w:val="0"/>
          <w:numId w:val="1"/>
        </w:numPr>
        <w:spacing w:after="1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modalidade “aluno especial” é destinada aos portadores de diploma de curso superior que desejam se matricular em disciplinas isoladas no Programa de Pós-Graduação em Biodiversidade Animal, sem pretensão ao título de Mestre ou Doutor. Também serão considerados alunos especiais aqueles matriculados em programas de pós-graduação </w:t>
      </w:r>
      <w:r>
        <w:rPr>
          <w:rFonts w:ascii="Times New Roman" w:hAnsi="Times New Roman" w:cs="Times New Roman"/>
          <w:i/>
        </w:rPr>
        <w:t>stricto sensu</w:t>
      </w:r>
      <w:r>
        <w:rPr>
          <w:rFonts w:ascii="Times New Roman" w:hAnsi="Times New Roman" w:cs="Times New Roman"/>
        </w:rPr>
        <w:t xml:space="preserve"> de outras instituições (externas à UFG). Para estes alunos será fornecida, ao final do semestre letivo, uma declaração de aproveitamento na disciplina com a nota, carga horária e frequência obtida, bem como a ementa e conteúdo programático da disciplina.</w:t>
      </w:r>
    </w:p>
    <w:p w14:paraId="06F8BC0D" w14:textId="77777777" w:rsidR="00A94966" w:rsidRDefault="00A94966">
      <w:pPr>
        <w:pStyle w:val="Default"/>
        <w:spacing w:after="137"/>
        <w:jc w:val="both"/>
        <w:rPr>
          <w:rFonts w:ascii="Times New Roman" w:hAnsi="Times New Roman" w:cs="Times New Roman"/>
        </w:rPr>
      </w:pPr>
    </w:p>
    <w:p w14:paraId="0F52FCB1" w14:textId="77777777" w:rsidR="00A94966" w:rsidRDefault="003B6C37">
      <w:pPr>
        <w:pStyle w:val="Default"/>
        <w:spacing w:after="1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 Alunos especiais poderão cursar um </w:t>
      </w:r>
      <w:r>
        <w:rPr>
          <w:rFonts w:ascii="Times New Roman" w:hAnsi="Times New Roman" w:cs="Times New Roman"/>
          <w:b/>
          <w:bCs/>
        </w:rPr>
        <w:t>total de 02 (duas) disciplinas no Programa, sendo somente 01 (uma) por semestre</w:t>
      </w:r>
      <w:r>
        <w:rPr>
          <w:rFonts w:ascii="Times New Roman" w:hAnsi="Times New Roman" w:cs="Times New Roman"/>
        </w:rPr>
        <w:t xml:space="preserve">, sucessivos ou não. </w:t>
      </w:r>
    </w:p>
    <w:p w14:paraId="7DB4CE17" w14:textId="77777777" w:rsidR="00A94966" w:rsidRDefault="00A94966">
      <w:pPr>
        <w:pStyle w:val="Default"/>
        <w:spacing w:after="137"/>
        <w:jc w:val="both"/>
        <w:rPr>
          <w:rFonts w:ascii="Times New Roman" w:hAnsi="Times New Roman" w:cs="Times New Roman"/>
        </w:rPr>
      </w:pPr>
    </w:p>
    <w:p w14:paraId="1C53469D" w14:textId="1A2C1DD8" w:rsidR="00A94966" w:rsidRDefault="003B6C37">
      <w:pPr>
        <w:pStyle w:val="Default"/>
        <w:spacing w:after="1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Alunos especiais deverão solicitar suas matrículas nas disciplinas apresentadas nos Anexos I e II deste edital, através do e-mail </w:t>
      </w:r>
      <w:hyperlink r:id="rId15" w:history="1">
        <w:r>
          <w:rPr>
            <w:rStyle w:val="Hyperlink"/>
            <w:rFonts w:ascii="Times New Roman" w:hAnsi="Times New Roman" w:cs="Times New Roman"/>
          </w:rPr>
          <w:t>posbiodan@gmail.com</w:t>
        </w:r>
      </w:hyperlink>
      <w:r>
        <w:rPr>
          <w:rFonts w:ascii="Times New Roman" w:hAnsi="Times New Roman" w:cs="Times New Roman"/>
        </w:rPr>
        <w:t xml:space="preserve"> (com cópia para </w:t>
      </w:r>
      <w:r w:rsidR="00F37BD4">
        <w:rPr>
          <w:rFonts w:ascii="Times New Roman" w:hAnsi="Times New Roman" w:cs="Times New Roman"/>
        </w:rPr>
        <w:t>sapo06@ufg.br</w:t>
      </w:r>
      <w:r>
        <w:rPr>
          <w:rFonts w:ascii="Times New Roman" w:hAnsi="Times New Roman" w:cs="Times New Roman"/>
        </w:rPr>
        <w:t xml:space="preserve">), nos </w:t>
      </w:r>
      <w:r w:rsidRPr="00393836">
        <w:rPr>
          <w:rFonts w:ascii="Times New Roman" w:hAnsi="Times New Roman" w:cs="Times New Roman"/>
          <w:b/>
          <w:bCs/>
          <w:color w:val="auto"/>
        </w:rPr>
        <w:t xml:space="preserve">dias </w:t>
      </w:r>
      <w:r w:rsidR="00F002DF" w:rsidRPr="00393836">
        <w:rPr>
          <w:rFonts w:ascii="Times New Roman" w:hAnsi="Times New Roman" w:cs="Times New Roman"/>
          <w:b/>
          <w:bCs/>
          <w:color w:val="auto"/>
        </w:rPr>
        <w:t>17</w:t>
      </w:r>
      <w:r w:rsidRPr="0039383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002DF" w:rsidRPr="00393836">
        <w:rPr>
          <w:rFonts w:ascii="Times New Roman" w:hAnsi="Times New Roman" w:cs="Times New Roman"/>
          <w:b/>
          <w:bCs/>
          <w:color w:val="auto"/>
        </w:rPr>
        <w:t>a</w:t>
      </w:r>
      <w:r w:rsidRPr="0039383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002DF" w:rsidRPr="00393836">
        <w:rPr>
          <w:rFonts w:ascii="Times New Roman" w:hAnsi="Times New Roman" w:cs="Times New Roman"/>
          <w:b/>
          <w:bCs/>
          <w:color w:val="auto"/>
        </w:rPr>
        <w:t>19</w:t>
      </w:r>
      <w:r w:rsidRPr="00393836">
        <w:rPr>
          <w:rFonts w:ascii="Times New Roman" w:hAnsi="Times New Roman" w:cs="Times New Roman"/>
          <w:b/>
          <w:bCs/>
          <w:color w:val="auto"/>
        </w:rPr>
        <w:t xml:space="preserve"> de </w:t>
      </w:r>
      <w:r w:rsidR="00F002DF" w:rsidRPr="00393836">
        <w:rPr>
          <w:rFonts w:ascii="Times New Roman" w:hAnsi="Times New Roman" w:cs="Times New Roman"/>
          <w:b/>
          <w:bCs/>
          <w:color w:val="auto"/>
        </w:rPr>
        <w:t>agosto</w:t>
      </w:r>
      <w:r w:rsidRPr="00393836">
        <w:rPr>
          <w:rFonts w:ascii="Times New Roman" w:hAnsi="Times New Roman" w:cs="Times New Roman"/>
          <w:b/>
          <w:bCs/>
          <w:color w:val="auto"/>
        </w:rPr>
        <w:t xml:space="preserve"> de 2022</w:t>
      </w:r>
      <w:r w:rsidRPr="00393836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</w:rPr>
        <w:t>Nessa solicitação deverão ser enviados cópias de CPF, RG e diploma/certificado da última formação e o formulário de matrícula para aluno especial preenchido.</w:t>
      </w:r>
    </w:p>
    <w:p w14:paraId="41C8AB0F" w14:textId="77777777" w:rsidR="00A94966" w:rsidRDefault="00A94966">
      <w:pPr>
        <w:pStyle w:val="Default"/>
        <w:spacing w:after="137"/>
        <w:jc w:val="both"/>
        <w:rPr>
          <w:rFonts w:ascii="Times New Roman" w:hAnsi="Times New Roman" w:cs="Times New Roman"/>
        </w:rPr>
      </w:pPr>
    </w:p>
    <w:p w14:paraId="4A5736DD" w14:textId="5E6181CA" w:rsidR="00A94966" w:rsidRDefault="003B6C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O formulário de matrícula para aluno especial pode ser acessado no site do PPG pelo link </w:t>
      </w:r>
      <w:hyperlink r:id="rId16" w:history="1">
        <w:r w:rsidR="00393836" w:rsidRPr="005D02D2">
          <w:rPr>
            <w:rStyle w:val="Hyperlink"/>
            <w:rFonts w:ascii="Times New Roman" w:hAnsi="Times New Roman" w:cs="Times New Roman"/>
          </w:rPr>
          <w:t>https://biodiversidadeanimal.icb.ufg.br/p/11493-formularios-e-solicitacoes</w:t>
        </w:r>
      </w:hyperlink>
      <w:r>
        <w:rPr>
          <w:rFonts w:ascii="Times New Roman" w:hAnsi="Times New Roman" w:cs="Times New Roman"/>
        </w:rPr>
        <w:t>.</w:t>
      </w:r>
    </w:p>
    <w:p w14:paraId="0EE0A304" w14:textId="77777777" w:rsidR="00A94966" w:rsidRDefault="00A94966">
      <w:pPr>
        <w:pStyle w:val="Default"/>
        <w:jc w:val="both"/>
        <w:rPr>
          <w:rFonts w:ascii="Times New Roman" w:hAnsi="Times New Roman" w:cs="Times New Roman"/>
        </w:rPr>
      </w:pPr>
    </w:p>
    <w:p w14:paraId="5ADA850D" w14:textId="77777777" w:rsidR="00A94966" w:rsidRDefault="00A94966">
      <w:pPr>
        <w:pStyle w:val="Default"/>
        <w:jc w:val="both"/>
        <w:rPr>
          <w:rFonts w:ascii="Times New Roman" w:hAnsi="Times New Roman" w:cs="Times New Roman"/>
        </w:rPr>
      </w:pPr>
    </w:p>
    <w:p w14:paraId="0C2F3132" w14:textId="77777777" w:rsidR="00A94966" w:rsidRDefault="003B6C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As matrículas homologadas irão respeitar o número de vagas oferecidas para os alunos especiais em cada disciplina (vide Anexo I). </w:t>
      </w:r>
    </w:p>
    <w:p w14:paraId="097F0D1B" w14:textId="77777777" w:rsidR="00A94966" w:rsidRDefault="003B6C37">
      <w:pPr>
        <w:pStyle w:val="Default"/>
        <w:spacing w:after="1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A26724A" w14:textId="77777777" w:rsidR="00A94966" w:rsidRDefault="003B6C37">
      <w:pPr>
        <w:pStyle w:val="Default"/>
        <w:spacing w:after="13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  <w:b/>
          <w:bCs/>
        </w:rPr>
        <w:t xml:space="preserve">Critérios para seleção. </w:t>
      </w:r>
      <w:r>
        <w:rPr>
          <w:rFonts w:ascii="Times New Roman" w:hAnsi="Times New Roman" w:cs="Times New Roman"/>
        </w:rPr>
        <w:t>A homologação para matrícula de alunos especiais em disciplinas do PPGBAN obedecerá a seguinte ordem de priorização: (1º)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Alunos matriculados em cursos de Doutorado; (2º) Alunos matriculados em cursos de mestrado e; (3º) profissionais portadores de diplomas de curso superior. </w:t>
      </w:r>
      <w:r>
        <w:rPr>
          <w:rFonts w:ascii="Times New Roman" w:hAnsi="Times New Roman" w:cs="Times New Roman"/>
        </w:rPr>
        <w:t>Em caso de empate, será realizado sorteio das vagas.</w:t>
      </w:r>
    </w:p>
    <w:p w14:paraId="5FFB6489" w14:textId="77777777" w:rsidR="00A94966" w:rsidRDefault="00A94966">
      <w:pPr>
        <w:pStyle w:val="Default"/>
        <w:rPr>
          <w:rFonts w:ascii="Times New Roman" w:hAnsi="Times New Roman" w:cs="Times New Roman"/>
        </w:rPr>
      </w:pPr>
    </w:p>
    <w:p w14:paraId="4A4CCBF0" w14:textId="77777777" w:rsidR="00A94966" w:rsidRDefault="00A94966">
      <w:pPr>
        <w:pStyle w:val="Default"/>
        <w:rPr>
          <w:rFonts w:ascii="Times New Roman" w:hAnsi="Times New Roman" w:cs="Times New Roman"/>
        </w:rPr>
      </w:pPr>
    </w:p>
    <w:p w14:paraId="7F388CCD" w14:textId="2BC13C04" w:rsidR="00A94966" w:rsidRDefault="003B6C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Goiânia, </w:t>
      </w:r>
      <w:r w:rsidR="004D6AE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93836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377E93C7" w14:textId="77777777" w:rsidR="00A94966" w:rsidRDefault="00A949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F80426" w14:textId="3280CCF7" w:rsidR="00A94966" w:rsidRDefault="00A949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6C46AF" w14:textId="702CDF00" w:rsidR="003B6C37" w:rsidRDefault="003B6C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Rogério Pereira Bastos</w:t>
      </w:r>
    </w:p>
    <w:p w14:paraId="7EC3EAE3" w14:textId="638E62AC" w:rsidR="00A94966" w:rsidRDefault="003B6C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 do PPG Biodiversidade Animal – ICB/UFG</w:t>
      </w:r>
    </w:p>
    <w:p w14:paraId="3D16F270" w14:textId="77777777" w:rsidR="00A94966" w:rsidRDefault="00A94966">
      <w:pPr>
        <w:spacing w:line="240" w:lineRule="auto"/>
        <w:jc w:val="both"/>
      </w:pPr>
    </w:p>
    <w:p w14:paraId="345F82C9" w14:textId="77777777" w:rsidR="00A94966" w:rsidRDefault="00A949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93987" w14:textId="77777777" w:rsidR="00A94966" w:rsidRDefault="00A949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0C815" w14:textId="77777777" w:rsidR="00A94966" w:rsidRDefault="00A949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C58B7E0" w14:textId="77777777" w:rsidR="00A94966" w:rsidRDefault="00A949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92FC17" w14:textId="77777777" w:rsidR="00A94966" w:rsidRDefault="00A949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DDF7F8" w14:textId="77777777" w:rsidR="00A94966" w:rsidRDefault="003B6C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D7E9113" w14:textId="77777777" w:rsidR="00A94966" w:rsidRDefault="003B6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ANEXO I.</w:t>
      </w:r>
    </w:p>
    <w:p w14:paraId="504AC471" w14:textId="0DBC213F" w:rsidR="00A94966" w:rsidRDefault="003B6C37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OFERTA DE DISCIPLINAS – PPGBAN – 2022/</w:t>
      </w:r>
      <w:r w:rsidR="003801CD">
        <w:rPr>
          <w:rFonts w:ascii="Times New Roman" w:hAnsi="Times New Roman"/>
          <w:b/>
          <w:sz w:val="24"/>
          <w:szCs w:val="24"/>
        </w:rPr>
        <w:t>2</w:t>
      </w:r>
    </w:p>
    <w:p w14:paraId="5F5EF22C" w14:textId="77777777" w:rsidR="00A94966" w:rsidRDefault="00A94966">
      <w:pPr>
        <w:spacing w:after="0" w:line="240" w:lineRule="auto"/>
        <w:jc w:val="center"/>
      </w:pPr>
    </w:p>
    <w:tbl>
      <w:tblPr>
        <w:tblW w:w="8560" w:type="dxa"/>
        <w:tblInd w:w="9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8560"/>
      </w:tblGrid>
      <w:tr w:rsidR="00A94966" w14:paraId="60E44986" w14:textId="77777777"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87D7AFE" w14:textId="77777777" w:rsidR="00A94966" w:rsidRDefault="003B6C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DISCIPLINAS</w:t>
            </w:r>
          </w:p>
        </w:tc>
      </w:tr>
      <w:tr w:rsidR="00A94966" w14:paraId="6F483312" w14:textId="77777777"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0E57F0F" w14:textId="77777777" w:rsidR="00A94966" w:rsidRDefault="003B6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OBRIGATÓRIA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(48 horas - 3 créditos)</w:t>
            </w:r>
          </w:p>
        </w:tc>
      </w:tr>
      <w:tr w:rsidR="00A94966" w14:paraId="6DFE07F6" w14:textId="77777777"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7BC1B9D" w14:textId="21D49C12" w:rsidR="0086466A" w:rsidRPr="008D3F0E" w:rsidRDefault="003B6C37" w:rsidP="00864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466A" w:rsidRPr="008D3F0E">
              <w:rPr>
                <w:rFonts w:ascii="Times New Roman" w:hAnsi="Times New Roman" w:cs="Times New Roman"/>
                <w:b/>
                <w:sz w:val="24"/>
                <w:szCs w:val="24"/>
              </w:rPr>
              <w:t>. Biologia Evolutiva</w:t>
            </w:r>
          </w:p>
          <w:p w14:paraId="72911E1D" w14:textId="3AB58978" w:rsidR="00CB12A1" w:rsidRPr="008D3F0E" w:rsidRDefault="003801CD" w:rsidP="003801CD">
            <w:pPr>
              <w:autoSpaceDE w:val="0"/>
              <w:autoSpaceDN w:val="0"/>
              <w:adjustRightInd w:val="0"/>
              <w:spacing w:after="0" w:line="240" w:lineRule="auto"/>
              <w:ind w:left="1122" w:hanging="1122"/>
              <w:rPr>
                <w:rFonts w:ascii="Times New Roman" w:eastAsia="SimSun" w:hAnsi="Times New Roman" w:cs="Times New Roman"/>
                <w:color w:val="000008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Docente(s):</w:t>
            </w:r>
            <w:r w:rsidR="00CB12A1" w:rsidRPr="008D3F0E">
              <w:rPr>
                <w:rFonts w:ascii="Times New Roman" w:hAnsi="Times New Roman" w:cs="Times New Roman"/>
                <w:sz w:val="24"/>
                <w:szCs w:val="24"/>
              </w:rPr>
              <w:t xml:space="preserve"> Daniela de Melo e Silva, Natan Medeiros Maciel, Renato </w:t>
            </w:r>
            <w:proofErr w:type="spellStart"/>
            <w:r w:rsidR="00CB12A1" w:rsidRPr="008D3F0E">
              <w:rPr>
                <w:rFonts w:ascii="Times New Roman" w:hAnsi="Times New Roman" w:cs="Times New Roman"/>
                <w:sz w:val="24"/>
                <w:szCs w:val="24"/>
              </w:rPr>
              <w:t>Bolson</w:t>
            </w:r>
            <w:proofErr w:type="spellEnd"/>
            <w:r w:rsidR="00CB12A1" w:rsidRPr="008D3F0E">
              <w:rPr>
                <w:rFonts w:ascii="Times New Roman" w:hAnsi="Times New Roman" w:cs="Times New Roman"/>
                <w:sz w:val="24"/>
                <w:szCs w:val="24"/>
              </w:rPr>
              <w:t>, Paulo De Marco Jr. E Guilherme Freitas</w:t>
            </w:r>
          </w:p>
          <w:p w14:paraId="443D3A8B" w14:textId="5F2C1F87" w:rsidR="00CB12A1" w:rsidRPr="008D3F0E" w:rsidRDefault="00CB12A1" w:rsidP="00CB12A1">
            <w:pPr>
              <w:spacing w:after="0" w:line="240" w:lineRule="auto"/>
              <w:ind w:left="4524" w:hanging="45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0E">
              <w:rPr>
                <w:rFonts w:ascii="Times New Roman" w:hAnsi="Times New Roman" w:cs="Times New Roman"/>
                <w:sz w:val="24"/>
                <w:szCs w:val="24"/>
              </w:rPr>
              <w:t>Período: 08:00 às 12:00 e 14:00 às 18:00h – 17/10 (segunda); 21/10 (sexta), 28/10 (sexta), 31/10 (</w:t>
            </w:r>
            <w:r w:rsidR="003801C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D3F0E">
              <w:rPr>
                <w:rFonts w:ascii="Times New Roman" w:hAnsi="Times New Roman" w:cs="Times New Roman"/>
                <w:sz w:val="24"/>
                <w:szCs w:val="24"/>
              </w:rPr>
              <w:t>egunda), 04/11 (sexta)</w:t>
            </w:r>
          </w:p>
          <w:p w14:paraId="7BFBB1A5" w14:textId="7E753E79" w:rsidR="00CB12A1" w:rsidRPr="008D3F0E" w:rsidRDefault="00CB12A1" w:rsidP="00CB12A1">
            <w:pPr>
              <w:spacing w:after="0" w:line="240" w:lineRule="auto"/>
              <w:ind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0E">
              <w:rPr>
                <w:rFonts w:ascii="Times New Roman" w:hAnsi="Times New Roman" w:cs="Times New Roman"/>
                <w:sz w:val="24"/>
                <w:szCs w:val="24"/>
              </w:rPr>
              <w:t>14:00 às 18:00 – 16/11 (quarta)</w:t>
            </w:r>
          </w:p>
          <w:p w14:paraId="72EAB56B" w14:textId="599D393F" w:rsidR="00CB12A1" w:rsidRPr="008D3F0E" w:rsidRDefault="00641AFD" w:rsidP="00CB1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Disciplina </w:t>
            </w:r>
            <w:r w:rsidR="00CB12A1" w:rsidRPr="008D3F0E">
              <w:rPr>
                <w:rFonts w:ascii="Times New Roman" w:hAnsi="Times New Roman" w:cs="Times New Roman"/>
                <w:sz w:val="24"/>
                <w:szCs w:val="24"/>
              </w:rPr>
              <w:t>Presencial</w:t>
            </w:r>
          </w:p>
          <w:p w14:paraId="01DB0E44" w14:textId="77777777" w:rsidR="00CB12A1" w:rsidRPr="008D3F0E" w:rsidRDefault="00CB12A1" w:rsidP="00CB1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0E">
              <w:rPr>
                <w:rFonts w:ascii="Times New Roman" w:hAnsi="Times New Roman" w:cs="Times New Roman"/>
                <w:sz w:val="24"/>
                <w:szCs w:val="24"/>
              </w:rPr>
              <w:t>Vagas: Alunos regulares = 30 vagas</w:t>
            </w:r>
          </w:p>
          <w:p w14:paraId="3FDC2476" w14:textId="03E37F5F" w:rsidR="003B6C37" w:rsidRPr="008D3F0E" w:rsidRDefault="00CB12A1" w:rsidP="003B6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0E">
              <w:rPr>
                <w:rFonts w:ascii="Times New Roman" w:hAnsi="Times New Roman" w:cs="Times New Roman"/>
                <w:sz w:val="24"/>
                <w:szCs w:val="24"/>
              </w:rPr>
              <w:t>Vagas: Alunos especiais = 05 vagas</w:t>
            </w:r>
          </w:p>
          <w:p w14:paraId="67CE3CC4" w14:textId="0473E8AF" w:rsidR="00A94966" w:rsidRPr="008D3F0E" w:rsidRDefault="00A94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66" w14:paraId="6F5C45D7" w14:textId="77777777"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B3EB2C0" w14:textId="77777777" w:rsidR="00A94966" w:rsidRPr="008D3F0E" w:rsidRDefault="003B6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0E">
              <w:rPr>
                <w:rFonts w:ascii="Times New Roman" w:hAnsi="Times New Roman" w:cs="Times New Roman"/>
                <w:b/>
                <w:sz w:val="24"/>
                <w:szCs w:val="24"/>
              </w:rPr>
              <w:t>OPTATIVA</w:t>
            </w:r>
            <w:r w:rsidRPr="008D3F0E">
              <w:rPr>
                <w:rFonts w:ascii="Times New Roman" w:hAnsi="Times New Roman" w:cs="Times New Roman"/>
                <w:sz w:val="24"/>
                <w:szCs w:val="24"/>
              </w:rPr>
              <w:t>S (32 horas - 2 créditos)</w:t>
            </w:r>
          </w:p>
        </w:tc>
      </w:tr>
      <w:tr w:rsidR="00A94966" w14:paraId="0D066046" w14:textId="77777777">
        <w:trPr>
          <w:trHeight w:val="1310"/>
        </w:trPr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F6EE1C3" w14:textId="4B656B28" w:rsidR="008D61E8" w:rsidRPr="008D3F0E" w:rsidRDefault="003B6C37" w:rsidP="00EF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F0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1.</w:t>
            </w:r>
            <w:r w:rsidR="008D3F0E" w:rsidRPr="008D3F0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D61E8" w:rsidRPr="008D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Ornitologia</w:t>
            </w:r>
          </w:p>
          <w:p w14:paraId="3BD7D3A7" w14:textId="503EA1E8" w:rsidR="008D61E8" w:rsidRPr="008D3F0E" w:rsidRDefault="008D61E8" w:rsidP="00EF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Docente(s): Arthur </w:t>
            </w:r>
            <w:r w:rsidR="003801CD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Ângelo</w:t>
            </w: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Bispo de Oliveira</w:t>
            </w:r>
          </w:p>
          <w:p w14:paraId="1EDAD4BF" w14:textId="0A8BDF62" w:rsidR="008D61E8" w:rsidRPr="008D3F0E" w:rsidRDefault="008D61E8" w:rsidP="003801CD">
            <w:pPr>
              <w:spacing w:after="0" w:line="240" w:lineRule="auto"/>
              <w:ind w:left="3531" w:hanging="35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Período </w:t>
            </w:r>
            <w:r w:rsidR="009C66E2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 dia da semana, com horário:</w:t>
            </w: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9C66E2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 21, 28 de setembro e 5</w:t>
            </w:r>
            <w:r w:rsidR="009C66E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</w:t>
            </w:r>
            <w:r w:rsidR="009C66E2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outubro (campo 2 e 3 de outubro)</w:t>
            </w:r>
            <w:r w:rsidR="009C66E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terça</w:t>
            </w:r>
            <w:r w:rsidR="009C66E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-feira, </w:t>
            </w: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das 08:00 às 12:00, </w:t>
            </w:r>
          </w:p>
          <w:p w14:paraId="6029C97A" w14:textId="6FD61EA5" w:rsidR="00CB12A1" w:rsidRPr="008D3F0E" w:rsidRDefault="00641AFD" w:rsidP="00EF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Disciplina </w:t>
            </w:r>
            <w:r w:rsidR="00CB12A1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Presencial</w:t>
            </w:r>
          </w:p>
          <w:p w14:paraId="4C20744F" w14:textId="77777777" w:rsidR="008D61E8" w:rsidRPr="008D3F0E" w:rsidRDefault="008D61E8" w:rsidP="00EF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Vagas: Alunos regulares UFG = 15 vagas</w:t>
            </w:r>
          </w:p>
          <w:p w14:paraId="141ADB23" w14:textId="77777777" w:rsidR="008D61E8" w:rsidRPr="008D3F0E" w:rsidRDefault="008D61E8" w:rsidP="00EF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Vagas:  Alunos especiais = 05 vagas</w:t>
            </w:r>
          </w:p>
          <w:p w14:paraId="737FE879" w14:textId="30AB1D93" w:rsidR="00A94966" w:rsidRPr="008D3F0E" w:rsidRDefault="00A94966" w:rsidP="00EF25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A94966" w14:paraId="1C1DCA52" w14:textId="77777777">
        <w:trPr>
          <w:trHeight w:val="1310"/>
        </w:trPr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F6D8D3E" w14:textId="30418AC6" w:rsidR="00626147" w:rsidRPr="008D3F0E" w:rsidRDefault="008D459C" w:rsidP="0062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6C37" w:rsidRPr="008D3F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3F0E" w:rsidRPr="008D3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26147" w:rsidRPr="008D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Nanotoxicologia</w:t>
            </w:r>
            <w:proofErr w:type="spellEnd"/>
            <w:r w:rsidR="00626147" w:rsidRPr="008D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="00626147" w:rsidRPr="008D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nanopatologia</w:t>
            </w:r>
            <w:proofErr w:type="spellEnd"/>
            <w:r w:rsidR="00626147" w:rsidRPr="008D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ambiental. </w:t>
            </w:r>
          </w:p>
          <w:p w14:paraId="38D061B6" w14:textId="77777777" w:rsidR="00626147" w:rsidRPr="008D3F0E" w:rsidRDefault="00626147" w:rsidP="0062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Docente(s): Profa. Dra. Simone Maria Teixeira de </w:t>
            </w:r>
            <w:proofErr w:type="spellStart"/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Sabóia</w:t>
            </w:r>
            <w:proofErr w:type="spellEnd"/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-Morais</w:t>
            </w:r>
          </w:p>
          <w:p w14:paraId="3BB2818D" w14:textId="33055D76" w:rsidR="00626147" w:rsidRPr="008D3F0E" w:rsidRDefault="00626147" w:rsidP="00CB12A1">
            <w:pPr>
              <w:spacing w:after="0" w:line="240" w:lineRule="auto"/>
              <w:ind w:left="3957" w:hanging="39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Período ou dia da semana, com horário: </w:t>
            </w:r>
            <w:r w:rsidR="00CB12A1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Período:  de 19 de setembro a 14 de outubro de 2022. </w:t>
            </w:r>
            <w:r w:rsidR="008D3F0E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egundas e sextas, das 08h às 12h.</w:t>
            </w:r>
          </w:p>
          <w:p w14:paraId="3ED7D30B" w14:textId="4388CA8E" w:rsidR="00CB12A1" w:rsidRPr="008D3F0E" w:rsidRDefault="00641AFD" w:rsidP="00CB12A1">
            <w:pPr>
              <w:spacing w:after="0" w:line="240" w:lineRule="auto"/>
              <w:ind w:left="3957" w:hanging="39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Disciplina </w:t>
            </w:r>
            <w:r w:rsidR="00CB12A1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Presencial</w:t>
            </w:r>
          </w:p>
          <w:p w14:paraId="4A20E22D" w14:textId="0D75495F" w:rsidR="00626147" w:rsidRPr="008D3F0E" w:rsidRDefault="00626147" w:rsidP="0062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Vagas: Alunos regulares UFG = 10</w:t>
            </w:r>
            <w:r w:rsidR="00CB12A1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vagas</w:t>
            </w:r>
          </w:p>
          <w:p w14:paraId="6A91BE06" w14:textId="74C2898F" w:rsidR="00626147" w:rsidRPr="008D3F0E" w:rsidRDefault="00626147" w:rsidP="0062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Vagas:  Alunos especiais = 4 vagas</w:t>
            </w:r>
          </w:p>
          <w:p w14:paraId="5F92C1B3" w14:textId="6556A413" w:rsidR="00A94966" w:rsidRPr="008D3F0E" w:rsidRDefault="00A94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94966" w14:paraId="1FA3EC90" w14:textId="77777777">
        <w:trPr>
          <w:trHeight w:val="1310"/>
        </w:trPr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2BB87C32" w14:textId="03593D45" w:rsidR="00626147" w:rsidRPr="008D3F0E" w:rsidRDefault="008D459C" w:rsidP="00EF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B6C37" w:rsidRPr="008D3F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3F0E" w:rsidRPr="008D3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6147" w:rsidRPr="008D3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Sistemática Filogenética</w:t>
            </w:r>
          </w:p>
          <w:p w14:paraId="5F814714" w14:textId="77777777" w:rsidR="00626147" w:rsidRPr="008D3F0E" w:rsidRDefault="00626147" w:rsidP="00EF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Docente(s): Natan Medeiros Maciel e Sarah Siqueira de Oliveira</w:t>
            </w:r>
          </w:p>
          <w:p w14:paraId="34D424DD" w14:textId="68ECD65A" w:rsidR="00626147" w:rsidRPr="008D3F0E" w:rsidRDefault="00626147" w:rsidP="00B3138D">
            <w:pPr>
              <w:spacing w:after="0" w:line="240" w:lineRule="auto"/>
              <w:ind w:left="4098" w:hanging="40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Período ou dia da semana, com horário</w:t>
            </w:r>
            <w:r w:rsidR="00D95F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r w:rsidR="00B3138D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03, 10, 17 e 24 de novembro</w:t>
            </w:r>
            <w:r w:rsidR="00B313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B3138D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Quintas-feiras</w:t>
            </w:r>
            <w:r w:rsidR="00B313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das </w:t>
            </w:r>
            <w:r w:rsidR="00CB12A1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 às 12:00h e 14:00 às 18:00h</w:t>
            </w: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  <w:p w14:paraId="4997096D" w14:textId="6652850C" w:rsidR="00626147" w:rsidRPr="008D3F0E" w:rsidRDefault="00641AFD" w:rsidP="00EF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Disciplina </w:t>
            </w:r>
            <w:r w:rsidR="00CB12A1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Presencial</w:t>
            </w:r>
          </w:p>
          <w:p w14:paraId="42517DF4" w14:textId="6A901C8B" w:rsidR="00626147" w:rsidRPr="008D3F0E" w:rsidRDefault="00626147" w:rsidP="00EF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Vagas: Alunos regulares UFG = </w:t>
            </w:r>
            <w:r w:rsidR="00CB12A1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 vagas </w:t>
            </w:r>
          </w:p>
          <w:p w14:paraId="4B59CDEF" w14:textId="35A3F6CF" w:rsidR="00626147" w:rsidRPr="008D3F0E" w:rsidRDefault="00626147" w:rsidP="00EF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Vagas:  Alunos especiais = </w:t>
            </w:r>
            <w:r w:rsidR="00CB12A1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 vagas</w:t>
            </w:r>
          </w:p>
          <w:p w14:paraId="261F73A3" w14:textId="0C3E098B" w:rsidR="00A94966" w:rsidRPr="008D3F0E" w:rsidRDefault="00A94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147" w14:paraId="64D3F366" w14:textId="77777777">
        <w:trPr>
          <w:trHeight w:val="1310"/>
        </w:trPr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5211031" w14:textId="6399433D" w:rsidR="00626147" w:rsidRPr="008D3F0E" w:rsidRDefault="008D459C" w:rsidP="00EF25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26147" w:rsidRPr="008D3F0E">
              <w:rPr>
                <w:rFonts w:ascii="Times New Roman" w:hAnsi="Times New Roman" w:cs="Times New Roman"/>
                <w:b/>
                <w:sz w:val="24"/>
                <w:szCs w:val="24"/>
              </w:rPr>
              <w:t>. Boas Práticas em Ciência</w:t>
            </w:r>
            <w:r w:rsidR="00CF289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135C50A4" w14:textId="77777777" w:rsidR="00D94FD3" w:rsidRPr="008D3F0E" w:rsidRDefault="00D94FD3" w:rsidP="00D9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Docente(s): Daniel Brito e Fausto Nomura</w:t>
            </w:r>
          </w:p>
          <w:p w14:paraId="578E716D" w14:textId="42A02AB3" w:rsidR="00D94FD3" w:rsidRPr="008D3F0E" w:rsidRDefault="00D94FD3" w:rsidP="008D3F0E">
            <w:pPr>
              <w:spacing w:after="0" w:line="240" w:lineRule="auto"/>
              <w:ind w:left="6366" w:hanging="6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Período ou dia da semana</w:t>
            </w:r>
            <w:r w:rsidR="000344D1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com horário:</w:t>
            </w: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D3F0E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01 de setembro a 20 de outubro. </w:t>
            </w: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</w:t>
            </w:r>
            <w:r w:rsidR="00DA7E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uint</w:t>
            </w: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a-feira, 14h às 17h30, </w:t>
            </w:r>
          </w:p>
          <w:p w14:paraId="0EA2583D" w14:textId="50E1ADCA" w:rsidR="00D94FD3" w:rsidRPr="008D3F0E" w:rsidRDefault="00641AFD" w:rsidP="00D9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Disciplina </w:t>
            </w:r>
            <w:r w:rsidR="00D94FD3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Remot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31702640" w14:textId="77777777" w:rsidR="00D94FD3" w:rsidRPr="008D3F0E" w:rsidRDefault="00D94FD3" w:rsidP="00D9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Vagas: Alunos regulares UFG = 30 vagas</w:t>
            </w:r>
          </w:p>
          <w:p w14:paraId="0EB2B339" w14:textId="77777777" w:rsidR="00D94FD3" w:rsidRDefault="00D94FD3" w:rsidP="00EF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Vagas:  Alunos especiais = 10 vagas</w:t>
            </w:r>
          </w:p>
          <w:p w14:paraId="03B8D51A" w14:textId="13ADD435" w:rsidR="000344D1" w:rsidRPr="000344D1" w:rsidRDefault="000344D1" w:rsidP="0038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26147" w14:paraId="58263B91" w14:textId="77777777">
        <w:trPr>
          <w:trHeight w:val="1310"/>
        </w:trPr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46CC43A" w14:textId="3BE652F0" w:rsidR="00626147" w:rsidRPr="008D3F0E" w:rsidRDefault="008D459C" w:rsidP="00EF25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F253A" w:rsidRPr="008D3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 ensino da Biodiversidade </w:t>
            </w:r>
            <w:r w:rsidR="008D3F0E" w:rsidRPr="008D3F0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EF253A" w:rsidRPr="008D3F0E">
              <w:rPr>
                <w:rFonts w:ascii="Times New Roman" w:hAnsi="Times New Roman" w:cs="Times New Roman"/>
                <w:b/>
                <w:sz w:val="24"/>
                <w:szCs w:val="24"/>
              </w:rPr>
              <w:t>nimal</w:t>
            </w:r>
          </w:p>
          <w:p w14:paraId="7D4C1819" w14:textId="181CCF37" w:rsidR="00EF253A" w:rsidRPr="008D3F0E" w:rsidRDefault="000344D1" w:rsidP="00EF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Docente:</w:t>
            </w:r>
            <w:r w:rsidR="00EF253A" w:rsidRPr="008D3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Rogério</w:t>
            </w:r>
            <w:r w:rsidR="00D94FD3" w:rsidRPr="008D3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1458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8D3F0E" w:rsidRPr="008D3F0E">
              <w:rPr>
                <w:rFonts w:ascii="Times New Roman" w:hAnsi="Times New Roman" w:cs="Times New Roman"/>
                <w:bCs/>
                <w:sz w:val="24"/>
                <w:szCs w:val="24"/>
              </w:rPr>
              <w:t>ereira Bastos</w:t>
            </w:r>
          </w:p>
          <w:p w14:paraId="5514EB79" w14:textId="1056ADB6" w:rsidR="00D94FD3" w:rsidRPr="008D3F0E" w:rsidRDefault="00D94FD3" w:rsidP="000344D1">
            <w:pPr>
              <w:spacing w:after="0" w:line="240" w:lineRule="auto"/>
              <w:ind w:left="3957" w:hanging="396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F0E">
              <w:rPr>
                <w:rFonts w:ascii="Times New Roman" w:hAnsi="Times New Roman" w:cs="Times New Roman"/>
                <w:bCs/>
                <w:sz w:val="24"/>
                <w:szCs w:val="24"/>
              </w:rPr>
              <w:t>Período ou dia da semana</w:t>
            </w:r>
            <w:r w:rsidR="000344D1" w:rsidRPr="008D3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com horário</w:t>
            </w:r>
            <w:r w:rsidRPr="008D3F0E">
              <w:rPr>
                <w:rFonts w:ascii="Times New Roman" w:hAnsi="Times New Roman" w:cs="Times New Roman"/>
                <w:bCs/>
                <w:sz w:val="24"/>
                <w:szCs w:val="24"/>
              </w:rPr>
              <w:t>: 11 a 27 de outubro, terça a quinta,</w:t>
            </w:r>
            <w:r w:rsidR="008D3F0E" w:rsidRPr="008D3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  <w:r w:rsidRPr="008D3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="008D3F0E" w:rsidRPr="008D3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:00 às </w:t>
            </w:r>
            <w:r w:rsidRPr="008D3F0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8D3F0E" w:rsidRPr="008D3F0E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  <w:r w:rsidRPr="008D3F0E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  <w:p w14:paraId="5055166D" w14:textId="1BF4CDFF" w:rsidR="00D94FD3" w:rsidRPr="008D3F0E" w:rsidRDefault="00641AFD" w:rsidP="00EF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Disciplina </w:t>
            </w:r>
            <w:r w:rsidR="00D94FD3" w:rsidRPr="008D3F0E">
              <w:rPr>
                <w:rFonts w:ascii="Times New Roman" w:hAnsi="Times New Roman" w:cs="Times New Roman"/>
                <w:bCs/>
                <w:sz w:val="24"/>
                <w:szCs w:val="24"/>
              </w:rPr>
              <w:t>Presencial</w:t>
            </w:r>
          </w:p>
          <w:p w14:paraId="3479180A" w14:textId="77777777" w:rsidR="00D94FD3" w:rsidRPr="008D3F0E" w:rsidRDefault="00D94FD3" w:rsidP="00EF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F0E">
              <w:rPr>
                <w:rFonts w:ascii="Times New Roman" w:hAnsi="Times New Roman" w:cs="Times New Roman"/>
                <w:bCs/>
                <w:sz w:val="24"/>
                <w:szCs w:val="24"/>
              </w:rPr>
              <w:t>Vagas: Alunos Regulares UFG = 15 vagas</w:t>
            </w:r>
          </w:p>
          <w:p w14:paraId="18ED06B0" w14:textId="2343DD3F" w:rsidR="00D94FD3" w:rsidRPr="008D3F0E" w:rsidRDefault="00D94FD3" w:rsidP="00EF25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Vagas: Alunos especiais: </w:t>
            </w:r>
            <w:r w:rsidR="008D3F0E" w:rsidRPr="008D3F0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D3F0E">
              <w:rPr>
                <w:rFonts w:ascii="Times New Roman" w:hAnsi="Times New Roman" w:cs="Times New Roman"/>
                <w:bCs/>
                <w:sz w:val="24"/>
                <w:szCs w:val="24"/>
              </w:rPr>
              <w:t>5 vagas</w:t>
            </w:r>
          </w:p>
        </w:tc>
      </w:tr>
      <w:tr w:rsidR="009F3A7A" w14:paraId="783FC83A" w14:textId="77777777">
        <w:trPr>
          <w:trHeight w:val="1310"/>
        </w:trPr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2E964F3" w14:textId="0A60F0C0" w:rsidR="009F3A7A" w:rsidRPr="009F3A7A" w:rsidRDefault="009F3A7A" w:rsidP="00EF25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Ecologia Comportamental Aplicada à Conservação</w:t>
            </w:r>
          </w:p>
          <w:p w14:paraId="4400A27B" w14:textId="1B78DB1A" w:rsidR="009F3A7A" w:rsidRPr="009F3A7A" w:rsidRDefault="009F3A7A" w:rsidP="00EF25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A7A">
              <w:rPr>
                <w:rFonts w:ascii="Times New Roman" w:hAnsi="Times New Roman" w:cs="Times New Roman"/>
                <w:bCs/>
                <w:sz w:val="24"/>
                <w:szCs w:val="24"/>
              </w:rPr>
              <w:t>Docente: Alessandro Ribeiro de Morais</w:t>
            </w:r>
          </w:p>
          <w:p w14:paraId="7046FD12" w14:textId="684A5072" w:rsidR="009F3A7A" w:rsidRPr="009F3A7A" w:rsidRDefault="009F3A7A" w:rsidP="00AD6484">
            <w:pPr>
              <w:spacing w:after="0" w:line="240" w:lineRule="auto"/>
              <w:ind w:left="7075" w:hanging="70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A7A">
              <w:rPr>
                <w:rFonts w:ascii="Times New Roman" w:hAnsi="Times New Roman" w:cs="Times New Roman"/>
                <w:bCs/>
                <w:sz w:val="24"/>
                <w:szCs w:val="24"/>
              </w:rPr>
              <w:t>Período ou dia da semana</w:t>
            </w:r>
            <w:r w:rsidRPr="009F3A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com horário</w:t>
            </w:r>
            <w:r w:rsidRPr="009F3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F3A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29/08 à</w:t>
            </w:r>
            <w:r w:rsidR="00AD64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9F3A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31/10; segunda-feira; das 13:30 às 16:30</w:t>
            </w:r>
            <w:r w:rsidR="00AD64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h.</w:t>
            </w:r>
          </w:p>
          <w:p w14:paraId="2323C2A9" w14:textId="2BDB9EFE" w:rsidR="009F3A7A" w:rsidRPr="009F3A7A" w:rsidRDefault="00641AFD" w:rsidP="009F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Disciplina </w:t>
            </w:r>
            <w:r w:rsidR="009F3A7A" w:rsidRPr="009F3A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Remot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6E678CAE" w14:textId="2947CD18" w:rsidR="009F3A7A" w:rsidRPr="009F3A7A" w:rsidRDefault="009F3A7A" w:rsidP="009F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A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Vagas alunos UFG: 15</w:t>
            </w:r>
            <w:r w:rsidR="004D6A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vagas</w:t>
            </w:r>
          </w:p>
          <w:p w14:paraId="158CD3D8" w14:textId="7072FA2D" w:rsidR="009F3A7A" w:rsidRPr="009F3A7A" w:rsidRDefault="009F3A7A" w:rsidP="009F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A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Vagas alunos especiais: </w:t>
            </w:r>
            <w:r w:rsidR="004D6A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9F3A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="004D6A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vagas</w:t>
            </w:r>
          </w:p>
          <w:p w14:paraId="414E69DB" w14:textId="2ED2B75D" w:rsidR="009F3A7A" w:rsidRDefault="009F3A7A" w:rsidP="00EF25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A7A" w14:paraId="34A69B8D" w14:textId="77777777">
        <w:trPr>
          <w:trHeight w:val="1310"/>
        </w:trPr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C12451A" w14:textId="77777777" w:rsidR="009F3A7A" w:rsidRPr="00641AFD" w:rsidRDefault="009F3A7A" w:rsidP="00EF25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="00C00069" w:rsidRPr="00641AFD">
              <w:rPr>
                <w:rFonts w:ascii="Times New Roman" w:hAnsi="Times New Roman" w:cs="Times New Roman"/>
                <w:b/>
                <w:sz w:val="24"/>
                <w:szCs w:val="24"/>
              </w:rPr>
              <w:t>Ecotoxicologia</w:t>
            </w:r>
            <w:proofErr w:type="spellEnd"/>
            <w:r w:rsidR="00C00069" w:rsidRPr="0064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Saúde Ambiental</w:t>
            </w:r>
          </w:p>
          <w:p w14:paraId="392C42E4" w14:textId="7F43657C" w:rsidR="00C00069" w:rsidRPr="00641AFD" w:rsidRDefault="00C00069" w:rsidP="00EF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D">
              <w:rPr>
                <w:rFonts w:ascii="Times New Roman" w:hAnsi="Times New Roman" w:cs="Times New Roman"/>
                <w:sz w:val="24"/>
                <w:szCs w:val="24"/>
              </w:rPr>
              <w:t xml:space="preserve">Docentes: Thiago Lopes Rocha e Raquel </w:t>
            </w:r>
            <w:proofErr w:type="spellStart"/>
            <w:r w:rsidRPr="00641AFD">
              <w:rPr>
                <w:rFonts w:ascii="Times New Roman" w:hAnsi="Times New Roman" w:cs="Times New Roman"/>
                <w:sz w:val="24"/>
                <w:szCs w:val="24"/>
              </w:rPr>
              <w:t>Salla</w:t>
            </w:r>
            <w:proofErr w:type="spellEnd"/>
          </w:p>
          <w:p w14:paraId="2A407521" w14:textId="7B83F2F7" w:rsidR="00C00069" w:rsidRPr="00C00069" w:rsidRDefault="00C00069" w:rsidP="00C00069">
            <w:pPr>
              <w:spacing w:after="0" w:line="240" w:lineRule="auto"/>
              <w:ind w:left="6933" w:hanging="69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Período:</w:t>
            </w:r>
            <w:r w:rsidRPr="00641A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 dia da semana com horário</w:t>
            </w:r>
            <w:r w:rsidRPr="00C00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05/09 a 09/09</w:t>
            </w:r>
            <w:r w:rsidRPr="00641A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08:00 às 12:00h e 14:00 às 18:00h</w:t>
            </w:r>
          </w:p>
          <w:p w14:paraId="05DA3228" w14:textId="1175DAEB" w:rsidR="00C00069" w:rsidRPr="00C00069" w:rsidRDefault="00C00069" w:rsidP="00C0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A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Disciplina R</w:t>
            </w:r>
            <w:r w:rsidRPr="00C00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emota</w:t>
            </w:r>
          </w:p>
          <w:p w14:paraId="618F9150" w14:textId="3CF97C07" w:rsidR="00C00069" w:rsidRPr="00641AFD" w:rsidRDefault="00C00069" w:rsidP="00C00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FD">
              <w:rPr>
                <w:rFonts w:ascii="Times New Roman" w:hAnsi="Times New Roman" w:cs="Times New Roman"/>
                <w:bCs/>
                <w:sz w:val="24"/>
                <w:szCs w:val="24"/>
              </w:rPr>
              <w:t>Vagas: Alunos Regulares UFG = 10 vagas</w:t>
            </w:r>
          </w:p>
          <w:p w14:paraId="57993444" w14:textId="5BC6840D" w:rsidR="00C00069" w:rsidRPr="00641AFD" w:rsidRDefault="00C00069" w:rsidP="00C00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D">
              <w:rPr>
                <w:rFonts w:ascii="Times New Roman" w:hAnsi="Times New Roman" w:cs="Times New Roman"/>
                <w:bCs/>
                <w:sz w:val="24"/>
                <w:szCs w:val="24"/>
              </w:rPr>
              <w:t>Vagas: Alunos especiais: 05 vagas</w:t>
            </w:r>
          </w:p>
          <w:p w14:paraId="5536DC19" w14:textId="32992BA6" w:rsidR="00C00069" w:rsidRPr="009F3A7A" w:rsidRDefault="00C00069" w:rsidP="00EF25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29B467" w14:textId="4B788A69" w:rsidR="000344D1" w:rsidRDefault="000344D1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A2779F9" w14:textId="77777777" w:rsidR="000344D1" w:rsidRPr="00E252BC" w:rsidRDefault="000344D1" w:rsidP="00034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</w:rPr>
      </w:pPr>
      <w:r w:rsidRPr="00E252BC">
        <w:rPr>
          <w:rFonts w:ascii="Times New Roman" w:hAnsi="Times New Roman" w:cs="Times New Roman"/>
          <w:b/>
          <w:bCs/>
          <w:sz w:val="30"/>
        </w:rPr>
        <w:lastRenderedPageBreak/>
        <w:t>ANEXO II</w:t>
      </w:r>
    </w:p>
    <w:p w14:paraId="077F32EE" w14:textId="7592AC7B" w:rsidR="000344D1" w:rsidRDefault="000344D1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89"/>
        <w:gridCol w:w="1489"/>
        <w:gridCol w:w="1492"/>
        <w:gridCol w:w="1490"/>
        <w:gridCol w:w="1492"/>
        <w:gridCol w:w="1490"/>
        <w:gridCol w:w="1490"/>
      </w:tblGrid>
      <w:tr w:rsidR="00AD6484" w:rsidRPr="00E67958" w14:paraId="3C1DF18E" w14:textId="77777777" w:rsidTr="00906F2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2406818" w14:textId="77777777" w:rsidR="00AD6484" w:rsidRPr="00E67958" w:rsidRDefault="00AD6484" w:rsidP="00906F29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BE61338" w14:textId="77777777" w:rsidR="00AD6484" w:rsidRPr="00AD6484" w:rsidRDefault="00AD6484" w:rsidP="00906F29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24"/>
                <w:szCs w:val="24"/>
              </w:rPr>
            </w:pPr>
            <w:r w:rsidRPr="00AD64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Agosto 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47C3584" w14:textId="77777777" w:rsidR="00AD6484" w:rsidRPr="00E67958" w:rsidRDefault="00AD6484" w:rsidP="00906F29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AD6484" w:rsidRPr="00DD3D47" w14:paraId="21418444" w14:textId="77777777" w:rsidTr="00906F2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C89DF0" w14:textId="77777777" w:rsidR="00AD6484" w:rsidRPr="00DD3D47" w:rsidRDefault="00AD6484" w:rsidP="00906F2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5FF9B9" w14:textId="77777777" w:rsidR="00AD6484" w:rsidRPr="00DD3D47" w:rsidRDefault="00AD6484" w:rsidP="00906F2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Seg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FBF982" w14:textId="77777777" w:rsidR="00AD6484" w:rsidRPr="00DD3D47" w:rsidRDefault="00AD6484" w:rsidP="00906F2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9FDF1F" w14:textId="77777777" w:rsidR="00AD6484" w:rsidRPr="00DD3D47" w:rsidRDefault="00AD6484" w:rsidP="00906F2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Qua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3F7B81" w14:textId="77777777" w:rsidR="00AD6484" w:rsidRPr="00DD3D47" w:rsidRDefault="00AD6484" w:rsidP="00906F2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Qui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71FC80" w14:textId="77777777" w:rsidR="00AD6484" w:rsidRPr="00DD3D47" w:rsidRDefault="00AD6484" w:rsidP="00906F2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CF07EE9" w14:textId="77777777" w:rsidR="00AD6484" w:rsidRPr="00DD3D47" w:rsidRDefault="00AD6484" w:rsidP="00906F2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AD6484" w:rsidRPr="00E67958" w14:paraId="33DB71D1" w14:textId="77777777" w:rsidTr="00906F29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7BF373" w14:textId="77777777" w:rsidR="00AD6484" w:rsidRPr="00E67958" w:rsidRDefault="00AD6484" w:rsidP="00906F29">
            <w:pPr>
              <w:pStyle w:val="CalendarText"/>
              <w:spacing w:after="40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377F4F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131BCF32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E86E4F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6BDC8891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70018A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11F7BD1D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1EBAEE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7DF61B8B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8B9097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3636DCAE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BCC14C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71506263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D6484" w:rsidRPr="00E67958" w14:paraId="32A43060" w14:textId="77777777" w:rsidTr="00906F2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4AA3087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1014571B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5E52CA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789B011F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86F845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6DEF7290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0AF620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3D90EE2F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0E62A1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4EEAA75C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234B6B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3410F6ED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DDBEA3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1AE73335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D6484" w:rsidRPr="00E67958" w14:paraId="6456AA0B" w14:textId="77777777" w:rsidTr="00906F2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E0AE96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499696EB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289AD3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7DC8683D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53F954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0C90C716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3259FB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0BB2B480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C33C75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19F349EB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67880D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0FDB1FBC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5D2DEF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65B82454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D6484" w:rsidRPr="00E67958" w14:paraId="2CC13162" w14:textId="77777777" w:rsidTr="00906F2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C647AD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30B8B654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377F5F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211E2499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6EC731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60DC72D3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2DE232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6F4B4DF6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FAC03E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4CADD753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2A6BF6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2A7C89EB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C3D624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21FAC76C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D6484" w:rsidRPr="00E67958" w14:paraId="5526ECCA" w14:textId="77777777" w:rsidTr="00906F29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A904A75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5C85136A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846AA16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57672AAA" w14:textId="77777777" w:rsidR="00AD6484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D4F99F5" w14:textId="77777777" w:rsidR="00AD6484" w:rsidRDefault="00AD6484" w:rsidP="00AD6484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Ecologia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Comportamental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Aplicada</w:t>
            </w:r>
            <w:proofErr w:type="spellEnd"/>
            <w:r>
              <w:rPr>
                <w:rStyle w:val="WinCalendarBLANKCELLSTYLE0"/>
              </w:rPr>
              <w:t xml:space="preserve"> à </w:t>
            </w:r>
            <w:proofErr w:type="spellStart"/>
            <w:r>
              <w:rPr>
                <w:rStyle w:val="WinCalendarBLANKCELLSTYLE0"/>
              </w:rPr>
              <w:t>Conservação</w:t>
            </w:r>
            <w:proofErr w:type="spellEnd"/>
          </w:p>
          <w:p w14:paraId="49F8135D" w14:textId="666F1359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13:30 </w:t>
            </w:r>
            <w:proofErr w:type="spellStart"/>
            <w:r>
              <w:rPr>
                <w:rStyle w:val="WinCalendarBLANKCELLSTYLE0"/>
              </w:rPr>
              <w:t>às</w:t>
            </w:r>
            <w:proofErr w:type="spellEnd"/>
            <w:r>
              <w:rPr>
                <w:rStyle w:val="WinCalendarBLANKCELLSTYLE0"/>
              </w:rPr>
              <w:t xml:space="preserve"> 16:30h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0BBCE9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565B2696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E43092" w14:textId="77777777" w:rsidR="00AD6484" w:rsidRDefault="00AD6484" w:rsidP="00906F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67958">
              <w:rPr>
                <w:rStyle w:val="WinCalendarHolidayBlue"/>
              </w:rPr>
              <w:t xml:space="preserve"> </w:t>
            </w:r>
          </w:p>
          <w:p w14:paraId="2A280FFB" w14:textId="77777777" w:rsidR="00AD6484" w:rsidRPr="00E67958" w:rsidRDefault="00AD6484" w:rsidP="00906F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2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DF9D9D7" w14:textId="77777777" w:rsidR="00AD6484" w:rsidRPr="00E67958" w:rsidRDefault="00AD6484" w:rsidP="00906F29">
            <w:pPr>
              <w:pStyle w:val="CalendarText"/>
              <w:spacing w:after="40"/>
              <w:rPr>
                <w:rStyle w:val="CalendarNumbers"/>
                <w:bCs w:val="0"/>
              </w:rPr>
            </w:pPr>
          </w:p>
        </w:tc>
      </w:tr>
    </w:tbl>
    <w:p w14:paraId="16EFCEDE" w14:textId="129608CC" w:rsidR="00AD6484" w:rsidRDefault="00AD648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0DC2BB7" w14:textId="3985C866" w:rsidR="00AD6484" w:rsidRDefault="00AD648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C65BE61" w14:textId="46457A76" w:rsidR="00AD6484" w:rsidRDefault="00AD648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277D7EE" w14:textId="7AA3C835" w:rsidR="00AD6484" w:rsidRDefault="00AD648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844981B" w14:textId="7A8C3193" w:rsidR="00AD6484" w:rsidRDefault="00AD648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F56D8A6" w14:textId="71C24912" w:rsidR="00AD6484" w:rsidRDefault="00AD648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57A1F9D" w14:textId="791BAF69" w:rsidR="00AD6484" w:rsidRDefault="00AD648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6254622" w14:textId="77777777" w:rsidR="00AD6484" w:rsidRDefault="00AD648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C1EBCDF" w14:textId="7A4CA241" w:rsidR="00AD6484" w:rsidRDefault="00AD648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8F982FC" w14:textId="4722E2A0" w:rsidR="006367F4" w:rsidRDefault="006367F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05CEF3D" w14:textId="2852CC35" w:rsidR="006367F4" w:rsidRDefault="006367F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B70C6F4" w14:textId="008D2CE0" w:rsidR="006367F4" w:rsidRDefault="006367F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2FF43A0" w14:textId="55D21815" w:rsidR="006367F4" w:rsidRDefault="006367F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7F2C374" w14:textId="37413393" w:rsidR="006367F4" w:rsidRDefault="006367F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B6460BF" w14:textId="34E07121" w:rsidR="006367F4" w:rsidRDefault="006367F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160CE7D" w14:textId="19DE6089" w:rsidR="006367F4" w:rsidRDefault="006367F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32A3A6B" w14:textId="060FDBC3" w:rsidR="006367F4" w:rsidRDefault="006367F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96E86DC" w14:textId="1038672E" w:rsidR="006367F4" w:rsidRDefault="006367F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EDAFBF4" w14:textId="1200B698" w:rsidR="006367F4" w:rsidRDefault="006367F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0699313" w14:textId="2D3C2009" w:rsidR="006367F4" w:rsidRDefault="006367F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6A5D4D4" w14:textId="52E2C7DE" w:rsidR="006367F4" w:rsidRDefault="006367F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11A7D6B" w14:textId="504A4FAE" w:rsidR="006367F4" w:rsidRDefault="006367F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DDFAFEF" w14:textId="77777777" w:rsidR="006367F4" w:rsidRPr="00E252BC" w:rsidRDefault="006367F4" w:rsidP="000344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5D19666" w14:textId="77777777" w:rsidR="000344D1" w:rsidRPr="00E252BC" w:rsidRDefault="000344D1" w:rsidP="000344D1">
      <w:pPr>
        <w:spacing w:after="0" w:line="240" w:lineRule="auto"/>
        <w:rPr>
          <w:rFonts w:ascii="Times New Roman" w:hAnsi="Times New Roman" w:cs="Times New Roman"/>
          <w:color w:val="1F497D" w:themeColor="text2"/>
          <w:sz w:val="18"/>
          <w:szCs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89"/>
        <w:gridCol w:w="1489"/>
        <w:gridCol w:w="1492"/>
        <w:gridCol w:w="1490"/>
        <w:gridCol w:w="1492"/>
        <w:gridCol w:w="1490"/>
        <w:gridCol w:w="1490"/>
      </w:tblGrid>
      <w:tr w:rsidR="000344D1" w:rsidRPr="00E252BC" w14:paraId="535837DA" w14:textId="77777777" w:rsidTr="00250DB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4839AE6" w14:textId="130C0ED1" w:rsidR="000344D1" w:rsidRPr="00E252BC" w:rsidRDefault="000344D1" w:rsidP="00250DBE">
            <w:pPr>
              <w:spacing w:after="0"/>
              <w:rPr>
                <w:rFonts w:ascii="Times New Roman" w:hAnsi="Times New Roman" w:cs="Times New Roman"/>
                <w:color w:val="345393"/>
                <w:sz w:val="18"/>
                <w:szCs w:val="18"/>
              </w:rPr>
            </w:pPr>
            <w:bookmarkStart w:id="0" w:name="_Hlk482282506"/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7DA4D37" w14:textId="7EBECA14" w:rsidR="000344D1" w:rsidRPr="000344D1" w:rsidRDefault="000344D1" w:rsidP="00250D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5478B"/>
                <w:sz w:val="24"/>
                <w:szCs w:val="24"/>
              </w:rPr>
            </w:pPr>
            <w:r w:rsidRPr="000344D1">
              <w:rPr>
                <w:rFonts w:ascii="Times New Roman" w:hAnsi="Times New Roman" w:cs="Times New Roman"/>
                <w:b/>
                <w:sz w:val="24"/>
                <w:szCs w:val="24"/>
              </w:rPr>
              <w:t>Setembro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CD0DA6C" w14:textId="41E7553E" w:rsidR="000344D1" w:rsidRPr="00E252BC" w:rsidRDefault="000344D1" w:rsidP="00250DBE">
            <w:pPr>
              <w:spacing w:after="0"/>
              <w:jc w:val="right"/>
              <w:rPr>
                <w:rFonts w:ascii="Times New Roman" w:hAnsi="Times New Roman" w:cs="Times New Roman"/>
                <w:color w:val="345393"/>
                <w:sz w:val="18"/>
                <w:szCs w:val="18"/>
              </w:rPr>
            </w:pPr>
          </w:p>
        </w:tc>
      </w:tr>
      <w:tr w:rsidR="000344D1" w:rsidRPr="00E252BC" w14:paraId="20CB4007" w14:textId="77777777" w:rsidTr="00250DB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637F22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112C7E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E4C266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02C116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B6308C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71569C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D1459F1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Sáb</w:t>
            </w:r>
          </w:p>
        </w:tc>
      </w:tr>
      <w:tr w:rsidR="000344D1" w:rsidRPr="00E252BC" w14:paraId="397B6075" w14:textId="77777777" w:rsidTr="00250DBE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641F57" w14:textId="77777777" w:rsidR="000344D1" w:rsidRPr="00E252BC" w:rsidRDefault="000344D1" w:rsidP="00250DBE">
            <w:pPr>
              <w:pStyle w:val="CalendarText"/>
              <w:spacing w:after="40"/>
              <w:rPr>
                <w:rStyle w:val="CalendarNumbers"/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131B6F" w14:textId="77777777" w:rsidR="000344D1" w:rsidRPr="00E252BC" w:rsidRDefault="000344D1" w:rsidP="00250DBE">
            <w:pPr>
              <w:pStyle w:val="CalendarText"/>
              <w:spacing w:after="40"/>
              <w:rPr>
                <w:rStyle w:val="CalendarNumbers"/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4102819" w14:textId="77777777" w:rsidR="000344D1" w:rsidRPr="00E252BC" w:rsidRDefault="000344D1" w:rsidP="00250DBE">
            <w:pPr>
              <w:pStyle w:val="CalendarText"/>
              <w:spacing w:after="40"/>
              <w:rPr>
                <w:rStyle w:val="CalendarNumbers"/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ADF1875" w14:textId="77777777" w:rsidR="000344D1" w:rsidRPr="00E252BC" w:rsidRDefault="000344D1" w:rsidP="00250DBE">
            <w:pPr>
              <w:pStyle w:val="CalendarText"/>
              <w:spacing w:after="40"/>
              <w:rPr>
                <w:rStyle w:val="CalendarNumbers"/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B9FE06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18139A" w14:textId="77777777" w:rsidR="00DA7E98" w:rsidRDefault="00DA7E98" w:rsidP="00DA7E9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Boa</w:t>
            </w:r>
            <w:r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práticas</w:t>
            </w:r>
            <w:proofErr w:type="spellEnd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e</w:t>
            </w:r>
            <w:r>
              <w:rPr>
                <w:rStyle w:val="WinCalendarBLANKCELLSTYLE0"/>
                <w:sz w:val="18"/>
                <w:szCs w:val="18"/>
              </w:rPr>
              <w:t>m</w:t>
            </w:r>
            <w:proofErr w:type="spellEnd"/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Ciências</w:t>
            </w:r>
            <w:proofErr w:type="spellEnd"/>
          </w:p>
          <w:p w14:paraId="1952E487" w14:textId="5BB4EA36" w:rsidR="000344D1" w:rsidRPr="00E252BC" w:rsidRDefault="00DA7E98" w:rsidP="00DA7E9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14-17:30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15D94D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3E12AD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15F3710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3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D02DD6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4D1" w:rsidRPr="00E252BC" w14:paraId="61709A0B" w14:textId="77777777" w:rsidTr="00250DBE">
        <w:trPr>
          <w:cantSplit/>
          <w:trHeight w:val="6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3029B1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4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BC4630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DD85F1" w14:textId="6565A682" w:rsidR="000344D1" w:rsidRDefault="000344D1" w:rsidP="00250DBE">
            <w:pPr>
              <w:pStyle w:val="CalendarText"/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5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B1AC96" w14:textId="77777777" w:rsidR="00245DE6" w:rsidRPr="00E252BC" w:rsidRDefault="00245DE6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</w:p>
          <w:p w14:paraId="301B73E4" w14:textId="15FDE400" w:rsidR="00DA7E98" w:rsidRDefault="00DA7E98" w:rsidP="00AD6484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Ecotoxicologia</w:t>
            </w:r>
            <w:proofErr w:type="spellEnd"/>
            <w:r>
              <w:rPr>
                <w:rStyle w:val="WinCalendarBLANKCELLSTYLE0"/>
              </w:rPr>
              <w:t xml:space="preserve"> e </w:t>
            </w:r>
            <w:proofErr w:type="spellStart"/>
            <w:r>
              <w:rPr>
                <w:rStyle w:val="WinCalendarBLANKCELLSTYLE0"/>
              </w:rPr>
              <w:t>Saúde</w:t>
            </w:r>
            <w:proofErr w:type="spellEnd"/>
            <w:r>
              <w:rPr>
                <w:rStyle w:val="WinCalendarBLANKCELLSTYLE0"/>
              </w:rPr>
              <w:t xml:space="preserve"> Ambiental</w:t>
            </w:r>
          </w:p>
          <w:p w14:paraId="4820982F" w14:textId="641E44E9" w:rsidR="00DA7E98" w:rsidRDefault="00DA7E98" w:rsidP="00AD648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08 </w:t>
            </w:r>
            <w:proofErr w:type="spellStart"/>
            <w:r>
              <w:rPr>
                <w:rStyle w:val="WinCalendarBLANKCELLSTYLE0"/>
              </w:rPr>
              <w:t>às</w:t>
            </w:r>
            <w:proofErr w:type="spellEnd"/>
            <w:r>
              <w:rPr>
                <w:rStyle w:val="WinCalendarBLANKCELLSTYLE0"/>
              </w:rPr>
              <w:t xml:space="preserve"> 12h e 14às 18h.</w:t>
            </w:r>
          </w:p>
          <w:p w14:paraId="78469ACC" w14:textId="77777777" w:rsidR="00245DE6" w:rsidRDefault="00245DE6" w:rsidP="00AD648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6C709B3" w14:textId="77777777" w:rsidR="00245DE6" w:rsidRDefault="00245DE6" w:rsidP="00245DE6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Ecologia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Comportamental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Aplicada</w:t>
            </w:r>
            <w:proofErr w:type="spellEnd"/>
            <w:r>
              <w:rPr>
                <w:rStyle w:val="WinCalendarBLANKCELLSTYLE0"/>
              </w:rPr>
              <w:t xml:space="preserve"> à </w:t>
            </w:r>
            <w:proofErr w:type="spellStart"/>
            <w:r>
              <w:rPr>
                <w:rStyle w:val="WinCalendarBLANKCELLSTYLE0"/>
              </w:rPr>
              <w:t>Conservação</w:t>
            </w:r>
            <w:proofErr w:type="spellEnd"/>
          </w:p>
          <w:p w14:paraId="4CCC0460" w14:textId="77777777" w:rsidR="00245DE6" w:rsidRDefault="00245DE6" w:rsidP="00245DE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13:30 </w:t>
            </w:r>
            <w:proofErr w:type="spellStart"/>
            <w:r>
              <w:rPr>
                <w:rStyle w:val="WinCalendarBLANKCELLSTYLE0"/>
              </w:rPr>
              <w:t>às</w:t>
            </w:r>
            <w:proofErr w:type="spellEnd"/>
            <w:r>
              <w:rPr>
                <w:rStyle w:val="WinCalendarBLANKCELLSTYLE0"/>
              </w:rPr>
              <w:t xml:space="preserve"> 16:30h</w:t>
            </w:r>
          </w:p>
          <w:p w14:paraId="1D68349C" w14:textId="1ACD8E19" w:rsidR="00AD6484" w:rsidRPr="00E252BC" w:rsidRDefault="00AD6484" w:rsidP="00AD6484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B71824" w14:textId="7B7A828F" w:rsidR="000344D1" w:rsidRDefault="000344D1" w:rsidP="00250DBE">
            <w:pPr>
              <w:pStyle w:val="CalendarText"/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6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A09AF7" w14:textId="77777777" w:rsidR="00245DE6" w:rsidRDefault="00245DE6" w:rsidP="00245DE6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5E0F618" w14:textId="055449D1" w:rsidR="00245DE6" w:rsidRDefault="00245DE6" w:rsidP="00245DE6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Ecotoxicologia</w:t>
            </w:r>
            <w:proofErr w:type="spellEnd"/>
            <w:r>
              <w:rPr>
                <w:rStyle w:val="WinCalendarBLANKCELLSTYLE0"/>
              </w:rPr>
              <w:t xml:space="preserve"> e </w:t>
            </w:r>
            <w:proofErr w:type="spellStart"/>
            <w:r>
              <w:rPr>
                <w:rStyle w:val="WinCalendarBLANKCELLSTYLE0"/>
              </w:rPr>
              <w:t>Saúde</w:t>
            </w:r>
            <w:proofErr w:type="spellEnd"/>
            <w:r>
              <w:rPr>
                <w:rStyle w:val="WinCalendarBLANKCELLSTYLE0"/>
              </w:rPr>
              <w:t xml:space="preserve"> Ambiental</w:t>
            </w:r>
          </w:p>
          <w:p w14:paraId="724DA240" w14:textId="77777777" w:rsidR="00245DE6" w:rsidRDefault="00245DE6" w:rsidP="00245DE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08 </w:t>
            </w:r>
            <w:proofErr w:type="spellStart"/>
            <w:r>
              <w:rPr>
                <w:rStyle w:val="WinCalendarBLANKCELLSTYLE0"/>
              </w:rPr>
              <w:t>às</w:t>
            </w:r>
            <w:proofErr w:type="spellEnd"/>
            <w:r>
              <w:rPr>
                <w:rStyle w:val="WinCalendarBLANKCELLSTYLE0"/>
              </w:rPr>
              <w:t xml:space="preserve"> 12h e 14às 18h.</w:t>
            </w:r>
          </w:p>
          <w:p w14:paraId="528082A0" w14:textId="77777777" w:rsidR="00245DE6" w:rsidRPr="00E252BC" w:rsidRDefault="00245DE6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</w:p>
          <w:p w14:paraId="28260442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7E1006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7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398AEC" w14:textId="77777777" w:rsidR="000344D1" w:rsidRPr="00D81891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891">
              <w:rPr>
                <w:rStyle w:val="WinCalendarBLANKCELLSTYLE0"/>
                <w:rFonts w:ascii="Times New Roman" w:hAnsi="Times New Roman" w:cs="Times New Roman"/>
                <w:b/>
                <w:bCs/>
                <w:sz w:val="18"/>
                <w:szCs w:val="18"/>
              </w:rPr>
              <w:t>FERIADO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936A49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8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9A2428" w14:textId="77777777" w:rsidR="00245DE6" w:rsidRDefault="00245DE6" w:rsidP="00245DE6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269F2E4" w14:textId="77777777" w:rsidR="00245DE6" w:rsidRDefault="00245DE6" w:rsidP="00245DE6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Ecotoxicologia</w:t>
            </w:r>
            <w:proofErr w:type="spellEnd"/>
            <w:r>
              <w:rPr>
                <w:rStyle w:val="WinCalendarBLANKCELLSTYLE0"/>
              </w:rPr>
              <w:t xml:space="preserve"> e </w:t>
            </w:r>
            <w:proofErr w:type="spellStart"/>
            <w:r>
              <w:rPr>
                <w:rStyle w:val="WinCalendarBLANKCELLSTYLE0"/>
              </w:rPr>
              <w:t>Saúde</w:t>
            </w:r>
            <w:proofErr w:type="spellEnd"/>
            <w:r>
              <w:rPr>
                <w:rStyle w:val="WinCalendarBLANKCELLSTYLE0"/>
              </w:rPr>
              <w:t xml:space="preserve"> Ambiental</w:t>
            </w:r>
          </w:p>
          <w:p w14:paraId="7597DEEE" w14:textId="77777777" w:rsidR="00245DE6" w:rsidRDefault="00245DE6" w:rsidP="00245DE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08 </w:t>
            </w:r>
            <w:proofErr w:type="spellStart"/>
            <w:r>
              <w:rPr>
                <w:rStyle w:val="WinCalendarBLANKCELLSTYLE0"/>
              </w:rPr>
              <w:t>às</w:t>
            </w:r>
            <w:proofErr w:type="spellEnd"/>
            <w:r>
              <w:rPr>
                <w:rStyle w:val="WinCalendarBLANKCELLSTYLE0"/>
              </w:rPr>
              <w:t xml:space="preserve"> 12h e 14às 18h.</w:t>
            </w:r>
          </w:p>
          <w:p w14:paraId="5410BFD1" w14:textId="77777777" w:rsidR="004D6AE8" w:rsidRDefault="004D6AE8" w:rsidP="004D6AE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FBF3C1D" w14:textId="1FB3E97A" w:rsidR="004D6AE8" w:rsidRDefault="004D6AE8" w:rsidP="004D6AE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Boa</w:t>
            </w:r>
            <w:r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práticas</w:t>
            </w:r>
            <w:proofErr w:type="spellEnd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e</w:t>
            </w:r>
            <w:r>
              <w:rPr>
                <w:rStyle w:val="WinCalendarBLANKCELLSTYLE0"/>
                <w:sz w:val="18"/>
                <w:szCs w:val="18"/>
              </w:rPr>
              <w:t>m</w:t>
            </w:r>
            <w:proofErr w:type="spellEnd"/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Ciências</w:t>
            </w:r>
            <w:proofErr w:type="spellEnd"/>
          </w:p>
          <w:p w14:paraId="2461313D" w14:textId="46720844" w:rsidR="000344D1" w:rsidRPr="00E252BC" w:rsidRDefault="004D6AE8" w:rsidP="004D6AE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14-17:30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AAA5E9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9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5042F3" w14:textId="77777777" w:rsidR="00245DE6" w:rsidRDefault="00245DE6" w:rsidP="00245DE6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8255319" w14:textId="77777777" w:rsidR="00245DE6" w:rsidRDefault="00245DE6" w:rsidP="00245DE6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Ecotoxicologia</w:t>
            </w:r>
            <w:proofErr w:type="spellEnd"/>
            <w:r>
              <w:rPr>
                <w:rStyle w:val="WinCalendarBLANKCELLSTYLE0"/>
              </w:rPr>
              <w:t xml:space="preserve"> e </w:t>
            </w:r>
            <w:proofErr w:type="spellStart"/>
            <w:r>
              <w:rPr>
                <w:rStyle w:val="WinCalendarBLANKCELLSTYLE0"/>
              </w:rPr>
              <w:t>Saúde</w:t>
            </w:r>
            <w:proofErr w:type="spellEnd"/>
            <w:r>
              <w:rPr>
                <w:rStyle w:val="WinCalendarBLANKCELLSTYLE0"/>
              </w:rPr>
              <w:t xml:space="preserve"> Ambiental</w:t>
            </w:r>
          </w:p>
          <w:p w14:paraId="5AF1B25C" w14:textId="77777777" w:rsidR="00245DE6" w:rsidRDefault="00245DE6" w:rsidP="00245DE6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08 </w:t>
            </w:r>
            <w:proofErr w:type="spellStart"/>
            <w:r>
              <w:rPr>
                <w:rStyle w:val="WinCalendarBLANKCELLSTYLE0"/>
              </w:rPr>
              <w:t>às</w:t>
            </w:r>
            <w:proofErr w:type="spellEnd"/>
            <w:r>
              <w:rPr>
                <w:rStyle w:val="WinCalendarBLANKCELLSTYLE0"/>
              </w:rPr>
              <w:t xml:space="preserve"> 12h e 14às 18h.</w:t>
            </w:r>
          </w:p>
          <w:p w14:paraId="10ABB0B1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A62FFF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10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8C1E3A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4D1" w:rsidRPr="00E252BC" w14:paraId="4B311F0E" w14:textId="77777777" w:rsidTr="00250DB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D28551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11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514ECB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487779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12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F0FD34" w14:textId="099310F2" w:rsidR="00AD6484" w:rsidRDefault="00AD6484" w:rsidP="00AD6484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Ecologia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Comportamental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Aplicada</w:t>
            </w:r>
            <w:proofErr w:type="spellEnd"/>
            <w:r>
              <w:rPr>
                <w:rStyle w:val="WinCalendarBLANKCELLSTYLE0"/>
              </w:rPr>
              <w:t xml:space="preserve"> à </w:t>
            </w:r>
            <w:proofErr w:type="spellStart"/>
            <w:r>
              <w:rPr>
                <w:rStyle w:val="WinCalendarBLANKCELLSTYLE0"/>
              </w:rPr>
              <w:t>Conservação</w:t>
            </w:r>
            <w:proofErr w:type="spellEnd"/>
          </w:p>
          <w:p w14:paraId="0B1C1981" w14:textId="6F2E8449" w:rsidR="000344D1" w:rsidRPr="00E252BC" w:rsidRDefault="00AD6484" w:rsidP="00AD6484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WinCalendarBLANKCELLSTYLE0"/>
              </w:rPr>
              <w:t xml:space="preserve">13:30 </w:t>
            </w:r>
            <w:proofErr w:type="spellStart"/>
            <w:r>
              <w:rPr>
                <w:rStyle w:val="WinCalendarBLANKCELLSTYLE0"/>
              </w:rPr>
              <w:t>às</w:t>
            </w:r>
            <w:proofErr w:type="spellEnd"/>
            <w:r>
              <w:rPr>
                <w:rStyle w:val="WinCalendarBLANKCELLSTYLE0"/>
              </w:rPr>
              <w:t xml:space="preserve"> 16:30h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0B1459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13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1873CC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1F2E4D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14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402DF8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Ornitologia</w:t>
            </w:r>
            <w:proofErr w:type="spellEnd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(8-12)</w:t>
            </w:r>
          </w:p>
          <w:p w14:paraId="55304F72" w14:textId="77777777" w:rsidR="000344D1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64A5C7" w14:textId="20B55F5C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388334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15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E72D8E7" w14:textId="77777777" w:rsidR="00DA7E98" w:rsidRDefault="00DA7E98" w:rsidP="00DA7E9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Boa</w:t>
            </w:r>
            <w:r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práticas</w:t>
            </w:r>
            <w:proofErr w:type="spellEnd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e</w:t>
            </w:r>
            <w:r>
              <w:rPr>
                <w:rStyle w:val="WinCalendarBLANKCELLSTYLE0"/>
                <w:sz w:val="18"/>
                <w:szCs w:val="18"/>
              </w:rPr>
              <w:t>m</w:t>
            </w:r>
            <w:proofErr w:type="spellEnd"/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Ciências</w:t>
            </w:r>
            <w:proofErr w:type="spellEnd"/>
          </w:p>
          <w:p w14:paraId="440E5FC5" w14:textId="36F7E904" w:rsidR="000344D1" w:rsidRPr="00E252BC" w:rsidRDefault="00DA7E98" w:rsidP="00DA7E9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14-17:30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7CE866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16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0EC771C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A22FEE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17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B15B798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4D1" w:rsidRPr="00E252BC" w14:paraId="6DF4CF11" w14:textId="77777777" w:rsidTr="00250DB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8137F3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18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64C3348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580802" w14:textId="6695E0E6" w:rsidR="000344D1" w:rsidRDefault="000344D1" w:rsidP="00250DBE">
            <w:pPr>
              <w:pStyle w:val="CalendarText"/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19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A630C2C" w14:textId="6F00E498" w:rsidR="00AD6484" w:rsidRDefault="00AD6484" w:rsidP="00AD6484">
            <w:pPr>
              <w:pStyle w:val="CalendarText"/>
              <w:spacing w:after="40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Nanotoxicologia</w:t>
            </w:r>
            <w:proofErr w:type="spellEnd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(8-12)</w:t>
            </w:r>
          </w:p>
          <w:p w14:paraId="104E9894" w14:textId="77777777" w:rsidR="00AD6484" w:rsidRDefault="00AD6484" w:rsidP="00AD648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1D20C84" w14:textId="77777777" w:rsidR="00AD6484" w:rsidRDefault="00AD6484" w:rsidP="00AD6484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Ecologia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Comportamental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Aplicada</w:t>
            </w:r>
            <w:proofErr w:type="spellEnd"/>
            <w:r>
              <w:rPr>
                <w:rStyle w:val="WinCalendarBLANKCELLSTYLE0"/>
              </w:rPr>
              <w:t xml:space="preserve"> à </w:t>
            </w:r>
            <w:proofErr w:type="spellStart"/>
            <w:r>
              <w:rPr>
                <w:rStyle w:val="WinCalendarBLANKCELLSTYLE0"/>
              </w:rPr>
              <w:t>Conservação</w:t>
            </w:r>
            <w:proofErr w:type="spellEnd"/>
          </w:p>
          <w:p w14:paraId="1EE1C57A" w14:textId="6C773C0B" w:rsidR="00AD6484" w:rsidRDefault="00AD6484" w:rsidP="00AD6484">
            <w:pPr>
              <w:pStyle w:val="CalendarText"/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WinCalendarBLANKCELLSTYLE0"/>
              </w:rPr>
              <w:t xml:space="preserve">13:30 </w:t>
            </w:r>
            <w:proofErr w:type="spellStart"/>
            <w:r>
              <w:rPr>
                <w:rStyle w:val="WinCalendarBLANKCELLSTYLE0"/>
              </w:rPr>
              <w:t>às</w:t>
            </w:r>
            <w:proofErr w:type="spellEnd"/>
            <w:r>
              <w:rPr>
                <w:rStyle w:val="WinCalendarBLANKCELLSTYLE0"/>
              </w:rPr>
              <w:t xml:space="preserve"> 16:30h</w:t>
            </w:r>
          </w:p>
          <w:p w14:paraId="7A1240DE" w14:textId="77777777" w:rsidR="00AD6484" w:rsidRPr="00E252BC" w:rsidRDefault="00AD6484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</w:p>
          <w:p w14:paraId="4037E6B4" w14:textId="0BBA1C05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9A6726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20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73FBE4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93208F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21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54F9C6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Ornitologia</w:t>
            </w:r>
            <w:proofErr w:type="spellEnd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(8-12)</w:t>
            </w:r>
          </w:p>
          <w:p w14:paraId="3EFEE304" w14:textId="77777777" w:rsidR="000344D1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FF4C335" w14:textId="77777777" w:rsidR="000344D1" w:rsidRPr="00E252BC" w:rsidRDefault="000344D1" w:rsidP="00DA7E9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F1B92C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22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B302C9" w14:textId="77777777" w:rsidR="00DA7E98" w:rsidRDefault="00DA7E98" w:rsidP="00DA7E9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Boa</w:t>
            </w:r>
            <w:r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práticas</w:t>
            </w:r>
            <w:proofErr w:type="spellEnd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e</w:t>
            </w:r>
            <w:r>
              <w:rPr>
                <w:rStyle w:val="WinCalendarBLANKCELLSTYLE0"/>
                <w:sz w:val="18"/>
                <w:szCs w:val="18"/>
              </w:rPr>
              <w:t>m</w:t>
            </w:r>
            <w:proofErr w:type="spellEnd"/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Ciências</w:t>
            </w:r>
            <w:proofErr w:type="spellEnd"/>
          </w:p>
          <w:p w14:paraId="23599CA3" w14:textId="717ECC08" w:rsidR="000344D1" w:rsidRPr="00E252BC" w:rsidRDefault="00DA7E98" w:rsidP="00DA7E9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14-17:30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DACFEA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23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8670E69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Nanotoxicologia</w:t>
            </w:r>
            <w:proofErr w:type="spellEnd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(8-12)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A0BA25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24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11FBC7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4D1" w:rsidRPr="00E252BC" w14:paraId="19391B5A" w14:textId="77777777" w:rsidTr="00250DB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3B8ADD8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25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F21C3F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32827D" w14:textId="35476670" w:rsidR="000344D1" w:rsidRDefault="000344D1" w:rsidP="00250DBE">
            <w:pPr>
              <w:pStyle w:val="CalendarText"/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26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2E12AF" w14:textId="77777777" w:rsidR="00AD6484" w:rsidRDefault="00AD6484" w:rsidP="00AD6484">
            <w:pPr>
              <w:pStyle w:val="CalendarText"/>
              <w:spacing w:after="40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Nanotoxicologia</w:t>
            </w:r>
            <w:proofErr w:type="spellEnd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(8-12)</w:t>
            </w:r>
          </w:p>
          <w:p w14:paraId="4CC79AFB" w14:textId="77777777" w:rsidR="00AD6484" w:rsidRDefault="00AD6484" w:rsidP="00AD6484">
            <w:pPr>
              <w:pStyle w:val="CalendarText"/>
              <w:spacing w:after="40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32370CDB" w14:textId="77777777" w:rsidR="00AD6484" w:rsidRDefault="00AD6484" w:rsidP="00AD6484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Ecologia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Comportamental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Aplicada</w:t>
            </w:r>
            <w:proofErr w:type="spellEnd"/>
            <w:r>
              <w:rPr>
                <w:rStyle w:val="WinCalendarBLANKCELLSTYLE0"/>
              </w:rPr>
              <w:t xml:space="preserve"> à </w:t>
            </w:r>
            <w:proofErr w:type="spellStart"/>
            <w:r>
              <w:rPr>
                <w:rStyle w:val="WinCalendarBLANKCELLSTYLE0"/>
              </w:rPr>
              <w:t>Conservação</w:t>
            </w:r>
            <w:proofErr w:type="spellEnd"/>
          </w:p>
          <w:p w14:paraId="0F3194A8" w14:textId="6095A884" w:rsidR="00AD6484" w:rsidRDefault="00AD6484" w:rsidP="00AD6484">
            <w:pPr>
              <w:pStyle w:val="CalendarText"/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WinCalendarBLANKCELLSTYLE0"/>
              </w:rPr>
              <w:t xml:space="preserve">13:30 </w:t>
            </w:r>
            <w:proofErr w:type="spellStart"/>
            <w:r>
              <w:rPr>
                <w:rStyle w:val="WinCalendarBLANKCELLSTYLE0"/>
              </w:rPr>
              <w:t>às</w:t>
            </w:r>
            <w:proofErr w:type="spellEnd"/>
            <w:r>
              <w:rPr>
                <w:rStyle w:val="WinCalendarBLANKCELLSTYLE0"/>
              </w:rPr>
              <w:t xml:space="preserve"> 16:30h</w:t>
            </w:r>
          </w:p>
          <w:p w14:paraId="0C92F28C" w14:textId="77777777" w:rsidR="00AD6484" w:rsidRPr="00E252BC" w:rsidRDefault="00AD6484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</w:p>
          <w:p w14:paraId="51C4DAF0" w14:textId="415DA51D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1007C0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27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060D11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530277C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28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677F83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Ornitologia</w:t>
            </w:r>
            <w:proofErr w:type="spellEnd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(8-12)</w:t>
            </w:r>
          </w:p>
          <w:p w14:paraId="549398A9" w14:textId="77777777" w:rsidR="000344D1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D545D97" w14:textId="316D2138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974DA8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29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664824" w14:textId="77777777" w:rsidR="00DA7E98" w:rsidRDefault="00DA7E98" w:rsidP="00DA7E9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Boa</w:t>
            </w:r>
            <w:r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práticas</w:t>
            </w:r>
            <w:proofErr w:type="spellEnd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e</w:t>
            </w:r>
            <w:r>
              <w:rPr>
                <w:rStyle w:val="WinCalendarBLANKCELLSTYLE0"/>
                <w:sz w:val="18"/>
                <w:szCs w:val="18"/>
              </w:rPr>
              <w:t>m</w:t>
            </w:r>
            <w:proofErr w:type="spellEnd"/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Ciências</w:t>
            </w:r>
            <w:proofErr w:type="spellEnd"/>
          </w:p>
          <w:p w14:paraId="0F8B2424" w14:textId="76EA6305" w:rsidR="000344D1" w:rsidRPr="00E252BC" w:rsidRDefault="00DA7E98" w:rsidP="00DA7E9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14-17:30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7F62116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30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860490B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Nanotoxicologia</w:t>
            </w:r>
            <w:proofErr w:type="spellEnd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(8-12)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0DF1518" w14:textId="77777777" w:rsidR="000344D1" w:rsidRPr="00E252BC" w:rsidRDefault="000344D1" w:rsidP="00250DBE">
            <w:pPr>
              <w:pStyle w:val="CalendarText"/>
              <w:spacing w:after="40"/>
              <w:rPr>
                <w:rStyle w:val="CalendarNumbers"/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</w:tr>
      <w:bookmarkEnd w:id="0"/>
    </w:tbl>
    <w:p w14:paraId="3EDB192C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color w:val="666699"/>
          <w:sz w:val="18"/>
          <w:szCs w:val="18"/>
        </w:rPr>
      </w:pPr>
    </w:p>
    <w:p w14:paraId="76617FC7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color w:val="666699"/>
          <w:sz w:val="18"/>
          <w:szCs w:val="18"/>
        </w:rPr>
      </w:pPr>
    </w:p>
    <w:p w14:paraId="156FEA7C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color w:val="666699"/>
          <w:sz w:val="18"/>
          <w:szCs w:val="18"/>
        </w:rPr>
      </w:pPr>
    </w:p>
    <w:p w14:paraId="01834DD3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color w:val="666699"/>
          <w:sz w:val="18"/>
          <w:szCs w:val="18"/>
        </w:rPr>
      </w:pPr>
    </w:p>
    <w:p w14:paraId="254D42AA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color w:val="666699"/>
          <w:sz w:val="18"/>
          <w:szCs w:val="18"/>
        </w:rPr>
      </w:pPr>
    </w:p>
    <w:p w14:paraId="20033147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color w:val="666699"/>
          <w:sz w:val="18"/>
          <w:szCs w:val="18"/>
        </w:rPr>
      </w:pPr>
    </w:p>
    <w:p w14:paraId="358634A4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color w:val="666699"/>
          <w:sz w:val="18"/>
          <w:szCs w:val="18"/>
        </w:rPr>
      </w:pPr>
    </w:p>
    <w:p w14:paraId="789E507A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color w:val="666699"/>
          <w:sz w:val="18"/>
          <w:szCs w:val="18"/>
        </w:rPr>
      </w:pPr>
    </w:p>
    <w:p w14:paraId="6C825932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color w:val="666699"/>
          <w:sz w:val="18"/>
          <w:szCs w:val="18"/>
        </w:rPr>
      </w:pPr>
    </w:p>
    <w:p w14:paraId="5FA4BD30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color w:val="666699"/>
          <w:sz w:val="18"/>
          <w:szCs w:val="18"/>
        </w:rPr>
      </w:pPr>
    </w:p>
    <w:p w14:paraId="4DFAB52D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color w:val="666699"/>
          <w:sz w:val="18"/>
          <w:szCs w:val="18"/>
        </w:rPr>
      </w:pPr>
    </w:p>
    <w:p w14:paraId="260557EA" w14:textId="77777777" w:rsidR="000344D1" w:rsidRPr="00E252BC" w:rsidRDefault="000344D1" w:rsidP="000344D1">
      <w:pPr>
        <w:spacing w:after="0" w:line="240" w:lineRule="auto"/>
        <w:rPr>
          <w:rFonts w:ascii="Times New Roman" w:hAnsi="Times New Roman" w:cs="Times New Roman"/>
          <w:color w:val="1F497D" w:themeColor="text2"/>
          <w:sz w:val="18"/>
          <w:szCs w:val="18"/>
        </w:rPr>
      </w:pPr>
    </w:p>
    <w:p w14:paraId="360A7A4F" w14:textId="77777777" w:rsidR="000344D1" w:rsidRPr="00E252BC" w:rsidRDefault="000344D1" w:rsidP="000344D1">
      <w:pPr>
        <w:spacing w:after="0" w:line="240" w:lineRule="auto"/>
        <w:rPr>
          <w:rFonts w:ascii="Times New Roman" w:hAnsi="Times New Roman" w:cs="Times New Roman"/>
          <w:color w:val="1F497D" w:themeColor="text2"/>
          <w:sz w:val="18"/>
          <w:szCs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89"/>
        <w:gridCol w:w="1489"/>
        <w:gridCol w:w="1492"/>
        <w:gridCol w:w="1490"/>
        <w:gridCol w:w="1492"/>
        <w:gridCol w:w="1490"/>
        <w:gridCol w:w="1490"/>
      </w:tblGrid>
      <w:tr w:rsidR="000344D1" w:rsidRPr="00E252BC" w14:paraId="7DA45507" w14:textId="77777777" w:rsidTr="00250DB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B02FB6B" w14:textId="393AD8FE" w:rsidR="000344D1" w:rsidRPr="00E252BC" w:rsidRDefault="000344D1" w:rsidP="00250DBE">
            <w:pPr>
              <w:spacing w:after="0"/>
              <w:rPr>
                <w:rFonts w:ascii="Times New Roman" w:hAnsi="Times New Roman" w:cs="Times New Roman"/>
                <w:color w:val="345393"/>
                <w:sz w:val="18"/>
                <w:szCs w:val="18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C742617" w14:textId="006271BE" w:rsidR="000344D1" w:rsidRPr="000344D1" w:rsidRDefault="000344D1" w:rsidP="00250D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5478B"/>
                <w:sz w:val="24"/>
                <w:szCs w:val="24"/>
              </w:rPr>
            </w:pPr>
            <w:r w:rsidRPr="000344D1">
              <w:rPr>
                <w:rFonts w:ascii="Times New Roman" w:hAnsi="Times New Roman" w:cs="Times New Roman"/>
                <w:b/>
                <w:sz w:val="24"/>
                <w:szCs w:val="24"/>
              </w:rPr>
              <w:t>Outubro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EE6219D" w14:textId="62BDF5DA" w:rsidR="000344D1" w:rsidRPr="00E252BC" w:rsidRDefault="000344D1" w:rsidP="00250DBE">
            <w:pPr>
              <w:spacing w:after="0"/>
              <w:jc w:val="right"/>
              <w:rPr>
                <w:rFonts w:ascii="Times New Roman" w:hAnsi="Times New Roman" w:cs="Times New Roman"/>
                <w:color w:val="345393"/>
                <w:sz w:val="18"/>
                <w:szCs w:val="18"/>
              </w:rPr>
            </w:pPr>
          </w:p>
        </w:tc>
      </w:tr>
      <w:tr w:rsidR="000344D1" w:rsidRPr="00E252BC" w14:paraId="137B64AE" w14:textId="77777777" w:rsidTr="00250DB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5EFB4F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DBD2A6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2D190D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26CD2E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9A462A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8274D3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EC8AC01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Sáb</w:t>
            </w:r>
          </w:p>
        </w:tc>
      </w:tr>
      <w:tr w:rsidR="000344D1" w:rsidRPr="00E252BC" w14:paraId="21227BAF" w14:textId="77777777" w:rsidTr="00250DBE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FD2112B" w14:textId="77777777" w:rsidR="000344D1" w:rsidRPr="00E252BC" w:rsidRDefault="000344D1" w:rsidP="00250DBE">
            <w:pPr>
              <w:pStyle w:val="CalendarText"/>
              <w:spacing w:after="40"/>
              <w:rPr>
                <w:rStyle w:val="CalendarNumbers"/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8E99409" w14:textId="77777777" w:rsidR="000344D1" w:rsidRPr="00E252BC" w:rsidRDefault="000344D1" w:rsidP="00250DBE">
            <w:pPr>
              <w:pStyle w:val="CalendarText"/>
              <w:spacing w:after="40"/>
              <w:rPr>
                <w:rStyle w:val="CalendarNumbers"/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E0E905" w14:textId="77777777" w:rsidR="000344D1" w:rsidRPr="00E252BC" w:rsidRDefault="000344D1" w:rsidP="00250DBE">
            <w:pPr>
              <w:pStyle w:val="CalendarText"/>
              <w:spacing w:after="40"/>
              <w:rPr>
                <w:rStyle w:val="CalendarNumbers"/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585729" w14:textId="77777777" w:rsidR="000344D1" w:rsidRPr="00E252BC" w:rsidRDefault="000344D1" w:rsidP="00250DBE">
            <w:pPr>
              <w:pStyle w:val="CalendarText"/>
              <w:spacing w:after="40"/>
              <w:rPr>
                <w:rStyle w:val="CalendarNumbers"/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147A90" w14:textId="77777777" w:rsidR="000344D1" w:rsidRPr="00E252BC" w:rsidRDefault="000344D1" w:rsidP="00250DBE">
            <w:pPr>
              <w:pStyle w:val="CalendarText"/>
              <w:spacing w:after="40"/>
              <w:rPr>
                <w:rStyle w:val="CalendarNumbers"/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AEC8C4" w14:textId="77777777" w:rsidR="000344D1" w:rsidRPr="00E252BC" w:rsidRDefault="000344D1" w:rsidP="00250DBE">
            <w:pPr>
              <w:pStyle w:val="CalendarText"/>
              <w:spacing w:after="40"/>
              <w:rPr>
                <w:rStyle w:val="CalendarNumbers"/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58FAF7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A0C7EC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52BC">
              <w:rPr>
                <w:rFonts w:ascii="Times New Roman" w:hAnsi="Times New Roman" w:cs="Times New Roman"/>
                <w:color w:val="auto"/>
                <w:sz w:val="18"/>
                <w:szCs w:val="18"/>
                <w:lang w:eastAsia="pt-BR"/>
              </w:rPr>
              <w:t>Ornitologia</w:t>
            </w:r>
            <w:proofErr w:type="spellEnd"/>
            <w:r w:rsidRPr="00E252BC">
              <w:rPr>
                <w:rFonts w:ascii="Times New Roman" w:hAnsi="Times New Roman" w:cs="Times New Roman"/>
                <w:color w:val="auto"/>
                <w:sz w:val="18"/>
                <w:szCs w:val="18"/>
                <w:lang w:eastAsia="pt-BR"/>
              </w:rPr>
              <w:t xml:space="preserve"> (campo)</w:t>
            </w:r>
          </w:p>
        </w:tc>
      </w:tr>
      <w:tr w:rsidR="000344D1" w:rsidRPr="00E252BC" w14:paraId="0E00AEC3" w14:textId="77777777" w:rsidTr="00250DB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EF9EF9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B28B59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Ornitologia</w:t>
            </w:r>
            <w:proofErr w:type="spellEnd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(campo)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98CDD1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3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6D48FB" w14:textId="77777777" w:rsidR="006367F4" w:rsidRDefault="006367F4" w:rsidP="006367F4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Ecologia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Comportamental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Aplicada</w:t>
            </w:r>
            <w:proofErr w:type="spellEnd"/>
            <w:r>
              <w:rPr>
                <w:rStyle w:val="WinCalendarBLANKCELLSTYLE0"/>
              </w:rPr>
              <w:t xml:space="preserve"> à </w:t>
            </w:r>
            <w:proofErr w:type="spellStart"/>
            <w:r>
              <w:rPr>
                <w:rStyle w:val="WinCalendarBLANKCELLSTYLE0"/>
              </w:rPr>
              <w:t>Conservação</w:t>
            </w:r>
            <w:proofErr w:type="spellEnd"/>
          </w:p>
          <w:p w14:paraId="0665721F" w14:textId="2E5928BE" w:rsidR="00AD6484" w:rsidRDefault="00AD6484" w:rsidP="00AD6484">
            <w:pPr>
              <w:pStyle w:val="CalendarText"/>
              <w:spacing w:after="40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Style w:val="WinCalendarBLANKCELLSTYLE0"/>
              </w:rPr>
              <w:t xml:space="preserve">13:30 </w:t>
            </w:r>
            <w:proofErr w:type="spellStart"/>
            <w:r>
              <w:rPr>
                <w:rStyle w:val="WinCalendarBLANKCELLSTYLE0"/>
              </w:rPr>
              <w:t>às</w:t>
            </w:r>
            <w:proofErr w:type="spellEnd"/>
            <w:r>
              <w:rPr>
                <w:rStyle w:val="WinCalendarBLANKCELLSTYLE0"/>
              </w:rPr>
              <w:t xml:space="preserve"> 16:30h</w:t>
            </w:r>
          </w:p>
          <w:p w14:paraId="7CC0F98B" w14:textId="77777777" w:rsidR="00AD6484" w:rsidRDefault="00AD6484" w:rsidP="00250DBE">
            <w:pPr>
              <w:pStyle w:val="CalendarText"/>
              <w:spacing w:after="40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121CA7C4" w14:textId="7CD7C582" w:rsidR="000344D1" w:rsidRPr="00E252BC" w:rsidRDefault="000344D1" w:rsidP="00250DBE">
            <w:pPr>
              <w:pStyle w:val="CalendarText"/>
              <w:spacing w:after="40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Nanotoxicologia</w:t>
            </w:r>
            <w:proofErr w:type="spellEnd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(8-12)</w:t>
            </w:r>
          </w:p>
          <w:p w14:paraId="31332A64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EE1B9E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4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A63558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594C9C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5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DCB5C5" w14:textId="77777777" w:rsidR="000344D1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Ornitologia</w:t>
            </w:r>
            <w:proofErr w:type="spellEnd"/>
            <w:r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Style w:val="WinCalendarBLANKCELLSTYLE0"/>
                <w:sz w:val="18"/>
                <w:szCs w:val="18"/>
              </w:rPr>
              <w:t>(8-12)</w:t>
            </w:r>
          </w:p>
          <w:p w14:paraId="343609C7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821EE83" w14:textId="77D49536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C7DB8C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6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8E59DC5" w14:textId="77777777" w:rsidR="00DA7E98" w:rsidRDefault="00DA7E98" w:rsidP="00DA7E9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Boa</w:t>
            </w:r>
            <w:r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práticas</w:t>
            </w:r>
            <w:proofErr w:type="spellEnd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e</w:t>
            </w:r>
            <w:r>
              <w:rPr>
                <w:rStyle w:val="WinCalendarBLANKCELLSTYLE0"/>
                <w:sz w:val="18"/>
                <w:szCs w:val="18"/>
              </w:rPr>
              <w:t>m</w:t>
            </w:r>
            <w:proofErr w:type="spellEnd"/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Ciências</w:t>
            </w:r>
            <w:proofErr w:type="spellEnd"/>
          </w:p>
          <w:p w14:paraId="563E8065" w14:textId="3BE25839" w:rsidR="000344D1" w:rsidRPr="00E252BC" w:rsidRDefault="00DA7E98" w:rsidP="00DA7E9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14-17:30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D08A2B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7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951678A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Nanotoxicologia</w:t>
            </w:r>
            <w:proofErr w:type="spellEnd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(8-12)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FE03C2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8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5E2EF3D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4D1" w:rsidRPr="00E252BC" w14:paraId="0B59D59D" w14:textId="77777777" w:rsidTr="00250DB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3D19C6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9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129DD8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3E23F0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10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09580E8" w14:textId="77777777" w:rsidR="006367F4" w:rsidRDefault="006367F4" w:rsidP="006367F4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Ecologia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Comportamental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Aplicada</w:t>
            </w:r>
            <w:proofErr w:type="spellEnd"/>
            <w:r>
              <w:rPr>
                <w:rStyle w:val="WinCalendarBLANKCELLSTYLE0"/>
              </w:rPr>
              <w:t xml:space="preserve"> à </w:t>
            </w:r>
            <w:proofErr w:type="spellStart"/>
            <w:r>
              <w:rPr>
                <w:rStyle w:val="WinCalendarBLANKCELLSTYLE0"/>
              </w:rPr>
              <w:t>Conservação</w:t>
            </w:r>
            <w:proofErr w:type="spellEnd"/>
          </w:p>
          <w:p w14:paraId="2811C10C" w14:textId="79CFA11F" w:rsidR="00AD6484" w:rsidRDefault="00AD6484" w:rsidP="00AD6484">
            <w:pPr>
              <w:pStyle w:val="CalendarText"/>
              <w:spacing w:after="40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Style w:val="WinCalendarBLANKCELLSTYLE0"/>
              </w:rPr>
              <w:t xml:space="preserve">13:30 </w:t>
            </w:r>
            <w:proofErr w:type="spellStart"/>
            <w:r>
              <w:rPr>
                <w:rStyle w:val="WinCalendarBLANKCELLSTYLE0"/>
              </w:rPr>
              <w:t>às</w:t>
            </w:r>
            <w:proofErr w:type="spellEnd"/>
            <w:r>
              <w:rPr>
                <w:rStyle w:val="WinCalendarBLANKCELLSTYLE0"/>
              </w:rPr>
              <w:t xml:space="preserve"> 16:30h</w:t>
            </w:r>
          </w:p>
          <w:p w14:paraId="2A8FA330" w14:textId="77777777" w:rsidR="00AD6484" w:rsidRDefault="00AD6484" w:rsidP="00250DBE">
            <w:pPr>
              <w:pStyle w:val="CalendarText"/>
              <w:spacing w:after="40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2DF57812" w14:textId="4C27B676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Nanotoxicologia</w:t>
            </w:r>
            <w:proofErr w:type="spellEnd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(8-12)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0C18C4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11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1EE2F5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 xml:space="preserve">Ensino </w:t>
            </w: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Biodiversidade</w:t>
            </w:r>
            <w:proofErr w:type="spellEnd"/>
          </w:p>
          <w:p w14:paraId="7FF59CFA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8-12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942A12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12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B1EA2C5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 xml:space="preserve">Ensino </w:t>
            </w: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Biodiversidade</w:t>
            </w:r>
            <w:proofErr w:type="spellEnd"/>
          </w:p>
          <w:p w14:paraId="51573C2D" w14:textId="77777777" w:rsidR="000344D1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8-12</w:t>
            </w:r>
          </w:p>
          <w:p w14:paraId="1AAC77AC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  <w:p w14:paraId="6577B57C" w14:textId="3B885293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7A3222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13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6E22542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 xml:space="preserve">Ensino </w:t>
            </w: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Biodiversidade</w:t>
            </w:r>
            <w:proofErr w:type="spellEnd"/>
          </w:p>
          <w:p w14:paraId="63DBF625" w14:textId="4950F363" w:rsidR="000344D1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8-12</w:t>
            </w:r>
          </w:p>
          <w:p w14:paraId="4195E93E" w14:textId="77777777" w:rsidR="00DA7E98" w:rsidRDefault="00DA7E98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  <w:p w14:paraId="087ED9EA" w14:textId="77777777" w:rsidR="00DA7E98" w:rsidRDefault="00DA7E98" w:rsidP="00DA7E9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Boa</w:t>
            </w:r>
            <w:r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práticas</w:t>
            </w:r>
            <w:proofErr w:type="spellEnd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e</w:t>
            </w:r>
            <w:r>
              <w:rPr>
                <w:rStyle w:val="WinCalendarBLANKCELLSTYLE0"/>
                <w:sz w:val="18"/>
                <w:szCs w:val="18"/>
              </w:rPr>
              <w:t>m</w:t>
            </w:r>
            <w:proofErr w:type="spellEnd"/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Ciências</w:t>
            </w:r>
            <w:proofErr w:type="spellEnd"/>
          </w:p>
          <w:p w14:paraId="1CBC25D4" w14:textId="057A8BC7" w:rsidR="00DA7E98" w:rsidRPr="00E252BC" w:rsidRDefault="00DA7E98" w:rsidP="00DA7E9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14-17:30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03E91D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14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612F918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Nanotoxicologia</w:t>
            </w:r>
            <w:proofErr w:type="spellEnd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(8-12)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EAD56D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15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0A89EC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4D1" w:rsidRPr="00E252BC" w14:paraId="40678055" w14:textId="77777777" w:rsidTr="00250DB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64A854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16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9A4C27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681909" w14:textId="2D652B9B" w:rsidR="000344D1" w:rsidRDefault="000344D1" w:rsidP="00250DBE">
            <w:pPr>
              <w:pStyle w:val="CalendarText"/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17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6B9D3E" w14:textId="77777777" w:rsidR="00AD6484" w:rsidRDefault="00AD6484" w:rsidP="00AD648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proofErr w:type="spellStart"/>
            <w:r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Style w:val="WinCalendarBLANKCELLSTYLE0"/>
                <w:sz w:val="18"/>
                <w:szCs w:val="18"/>
              </w:rPr>
              <w:t>iologia</w:t>
            </w:r>
            <w:proofErr w:type="spellEnd"/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Evolutiva</w:t>
            </w:r>
            <w:proofErr w:type="spellEnd"/>
          </w:p>
          <w:p w14:paraId="3D175AF2" w14:textId="77777777" w:rsidR="00AD6484" w:rsidRDefault="00AD6484" w:rsidP="00AD648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(08-12h; 14-18h)</w:t>
            </w:r>
          </w:p>
          <w:p w14:paraId="20A9B5B4" w14:textId="77777777" w:rsidR="00AD6484" w:rsidRDefault="00AD6484" w:rsidP="00AD648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27EEED7" w14:textId="77777777" w:rsidR="006367F4" w:rsidRDefault="006367F4" w:rsidP="006367F4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Ecologia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Comportamental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Aplicada</w:t>
            </w:r>
            <w:proofErr w:type="spellEnd"/>
            <w:r>
              <w:rPr>
                <w:rStyle w:val="WinCalendarBLANKCELLSTYLE0"/>
              </w:rPr>
              <w:t xml:space="preserve"> à </w:t>
            </w:r>
            <w:proofErr w:type="spellStart"/>
            <w:r>
              <w:rPr>
                <w:rStyle w:val="WinCalendarBLANKCELLSTYLE0"/>
              </w:rPr>
              <w:t>Conservação</w:t>
            </w:r>
            <w:proofErr w:type="spellEnd"/>
          </w:p>
          <w:p w14:paraId="38CD828E" w14:textId="72D0EB9D" w:rsidR="00AD6484" w:rsidRDefault="00AD6484" w:rsidP="00AD648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13:30 </w:t>
            </w:r>
            <w:proofErr w:type="spellStart"/>
            <w:r>
              <w:rPr>
                <w:rStyle w:val="WinCalendarBLANKCELLSTYLE0"/>
              </w:rPr>
              <w:t>às</w:t>
            </w:r>
            <w:proofErr w:type="spellEnd"/>
            <w:r>
              <w:rPr>
                <w:rStyle w:val="WinCalendarBLANKCELLSTYLE0"/>
              </w:rPr>
              <w:t xml:space="preserve"> 16:30h</w:t>
            </w:r>
          </w:p>
          <w:p w14:paraId="53EBE2F1" w14:textId="77777777" w:rsidR="00AD6484" w:rsidRPr="00E252BC" w:rsidRDefault="00AD6484" w:rsidP="00AD6484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</w:p>
          <w:p w14:paraId="46952FD5" w14:textId="7D3C3935" w:rsidR="008D459C" w:rsidRPr="00E252BC" w:rsidRDefault="008D459C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58E135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18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0C49E7F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 xml:space="preserve">Ensino </w:t>
            </w: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Biodiversidade</w:t>
            </w:r>
            <w:proofErr w:type="spellEnd"/>
          </w:p>
          <w:p w14:paraId="52014BB9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8-12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C2CD07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19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A4050B2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 xml:space="preserve">Ensino </w:t>
            </w: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Biodiversidade</w:t>
            </w:r>
            <w:proofErr w:type="spellEnd"/>
          </w:p>
          <w:p w14:paraId="20649DA0" w14:textId="77777777" w:rsidR="000344D1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8-12</w:t>
            </w:r>
          </w:p>
          <w:p w14:paraId="4EFFB840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  <w:p w14:paraId="434C40C6" w14:textId="5551BB39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5DB762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20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510112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 xml:space="preserve">Ensino </w:t>
            </w: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Biodiversidade</w:t>
            </w:r>
            <w:proofErr w:type="spellEnd"/>
          </w:p>
          <w:p w14:paraId="3DB28C68" w14:textId="77777777" w:rsidR="000344D1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8-12</w:t>
            </w:r>
          </w:p>
          <w:p w14:paraId="63176916" w14:textId="77777777" w:rsidR="00DA7E98" w:rsidRDefault="00DA7E98" w:rsidP="00250DBE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14:paraId="14276BA7" w14:textId="77777777" w:rsidR="00DA7E98" w:rsidRDefault="00DA7E98" w:rsidP="00DA7E9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Boa</w:t>
            </w:r>
            <w:r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práticas</w:t>
            </w:r>
            <w:proofErr w:type="spellEnd"/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e</w:t>
            </w:r>
            <w:r>
              <w:rPr>
                <w:rStyle w:val="WinCalendarBLANKCELLSTYLE0"/>
                <w:sz w:val="18"/>
                <w:szCs w:val="18"/>
              </w:rPr>
              <w:t>m</w:t>
            </w:r>
            <w:proofErr w:type="spellEnd"/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Ciências</w:t>
            </w:r>
            <w:proofErr w:type="spellEnd"/>
          </w:p>
          <w:p w14:paraId="23A2DA8B" w14:textId="4759A668" w:rsidR="00DA7E98" w:rsidRPr="00E252BC" w:rsidRDefault="00DA7E98" w:rsidP="00DA7E98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color w:val="auto"/>
                <w:sz w:val="18"/>
                <w:szCs w:val="18"/>
              </w:rPr>
              <w:t>14-17:30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A6D984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21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05C005" w14:textId="77777777" w:rsidR="008D459C" w:rsidRDefault="008D459C" w:rsidP="008D459C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proofErr w:type="spellStart"/>
            <w:r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Style w:val="WinCalendarBLANKCELLSTYLE0"/>
                <w:sz w:val="18"/>
                <w:szCs w:val="18"/>
              </w:rPr>
              <w:t>iologia</w:t>
            </w:r>
            <w:proofErr w:type="spellEnd"/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Evolutiva</w:t>
            </w:r>
            <w:proofErr w:type="spellEnd"/>
          </w:p>
          <w:p w14:paraId="50F380AF" w14:textId="4EA457A2" w:rsidR="000344D1" w:rsidRPr="00E252BC" w:rsidRDefault="008D459C" w:rsidP="008D459C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(08-12h; 14-18h)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89C8A59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22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8744AD5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4D1" w:rsidRPr="00E252BC" w14:paraId="7CC1ECE9" w14:textId="77777777" w:rsidTr="00250DB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DB30422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23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B28297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48A675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24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27852D" w14:textId="77777777" w:rsidR="006367F4" w:rsidRDefault="006367F4" w:rsidP="006367F4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Ecologia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Comportamental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Aplicada</w:t>
            </w:r>
            <w:proofErr w:type="spellEnd"/>
            <w:r>
              <w:rPr>
                <w:rStyle w:val="WinCalendarBLANKCELLSTYLE0"/>
              </w:rPr>
              <w:t xml:space="preserve"> à </w:t>
            </w:r>
            <w:proofErr w:type="spellStart"/>
            <w:r>
              <w:rPr>
                <w:rStyle w:val="WinCalendarBLANKCELLSTYLE0"/>
              </w:rPr>
              <w:t>Conservação</w:t>
            </w:r>
            <w:proofErr w:type="spellEnd"/>
          </w:p>
          <w:p w14:paraId="3C26BAE9" w14:textId="67730873" w:rsidR="000344D1" w:rsidRPr="00E252BC" w:rsidRDefault="00AD6484" w:rsidP="00AD6484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WinCalendarBLANKCELLSTYLE0"/>
              </w:rPr>
              <w:t xml:space="preserve">13:30 </w:t>
            </w:r>
            <w:proofErr w:type="spellStart"/>
            <w:r>
              <w:rPr>
                <w:rStyle w:val="WinCalendarBLANKCELLSTYLE0"/>
              </w:rPr>
              <w:t>às</w:t>
            </w:r>
            <w:proofErr w:type="spellEnd"/>
            <w:r>
              <w:rPr>
                <w:rStyle w:val="WinCalendarBLANKCELLSTYLE0"/>
              </w:rPr>
              <w:t xml:space="preserve"> 16:30h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DD3F68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25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6D64C8E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 xml:space="preserve">Ensino </w:t>
            </w: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Biodiversidade</w:t>
            </w:r>
            <w:proofErr w:type="spellEnd"/>
          </w:p>
          <w:p w14:paraId="064399EA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8-12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744D91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26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D0B049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07969F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27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2A0AC8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 xml:space="preserve">Ensino </w:t>
            </w:r>
            <w:proofErr w:type="spellStart"/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Biodiversidade</w:t>
            </w:r>
            <w:proofErr w:type="spellEnd"/>
          </w:p>
          <w:p w14:paraId="48EC7D44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8-12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8E65AE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28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C2B733" w14:textId="77777777" w:rsidR="008D459C" w:rsidRDefault="008D459C" w:rsidP="008D459C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proofErr w:type="spellStart"/>
            <w:r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Style w:val="WinCalendarBLANKCELLSTYLE0"/>
                <w:sz w:val="18"/>
                <w:szCs w:val="18"/>
              </w:rPr>
              <w:t>iologia</w:t>
            </w:r>
            <w:proofErr w:type="spellEnd"/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Evolutiva</w:t>
            </w:r>
            <w:proofErr w:type="spellEnd"/>
          </w:p>
          <w:p w14:paraId="78DFA517" w14:textId="75FACEBB" w:rsidR="000344D1" w:rsidRPr="00E252BC" w:rsidRDefault="008D459C" w:rsidP="008D459C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(08-12h; 14-18h)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6CD5E3D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29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A51FCD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4D1" w:rsidRPr="00E252BC" w14:paraId="7497AAE4" w14:textId="77777777" w:rsidTr="00250DB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6AAA726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30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DB2410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0349B0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31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D9C668" w14:textId="77777777" w:rsidR="008D459C" w:rsidRDefault="008D459C" w:rsidP="008D459C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proofErr w:type="spellStart"/>
            <w:r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Style w:val="WinCalendarBLANKCELLSTYLE0"/>
                <w:sz w:val="18"/>
                <w:szCs w:val="18"/>
              </w:rPr>
              <w:t>iologia</w:t>
            </w:r>
            <w:proofErr w:type="spellEnd"/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Evolutiva</w:t>
            </w:r>
            <w:proofErr w:type="spellEnd"/>
          </w:p>
          <w:p w14:paraId="0B551D78" w14:textId="77777777" w:rsidR="000344D1" w:rsidRDefault="008D459C" w:rsidP="008D459C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(08-12h; 14-18h)</w:t>
            </w:r>
          </w:p>
          <w:p w14:paraId="63745050" w14:textId="77777777" w:rsidR="00AD6484" w:rsidRDefault="00AD6484" w:rsidP="008D459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B2CB1BD" w14:textId="77777777" w:rsidR="006367F4" w:rsidRDefault="006367F4" w:rsidP="006367F4">
            <w:pPr>
              <w:pStyle w:val="CalendarText"/>
              <w:spacing w:after="40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Ecologia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Comportamental</w:t>
            </w:r>
            <w:proofErr w:type="spellEnd"/>
            <w:r>
              <w:rPr>
                <w:rStyle w:val="WinCalendarBLANKCELLSTYLE0"/>
              </w:rPr>
              <w:t xml:space="preserve"> </w:t>
            </w:r>
            <w:proofErr w:type="spellStart"/>
            <w:r>
              <w:rPr>
                <w:rStyle w:val="WinCalendarBLANKCELLSTYLE0"/>
              </w:rPr>
              <w:t>Aplicada</w:t>
            </w:r>
            <w:proofErr w:type="spellEnd"/>
            <w:r>
              <w:rPr>
                <w:rStyle w:val="WinCalendarBLANKCELLSTYLE0"/>
              </w:rPr>
              <w:t xml:space="preserve"> à </w:t>
            </w:r>
            <w:proofErr w:type="spellStart"/>
            <w:r>
              <w:rPr>
                <w:rStyle w:val="WinCalendarBLANKCELLSTYLE0"/>
              </w:rPr>
              <w:t>Conservação</w:t>
            </w:r>
            <w:proofErr w:type="spellEnd"/>
          </w:p>
          <w:p w14:paraId="662EB08A" w14:textId="48F7369B" w:rsidR="00AD6484" w:rsidRPr="00E252BC" w:rsidRDefault="00AD6484" w:rsidP="00AD6484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WinCalendarBLANKCELLSTYLE0"/>
              </w:rPr>
              <w:t xml:space="preserve">13:30 </w:t>
            </w:r>
            <w:proofErr w:type="spellStart"/>
            <w:r>
              <w:rPr>
                <w:rStyle w:val="WinCalendarBLANKCELLSTYLE0"/>
              </w:rPr>
              <w:t>às</w:t>
            </w:r>
            <w:proofErr w:type="spellEnd"/>
            <w:r>
              <w:rPr>
                <w:rStyle w:val="WinCalendarBLANKCELLSTYLE0"/>
              </w:rPr>
              <w:t xml:space="preserve"> 16:30h</w:t>
            </w: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837828A" w14:textId="77777777" w:rsidR="000344D1" w:rsidRPr="00E252BC" w:rsidRDefault="000344D1" w:rsidP="00250DBE">
            <w:pPr>
              <w:pStyle w:val="CalendarText"/>
              <w:spacing w:after="40"/>
              <w:rPr>
                <w:rStyle w:val="CalendarNumbers"/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</w:tr>
    </w:tbl>
    <w:p w14:paraId="7983E6F5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4404834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color w:val="666699"/>
          <w:sz w:val="18"/>
          <w:szCs w:val="18"/>
        </w:rPr>
      </w:pPr>
    </w:p>
    <w:p w14:paraId="411ECED4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color w:val="666699"/>
          <w:sz w:val="18"/>
          <w:szCs w:val="18"/>
        </w:rPr>
      </w:pPr>
    </w:p>
    <w:p w14:paraId="55F16FFC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color w:val="666699"/>
          <w:sz w:val="18"/>
          <w:szCs w:val="18"/>
        </w:rPr>
      </w:pPr>
    </w:p>
    <w:p w14:paraId="2A61EFA3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color w:val="666699"/>
          <w:sz w:val="18"/>
          <w:szCs w:val="18"/>
        </w:rPr>
      </w:pPr>
    </w:p>
    <w:p w14:paraId="0A3318EF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5503EB2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2822381" w14:textId="77777777" w:rsidR="000344D1" w:rsidRPr="00E252BC" w:rsidRDefault="000344D1" w:rsidP="000344D1">
      <w:pPr>
        <w:spacing w:after="0" w:line="240" w:lineRule="auto"/>
        <w:rPr>
          <w:rFonts w:ascii="Times New Roman" w:hAnsi="Times New Roman" w:cs="Times New Roman"/>
          <w:color w:val="1F497D" w:themeColor="text2"/>
          <w:sz w:val="18"/>
          <w:szCs w:val="18"/>
        </w:rPr>
      </w:pPr>
    </w:p>
    <w:p w14:paraId="6598FAD5" w14:textId="77777777" w:rsidR="000344D1" w:rsidRPr="00E252BC" w:rsidRDefault="000344D1" w:rsidP="000344D1">
      <w:pPr>
        <w:spacing w:after="0" w:line="240" w:lineRule="auto"/>
        <w:rPr>
          <w:rFonts w:ascii="Times New Roman" w:hAnsi="Times New Roman" w:cs="Times New Roman"/>
          <w:color w:val="1F497D" w:themeColor="text2"/>
          <w:sz w:val="18"/>
          <w:szCs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89"/>
        <w:gridCol w:w="1489"/>
        <w:gridCol w:w="1492"/>
        <w:gridCol w:w="1490"/>
        <w:gridCol w:w="1492"/>
        <w:gridCol w:w="1490"/>
        <w:gridCol w:w="1490"/>
      </w:tblGrid>
      <w:tr w:rsidR="000344D1" w:rsidRPr="00E252BC" w14:paraId="544080B5" w14:textId="77777777" w:rsidTr="00250DB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DB9798" w14:textId="21A35BF8" w:rsidR="000344D1" w:rsidRPr="00E252BC" w:rsidRDefault="000344D1" w:rsidP="00250DBE">
            <w:pPr>
              <w:spacing w:after="0"/>
              <w:rPr>
                <w:rFonts w:ascii="Times New Roman" w:hAnsi="Times New Roman" w:cs="Times New Roman"/>
                <w:color w:val="345393"/>
                <w:sz w:val="18"/>
                <w:szCs w:val="18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B53705E" w14:textId="77777777" w:rsidR="000344D1" w:rsidRPr="000344D1" w:rsidRDefault="000344D1" w:rsidP="00250DB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5478B"/>
                <w:sz w:val="24"/>
                <w:szCs w:val="24"/>
              </w:rPr>
            </w:pPr>
            <w:r w:rsidRPr="000344D1">
              <w:rPr>
                <w:rFonts w:ascii="Times New Roman" w:hAnsi="Times New Roman" w:cs="Times New Roman"/>
                <w:b/>
                <w:sz w:val="24"/>
                <w:szCs w:val="24"/>
              </w:rPr>
              <w:t>Novembro 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B0AB14C" w14:textId="2C8D8D3B" w:rsidR="000344D1" w:rsidRPr="00E252BC" w:rsidRDefault="000344D1" w:rsidP="00250DBE">
            <w:pPr>
              <w:spacing w:after="0"/>
              <w:jc w:val="right"/>
              <w:rPr>
                <w:rFonts w:ascii="Times New Roman" w:hAnsi="Times New Roman" w:cs="Times New Roman"/>
                <w:color w:val="345393"/>
                <w:sz w:val="18"/>
                <w:szCs w:val="18"/>
              </w:rPr>
            </w:pPr>
          </w:p>
        </w:tc>
      </w:tr>
      <w:tr w:rsidR="000344D1" w:rsidRPr="00E252BC" w14:paraId="0F412D09" w14:textId="77777777" w:rsidTr="00250DB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968043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C36262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A20D7D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EC3D9D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049BA2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D36965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47F35D6" w14:textId="77777777" w:rsidR="000344D1" w:rsidRPr="00E252BC" w:rsidRDefault="000344D1" w:rsidP="00250DB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52B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Sáb</w:t>
            </w:r>
          </w:p>
        </w:tc>
      </w:tr>
      <w:tr w:rsidR="000344D1" w:rsidRPr="00E252BC" w14:paraId="7AB20229" w14:textId="77777777" w:rsidTr="00250DBE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2696106" w14:textId="77777777" w:rsidR="000344D1" w:rsidRPr="00E252BC" w:rsidRDefault="000344D1" w:rsidP="00250DBE">
            <w:pPr>
              <w:pStyle w:val="CalendarText"/>
              <w:spacing w:after="40"/>
              <w:rPr>
                <w:rStyle w:val="CalendarNumbers"/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BC0A35" w14:textId="77777777" w:rsidR="000344D1" w:rsidRPr="00E252BC" w:rsidRDefault="000344D1" w:rsidP="00250DBE">
            <w:pPr>
              <w:pStyle w:val="CalendarText"/>
              <w:spacing w:after="40"/>
              <w:rPr>
                <w:rStyle w:val="CalendarNumbers"/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E063BA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A5EB38E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1B3863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54EF3B9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E8DE2B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3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5AD85A" w14:textId="77777777" w:rsidR="00F37BD4" w:rsidRDefault="00F37BD4" w:rsidP="00250DBE">
            <w:pPr>
              <w:pStyle w:val="CalendarText"/>
              <w:spacing w:after="40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209FE8EC" w14:textId="48BF20D1" w:rsidR="000344D1" w:rsidRPr="00E252BC" w:rsidRDefault="000344D1" w:rsidP="00250DBE">
            <w:pPr>
              <w:pStyle w:val="CalendarText"/>
              <w:spacing w:after="40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Sistemática</w:t>
            </w:r>
            <w:proofErr w:type="spellEnd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Filogenética</w:t>
            </w:r>
            <w:proofErr w:type="spellEnd"/>
          </w:p>
          <w:p w14:paraId="31B75C49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bCs/>
                <w:sz w:val="18"/>
                <w:szCs w:val="18"/>
                <w:lang w:eastAsia="pt-BR"/>
              </w:rPr>
              <w:t>8-12 e 14-18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5C18FC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4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FFBB65" w14:textId="77777777" w:rsidR="00F37BD4" w:rsidRDefault="00F37BD4" w:rsidP="008D459C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  <w:p w14:paraId="52C426EF" w14:textId="232ADA26" w:rsidR="008D459C" w:rsidRDefault="008D459C" w:rsidP="008D459C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proofErr w:type="spellStart"/>
            <w:r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Style w:val="WinCalendarBLANKCELLSTYLE0"/>
                <w:sz w:val="18"/>
                <w:szCs w:val="18"/>
              </w:rPr>
              <w:t>iologia</w:t>
            </w:r>
            <w:proofErr w:type="spellEnd"/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Evolutiva</w:t>
            </w:r>
            <w:proofErr w:type="spellEnd"/>
          </w:p>
          <w:p w14:paraId="02376BCB" w14:textId="4A166F5F" w:rsidR="000344D1" w:rsidRPr="00E252BC" w:rsidRDefault="008D459C" w:rsidP="008D459C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(08-12h; 14-18h)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2F01F8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5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6B5BEA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4D1" w:rsidRPr="00E252BC" w14:paraId="2655C3C6" w14:textId="77777777" w:rsidTr="00250DB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09DD27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6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75D732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CD4B37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7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CB63B5" w14:textId="0E089A35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BCF1B7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8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91E6F3" w14:textId="7B108EA2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55E0A7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9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98417A" w14:textId="453CE393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14EB37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10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9500B8" w14:textId="77777777" w:rsidR="000344D1" w:rsidRDefault="000344D1" w:rsidP="00250DBE">
            <w:pPr>
              <w:pStyle w:val="CalendarText"/>
              <w:spacing w:after="40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65498063" w14:textId="77777777" w:rsidR="000344D1" w:rsidRPr="00E252BC" w:rsidRDefault="000344D1" w:rsidP="00250DBE">
            <w:pPr>
              <w:pStyle w:val="CalendarText"/>
              <w:spacing w:after="40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Sistemática</w:t>
            </w:r>
            <w:proofErr w:type="spellEnd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Filogenética</w:t>
            </w:r>
            <w:proofErr w:type="spellEnd"/>
          </w:p>
          <w:p w14:paraId="4FCF4562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bCs/>
                <w:sz w:val="18"/>
                <w:szCs w:val="18"/>
                <w:lang w:eastAsia="pt-BR"/>
              </w:rPr>
              <w:t>8-12 e 14-18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A59E43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11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5B54C21" w14:textId="4BF348A8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365506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12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A688226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4D1" w:rsidRPr="00E252BC" w14:paraId="7AD3FEBA" w14:textId="77777777" w:rsidTr="00250DB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443FD9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13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C523529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CE2AC0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14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84B052E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12921A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15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07BA17F" w14:textId="77777777" w:rsidR="000344D1" w:rsidRPr="00D81891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891">
              <w:rPr>
                <w:rStyle w:val="WinCalendarBLANKCELLSTYLE0"/>
                <w:rFonts w:ascii="Times New Roman" w:hAnsi="Times New Roman" w:cs="Times New Roman"/>
                <w:b/>
                <w:bCs/>
                <w:sz w:val="18"/>
                <w:szCs w:val="18"/>
              </w:rPr>
              <w:t>FERIADO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EF6BDD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16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38BD31" w14:textId="77777777" w:rsidR="008D459C" w:rsidRDefault="008D459C" w:rsidP="008D459C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  <w:p w14:paraId="59BB7377" w14:textId="1F05DE95" w:rsidR="008D459C" w:rsidRDefault="008D459C" w:rsidP="008D459C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proofErr w:type="spellStart"/>
            <w:r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Style w:val="WinCalendarBLANKCELLSTYLE0"/>
                <w:sz w:val="18"/>
                <w:szCs w:val="18"/>
              </w:rPr>
              <w:t>iologia</w:t>
            </w:r>
            <w:proofErr w:type="spellEnd"/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Evolutiva</w:t>
            </w:r>
            <w:proofErr w:type="spellEnd"/>
          </w:p>
          <w:p w14:paraId="3909E3B6" w14:textId="427509CD" w:rsidR="000344D1" w:rsidRPr="00E252BC" w:rsidRDefault="008D459C" w:rsidP="008D459C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(14-18h)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71A292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17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CE4114B" w14:textId="77777777" w:rsidR="000344D1" w:rsidRPr="00E252BC" w:rsidRDefault="000344D1" w:rsidP="00250DBE">
            <w:pPr>
              <w:pStyle w:val="CalendarText"/>
              <w:spacing w:after="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pt-BR"/>
              </w:rPr>
            </w:pPr>
          </w:p>
          <w:p w14:paraId="747825D0" w14:textId="77777777" w:rsidR="000344D1" w:rsidRPr="00E252BC" w:rsidRDefault="000344D1" w:rsidP="00250DBE">
            <w:pPr>
              <w:pStyle w:val="CalendarText"/>
              <w:spacing w:after="40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Sistemática</w:t>
            </w:r>
            <w:proofErr w:type="spellEnd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Filogenética</w:t>
            </w:r>
            <w:proofErr w:type="spellEnd"/>
          </w:p>
          <w:p w14:paraId="404F85E9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bCs/>
                <w:sz w:val="18"/>
                <w:szCs w:val="18"/>
                <w:lang w:eastAsia="pt-BR"/>
              </w:rPr>
              <w:t>8-12 e 14-18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D12478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18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70EDDC" w14:textId="1316924C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61B15E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19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4DE2F94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4D1" w:rsidRPr="00E252BC" w14:paraId="5531F2B9" w14:textId="77777777" w:rsidTr="00250DB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E02E17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20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550067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FD0CF0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21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E642C2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9BE019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22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BF0EDD6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E0DA8C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23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2D025B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C01A34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24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D7DDBB5" w14:textId="77777777" w:rsidR="00F37BD4" w:rsidRDefault="00F37BD4" w:rsidP="00250DBE">
            <w:pPr>
              <w:pStyle w:val="CalendarText"/>
              <w:spacing w:after="40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32B9F8C2" w14:textId="16C4F87F" w:rsidR="000344D1" w:rsidRPr="00E252BC" w:rsidRDefault="000344D1" w:rsidP="00250DBE">
            <w:pPr>
              <w:pStyle w:val="CalendarText"/>
              <w:spacing w:after="40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Sistemática</w:t>
            </w:r>
            <w:proofErr w:type="spellEnd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E252BC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Filogenética</w:t>
            </w:r>
            <w:proofErr w:type="spellEnd"/>
          </w:p>
          <w:p w14:paraId="23890956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WinCalendarBLANKCELLSTYLE0"/>
                <w:rFonts w:ascii="Times New Roman" w:hAnsi="Times New Roman" w:cs="Times New Roman"/>
                <w:bCs/>
                <w:sz w:val="18"/>
                <w:szCs w:val="18"/>
                <w:lang w:eastAsia="pt-BR"/>
              </w:rPr>
              <w:t>8-12 e 14-18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38006E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25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E757426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F596C4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26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AA5C98D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4D1" w:rsidRPr="00E252BC" w14:paraId="47104B4E" w14:textId="77777777" w:rsidTr="00250DB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8398E80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27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1CC8E6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53F7E6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28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59EBF3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BDA85D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29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F0BE84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C9B9C7" w14:textId="77777777" w:rsidR="000344D1" w:rsidRPr="00E252BC" w:rsidRDefault="000344D1" w:rsidP="00250DBE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</w:pPr>
            <w:r w:rsidRPr="00E252BC">
              <w:rPr>
                <w:rStyle w:val="StyleStyleCalendarNumbers10ptNotBold11pt"/>
                <w:rFonts w:ascii="Times New Roman" w:hAnsi="Times New Roman" w:cs="Times New Roman"/>
                <w:sz w:val="18"/>
                <w:szCs w:val="18"/>
              </w:rPr>
              <w:t>30</w:t>
            </w:r>
            <w:r w:rsidRPr="00E252BC">
              <w:rPr>
                <w:rStyle w:val="WinCalendarHolidayBlu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E8C960" w14:textId="77777777" w:rsidR="000344D1" w:rsidRPr="00E252BC" w:rsidRDefault="000344D1" w:rsidP="00250DBE">
            <w:pPr>
              <w:pStyle w:val="CalendarText"/>
              <w:spacing w:after="40"/>
              <w:rPr>
                <w:rStyle w:val="WinCalendarBLANKCELLSTYLE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0827006" w14:textId="77777777" w:rsidR="000344D1" w:rsidRPr="00E252BC" w:rsidRDefault="000344D1" w:rsidP="00250DBE">
            <w:pPr>
              <w:pStyle w:val="CalendarText"/>
              <w:spacing w:after="40"/>
              <w:rPr>
                <w:rStyle w:val="CalendarNumbers"/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</w:tr>
    </w:tbl>
    <w:p w14:paraId="5725C0DB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E648360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110D057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D158AFA" w14:textId="77777777" w:rsidR="000344D1" w:rsidRPr="00E252BC" w:rsidRDefault="000344D1" w:rsidP="000344D1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A62C4DE" w14:textId="77777777" w:rsidR="003B6C37" w:rsidRDefault="003B6C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97C0A" w14:textId="77777777" w:rsidR="000344D1" w:rsidRDefault="000344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44D1">
      <w:pgSz w:w="11906" w:h="16838"/>
      <w:pgMar w:top="680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157DF"/>
    <w:multiLevelType w:val="singleLevel"/>
    <w:tmpl w:val="5F3157DF"/>
    <w:lvl w:ilvl="0">
      <w:start w:val="9"/>
      <w:numFmt w:val="decimal"/>
      <w:suff w:val="space"/>
      <w:lvlText w:val="%1."/>
      <w:lvlJc w:val="left"/>
    </w:lvl>
  </w:abstractNum>
  <w:abstractNum w:abstractNumId="1" w15:restartNumberingAfterBreak="0">
    <w:nsid w:val="62176536"/>
    <w:multiLevelType w:val="singleLevel"/>
    <w:tmpl w:val="62176536"/>
    <w:lvl w:ilvl="0">
      <w:start w:val="2"/>
      <w:numFmt w:val="decimal"/>
      <w:suff w:val="space"/>
      <w:lvlText w:val="%1."/>
      <w:lvlJc w:val="left"/>
    </w:lvl>
  </w:abstractNum>
  <w:num w:numId="1" w16cid:durableId="1856771520">
    <w:abstractNumId w:val="0"/>
  </w:num>
  <w:num w:numId="2" w16cid:durableId="167800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FF"/>
    <w:rsid w:val="8FED655C"/>
    <w:rsid w:val="B3E5FE2A"/>
    <w:rsid w:val="B5FFFC57"/>
    <w:rsid w:val="B7F8E8AC"/>
    <w:rsid w:val="B7FCDCF2"/>
    <w:rsid w:val="B9FA17CD"/>
    <w:rsid w:val="BBABED8C"/>
    <w:rsid w:val="BBBBDDA9"/>
    <w:rsid w:val="BD6F75F3"/>
    <w:rsid w:val="BDC3EB7E"/>
    <w:rsid w:val="BFDBA50F"/>
    <w:rsid w:val="BFDC1C7E"/>
    <w:rsid w:val="BFF5B6C6"/>
    <w:rsid w:val="BFFD0215"/>
    <w:rsid w:val="C1D83DE2"/>
    <w:rsid w:val="C39FD0A4"/>
    <w:rsid w:val="C7BF42F4"/>
    <w:rsid w:val="C7DCDC5E"/>
    <w:rsid w:val="DE7EFF63"/>
    <w:rsid w:val="DE9AC9D5"/>
    <w:rsid w:val="DFDF8C4C"/>
    <w:rsid w:val="EDB501D9"/>
    <w:rsid w:val="EEDFDE0F"/>
    <w:rsid w:val="EEF75790"/>
    <w:rsid w:val="EFAB73BA"/>
    <w:rsid w:val="EFE186AD"/>
    <w:rsid w:val="EFFF6BA4"/>
    <w:rsid w:val="F4EAD6B4"/>
    <w:rsid w:val="F5AF2570"/>
    <w:rsid w:val="F7775D76"/>
    <w:rsid w:val="F9C5FA64"/>
    <w:rsid w:val="FBBFAA61"/>
    <w:rsid w:val="FBFD2CC7"/>
    <w:rsid w:val="FCFC8A74"/>
    <w:rsid w:val="FD6E83FF"/>
    <w:rsid w:val="FF6B8A9B"/>
    <w:rsid w:val="FF8A4448"/>
    <w:rsid w:val="FFA581BA"/>
    <w:rsid w:val="FFBC075F"/>
    <w:rsid w:val="FFEDAF47"/>
    <w:rsid w:val="FFFA9BB2"/>
    <w:rsid w:val="00015232"/>
    <w:rsid w:val="00027F51"/>
    <w:rsid w:val="00032FA0"/>
    <w:rsid w:val="000344D1"/>
    <w:rsid w:val="000356FD"/>
    <w:rsid w:val="00046E82"/>
    <w:rsid w:val="00052AE1"/>
    <w:rsid w:val="00055CE9"/>
    <w:rsid w:val="00061541"/>
    <w:rsid w:val="000970CE"/>
    <w:rsid w:val="000A4D85"/>
    <w:rsid w:val="000A522A"/>
    <w:rsid w:val="000A5ACD"/>
    <w:rsid w:val="000E404B"/>
    <w:rsid w:val="001244B5"/>
    <w:rsid w:val="00180513"/>
    <w:rsid w:val="00183686"/>
    <w:rsid w:val="001877C0"/>
    <w:rsid w:val="001904FC"/>
    <w:rsid w:val="00191205"/>
    <w:rsid w:val="001B40FF"/>
    <w:rsid w:val="001E1739"/>
    <w:rsid w:val="001F3C35"/>
    <w:rsid w:val="0022451D"/>
    <w:rsid w:val="00241FCC"/>
    <w:rsid w:val="00242132"/>
    <w:rsid w:val="00245DE6"/>
    <w:rsid w:val="00246715"/>
    <w:rsid w:val="00260AE4"/>
    <w:rsid w:val="0027622B"/>
    <w:rsid w:val="002C6889"/>
    <w:rsid w:val="002D2BFF"/>
    <w:rsid w:val="002F7FC5"/>
    <w:rsid w:val="003142EE"/>
    <w:rsid w:val="003231F6"/>
    <w:rsid w:val="003236B5"/>
    <w:rsid w:val="0033720A"/>
    <w:rsid w:val="003515AC"/>
    <w:rsid w:val="003553C8"/>
    <w:rsid w:val="0036206A"/>
    <w:rsid w:val="003801CD"/>
    <w:rsid w:val="003849CC"/>
    <w:rsid w:val="003851B6"/>
    <w:rsid w:val="00393836"/>
    <w:rsid w:val="00397B5B"/>
    <w:rsid w:val="003B6C37"/>
    <w:rsid w:val="003C7833"/>
    <w:rsid w:val="003F28FC"/>
    <w:rsid w:val="003F5E7C"/>
    <w:rsid w:val="0041432D"/>
    <w:rsid w:val="004201A0"/>
    <w:rsid w:val="004731A0"/>
    <w:rsid w:val="00475103"/>
    <w:rsid w:val="00486742"/>
    <w:rsid w:val="00486AD2"/>
    <w:rsid w:val="004A6ED5"/>
    <w:rsid w:val="004D6AE8"/>
    <w:rsid w:val="004E02F1"/>
    <w:rsid w:val="00517282"/>
    <w:rsid w:val="005204EE"/>
    <w:rsid w:val="005243DC"/>
    <w:rsid w:val="00535372"/>
    <w:rsid w:val="005356EE"/>
    <w:rsid w:val="005C2FA2"/>
    <w:rsid w:val="0060644A"/>
    <w:rsid w:val="00624D95"/>
    <w:rsid w:val="00626147"/>
    <w:rsid w:val="006270F7"/>
    <w:rsid w:val="006367F4"/>
    <w:rsid w:val="00641AFD"/>
    <w:rsid w:val="00644AEF"/>
    <w:rsid w:val="00664BE4"/>
    <w:rsid w:val="00676122"/>
    <w:rsid w:val="006944DA"/>
    <w:rsid w:val="006A3A41"/>
    <w:rsid w:val="006D7EAE"/>
    <w:rsid w:val="007039F0"/>
    <w:rsid w:val="00711458"/>
    <w:rsid w:val="00735559"/>
    <w:rsid w:val="007666FD"/>
    <w:rsid w:val="007B3FD3"/>
    <w:rsid w:val="007B54E7"/>
    <w:rsid w:val="007E4809"/>
    <w:rsid w:val="007F41EE"/>
    <w:rsid w:val="00806F11"/>
    <w:rsid w:val="008172BE"/>
    <w:rsid w:val="00864044"/>
    <w:rsid w:val="0086466A"/>
    <w:rsid w:val="00877E9C"/>
    <w:rsid w:val="008D1763"/>
    <w:rsid w:val="008D3F0E"/>
    <w:rsid w:val="008D459C"/>
    <w:rsid w:val="008D61E8"/>
    <w:rsid w:val="008E0085"/>
    <w:rsid w:val="00914BB8"/>
    <w:rsid w:val="009320BC"/>
    <w:rsid w:val="00960ED1"/>
    <w:rsid w:val="0099071C"/>
    <w:rsid w:val="0099240D"/>
    <w:rsid w:val="009C6421"/>
    <w:rsid w:val="009C66E2"/>
    <w:rsid w:val="009E292B"/>
    <w:rsid w:val="009F3A7A"/>
    <w:rsid w:val="00A1651B"/>
    <w:rsid w:val="00A51643"/>
    <w:rsid w:val="00A54723"/>
    <w:rsid w:val="00A57D32"/>
    <w:rsid w:val="00A75114"/>
    <w:rsid w:val="00A94966"/>
    <w:rsid w:val="00AB6C92"/>
    <w:rsid w:val="00AC0154"/>
    <w:rsid w:val="00AD56EB"/>
    <w:rsid w:val="00AD6484"/>
    <w:rsid w:val="00B26639"/>
    <w:rsid w:val="00B3138D"/>
    <w:rsid w:val="00B47746"/>
    <w:rsid w:val="00B67F1F"/>
    <w:rsid w:val="00B8169B"/>
    <w:rsid w:val="00B830D6"/>
    <w:rsid w:val="00BD65FB"/>
    <w:rsid w:val="00C00069"/>
    <w:rsid w:val="00C2769F"/>
    <w:rsid w:val="00C36EF3"/>
    <w:rsid w:val="00C8211B"/>
    <w:rsid w:val="00C93776"/>
    <w:rsid w:val="00C94A8C"/>
    <w:rsid w:val="00CB12A1"/>
    <w:rsid w:val="00CC44D7"/>
    <w:rsid w:val="00CE746A"/>
    <w:rsid w:val="00CE796E"/>
    <w:rsid w:val="00CF2890"/>
    <w:rsid w:val="00CF5BA5"/>
    <w:rsid w:val="00D34BA1"/>
    <w:rsid w:val="00D63000"/>
    <w:rsid w:val="00D81891"/>
    <w:rsid w:val="00D93ADB"/>
    <w:rsid w:val="00D94704"/>
    <w:rsid w:val="00D94FD3"/>
    <w:rsid w:val="00D95FA0"/>
    <w:rsid w:val="00DA7E98"/>
    <w:rsid w:val="00DB11DA"/>
    <w:rsid w:val="00DC68DA"/>
    <w:rsid w:val="00E154FF"/>
    <w:rsid w:val="00E16BF1"/>
    <w:rsid w:val="00E3070B"/>
    <w:rsid w:val="00E35CAA"/>
    <w:rsid w:val="00E3727B"/>
    <w:rsid w:val="00E56645"/>
    <w:rsid w:val="00E74D48"/>
    <w:rsid w:val="00E95FEE"/>
    <w:rsid w:val="00E979B4"/>
    <w:rsid w:val="00EA27D4"/>
    <w:rsid w:val="00EB0C94"/>
    <w:rsid w:val="00EC16BB"/>
    <w:rsid w:val="00EC2540"/>
    <w:rsid w:val="00EF253A"/>
    <w:rsid w:val="00F00127"/>
    <w:rsid w:val="00F002DF"/>
    <w:rsid w:val="00F06D1A"/>
    <w:rsid w:val="00F3576C"/>
    <w:rsid w:val="00F3667B"/>
    <w:rsid w:val="00F3775D"/>
    <w:rsid w:val="00F37BD4"/>
    <w:rsid w:val="00F82832"/>
    <w:rsid w:val="00F9372A"/>
    <w:rsid w:val="00FA299E"/>
    <w:rsid w:val="00FE775F"/>
    <w:rsid w:val="0BF6D996"/>
    <w:rsid w:val="12E7B9A1"/>
    <w:rsid w:val="17FF381D"/>
    <w:rsid w:val="1F4F8C9B"/>
    <w:rsid w:val="27AFA2E7"/>
    <w:rsid w:val="2AF67B49"/>
    <w:rsid w:val="31FFCCEA"/>
    <w:rsid w:val="333D062C"/>
    <w:rsid w:val="371AA351"/>
    <w:rsid w:val="37EF6A88"/>
    <w:rsid w:val="3BBD6CFC"/>
    <w:rsid w:val="3EBFC4B0"/>
    <w:rsid w:val="3FD71097"/>
    <w:rsid w:val="3FE79F2C"/>
    <w:rsid w:val="47FC6BF7"/>
    <w:rsid w:val="496B590C"/>
    <w:rsid w:val="57EB1D90"/>
    <w:rsid w:val="59B46718"/>
    <w:rsid w:val="5CA73065"/>
    <w:rsid w:val="5DE3FE0E"/>
    <w:rsid w:val="5F4B8AF3"/>
    <w:rsid w:val="5FFFC3EE"/>
    <w:rsid w:val="61BF5027"/>
    <w:rsid w:val="6BEB4556"/>
    <w:rsid w:val="6D7ADCE4"/>
    <w:rsid w:val="6EFF3836"/>
    <w:rsid w:val="6F372C97"/>
    <w:rsid w:val="6FF78211"/>
    <w:rsid w:val="6FFF3B1E"/>
    <w:rsid w:val="75BB39FA"/>
    <w:rsid w:val="75D7A2CF"/>
    <w:rsid w:val="77B3C6B0"/>
    <w:rsid w:val="798E0C23"/>
    <w:rsid w:val="7B7E3093"/>
    <w:rsid w:val="7BD7A1C3"/>
    <w:rsid w:val="7BFF2C44"/>
    <w:rsid w:val="7D0B1B76"/>
    <w:rsid w:val="7DF3BEA8"/>
    <w:rsid w:val="7DF96684"/>
    <w:rsid w:val="7E5DF462"/>
    <w:rsid w:val="7EA72B76"/>
    <w:rsid w:val="7EEBA1F7"/>
    <w:rsid w:val="7EFDF2B5"/>
    <w:rsid w:val="7F77FB72"/>
    <w:rsid w:val="7F9A6BE0"/>
    <w:rsid w:val="7FAD9E30"/>
    <w:rsid w:val="7FAE5661"/>
    <w:rsid w:val="7FAF01FF"/>
    <w:rsid w:val="7FB5685B"/>
    <w:rsid w:val="7FDEB4A6"/>
    <w:rsid w:val="7FEF4ABE"/>
    <w:rsid w:val="7FF621C2"/>
    <w:rsid w:val="7F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455E0198"/>
  <w15:docId w15:val="{2421933C-44FE-4AE4-9F4F-39246D8F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qFormat/>
    <w:pPr>
      <w:spacing w:after="0" w:line="240" w:lineRule="auto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rgrafodaLista1">
    <w:name w:val="Parágrafo da Lista1"/>
    <w:basedOn w:val="Normal"/>
    <w:uiPriority w:val="99"/>
    <w:qFormat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Theme="minorHAnsi" w:eastAsiaTheme="minorHAnsi" w:hAnsiTheme="minorHAnsi" w:cstheme="minorBidi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il">
    <w:name w:val="il"/>
    <w:basedOn w:val="Fontepargpadro"/>
    <w:rsid w:val="008D61E8"/>
  </w:style>
  <w:style w:type="character" w:styleId="HiperlinkVisitado">
    <w:name w:val="FollowedHyperlink"/>
    <w:basedOn w:val="Fontepargpadro"/>
    <w:uiPriority w:val="99"/>
    <w:semiHidden/>
    <w:unhideWhenUsed/>
    <w:rsid w:val="00393836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99"/>
    <w:rsid w:val="008D3F0E"/>
    <w:pPr>
      <w:ind w:left="720"/>
      <w:contextualSpacing/>
    </w:pPr>
  </w:style>
  <w:style w:type="paragraph" w:customStyle="1" w:styleId="CalendarText">
    <w:name w:val="CalendarText"/>
    <w:basedOn w:val="Normal"/>
    <w:rsid w:val="000344D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Fontepargpadro"/>
    <w:rsid w:val="000344D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ontepargpadro"/>
    <w:rsid w:val="000344D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Fontepargpadro"/>
    <w:rsid w:val="000344D1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Fontepargpadro"/>
    <w:rsid w:val="000344D1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odiversidadeanimal.icb.ufg.br/p/11493-formularios-e-solicitacoe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hyperlink" Target="mailto:posbiodan@gmail.com" TargetMode="Externa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1442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Reviewer</cp:lastModifiedBy>
  <cp:revision>14</cp:revision>
  <dcterms:created xsi:type="dcterms:W3CDTF">2022-07-14T20:57:00Z</dcterms:created>
  <dcterms:modified xsi:type="dcterms:W3CDTF">2022-07-19T22:19:00Z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1033-2.0.0.3240</vt:lpwstr>
  </property>
</Properties>
</file>