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AAAE" w14:textId="70758A7E" w:rsidR="00D65E87" w:rsidRDefault="00D65E87" w:rsidP="00E61CAA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</w:pPr>
      <w:r>
        <w:rPr>
          <w:rFonts w:ascii="Calibri" w:eastAsia="Times New Roman" w:hAnsi="Calibri" w:cs="Calibri"/>
          <w:b/>
          <w:bCs/>
          <w:noProof/>
          <w:color w:val="222222"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0E64634A" wp14:editId="5B156ACB">
            <wp:simplePos x="0" y="0"/>
            <wp:positionH relativeFrom="column">
              <wp:posOffset>230505</wp:posOffset>
            </wp:positionH>
            <wp:positionV relativeFrom="paragraph">
              <wp:posOffset>350520</wp:posOffset>
            </wp:positionV>
            <wp:extent cx="2506980" cy="1169924"/>
            <wp:effectExtent l="0" t="0" r="7620" b="0"/>
            <wp:wrapSquare wrapText="bothSides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1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3D8BA" w14:textId="5942BDBB" w:rsidR="00E61CAA" w:rsidRPr="00E61CAA" w:rsidRDefault="00E61CAA" w:rsidP="00E61CAA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VII Encontro Nacional de Engenharia Biomecânica – ENEBI 2022</w:t>
      </w:r>
    </w:p>
    <w:p w14:paraId="5D2E52E7" w14:textId="77777777" w:rsidR="00E61CAA" w:rsidRPr="00E61CAA" w:rsidRDefault="00E61CAA" w:rsidP="00E61CAA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3 a 6 de maio de 2022, Goiânia-GO</w:t>
      </w:r>
    </w:p>
    <w:p w14:paraId="552F4102" w14:textId="77777777" w:rsidR="00E61CAA" w:rsidRPr="00E61CAA" w:rsidRDefault="00E61CAA" w:rsidP="00E61CAA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PRESENCIAL!!!</w:t>
      </w:r>
    </w:p>
    <w:p w14:paraId="10DDC272" w14:textId="2F3898E8" w:rsidR="00E61CAA" w:rsidRPr="00E61CAA" w:rsidRDefault="00E61CAA" w:rsidP="00E61CAA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É com grande satisfação que anunciamos a realização do VII Encontro Nacional de Engenharia Biomecânica – ENEBI 2022, de 3 a 6 de maio, em Goiânia</w:t>
      </w:r>
      <w:r w:rsidR="00CA7897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, no Centro de Cultura e Eventos da Universidade Federal de Goiás</w:t>
      </w: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.</w:t>
      </w:r>
      <w:r w:rsidR="00CA7897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 xml:space="preserve"> O ENEBI é uma iniciativa do Comitê de Bioengenharia da Associação Brasileira de Engenharia e Ciências Mecânicas (ABCM).</w:t>
      </w:r>
    </w:p>
    <w:p w14:paraId="2679454A" w14:textId="77777777" w:rsidR="00E61CAA" w:rsidRPr="00E61CAA" w:rsidRDefault="00E61CAA" w:rsidP="00E61CAA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Como devem saber, o VII ENEBI estava previsto para 2020, mas devido à pandemia não foi possível realizá-lo.</w:t>
      </w:r>
    </w:p>
    <w:p w14:paraId="1563F25D" w14:textId="52796454" w:rsidR="00E61CAA" w:rsidRPr="00E61CAA" w:rsidRDefault="00E61CAA" w:rsidP="00E61CAA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Nesse momento, o Comitê Organizador em conjunto com a Presidência da ABCM decidiu que seria viável a sua realização NA FORMA PRESENCIAL, no mesmo local que estava previsto anteriormente, o Centro de Eventos da U</w:t>
      </w: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 xml:space="preserve">niversidade </w:t>
      </w: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F</w:t>
      </w: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 xml:space="preserve">ederal de </w:t>
      </w: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G</w:t>
      </w: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oiás</w:t>
      </w: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. Entendemos ser viável a realização do evento de forma segura, ainda que com as medidas sanitárias cabíveis, tais como limitar a lotação das salas, dentre outras.</w:t>
      </w:r>
    </w:p>
    <w:p w14:paraId="3655A264" w14:textId="564493FF" w:rsidR="00E61CAA" w:rsidRPr="00E61CAA" w:rsidRDefault="00E61CAA" w:rsidP="00E61CA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A submissão de trabalhos estará aberta a partir do dia 15/11/2021 até o 25/02/2022 por meio d</w:t>
      </w: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o Sistema de Eventos da ABCM.</w:t>
      </w:r>
    </w:p>
    <w:p w14:paraId="0E43B08C" w14:textId="2FB2B930" w:rsidR="00E61CAA" w:rsidRPr="00E61CAA" w:rsidRDefault="00E61CAA" w:rsidP="00E61CA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 xml:space="preserve">Baixe o </w:t>
      </w:r>
      <w:r w:rsidRPr="00E61CAA">
        <w:rPr>
          <w:rFonts w:ascii="Calibri" w:eastAsia="Times New Roman" w:hAnsi="Calibri" w:cs="Calibri"/>
          <w:i/>
          <w:iCs/>
          <w:color w:val="222222"/>
          <w:sz w:val="28"/>
          <w:szCs w:val="28"/>
          <w:lang w:eastAsia="pt-BR"/>
        </w:rPr>
        <w:t>template</w:t>
      </w: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 xml:space="preserve"> no nosso </w:t>
      </w: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Site:</w:t>
      </w: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 xml:space="preserve"> </w:t>
      </w:r>
      <w:hyperlink r:id="rId5" w:tgtFrame="_blank" w:history="1">
        <w:r w:rsidRPr="00E61CAA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pt-BR"/>
          </w:rPr>
          <w:t>https://eventos.abcm.org.br/enebi2022/</w:t>
        </w:r>
      </w:hyperlink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 xml:space="preserve"> e submeta seu trabalho</w:t>
      </w:r>
    </w:p>
    <w:p w14:paraId="55D892A5" w14:textId="77777777" w:rsidR="00E61CAA" w:rsidRPr="00E61CAA" w:rsidRDefault="00E61CAA" w:rsidP="00E61CA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Será um grande prazer revê-los, pessoalmente, em Goiânia!</w:t>
      </w:r>
    </w:p>
    <w:p w14:paraId="707EAF16" w14:textId="2207599C" w:rsidR="00E61CAA" w:rsidRPr="00E61CAA" w:rsidRDefault="00E61CAA" w:rsidP="00E61CA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</w:p>
    <w:p w14:paraId="470FD574" w14:textId="275D2511" w:rsidR="00E61CAA" w:rsidRDefault="00E61CAA" w:rsidP="00E61CA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Prof. Marcus Fraga Vieira</w:t>
      </w:r>
    </w:p>
    <w:p w14:paraId="3B63C34F" w14:textId="21EE5A19" w:rsidR="00D65E87" w:rsidRPr="00E61CAA" w:rsidRDefault="00CA7897" w:rsidP="00E61CA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Laboratório de Bioengenharia e Biomecânica - UFG</w:t>
      </w:r>
    </w:p>
    <w:p w14:paraId="457CA3B9" w14:textId="27507FD3" w:rsidR="00E61CAA" w:rsidRPr="00E61CAA" w:rsidRDefault="00E61CAA" w:rsidP="00E61CA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E61CAA">
        <w:rPr>
          <w:rFonts w:ascii="Calibri" w:eastAsia="Times New Roman" w:hAnsi="Calibri" w:cs="Calibri"/>
          <w:color w:val="222222"/>
          <w:sz w:val="28"/>
          <w:szCs w:val="28"/>
          <w:lang w:eastAsia="pt-BR"/>
        </w:rPr>
        <w:t>Presidente do VII ENEBI</w:t>
      </w:r>
    </w:p>
    <w:p w14:paraId="3AD92BBC" w14:textId="39A4B2FA" w:rsidR="00B430EB" w:rsidRDefault="00CA7897">
      <w:r>
        <w:rPr>
          <w:noProof/>
        </w:rPr>
        <w:drawing>
          <wp:inline distT="0" distB="0" distL="0" distR="0" wp14:anchorId="2A776B0E" wp14:editId="332300EA">
            <wp:extent cx="2345635" cy="533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97" cy="5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AA"/>
    <w:rsid w:val="00A34B71"/>
    <w:rsid w:val="00C713E2"/>
    <w:rsid w:val="00CA7897"/>
    <w:rsid w:val="00D65E87"/>
    <w:rsid w:val="00E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6D1A"/>
  <w15:chartTrackingRefBased/>
  <w15:docId w15:val="{DA909317-80B5-4249-8674-437131F4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6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ventos.abcm.org.br/enebi20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Vieira</dc:creator>
  <cp:keywords/>
  <dc:description/>
  <cp:lastModifiedBy>Marcus Vieira</cp:lastModifiedBy>
  <cp:revision>3</cp:revision>
  <dcterms:created xsi:type="dcterms:W3CDTF">2021-11-12T15:48:00Z</dcterms:created>
  <dcterms:modified xsi:type="dcterms:W3CDTF">2021-11-12T16:10:00Z</dcterms:modified>
</cp:coreProperties>
</file>