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9" w:rsidRPr="007D30EF" w:rsidRDefault="00B26289" w:rsidP="00B262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30EF">
        <w:rPr>
          <w:rFonts w:ascii="Arial" w:hAnsi="Arial" w:cs="Arial"/>
          <w:b/>
          <w:sz w:val="24"/>
          <w:szCs w:val="24"/>
        </w:rPr>
        <w:t>Disciplinas que serão ofertadas pelo corpo docente:</w:t>
      </w:r>
    </w:p>
    <w:p w:rsidR="00B26289" w:rsidRPr="007D30EF" w:rsidRDefault="00B26289" w:rsidP="00B262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0EF">
        <w:rPr>
          <w:rFonts w:ascii="Arial" w:hAnsi="Arial" w:cs="Arial"/>
          <w:sz w:val="24"/>
          <w:szCs w:val="24"/>
        </w:rPr>
        <w:t>Curso: Licenciatura em Dança (FEFD)</w:t>
      </w:r>
    </w:p>
    <w:p w:rsidR="00B26289" w:rsidRPr="007D30EF" w:rsidRDefault="00B26289" w:rsidP="00B26289">
      <w:pPr>
        <w:pStyle w:val="Heading1"/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7D30EF">
        <w:rPr>
          <w:rFonts w:ascii="Arial" w:hAnsi="Arial" w:cs="Arial"/>
          <w:sz w:val="24"/>
          <w:szCs w:val="24"/>
        </w:rPr>
        <w:t>1º Período</w:t>
      </w:r>
    </w:p>
    <w:p w:rsidR="00B26289" w:rsidRPr="00CF339C" w:rsidRDefault="00B26289" w:rsidP="00B26289"/>
    <w:tbl>
      <w:tblPr>
        <w:tblStyle w:val="TableGrid"/>
        <w:tblpPr w:leftFromText="141" w:rightFromText="141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B26289" w:rsidRPr="003873F3" w:rsidTr="00DA6037"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73F3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73F3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73F3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73F3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73F3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B26289" w:rsidRPr="00D0780F" w:rsidTr="00DA6037">
        <w:tc>
          <w:tcPr>
            <w:tcW w:w="2885" w:type="dxa"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B26289" w:rsidRPr="004C45A6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45A6">
              <w:rPr>
                <w:rFonts w:ascii="Arial" w:hAnsi="Arial" w:cs="Arial"/>
                <w:b/>
                <w:sz w:val="24"/>
                <w:szCs w:val="24"/>
              </w:rPr>
              <w:t xml:space="preserve">Fundamentos Filosóficos e </w:t>
            </w:r>
            <w:proofErr w:type="spellStart"/>
            <w:r w:rsidRPr="004C45A6">
              <w:rPr>
                <w:rFonts w:ascii="Arial" w:hAnsi="Arial" w:cs="Arial"/>
                <w:b/>
                <w:sz w:val="24"/>
                <w:szCs w:val="24"/>
              </w:rPr>
              <w:t>Socio</w:t>
            </w:r>
            <w:proofErr w:type="spellEnd"/>
            <w:r w:rsidRPr="004C45A6">
              <w:rPr>
                <w:rFonts w:ascii="Arial" w:hAnsi="Arial" w:cs="Arial"/>
                <w:b/>
                <w:sz w:val="24"/>
                <w:szCs w:val="24"/>
              </w:rPr>
              <w:t>-históricos da Educação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 xml:space="preserve">Wilson Paiva (FE)   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8h – 11h40</w:t>
            </w:r>
          </w:p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289" w:rsidRPr="00D0780F" w:rsidTr="00DA6037">
        <w:tc>
          <w:tcPr>
            <w:tcW w:w="2885" w:type="dxa"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8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9534AA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34AA">
              <w:rPr>
                <w:rFonts w:ascii="Arial" w:hAnsi="Arial" w:cs="Arial"/>
                <w:b/>
                <w:sz w:val="24"/>
                <w:szCs w:val="24"/>
              </w:rPr>
              <w:t>Introdução à História da Arte</w:t>
            </w:r>
          </w:p>
          <w:p w:rsidR="00B26289" w:rsidRPr="004C45A6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45A6">
              <w:rPr>
                <w:rFonts w:ascii="Arial" w:hAnsi="Arial" w:cs="Arial"/>
                <w:b/>
                <w:sz w:val="24"/>
                <w:szCs w:val="24"/>
              </w:rPr>
              <w:t xml:space="preserve"> (EMAC)</w:t>
            </w:r>
          </w:p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–  12h30</w:t>
            </w:r>
          </w:p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26289" w:rsidRPr="00D0780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289" w:rsidRDefault="00B26289" w:rsidP="00B26289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B26289" w:rsidRDefault="00B26289" w:rsidP="00B26289">
      <w:pPr>
        <w:pStyle w:val="Heading1"/>
        <w:rPr>
          <w:rFonts w:ascii="Arial" w:hAnsi="Arial" w:cs="Arial"/>
          <w:sz w:val="24"/>
          <w:szCs w:val="24"/>
        </w:rPr>
      </w:pPr>
    </w:p>
    <w:p w:rsidR="00B26289" w:rsidRPr="00CF339C" w:rsidRDefault="00B26289" w:rsidP="00B26289">
      <w:pPr>
        <w:pStyle w:val="Heading1"/>
        <w:rPr>
          <w:rFonts w:ascii="Arial" w:hAnsi="Arial" w:cs="Arial"/>
        </w:rPr>
      </w:pPr>
      <w:r w:rsidRPr="00CF339C">
        <w:rPr>
          <w:rFonts w:ascii="Arial" w:hAnsi="Arial" w:cs="Arial"/>
        </w:rPr>
        <w:t>3º período</w:t>
      </w:r>
    </w:p>
    <w:p w:rsidR="00B26289" w:rsidRPr="00CF339C" w:rsidRDefault="00B26289" w:rsidP="00B26289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B26289" w:rsidRPr="00326B40" w:rsidTr="00DA6037"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B26289" w:rsidRPr="003873F3" w:rsidTr="00DA6037">
        <w:tc>
          <w:tcPr>
            <w:tcW w:w="2885" w:type="dxa"/>
            <w:vMerge w:val="restart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B26289" w:rsidRPr="00890A9A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90A9A">
              <w:rPr>
                <w:rFonts w:ascii="Arial" w:hAnsi="Arial" w:cs="Arial"/>
                <w:b/>
                <w:sz w:val="24"/>
                <w:szCs w:val="24"/>
              </w:rPr>
              <w:t>Psicologia da Educação I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 xml:space="preserve">Alessandra Vieira (FE) </w:t>
            </w:r>
          </w:p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8h – 11h40</w:t>
            </w: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289" w:rsidRPr="003873F3" w:rsidTr="00DA6037">
        <w:tc>
          <w:tcPr>
            <w:tcW w:w="2885" w:type="dxa"/>
            <w:vMerge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0548">
              <w:rPr>
                <w:rFonts w:ascii="Arial" w:hAnsi="Arial" w:cs="Arial"/>
                <w:b/>
                <w:sz w:val="24"/>
                <w:szCs w:val="24"/>
              </w:rPr>
              <w:t>História da Dança no Brasil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Bruno Linhares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0EF">
              <w:rPr>
                <w:rFonts w:ascii="Arial" w:hAnsi="Arial" w:cs="Arial"/>
                <w:sz w:val="24"/>
                <w:szCs w:val="24"/>
              </w:rPr>
              <w:t>Marlini</w:t>
            </w:r>
            <w:proofErr w:type="spellEnd"/>
            <w:r w:rsidRPr="007D30EF">
              <w:rPr>
                <w:rFonts w:ascii="Arial" w:hAnsi="Arial" w:cs="Arial"/>
                <w:sz w:val="24"/>
                <w:szCs w:val="24"/>
              </w:rPr>
              <w:t xml:space="preserve"> Dorneles</w:t>
            </w:r>
          </w:p>
          <w:p w:rsidR="00B26289" w:rsidRPr="00AF2878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10h – 12h30</w:t>
            </w:r>
          </w:p>
        </w:tc>
        <w:tc>
          <w:tcPr>
            <w:tcW w:w="2885" w:type="dxa"/>
            <w:vMerge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26289" w:rsidRPr="003E4B0A" w:rsidRDefault="00B26289" w:rsidP="00DA6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289" w:rsidRDefault="00B26289" w:rsidP="00B26289">
      <w:pPr>
        <w:pStyle w:val="Heading1"/>
        <w:rPr>
          <w:rFonts w:ascii="Arial" w:hAnsi="Arial" w:cs="Arial"/>
          <w:sz w:val="24"/>
          <w:szCs w:val="24"/>
        </w:rPr>
      </w:pPr>
    </w:p>
    <w:p w:rsidR="00B26289" w:rsidRDefault="00B26289" w:rsidP="00B26289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B26289" w:rsidRDefault="00B26289" w:rsidP="00B26289">
      <w:pPr>
        <w:pStyle w:val="Heading1"/>
        <w:rPr>
          <w:rFonts w:ascii="Arial" w:hAnsi="Arial" w:cs="Arial"/>
          <w:sz w:val="24"/>
          <w:szCs w:val="24"/>
        </w:rPr>
      </w:pPr>
    </w:p>
    <w:p w:rsidR="00B26289" w:rsidRPr="00B2719E" w:rsidRDefault="00B26289" w:rsidP="00B2628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5º</w:t>
      </w:r>
      <w:r w:rsidRPr="00CF339C">
        <w:rPr>
          <w:rFonts w:ascii="Arial" w:hAnsi="Arial" w:cs="Arial"/>
        </w:rPr>
        <w:t xml:space="preserve"> período </w:t>
      </w:r>
    </w:p>
    <w:tbl>
      <w:tblPr>
        <w:tblStyle w:val="TableGrid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35"/>
        <w:gridCol w:w="2610"/>
        <w:gridCol w:w="3118"/>
        <w:gridCol w:w="2694"/>
        <w:gridCol w:w="2835"/>
      </w:tblGrid>
      <w:tr w:rsidR="00B26289" w:rsidRPr="00326B40" w:rsidTr="00DA6037">
        <w:tc>
          <w:tcPr>
            <w:tcW w:w="263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610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3118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694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83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B26289" w:rsidRPr="006F5CEF" w:rsidTr="00DA6037">
        <w:tc>
          <w:tcPr>
            <w:tcW w:w="2635" w:type="dxa"/>
          </w:tcPr>
          <w:p w:rsidR="00B26289" w:rsidRPr="000F07D6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26289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90A9A">
              <w:rPr>
                <w:rFonts w:ascii="Arial" w:hAnsi="Arial" w:cs="Arial"/>
                <w:b/>
                <w:sz w:val="24"/>
                <w:szCs w:val="24"/>
              </w:rPr>
              <w:t>Introdução ao Pensamento Científico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Ana Alonso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 xml:space="preserve">Rafael Guarato 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8h00 – 11h40</w:t>
            </w:r>
          </w:p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26289" w:rsidRPr="006F5CEF" w:rsidRDefault="00B26289" w:rsidP="00DA6037">
            <w:pPr>
              <w:spacing w:before="120" w:after="120"/>
              <w:ind w:left="-433"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89" w:rsidRPr="003D5BC1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5BC1">
              <w:rPr>
                <w:rFonts w:ascii="Arial" w:hAnsi="Arial" w:cs="Arial"/>
                <w:b/>
                <w:sz w:val="24"/>
                <w:szCs w:val="24"/>
              </w:rPr>
              <w:t>Processos Criativos em Dança I</w:t>
            </w:r>
          </w:p>
          <w:p w:rsidR="00B26289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– 9h40</w:t>
            </w:r>
          </w:p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Reis</w:t>
            </w:r>
          </w:p>
        </w:tc>
      </w:tr>
      <w:tr w:rsidR="00B26289" w:rsidRPr="006F5CEF" w:rsidTr="00DA6037">
        <w:trPr>
          <w:trHeight w:val="2255"/>
        </w:trPr>
        <w:tc>
          <w:tcPr>
            <w:tcW w:w="2635" w:type="dxa"/>
          </w:tcPr>
          <w:p w:rsidR="00B26289" w:rsidRPr="003D5BC1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5BC1">
              <w:rPr>
                <w:rFonts w:ascii="Arial" w:hAnsi="Arial" w:cs="Arial"/>
                <w:b/>
                <w:sz w:val="24"/>
                <w:szCs w:val="24"/>
              </w:rPr>
              <w:t>Processos Criativos em Dança I</w:t>
            </w:r>
          </w:p>
          <w:p w:rsidR="00B26289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– 11h40</w:t>
            </w:r>
          </w:p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Reis</w:t>
            </w:r>
          </w:p>
        </w:tc>
        <w:tc>
          <w:tcPr>
            <w:tcW w:w="2610" w:type="dxa"/>
            <w:vMerge/>
          </w:tcPr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26289" w:rsidRPr="006F5C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289" w:rsidRDefault="00B26289" w:rsidP="00B26289">
      <w:pPr>
        <w:pStyle w:val="Heading1"/>
        <w:rPr>
          <w:rFonts w:ascii="Arial" w:hAnsi="Arial" w:cs="Arial"/>
        </w:rPr>
      </w:pPr>
    </w:p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Pr="00323F80" w:rsidRDefault="00B26289" w:rsidP="00B26289"/>
    <w:p w:rsidR="00B26289" w:rsidRPr="00F005DB" w:rsidRDefault="00B26289" w:rsidP="00B26289">
      <w:pPr>
        <w:pStyle w:val="Heading1"/>
        <w:rPr>
          <w:rFonts w:ascii="Arial" w:hAnsi="Arial" w:cs="Arial"/>
        </w:rPr>
      </w:pPr>
      <w:r w:rsidRPr="00F005DB">
        <w:rPr>
          <w:rFonts w:ascii="Arial" w:hAnsi="Arial" w:cs="Arial"/>
        </w:rPr>
        <w:t xml:space="preserve">7º período   </w:t>
      </w:r>
    </w:p>
    <w:p w:rsidR="00B26289" w:rsidRPr="003D6124" w:rsidRDefault="00B26289" w:rsidP="00B26289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B26289" w:rsidRPr="00326B40" w:rsidTr="00DA6037"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885" w:type="dxa"/>
          </w:tcPr>
          <w:p w:rsidR="00B26289" w:rsidRPr="00326B40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6B40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B26289" w:rsidRPr="003873F3" w:rsidTr="00DA6037">
        <w:trPr>
          <w:trHeight w:val="4374"/>
        </w:trPr>
        <w:tc>
          <w:tcPr>
            <w:tcW w:w="2885" w:type="dxa"/>
          </w:tcPr>
          <w:p w:rsidR="00B26289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6192F">
              <w:rPr>
                <w:rFonts w:ascii="Arial" w:hAnsi="Arial" w:cs="Arial"/>
                <w:b/>
                <w:sz w:val="24"/>
                <w:szCs w:val="24"/>
              </w:rPr>
              <w:t>Núcleo Temático de Pesquisa I</w:t>
            </w:r>
          </w:p>
          <w:p w:rsidR="00B26289" w:rsidRPr="0016192F" w:rsidRDefault="00B26289" w:rsidP="00DA603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Bruno Linhares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Valéria Figueiredo</w:t>
            </w:r>
          </w:p>
          <w:p w:rsidR="00B26289" w:rsidRPr="007D30EF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30EF">
              <w:rPr>
                <w:rFonts w:ascii="Arial" w:hAnsi="Arial" w:cs="Arial"/>
                <w:sz w:val="24"/>
                <w:szCs w:val="24"/>
              </w:rPr>
              <w:t>8h – 11h40</w:t>
            </w:r>
          </w:p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B46E25" w:rsidRDefault="00B26289" w:rsidP="00DA6037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B26289" w:rsidRPr="003873F3" w:rsidRDefault="00B26289" w:rsidP="00DA60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289" w:rsidRDefault="00B26289" w:rsidP="00B26289">
      <w:pPr>
        <w:spacing w:line="240" w:lineRule="auto"/>
        <w:ind w:left="-1134"/>
        <w:jc w:val="both"/>
        <w:rPr>
          <w:rFonts w:asciiTheme="minorHAnsi" w:hAnsiTheme="minorHAnsi"/>
          <w:b/>
        </w:rPr>
      </w:pPr>
    </w:p>
    <w:p w:rsidR="00B26289" w:rsidRPr="008765C1" w:rsidRDefault="00B26289" w:rsidP="00B26289">
      <w:pPr>
        <w:spacing w:line="240" w:lineRule="auto"/>
        <w:jc w:val="both"/>
        <w:rPr>
          <w:rFonts w:asciiTheme="minorHAnsi" w:hAnsiTheme="minorHAnsi"/>
        </w:rPr>
      </w:pPr>
    </w:p>
    <w:p w:rsidR="00B26289" w:rsidRDefault="00B26289" w:rsidP="00B26289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B26289" w:rsidRDefault="00B26289" w:rsidP="00B26289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B46179" w:rsidRDefault="00B46179">
      <w:bookmarkStart w:id="0" w:name="_GoBack"/>
      <w:bookmarkEnd w:id="0"/>
    </w:p>
    <w:sectPr w:rsidR="00B46179" w:rsidSect="008F15A3">
      <w:pgSz w:w="16838" w:h="11906" w:orient="landscape"/>
      <w:pgMar w:top="1701" w:right="1701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89"/>
    <w:rsid w:val="00B26289"/>
    <w:rsid w:val="00B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FF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289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28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289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28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839</Characters>
  <Application>Microsoft Macintosh Word</Application>
  <DocSecurity>0</DocSecurity>
  <Lines>6</Lines>
  <Paragraphs>1</Paragraphs>
  <ScaleCrop>false</ScaleCrop>
  <Company>Universidade Federal de Goias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Guarato</dc:creator>
  <cp:keywords/>
  <dc:description/>
  <cp:lastModifiedBy>Rafael Guarato</cp:lastModifiedBy>
  <cp:revision>1</cp:revision>
  <dcterms:created xsi:type="dcterms:W3CDTF">2020-08-19T20:00:00Z</dcterms:created>
  <dcterms:modified xsi:type="dcterms:W3CDTF">2020-08-19T20:00:00Z</dcterms:modified>
</cp:coreProperties>
</file>