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580F" w14:textId="4434589A" w:rsidR="00402735" w:rsidRPr="00011E51" w:rsidRDefault="00463BA6" w:rsidP="00011E51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011E51">
        <w:rPr>
          <w:rFonts w:ascii="Times New Roman" w:hAnsi="Times New Roman" w:cs="Times New Roman"/>
          <w:sz w:val="20"/>
          <w:szCs w:val="20"/>
        </w:rPr>
        <w:t>Identificação</w:t>
      </w:r>
      <w:proofErr w:type="spellEnd"/>
      <w:r w:rsidRPr="00011E51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011E51">
        <w:rPr>
          <w:rFonts w:ascii="Times New Roman" w:hAnsi="Times New Roman" w:cs="Times New Roman"/>
          <w:sz w:val="20"/>
          <w:szCs w:val="20"/>
        </w:rPr>
        <w:t>candidato</w:t>
      </w:r>
      <w:proofErr w:type="spellEnd"/>
      <w:r w:rsidRPr="00011E51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992"/>
        <w:gridCol w:w="2410"/>
        <w:gridCol w:w="4536"/>
      </w:tblGrid>
      <w:tr w:rsidR="00463BA6" w:rsidRPr="00463BA6" w14:paraId="6E9BA6BF" w14:textId="77777777" w:rsidTr="00011E51">
        <w:tc>
          <w:tcPr>
            <w:tcW w:w="1985" w:type="dxa"/>
          </w:tcPr>
          <w:p w14:paraId="53430220" w14:textId="638CBA19" w:rsidR="00463BA6" w:rsidRPr="00463BA6" w:rsidRDefault="00463BA6" w:rsidP="00463BA6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6">
              <w:rPr>
                <w:rFonts w:ascii="Times New Roman" w:hAnsi="Times New Roman" w:cs="Times New Roman"/>
                <w:sz w:val="20"/>
                <w:szCs w:val="20"/>
              </w:rPr>
              <w:t>Nome complete:</w:t>
            </w:r>
          </w:p>
        </w:tc>
        <w:tc>
          <w:tcPr>
            <w:tcW w:w="7938" w:type="dxa"/>
            <w:gridSpan w:val="3"/>
          </w:tcPr>
          <w:p w14:paraId="668099DD" w14:textId="77777777" w:rsidR="00463BA6" w:rsidRPr="00463BA6" w:rsidRDefault="00463BA6" w:rsidP="00463BA6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BA6" w:rsidRPr="00463BA6" w14:paraId="4F9E5E35" w14:textId="77777777" w:rsidTr="00011E51">
        <w:tc>
          <w:tcPr>
            <w:tcW w:w="2977" w:type="dxa"/>
            <w:gridSpan w:val="2"/>
          </w:tcPr>
          <w:p w14:paraId="287552AC" w14:textId="471A7789" w:rsidR="00463BA6" w:rsidRPr="00463BA6" w:rsidRDefault="00463BA6" w:rsidP="00463BA6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BA6">
              <w:rPr>
                <w:rFonts w:ascii="Times New Roman" w:hAnsi="Times New Roman" w:cs="Times New Roman"/>
                <w:sz w:val="20"/>
                <w:szCs w:val="20"/>
              </w:rPr>
              <w:t>Graduação</w:t>
            </w:r>
            <w:proofErr w:type="spellEnd"/>
            <w:r w:rsidRPr="00463B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10" w:type="dxa"/>
          </w:tcPr>
          <w:p w14:paraId="37F15E8F" w14:textId="5AC963F4" w:rsidR="00463BA6" w:rsidRPr="00463BA6" w:rsidRDefault="00463BA6" w:rsidP="00463BA6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BA6">
              <w:rPr>
                <w:rFonts w:ascii="Times New Roman" w:hAnsi="Times New Roman" w:cs="Times New Roman"/>
                <w:sz w:val="20"/>
                <w:szCs w:val="20"/>
              </w:rPr>
              <w:t>Instituição</w:t>
            </w:r>
            <w:proofErr w:type="spellEnd"/>
            <w:r w:rsidRPr="00463B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14:paraId="41C57821" w14:textId="4D04A694" w:rsidR="00463BA6" w:rsidRPr="00463BA6" w:rsidRDefault="00463BA6" w:rsidP="00463BA6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BA6">
              <w:rPr>
                <w:rFonts w:ascii="Times New Roman" w:hAnsi="Times New Roman" w:cs="Times New Roman"/>
                <w:sz w:val="20"/>
                <w:szCs w:val="20"/>
              </w:rPr>
              <w:t>Início</w:t>
            </w:r>
            <w:proofErr w:type="spellEnd"/>
            <w:r w:rsidRPr="00463BA6">
              <w:rPr>
                <w:rFonts w:ascii="Times New Roman" w:hAnsi="Times New Roman" w:cs="Times New Roman"/>
                <w:sz w:val="20"/>
                <w:szCs w:val="20"/>
              </w:rPr>
              <w:t xml:space="preserve">: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proofErr w:type="spellStart"/>
            <w:r w:rsidRPr="00463BA6">
              <w:rPr>
                <w:rFonts w:ascii="Times New Roman" w:hAnsi="Times New Roman" w:cs="Times New Roman"/>
                <w:sz w:val="20"/>
                <w:szCs w:val="20"/>
              </w:rPr>
              <w:t>Conclusão</w:t>
            </w:r>
            <w:proofErr w:type="spellEnd"/>
            <w:r w:rsidRPr="00463BA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</w:tbl>
    <w:p w14:paraId="66841E86" w14:textId="3E7745D1" w:rsidR="00463BA6" w:rsidRDefault="00F336F4" w:rsidP="00F336F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Titulação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(Máximo 10 </w:t>
      </w:r>
      <w:proofErr w:type="spellStart"/>
      <w:r>
        <w:rPr>
          <w:rFonts w:ascii="Times New Roman" w:hAnsi="Times New Roman" w:cs="Times New Roman"/>
          <w:sz w:val="20"/>
          <w:szCs w:val="20"/>
        </w:rPr>
        <w:t>pontos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20"/>
        <w:gridCol w:w="3054"/>
        <w:gridCol w:w="3588"/>
      </w:tblGrid>
      <w:tr w:rsidR="00F336F4" w:rsidRPr="00F336F4" w14:paraId="287F39B4" w14:textId="77777777" w:rsidTr="00F336F4">
        <w:tc>
          <w:tcPr>
            <w:tcW w:w="3320" w:type="dxa"/>
            <w:vMerge w:val="restart"/>
          </w:tcPr>
          <w:p w14:paraId="21227FD9" w14:textId="05B537ED" w:rsidR="00F336F4" w:rsidRPr="00F336F4" w:rsidRDefault="00F336F4" w:rsidP="00F336F4">
            <w:pPr>
              <w:pStyle w:val="PargrafodaLista"/>
              <w:ind w:left="22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336F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2.1-Especialização (mínimo de 360h) </w:t>
            </w:r>
          </w:p>
          <w:p w14:paraId="72FE9433" w14:textId="77777777" w:rsidR="00F336F4" w:rsidRDefault="00F336F4" w:rsidP="00F336F4">
            <w:pPr>
              <w:ind w:left="22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0CDF841F" w14:textId="142F3B31" w:rsidR="00F336F4" w:rsidRPr="00F336F4" w:rsidRDefault="00F336F4" w:rsidP="00F336F4">
            <w:pPr>
              <w:ind w:left="22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336F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Área da Saúde – 6,0 pontos</w:t>
            </w:r>
          </w:p>
          <w:p w14:paraId="56EBDAB2" w14:textId="02E007AD" w:rsidR="00F336F4" w:rsidRPr="00F336F4" w:rsidRDefault="00F336F4" w:rsidP="00F336F4">
            <w:pPr>
              <w:ind w:left="22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336F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Outra área: 3,0 pontos</w:t>
            </w:r>
          </w:p>
        </w:tc>
        <w:tc>
          <w:tcPr>
            <w:tcW w:w="3054" w:type="dxa"/>
          </w:tcPr>
          <w:p w14:paraId="3131CF6F" w14:textId="7211E337" w:rsidR="00F336F4" w:rsidRPr="00F336F4" w:rsidRDefault="00F336F4" w:rsidP="00F336F4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Curso:</w:t>
            </w:r>
          </w:p>
        </w:tc>
        <w:tc>
          <w:tcPr>
            <w:tcW w:w="3588" w:type="dxa"/>
          </w:tcPr>
          <w:p w14:paraId="5EEF96F6" w14:textId="5308F7D0" w:rsidR="00F336F4" w:rsidRPr="00F336F4" w:rsidRDefault="00F336F4" w:rsidP="00F336F4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Início:                     Conclusão:</w:t>
            </w:r>
          </w:p>
        </w:tc>
      </w:tr>
      <w:tr w:rsidR="00F336F4" w:rsidRPr="00F336F4" w14:paraId="5A878ECC" w14:textId="77777777" w:rsidTr="007F6EFF">
        <w:tc>
          <w:tcPr>
            <w:tcW w:w="3320" w:type="dxa"/>
            <w:vMerge/>
          </w:tcPr>
          <w:p w14:paraId="4358512A" w14:textId="77777777" w:rsidR="00F336F4" w:rsidRPr="00F336F4" w:rsidRDefault="00F336F4" w:rsidP="00F336F4">
            <w:pPr>
              <w:pStyle w:val="PargrafodaLista"/>
              <w:ind w:left="22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6642" w:type="dxa"/>
            <w:gridSpan w:val="2"/>
          </w:tcPr>
          <w:p w14:paraId="4AB345BF" w14:textId="0C4BC341" w:rsidR="00F336F4" w:rsidRDefault="00F336F4" w:rsidP="00F336F4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Instituição:</w:t>
            </w:r>
          </w:p>
        </w:tc>
      </w:tr>
      <w:tr w:rsidR="00F336F4" w:rsidRPr="00F336F4" w14:paraId="49A7C8BA" w14:textId="77777777" w:rsidTr="00F336F4">
        <w:tc>
          <w:tcPr>
            <w:tcW w:w="3320" w:type="dxa"/>
            <w:vMerge/>
          </w:tcPr>
          <w:p w14:paraId="6874C37D" w14:textId="77777777" w:rsidR="00F336F4" w:rsidRPr="00F336F4" w:rsidRDefault="00F336F4" w:rsidP="00F336F4">
            <w:pPr>
              <w:pStyle w:val="PargrafodaLista"/>
              <w:ind w:left="22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054" w:type="dxa"/>
          </w:tcPr>
          <w:p w14:paraId="627C8114" w14:textId="4D2CC568" w:rsidR="00F336F4" w:rsidRDefault="00F336F4" w:rsidP="00F336F4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Cidade/UF:</w:t>
            </w:r>
          </w:p>
        </w:tc>
        <w:tc>
          <w:tcPr>
            <w:tcW w:w="3588" w:type="dxa"/>
          </w:tcPr>
          <w:p w14:paraId="5D70C0F8" w14:textId="6E8E84C7" w:rsidR="00F336F4" w:rsidRDefault="00F336F4" w:rsidP="00F336F4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País:</w:t>
            </w:r>
          </w:p>
        </w:tc>
      </w:tr>
    </w:tbl>
    <w:p w14:paraId="1B7ED047" w14:textId="6256DBB0" w:rsidR="00F336F4" w:rsidRDefault="001C0119" w:rsidP="001C011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Produção técnico-científica – Últimos 5 anos</w:t>
      </w:r>
    </w:p>
    <w:p w14:paraId="0936A423" w14:textId="12A0FFA8" w:rsidR="001C0119" w:rsidRDefault="001C0119" w:rsidP="001C0119">
      <w:pPr>
        <w:pStyle w:val="PargrafodaLista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Publicações no prelo somente serão pontuadas acompanhadas da carta de aceite da Editora ou Revista.</w:t>
      </w:r>
    </w:p>
    <w:p w14:paraId="57ECFFF2" w14:textId="77777777" w:rsidR="001C0119" w:rsidRDefault="001C0119" w:rsidP="001C0119">
      <w:pPr>
        <w:pStyle w:val="PargrafodaLista"/>
        <w:rPr>
          <w:rFonts w:ascii="Times New Roman" w:hAnsi="Times New Roman" w:cs="Times New Roman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4"/>
        <w:gridCol w:w="3429"/>
        <w:gridCol w:w="1516"/>
        <w:gridCol w:w="1073"/>
        <w:gridCol w:w="1124"/>
        <w:gridCol w:w="1186"/>
        <w:gridCol w:w="1050"/>
      </w:tblGrid>
      <w:tr w:rsidR="008D6E13" w14:paraId="1850968D" w14:textId="77777777" w:rsidTr="003F3F0D">
        <w:tc>
          <w:tcPr>
            <w:tcW w:w="584" w:type="dxa"/>
            <w:vMerge w:val="restart"/>
          </w:tcPr>
          <w:p w14:paraId="60DE152C" w14:textId="541D3FF1" w:rsidR="00460E48" w:rsidRDefault="00460E48" w:rsidP="00382D6B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Item</w:t>
            </w:r>
          </w:p>
        </w:tc>
        <w:tc>
          <w:tcPr>
            <w:tcW w:w="3429" w:type="dxa"/>
            <w:vMerge w:val="restart"/>
          </w:tcPr>
          <w:p w14:paraId="42DF30DF" w14:textId="5F4EAFEB" w:rsidR="00460E48" w:rsidRDefault="00460E48" w:rsidP="00460E4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Tipo</w:t>
            </w:r>
          </w:p>
        </w:tc>
        <w:tc>
          <w:tcPr>
            <w:tcW w:w="1516" w:type="dxa"/>
            <w:vMerge w:val="restart"/>
          </w:tcPr>
          <w:p w14:paraId="0762A678" w14:textId="7D587413" w:rsidR="00460E48" w:rsidRDefault="00460E48" w:rsidP="00460E4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Pontuação</w:t>
            </w:r>
          </w:p>
        </w:tc>
        <w:tc>
          <w:tcPr>
            <w:tcW w:w="2197" w:type="dxa"/>
            <w:gridSpan w:val="2"/>
            <w:shd w:val="clear" w:color="auto" w:fill="ADADAD" w:themeFill="background2" w:themeFillShade="BF"/>
          </w:tcPr>
          <w:p w14:paraId="7DB01307" w14:textId="688EF417" w:rsidR="00460E48" w:rsidRDefault="00460E48" w:rsidP="00460E4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Auto pontuação</w:t>
            </w:r>
          </w:p>
        </w:tc>
        <w:tc>
          <w:tcPr>
            <w:tcW w:w="2236" w:type="dxa"/>
            <w:gridSpan w:val="2"/>
          </w:tcPr>
          <w:p w14:paraId="5E4F03C5" w14:textId="569530E1" w:rsidR="00460E48" w:rsidRDefault="00460E48" w:rsidP="00460E4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Pontuação pela Comissão</w:t>
            </w:r>
          </w:p>
        </w:tc>
      </w:tr>
      <w:tr w:rsidR="008D6E13" w14:paraId="1303BAA0" w14:textId="77777777" w:rsidTr="003F3F0D">
        <w:tc>
          <w:tcPr>
            <w:tcW w:w="584" w:type="dxa"/>
            <w:vMerge/>
          </w:tcPr>
          <w:p w14:paraId="515771AA" w14:textId="77777777" w:rsidR="00460E48" w:rsidRDefault="00460E48" w:rsidP="00382D6B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  <w:vMerge/>
          </w:tcPr>
          <w:p w14:paraId="22B0798D" w14:textId="77777777" w:rsidR="00460E48" w:rsidRDefault="00460E48" w:rsidP="00382D6B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16" w:type="dxa"/>
            <w:vMerge/>
          </w:tcPr>
          <w:p w14:paraId="6733D430" w14:textId="77777777" w:rsidR="00460E48" w:rsidRDefault="00460E48" w:rsidP="00382D6B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73" w:type="dxa"/>
            <w:shd w:val="clear" w:color="auto" w:fill="ADADAD" w:themeFill="background2" w:themeFillShade="BF"/>
          </w:tcPr>
          <w:p w14:paraId="4A601798" w14:textId="183CF817" w:rsidR="00460E48" w:rsidRDefault="00460E48" w:rsidP="00460E4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Nº de Itens</w:t>
            </w:r>
          </w:p>
        </w:tc>
        <w:tc>
          <w:tcPr>
            <w:tcW w:w="1124" w:type="dxa"/>
            <w:shd w:val="clear" w:color="auto" w:fill="ADADAD" w:themeFill="background2" w:themeFillShade="BF"/>
          </w:tcPr>
          <w:p w14:paraId="6375FA1C" w14:textId="59AF7017" w:rsidR="00460E48" w:rsidRDefault="00460E48" w:rsidP="00460E4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Pontuação</w:t>
            </w:r>
          </w:p>
        </w:tc>
        <w:tc>
          <w:tcPr>
            <w:tcW w:w="1186" w:type="dxa"/>
          </w:tcPr>
          <w:p w14:paraId="4008E07C" w14:textId="4F78702E" w:rsidR="00460E48" w:rsidRDefault="00460E48" w:rsidP="00460E4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Nº de Itens</w:t>
            </w:r>
          </w:p>
        </w:tc>
        <w:tc>
          <w:tcPr>
            <w:tcW w:w="1050" w:type="dxa"/>
          </w:tcPr>
          <w:p w14:paraId="2F98C67F" w14:textId="22F09925" w:rsidR="00460E48" w:rsidRDefault="00460E48" w:rsidP="00460E4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Pontuação</w:t>
            </w:r>
          </w:p>
        </w:tc>
      </w:tr>
      <w:tr w:rsidR="007D1D88" w:rsidRPr="00D00F68" w14:paraId="3B518434" w14:textId="77777777" w:rsidTr="00922714">
        <w:tc>
          <w:tcPr>
            <w:tcW w:w="584" w:type="dxa"/>
            <w:vMerge w:val="restart"/>
          </w:tcPr>
          <w:p w14:paraId="2A156C8D" w14:textId="3A6A7171" w:rsidR="007D1D88" w:rsidRDefault="007D1D88" w:rsidP="00382D6B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3.1</w:t>
            </w:r>
          </w:p>
        </w:tc>
        <w:tc>
          <w:tcPr>
            <w:tcW w:w="9378" w:type="dxa"/>
            <w:gridSpan w:val="6"/>
          </w:tcPr>
          <w:p w14:paraId="3E3CBDFE" w14:textId="1A2577FD" w:rsidR="007D1D88" w:rsidRDefault="007D1D88" w:rsidP="00382D6B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Artigos completos publicados em periódicos indexados</w:t>
            </w:r>
          </w:p>
        </w:tc>
      </w:tr>
      <w:tr w:rsidR="007D1D88" w14:paraId="5EEAA968" w14:textId="77777777" w:rsidTr="003F3F0D">
        <w:tc>
          <w:tcPr>
            <w:tcW w:w="584" w:type="dxa"/>
            <w:vMerge/>
          </w:tcPr>
          <w:p w14:paraId="7F43F983" w14:textId="77777777" w:rsidR="007D1D88" w:rsidRDefault="007D1D88" w:rsidP="00382D6B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6DC8046F" w14:textId="27BA8D88" w:rsidR="007D1D88" w:rsidRDefault="007D1D88" w:rsidP="00382D6B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3.1.1 Qualis A1</w:t>
            </w:r>
          </w:p>
        </w:tc>
        <w:tc>
          <w:tcPr>
            <w:tcW w:w="1516" w:type="dxa"/>
          </w:tcPr>
          <w:p w14:paraId="2D5EFB41" w14:textId="01C77A38" w:rsidR="007D1D88" w:rsidRDefault="007D1D88" w:rsidP="008D6E1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10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2FD9B9DE" w14:textId="77777777" w:rsidR="007D1D88" w:rsidRDefault="007D1D88" w:rsidP="00382D6B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4EBC378A" w14:textId="77777777" w:rsidR="007D1D88" w:rsidRDefault="007D1D88" w:rsidP="00382D6B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25AB8453" w14:textId="77777777" w:rsidR="007D1D88" w:rsidRDefault="007D1D88" w:rsidP="00382D6B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400019CD" w14:textId="77777777" w:rsidR="007D1D88" w:rsidRDefault="007D1D88" w:rsidP="00382D6B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7D1D88" w14:paraId="645B54B3" w14:textId="77777777" w:rsidTr="003F3F0D">
        <w:tc>
          <w:tcPr>
            <w:tcW w:w="584" w:type="dxa"/>
            <w:vMerge/>
          </w:tcPr>
          <w:p w14:paraId="49F65374" w14:textId="77777777" w:rsidR="007D1D88" w:rsidRDefault="007D1D88" w:rsidP="00382D6B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09EC5C2A" w14:textId="5B1B9511" w:rsidR="007D1D88" w:rsidRDefault="007D1D88" w:rsidP="00382D6B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3.1.2 Qualis A2</w:t>
            </w:r>
          </w:p>
        </w:tc>
        <w:tc>
          <w:tcPr>
            <w:tcW w:w="1516" w:type="dxa"/>
          </w:tcPr>
          <w:p w14:paraId="4B9874A0" w14:textId="2FB08CB4" w:rsidR="007D1D88" w:rsidRDefault="007D1D88" w:rsidP="008D6E1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08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32BEEEE6" w14:textId="77777777" w:rsidR="007D1D88" w:rsidRDefault="007D1D88" w:rsidP="00382D6B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61DFC00D" w14:textId="77777777" w:rsidR="007D1D88" w:rsidRDefault="007D1D88" w:rsidP="00382D6B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5FD78C09" w14:textId="77777777" w:rsidR="007D1D88" w:rsidRDefault="007D1D88" w:rsidP="00382D6B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6B2422E3" w14:textId="77777777" w:rsidR="007D1D88" w:rsidRDefault="007D1D88" w:rsidP="00382D6B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7D1D88" w14:paraId="77988B6E" w14:textId="77777777" w:rsidTr="003F3F0D">
        <w:tc>
          <w:tcPr>
            <w:tcW w:w="584" w:type="dxa"/>
            <w:vMerge/>
          </w:tcPr>
          <w:p w14:paraId="0BF1672B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470F9FFB" w14:textId="4999446B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3.1.3 Qualis A3</w:t>
            </w:r>
          </w:p>
        </w:tc>
        <w:tc>
          <w:tcPr>
            <w:tcW w:w="1516" w:type="dxa"/>
          </w:tcPr>
          <w:p w14:paraId="3D794556" w14:textId="697FC9C7" w:rsidR="007D1D88" w:rsidRDefault="007D1D88" w:rsidP="008D6E1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07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7065D652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0DDBFF14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4BD55C56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53442050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7D1D88" w14:paraId="26E050E9" w14:textId="77777777" w:rsidTr="003F3F0D">
        <w:tc>
          <w:tcPr>
            <w:tcW w:w="584" w:type="dxa"/>
            <w:vMerge/>
          </w:tcPr>
          <w:p w14:paraId="0DFF1FB4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0F6FEDEC" w14:textId="689A6E5C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3.1.4 Qualis A4</w:t>
            </w:r>
          </w:p>
        </w:tc>
        <w:tc>
          <w:tcPr>
            <w:tcW w:w="1516" w:type="dxa"/>
          </w:tcPr>
          <w:p w14:paraId="54072CAF" w14:textId="101E4AA1" w:rsidR="007D1D88" w:rsidRDefault="007D1D88" w:rsidP="008D6E1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06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324A0706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5CFC35AA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52A39558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68A541F5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7D1D88" w14:paraId="736142F6" w14:textId="77777777" w:rsidTr="003F3F0D">
        <w:tc>
          <w:tcPr>
            <w:tcW w:w="584" w:type="dxa"/>
            <w:vMerge/>
          </w:tcPr>
          <w:p w14:paraId="30882D58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7340650E" w14:textId="20B6D6A2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3.1.5 Qualis B1</w:t>
            </w:r>
          </w:p>
        </w:tc>
        <w:tc>
          <w:tcPr>
            <w:tcW w:w="1516" w:type="dxa"/>
          </w:tcPr>
          <w:p w14:paraId="0871ACFF" w14:textId="3D4BCE8B" w:rsidR="007D1D88" w:rsidRDefault="007D1D88" w:rsidP="008D6E1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05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0C065D20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6B2F47B9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0FDF7FC4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0C3549EA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7D1D88" w14:paraId="32E2ACC2" w14:textId="77777777" w:rsidTr="003F3F0D">
        <w:tc>
          <w:tcPr>
            <w:tcW w:w="584" w:type="dxa"/>
            <w:vMerge/>
          </w:tcPr>
          <w:p w14:paraId="24F1EF7A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707CD443" w14:textId="4A9D7B46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3.1.6 Qualis B2</w:t>
            </w:r>
          </w:p>
        </w:tc>
        <w:tc>
          <w:tcPr>
            <w:tcW w:w="1516" w:type="dxa"/>
          </w:tcPr>
          <w:p w14:paraId="7FE81056" w14:textId="63EE736D" w:rsidR="007D1D88" w:rsidRDefault="007D1D88" w:rsidP="008D6E1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04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04C7B925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7D166454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5F13EAF1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1A290648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7D1D88" w14:paraId="240584F6" w14:textId="77777777" w:rsidTr="003F3F0D">
        <w:tc>
          <w:tcPr>
            <w:tcW w:w="584" w:type="dxa"/>
            <w:vMerge/>
          </w:tcPr>
          <w:p w14:paraId="2C899F10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36A7E8A7" w14:textId="07665CF3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3.1.7 Qualis B3</w:t>
            </w:r>
          </w:p>
        </w:tc>
        <w:tc>
          <w:tcPr>
            <w:tcW w:w="1516" w:type="dxa"/>
          </w:tcPr>
          <w:p w14:paraId="62951F37" w14:textId="519F39C8" w:rsidR="007D1D88" w:rsidRDefault="007D1D88" w:rsidP="008D6E1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03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0DDB64F0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34BC0A81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2CEBBCFF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6ABE5D13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7D1D88" w14:paraId="4F4CFB62" w14:textId="77777777" w:rsidTr="003F3F0D">
        <w:tc>
          <w:tcPr>
            <w:tcW w:w="584" w:type="dxa"/>
            <w:vMerge/>
          </w:tcPr>
          <w:p w14:paraId="2883E1CA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6679CD75" w14:textId="4C6E393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3.1.8 Qualis B4</w:t>
            </w:r>
          </w:p>
        </w:tc>
        <w:tc>
          <w:tcPr>
            <w:tcW w:w="1516" w:type="dxa"/>
          </w:tcPr>
          <w:p w14:paraId="69CC01DB" w14:textId="2355F186" w:rsidR="007D1D88" w:rsidRDefault="007D1D88" w:rsidP="008D6E1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02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52700E2B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2FDC58C5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33464C8B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2AF33535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7D1D88" w14:paraId="315CFE3B" w14:textId="77777777" w:rsidTr="003F3F0D">
        <w:tc>
          <w:tcPr>
            <w:tcW w:w="584" w:type="dxa"/>
            <w:vMerge/>
          </w:tcPr>
          <w:p w14:paraId="6DD9F877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5E1DD920" w14:textId="7D18E35F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3.1.9 Qualis B5</w:t>
            </w:r>
          </w:p>
        </w:tc>
        <w:tc>
          <w:tcPr>
            <w:tcW w:w="1516" w:type="dxa"/>
          </w:tcPr>
          <w:p w14:paraId="3A1F900B" w14:textId="62207894" w:rsidR="007D1D88" w:rsidRDefault="007D1D88" w:rsidP="008D6E1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01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67E5D3A8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76F5AFD1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4A66D252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659F751E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7D1D88" w14:paraId="33A0A77C" w14:textId="77777777" w:rsidTr="003F3F0D">
        <w:tc>
          <w:tcPr>
            <w:tcW w:w="584" w:type="dxa"/>
            <w:vMerge/>
          </w:tcPr>
          <w:p w14:paraId="32EBDC96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1D7A3BD7" w14:textId="50ACCD70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3.1.10 Outras revistas com corpo editorial</w:t>
            </w:r>
          </w:p>
        </w:tc>
        <w:tc>
          <w:tcPr>
            <w:tcW w:w="1516" w:type="dxa"/>
          </w:tcPr>
          <w:p w14:paraId="7556564F" w14:textId="348F824A" w:rsidR="007D1D88" w:rsidRDefault="007D1D88" w:rsidP="008D6E1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0,5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0C39FF2D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27FF192C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00756CD4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33DCAB34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7D1D88" w:rsidRPr="00D00F68" w14:paraId="31E442A7" w14:textId="77777777" w:rsidTr="003F3F0D">
        <w:tc>
          <w:tcPr>
            <w:tcW w:w="584" w:type="dxa"/>
            <w:vMerge/>
          </w:tcPr>
          <w:p w14:paraId="208268D5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45FC856D" w14:textId="64C869CF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3.1.11 Artigos nacionais ou internacionais que não estejam relacionados no Qualis do Comitê de Farmácia serão pontuados de acordo com o Fator de Impacto do JCR</w:t>
            </w:r>
          </w:p>
        </w:tc>
        <w:tc>
          <w:tcPr>
            <w:tcW w:w="1516" w:type="dxa"/>
          </w:tcPr>
          <w:p w14:paraId="03977C78" w14:textId="77777777" w:rsidR="007D1D88" w:rsidRDefault="007D1D88" w:rsidP="008D6E1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73" w:type="dxa"/>
            <w:shd w:val="clear" w:color="auto" w:fill="ADADAD" w:themeFill="background2" w:themeFillShade="BF"/>
          </w:tcPr>
          <w:p w14:paraId="658EC136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3097289C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31FDA30B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6A64A394" w14:textId="77777777" w:rsidR="007D1D88" w:rsidRDefault="007D1D88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3C6262" w:rsidRPr="007D1D88" w14:paraId="4CBEC094" w14:textId="77777777" w:rsidTr="003F3F0D">
        <w:tc>
          <w:tcPr>
            <w:tcW w:w="584" w:type="dxa"/>
            <w:vMerge w:val="restart"/>
          </w:tcPr>
          <w:p w14:paraId="232A50B7" w14:textId="35AF9785" w:rsidR="003C6262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3.2</w:t>
            </w:r>
          </w:p>
        </w:tc>
        <w:tc>
          <w:tcPr>
            <w:tcW w:w="9378" w:type="dxa"/>
            <w:gridSpan w:val="6"/>
          </w:tcPr>
          <w:p w14:paraId="6506B0EF" w14:textId="43098D66" w:rsidR="003C6262" w:rsidRPr="007D1D88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1D88">
              <w:rPr>
                <w:rFonts w:ascii="Times New Roman" w:hAnsi="Times New Roman" w:cs="Times New Roman"/>
                <w:sz w:val="20"/>
                <w:szCs w:val="20"/>
              </w:rPr>
              <w:t>Livros</w:t>
            </w:r>
            <w:proofErr w:type="spellEnd"/>
            <w:r w:rsidRPr="007D1D88">
              <w:rPr>
                <w:rFonts w:ascii="Times New Roman" w:hAnsi="Times New Roman" w:cs="Times New Roman"/>
                <w:sz w:val="20"/>
                <w:szCs w:val="20"/>
              </w:rPr>
              <w:t xml:space="preserve"> com ISBN (International Standard Book Numb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er)</w:t>
            </w:r>
          </w:p>
        </w:tc>
      </w:tr>
      <w:tr w:rsidR="003C6262" w:rsidRPr="007D1D88" w14:paraId="500DA47A" w14:textId="77777777" w:rsidTr="003F3F0D">
        <w:tc>
          <w:tcPr>
            <w:tcW w:w="584" w:type="dxa"/>
            <w:vMerge/>
          </w:tcPr>
          <w:p w14:paraId="0C66B038" w14:textId="77777777" w:rsidR="003C6262" w:rsidRPr="003F69BA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9" w:type="dxa"/>
          </w:tcPr>
          <w:p w14:paraId="5A82FC6E" w14:textId="0F84ECC6" w:rsidR="003C6262" w:rsidRPr="007D1D88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3.2.1 Nacional</w:t>
            </w:r>
          </w:p>
        </w:tc>
        <w:tc>
          <w:tcPr>
            <w:tcW w:w="1516" w:type="dxa"/>
          </w:tcPr>
          <w:p w14:paraId="6E1AE89E" w14:textId="54C28361" w:rsidR="003C6262" w:rsidRPr="007D1D88" w:rsidRDefault="003C6262" w:rsidP="008D6E1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195ADB61" w14:textId="77777777" w:rsidR="003C6262" w:rsidRPr="007D1D88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4D9ED3F5" w14:textId="77777777" w:rsidR="003C6262" w:rsidRPr="007D1D88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1362EED" w14:textId="77777777" w:rsidR="003C6262" w:rsidRPr="007D1D88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76B31A87" w14:textId="77777777" w:rsidR="003C6262" w:rsidRPr="007D1D88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262" w:rsidRPr="007D1D88" w14:paraId="293E6AA6" w14:textId="77777777" w:rsidTr="003F3F0D">
        <w:tc>
          <w:tcPr>
            <w:tcW w:w="584" w:type="dxa"/>
            <w:vMerge/>
          </w:tcPr>
          <w:p w14:paraId="0AE647CB" w14:textId="77777777" w:rsidR="003C6262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3F5CF34A" w14:textId="0949A25F" w:rsidR="003C6262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3.2.2 Internacional</w:t>
            </w:r>
          </w:p>
        </w:tc>
        <w:tc>
          <w:tcPr>
            <w:tcW w:w="1516" w:type="dxa"/>
          </w:tcPr>
          <w:p w14:paraId="6BEE2EBA" w14:textId="2ADB0143" w:rsidR="003C6262" w:rsidRDefault="003C6262" w:rsidP="008D6E1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2B839566" w14:textId="77777777" w:rsidR="003C6262" w:rsidRPr="007D1D88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72073F65" w14:textId="77777777" w:rsidR="003C6262" w:rsidRPr="007D1D88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1B1801A0" w14:textId="77777777" w:rsidR="003C6262" w:rsidRPr="007D1D88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03031B64" w14:textId="77777777" w:rsidR="003C6262" w:rsidRPr="007D1D88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262" w:rsidRPr="00D00F68" w14:paraId="26AF554A" w14:textId="77777777" w:rsidTr="003F3F0D">
        <w:tc>
          <w:tcPr>
            <w:tcW w:w="584" w:type="dxa"/>
            <w:vMerge w:val="restart"/>
          </w:tcPr>
          <w:p w14:paraId="50BE5AA2" w14:textId="7D3D01A0" w:rsidR="003C6262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3.3</w:t>
            </w:r>
          </w:p>
        </w:tc>
        <w:tc>
          <w:tcPr>
            <w:tcW w:w="3429" w:type="dxa"/>
          </w:tcPr>
          <w:p w14:paraId="31A7C7E7" w14:textId="51F027F2" w:rsidR="003C6262" w:rsidRPr="004B3C0C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4B3C0C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Capítulo de livro com I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SBN</w:t>
            </w:r>
          </w:p>
        </w:tc>
        <w:tc>
          <w:tcPr>
            <w:tcW w:w="1516" w:type="dxa"/>
          </w:tcPr>
          <w:p w14:paraId="0CACB499" w14:textId="77777777" w:rsidR="003C6262" w:rsidRPr="004B3C0C" w:rsidRDefault="003C6262" w:rsidP="008D6E1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73" w:type="dxa"/>
            <w:shd w:val="clear" w:color="auto" w:fill="ADADAD" w:themeFill="background2" w:themeFillShade="BF"/>
          </w:tcPr>
          <w:p w14:paraId="58991697" w14:textId="77777777" w:rsidR="003C6262" w:rsidRPr="004B3C0C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040483DD" w14:textId="77777777" w:rsidR="003C6262" w:rsidRPr="004B3C0C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3C436311" w14:textId="77777777" w:rsidR="003C6262" w:rsidRPr="004B3C0C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003C5C58" w14:textId="77777777" w:rsidR="003C6262" w:rsidRPr="004B3C0C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3C6262" w:rsidRPr="004B3C0C" w14:paraId="785AA7F2" w14:textId="77777777" w:rsidTr="003F3F0D">
        <w:tc>
          <w:tcPr>
            <w:tcW w:w="584" w:type="dxa"/>
            <w:vMerge/>
          </w:tcPr>
          <w:p w14:paraId="7D32BDA2" w14:textId="77777777" w:rsidR="003C6262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1EA1F59A" w14:textId="05255951" w:rsidR="003C6262" w:rsidRPr="004B3C0C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3.3.1 Nacional</w:t>
            </w:r>
          </w:p>
        </w:tc>
        <w:tc>
          <w:tcPr>
            <w:tcW w:w="1516" w:type="dxa"/>
          </w:tcPr>
          <w:p w14:paraId="4657D143" w14:textId="7C855E39" w:rsidR="003C6262" w:rsidRPr="004B3C0C" w:rsidRDefault="003C6262" w:rsidP="008D6E1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3,0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3203D9A6" w14:textId="77777777" w:rsidR="003C6262" w:rsidRPr="004B3C0C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58C174C5" w14:textId="77777777" w:rsidR="003C6262" w:rsidRPr="004B3C0C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10A97DA4" w14:textId="77777777" w:rsidR="003C6262" w:rsidRPr="004B3C0C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5145A869" w14:textId="77777777" w:rsidR="003C6262" w:rsidRPr="004B3C0C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3C6262" w:rsidRPr="004B3C0C" w14:paraId="78D59C43" w14:textId="77777777" w:rsidTr="003F3F0D">
        <w:tc>
          <w:tcPr>
            <w:tcW w:w="584" w:type="dxa"/>
            <w:vMerge/>
          </w:tcPr>
          <w:p w14:paraId="21EB378F" w14:textId="77777777" w:rsidR="003C6262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57BF1B26" w14:textId="606F2CFE" w:rsidR="003C6262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3.3.2 Internacional</w:t>
            </w:r>
          </w:p>
        </w:tc>
        <w:tc>
          <w:tcPr>
            <w:tcW w:w="1516" w:type="dxa"/>
          </w:tcPr>
          <w:p w14:paraId="59817578" w14:textId="7E270D98" w:rsidR="003C6262" w:rsidRDefault="003C6262" w:rsidP="008D6E1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4,0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56844F50" w14:textId="77777777" w:rsidR="003C6262" w:rsidRPr="004B3C0C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2CE39E49" w14:textId="77777777" w:rsidR="003C6262" w:rsidRPr="004B3C0C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333C116A" w14:textId="77777777" w:rsidR="003C6262" w:rsidRPr="004B3C0C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2274E082" w14:textId="77777777" w:rsidR="003C6262" w:rsidRPr="004B3C0C" w:rsidRDefault="003C6262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A65FB1" w:rsidRPr="00D00F68" w14:paraId="530EBFC1" w14:textId="77777777" w:rsidTr="00922714">
        <w:tc>
          <w:tcPr>
            <w:tcW w:w="584" w:type="dxa"/>
            <w:vMerge w:val="restart"/>
          </w:tcPr>
          <w:p w14:paraId="012F7244" w14:textId="572998BE" w:rsidR="00A65FB1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3.4</w:t>
            </w:r>
          </w:p>
        </w:tc>
        <w:tc>
          <w:tcPr>
            <w:tcW w:w="9378" w:type="dxa"/>
            <w:gridSpan w:val="6"/>
          </w:tcPr>
          <w:p w14:paraId="662FCE6B" w14:textId="5BF8FE60" w:rsidR="00A65FB1" w:rsidRPr="004B3C0C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Trabalhos publicados e apresentados em eventos de Ensino, Pesquisa e Extensão</w:t>
            </w:r>
          </w:p>
        </w:tc>
      </w:tr>
      <w:tr w:rsidR="00A65FB1" w:rsidRPr="00D00F68" w14:paraId="06720E27" w14:textId="77777777" w:rsidTr="00922714">
        <w:tc>
          <w:tcPr>
            <w:tcW w:w="584" w:type="dxa"/>
            <w:vMerge/>
          </w:tcPr>
          <w:p w14:paraId="6F68F304" w14:textId="77777777" w:rsidR="00A65FB1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9378" w:type="dxa"/>
            <w:gridSpan w:val="6"/>
          </w:tcPr>
          <w:p w14:paraId="44DA5169" w14:textId="103DF82D" w:rsidR="00A65FB1" w:rsidRPr="004B3C0C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3.4.1 Trabalho completo ou resumo expandido publicado em anais (&gt;4 páginas) (máximo 10 pontos)</w:t>
            </w:r>
          </w:p>
        </w:tc>
      </w:tr>
      <w:tr w:rsidR="00A65FB1" w:rsidRPr="004B3C0C" w14:paraId="3259E20D" w14:textId="77777777" w:rsidTr="003F3F0D">
        <w:tc>
          <w:tcPr>
            <w:tcW w:w="584" w:type="dxa"/>
            <w:vMerge/>
          </w:tcPr>
          <w:p w14:paraId="091A6E9A" w14:textId="77777777" w:rsidR="00A65FB1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5611CA28" w14:textId="45F74CDA" w:rsidR="00A65FB1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3.4.1.1 Nacionais (Inclui eventos regionais e locais-CONPEEX)</w:t>
            </w:r>
          </w:p>
        </w:tc>
        <w:tc>
          <w:tcPr>
            <w:tcW w:w="1516" w:type="dxa"/>
          </w:tcPr>
          <w:p w14:paraId="038553ED" w14:textId="050A484F" w:rsidR="00A65FB1" w:rsidRDefault="00A65FB1" w:rsidP="008D6E1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2,0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2CF15416" w14:textId="77777777" w:rsidR="00A65FB1" w:rsidRPr="004B3C0C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4133912E" w14:textId="77777777" w:rsidR="00A65FB1" w:rsidRPr="004B3C0C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72556C99" w14:textId="77777777" w:rsidR="00A65FB1" w:rsidRPr="004B3C0C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52341015" w14:textId="77777777" w:rsidR="00A65FB1" w:rsidRPr="004B3C0C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A65FB1" w:rsidRPr="004B3C0C" w14:paraId="6E3F9E1E" w14:textId="77777777" w:rsidTr="003F3F0D">
        <w:tc>
          <w:tcPr>
            <w:tcW w:w="584" w:type="dxa"/>
            <w:vMerge/>
          </w:tcPr>
          <w:p w14:paraId="750BA037" w14:textId="77777777" w:rsidR="00A65FB1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5A0E6154" w14:textId="46198131" w:rsidR="00A65FB1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3.4.1.2 Internacionais</w:t>
            </w:r>
          </w:p>
        </w:tc>
        <w:tc>
          <w:tcPr>
            <w:tcW w:w="1516" w:type="dxa"/>
          </w:tcPr>
          <w:p w14:paraId="74B8BD63" w14:textId="64DD5BEC" w:rsidR="00A65FB1" w:rsidRDefault="00A65FB1" w:rsidP="008D6E1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3,0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6E46720D" w14:textId="77777777" w:rsidR="00A65FB1" w:rsidRPr="004B3C0C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1F925CED" w14:textId="77777777" w:rsidR="00A65FB1" w:rsidRPr="004B3C0C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4D03C1D8" w14:textId="77777777" w:rsidR="00A65FB1" w:rsidRPr="004B3C0C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24305BD4" w14:textId="77777777" w:rsidR="00A65FB1" w:rsidRPr="004B3C0C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A65FB1" w:rsidRPr="00D00F68" w14:paraId="64F43E75" w14:textId="77777777" w:rsidTr="00922714">
        <w:tc>
          <w:tcPr>
            <w:tcW w:w="584" w:type="dxa"/>
            <w:vMerge/>
          </w:tcPr>
          <w:p w14:paraId="63EA2F1C" w14:textId="77777777" w:rsidR="00A65FB1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9378" w:type="dxa"/>
            <w:gridSpan w:val="6"/>
          </w:tcPr>
          <w:p w14:paraId="56430A70" w14:textId="4008A153" w:rsidR="00A65FB1" w:rsidRPr="004B3C0C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3.4.2 Resumo publicado em anais (máximo 10 pontos)</w:t>
            </w:r>
          </w:p>
        </w:tc>
      </w:tr>
      <w:tr w:rsidR="00A65FB1" w:rsidRPr="004B3C0C" w14:paraId="42700E23" w14:textId="77777777" w:rsidTr="003F3F0D">
        <w:tc>
          <w:tcPr>
            <w:tcW w:w="584" w:type="dxa"/>
            <w:vMerge/>
          </w:tcPr>
          <w:p w14:paraId="281A8727" w14:textId="77777777" w:rsidR="00A65FB1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1CBFB751" w14:textId="425805F4" w:rsidR="00A65FB1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3.4.2.1 Nacionais (Inclui eventos regionais e locais)</w:t>
            </w:r>
          </w:p>
        </w:tc>
        <w:tc>
          <w:tcPr>
            <w:tcW w:w="1516" w:type="dxa"/>
          </w:tcPr>
          <w:p w14:paraId="01E8513B" w14:textId="1822B52C" w:rsidR="00A65FB1" w:rsidRDefault="00A65FB1" w:rsidP="008D6E1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1,0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4880FDC1" w14:textId="77777777" w:rsidR="00A65FB1" w:rsidRPr="004B3C0C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1793AD3C" w14:textId="77777777" w:rsidR="00A65FB1" w:rsidRPr="004B3C0C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1769924B" w14:textId="77777777" w:rsidR="00A65FB1" w:rsidRPr="004B3C0C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481E0343" w14:textId="77777777" w:rsidR="00A65FB1" w:rsidRPr="004B3C0C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A65FB1" w:rsidRPr="004B3C0C" w14:paraId="552E8396" w14:textId="77777777" w:rsidTr="003F3F0D">
        <w:tc>
          <w:tcPr>
            <w:tcW w:w="584" w:type="dxa"/>
            <w:vMerge/>
          </w:tcPr>
          <w:p w14:paraId="4B1FD2D3" w14:textId="77777777" w:rsidR="00A65FB1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1EE7D095" w14:textId="19A47B40" w:rsidR="00A65FB1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3.4.2.2 Internacionais</w:t>
            </w:r>
          </w:p>
        </w:tc>
        <w:tc>
          <w:tcPr>
            <w:tcW w:w="1516" w:type="dxa"/>
          </w:tcPr>
          <w:p w14:paraId="3E399522" w14:textId="6B61A450" w:rsidR="00A65FB1" w:rsidRDefault="00A65FB1" w:rsidP="008D6E1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1,5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421B0B40" w14:textId="77777777" w:rsidR="00A65FB1" w:rsidRPr="004B3C0C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228B5E2F" w14:textId="77777777" w:rsidR="00A65FB1" w:rsidRPr="004B3C0C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57A8F2EF" w14:textId="77777777" w:rsidR="00A65FB1" w:rsidRPr="004B3C0C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077CAE11" w14:textId="77777777" w:rsidR="00A65FB1" w:rsidRPr="004B3C0C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A65FB1" w:rsidRPr="00D00F68" w14:paraId="5F67EB4C" w14:textId="77777777" w:rsidTr="00922714">
        <w:tc>
          <w:tcPr>
            <w:tcW w:w="584" w:type="dxa"/>
            <w:vMerge/>
          </w:tcPr>
          <w:p w14:paraId="47681A7E" w14:textId="77777777" w:rsidR="00A65FB1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9378" w:type="dxa"/>
            <w:gridSpan w:val="6"/>
          </w:tcPr>
          <w:p w14:paraId="3D577673" w14:textId="3D06B269" w:rsidR="00A65FB1" w:rsidRPr="004B3C0C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3.4.3 Apresentação de poster em evento (máximo 10 pontos)</w:t>
            </w:r>
          </w:p>
        </w:tc>
      </w:tr>
      <w:tr w:rsidR="00A65FB1" w:rsidRPr="00D00F68" w14:paraId="6B88CE2F" w14:textId="77777777" w:rsidTr="003F3F0D">
        <w:tc>
          <w:tcPr>
            <w:tcW w:w="584" w:type="dxa"/>
            <w:vMerge/>
          </w:tcPr>
          <w:p w14:paraId="69C904C6" w14:textId="77777777" w:rsidR="00A65FB1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5FC92154" w14:textId="206E30C2" w:rsidR="00A65FB1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3.4.3.1 Nacionais (Inclui eventos regionais e locais)</w:t>
            </w:r>
          </w:p>
        </w:tc>
        <w:tc>
          <w:tcPr>
            <w:tcW w:w="1516" w:type="dxa"/>
          </w:tcPr>
          <w:p w14:paraId="421087F4" w14:textId="77777777" w:rsidR="00A65FB1" w:rsidRDefault="00A65FB1" w:rsidP="008D6E1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73" w:type="dxa"/>
            <w:shd w:val="clear" w:color="auto" w:fill="ADADAD" w:themeFill="background2" w:themeFillShade="BF"/>
          </w:tcPr>
          <w:p w14:paraId="0F3C7FD3" w14:textId="77777777" w:rsidR="00A65FB1" w:rsidRPr="004B3C0C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1F006F83" w14:textId="77777777" w:rsidR="00A65FB1" w:rsidRPr="004B3C0C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6EC2AE5B" w14:textId="77777777" w:rsidR="00A65FB1" w:rsidRPr="004B3C0C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3DA7DAFC" w14:textId="77777777" w:rsidR="00A65FB1" w:rsidRPr="004B3C0C" w:rsidRDefault="00A65FB1" w:rsidP="00460E48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A65FB1" w:rsidRPr="004B3C0C" w14:paraId="4F2E77F9" w14:textId="77777777" w:rsidTr="003F3F0D">
        <w:tc>
          <w:tcPr>
            <w:tcW w:w="584" w:type="dxa"/>
            <w:vMerge/>
          </w:tcPr>
          <w:p w14:paraId="23263BF8" w14:textId="77777777" w:rsidR="00A65FB1" w:rsidRDefault="00A65FB1" w:rsidP="00005CB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0CD756FD" w14:textId="75D894FD" w:rsidR="00A65FB1" w:rsidRDefault="00A65FB1" w:rsidP="00005CB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3.4.3.2 Internacionais</w:t>
            </w:r>
          </w:p>
        </w:tc>
        <w:tc>
          <w:tcPr>
            <w:tcW w:w="1516" w:type="dxa"/>
          </w:tcPr>
          <w:p w14:paraId="3C30DCBC" w14:textId="77777777" w:rsidR="00A65FB1" w:rsidRDefault="00A65FB1" w:rsidP="00005CBE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73" w:type="dxa"/>
            <w:shd w:val="clear" w:color="auto" w:fill="ADADAD" w:themeFill="background2" w:themeFillShade="BF"/>
          </w:tcPr>
          <w:p w14:paraId="3990F44F" w14:textId="77777777" w:rsidR="00A65FB1" w:rsidRPr="004B3C0C" w:rsidRDefault="00A65FB1" w:rsidP="00005CB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08F956A4" w14:textId="77777777" w:rsidR="00A65FB1" w:rsidRPr="004B3C0C" w:rsidRDefault="00A65FB1" w:rsidP="00005CB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607D802F" w14:textId="77777777" w:rsidR="00A65FB1" w:rsidRPr="004B3C0C" w:rsidRDefault="00A65FB1" w:rsidP="00005CB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49AB642A" w14:textId="77777777" w:rsidR="00A65FB1" w:rsidRPr="004B3C0C" w:rsidRDefault="00A65FB1" w:rsidP="00005CB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A65FB1" w:rsidRPr="00D00F68" w14:paraId="6A63A4AE" w14:textId="77777777" w:rsidTr="00922714">
        <w:tc>
          <w:tcPr>
            <w:tcW w:w="584" w:type="dxa"/>
            <w:vMerge/>
          </w:tcPr>
          <w:p w14:paraId="385C1C92" w14:textId="77777777" w:rsidR="00A65FB1" w:rsidRDefault="00A65FB1" w:rsidP="00005CB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9378" w:type="dxa"/>
            <w:gridSpan w:val="6"/>
          </w:tcPr>
          <w:p w14:paraId="609FB806" w14:textId="33CEBD4C" w:rsidR="00A65FB1" w:rsidRPr="004B3C0C" w:rsidRDefault="00A65FB1" w:rsidP="00005CB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3.4.4 Apresentação oral de trabalho em evento (máximo 10 pontos)</w:t>
            </w:r>
          </w:p>
        </w:tc>
      </w:tr>
      <w:tr w:rsidR="00A65FB1" w:rsidRPr="00D00F68" w14:paraId="6F7FE807" w14:textId="77777777" w:rsidTr="003F3F0D">
        <w:tc>
          <w:tcPr>
            <w:tcW w:w="584" w:type="dxa"/>
            <w:vMerge/>
          </w:tcPr>
          <w:p w14:paraId="243E8C62" w14:textId="77777777" w:rsidR="00A65FB1" w:rsidRDefault="00A65FB1" w:rsidP="00005CB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0E9C59AE" w14:textId="27D86402" w:rsidR="00A65FB1" w:rsidRDefault="00A65FB1" w:rsidP="00005CB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3.4.4.1 Nacionais (Inclui eventos regionais e locais)</w:t>
            </w:r>
          </w:p>
        </w:tc>
        <w:tc>
          <w:tcPr>
            <w:tcW w:w="1516" w:type="dxa"/>
          </w:tcPr>
          <w:p w14:paraId="1F292607" w14:textId="77777777" w:rsidR="00A65FB1" w:rsidRDefault="00A65FB1" w:rsidP="00005CBE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73" w:type="dxa"/>
            <w:shd w:val="clear" w:color="auto" w:fill="ADADAD" w:themeFill="background2" w:themeFillShade="BF"/>
          </w:tcPr>
          <w:p w14:paraId="08A4AEC4" w14:textId="77777777" w:rsidR="00A65FB1" w:rsidRPr="004B3C0C" w:rsidRDefault="00A65FB1" w:rsidP="00005CB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30D14EF9" w14:textId="77777777" w:rsidR="00A65FB1" w:rsidRPr="004B3C0C" w:rsidRDefault="00A65FB1" w:rsidP="00005CB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68CF8204" w14:textId="77777777" w:rsidR="00A65FB1" w:rsidRPr="004B3C0C" w:rsidRDefault="00A65FB1" w:rsidP="00005CB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7BBBD24E" w14:textId="77777777" w:rsidR="00A65FB1" w:rsidRPr="004B3C0C" w:rsidRDefault="00A65FB1" w:rsidP="00005CB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A65FB1" w:rsidRPr="004B3C0C" w14:paraId="3E82A7CC" w14:textId="77777777" w:rsidTr="003F3F0D">
        <w:tc>
          <w:tcPr>
            <w:tcW w:w="584" w:type="dxa"/>
            <w:vMerge/>
          </w:tcPr>
          <w:p w14:paraId="15EBAC24" w14:textId="77777777" w:rsidR="00A65FB1" w:rsidRDefault="00A65FB1" w:rsidP="00005CB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0D37936F" w14:textId="7D017243" w:rsidR="00A65FB1" w:rsidRDefault="00A65FB1" w:rsidP="00005CB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3.4.4.2 Internacionais</w:t>
            </w:r>
          </w:p>
        </w:tc>
        <w:tc>
          <w:tcPr>
            <w:tcW w:w="1516" w:type="dxa"/>
          </w:tcPr>
          <w:p w14:paraId="281FBF33" w14:textId="77777777" w:rsidR="00A65FB1" w:rsidRDefault="00A65FB1" w:rsidP="00005CBE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73" w:type="dxa"/>
            <w:shd w:val="clear" w:color="auto" w:fill="ADADAD" w:themeFill="background2" w:themeFillShade="BF"/>
          </w:tcPr>
          <w:p w14:paraId="64F6D201" w14:textId="77777777" w:rsidR="00A65FB1" w:rsidRPr="004B3C0C" w:rsidRDefault="00A65FB1" w:rsidP="00005CB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6BE35F54" w14:textId="77777777" w:rsidR="00A65FB1" w:rsidRPr="004B3C0C" w:rsidRDefault="00A65FB1" w:rsidP="00005CB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0CCD1A19" w14:textId="77777777" w:rsidR="00A65FB1" w:rsidRPr="004B3C0C" w:rsidRDefault="00A65FB1" w:rsidP="00005CB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336ED8DF" w14:textId="77777777" w:rsidR="00A65FB1" w:rsidRPr="004B3C0C" w:rsidRDefault="00A65FB1" w:rsidP="00005CB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3F69BA" w:rsidRPr="00D00F68" w14:paraId="15A8B167" w14:textId="77777777" w:rsidTr="00922714">
        <w:tc>
          <w:tcPr>
            <w:tcW w:w="584" w:type="dxa"/>
            <w:vMerge w:val="restart"/>
          </w:tcPr>
          <w:p w14:paraId="643C120F" w14:textId="08357D5D" w:rsidR="003F69BA" w:rsidRDefault="003F69BA" w:rsidP="00005CB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3.5</w:t>
            </w:r>
          </w:p>
        </w:tc>
        <w:tc>
          <w:tcPr>
            <w:tcW w:w="9378" w:type="dxa"/>
            <w:gridSpan w:val="6"/>
          </w:tcPr>
          <w:p w14:paraId="3BC52852" w14:textId="3B4B969A" w:rsidR="003F69BA" w:rsidRPr="004B3C0C" w:rsidRDefault="003F69BA" w:rsidP="00005CB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Atualização: Cursos, Congressos, disciplinas concluídas como aluno especial de pós-graduação Stricto Senso, na área de Farmácia ou áreas afins (máximo 2 pontos)</w:t>
            </w:r>
          </w:p>
        </w:tc>
      </w:tr>
      <w:tr w:rsidR="003F69BA" w:rsidRPr="004B3C0C" w14:paraId="060FD4F2" w14:textId="77777777" w:rsidTr="00922714">
        <w:tc>
          <w:tcPr>
            <w:tcW w:w="584" w:type="dxa"/>
            <w:vMerge/>
          </w:tcPr>
          <w:p w14:paraId="74ECB5CC" w14:textId="77777777" w:rsidR="003F69BA" w:rsidRDefault="003F69BA" w:rsidP="00005CB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9378" w:type="dxa"/>
            <w:gridSpan w:val="6"/>
          </w:tcPr>
          <w:p w14:paraId="439D5698" w14:textId="180A9C13" w:rsidR="003F69BA" w:rsidRPr="004B3C0C" w:rsidRDefault="003F69BA" w:rsidP="00005CB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3.5.1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Minicuso</w:t>
            </w:r>
            <w:proofErr w:type="spellEnd"/>
          </w:p>
        </w:tc>
      </w:tr>
      <w:tr w:rsidR="003F69BA" w:rsidRPr="004B3C0C" w14:paraId="66F967B3" w14:textId="77777777" w:rsidTr="003F3F0D">
        <w:tc>
          <w:tcPr>
            <w:tcW w:w="584" w:type="dxa"/>
            <w:vMerge/>
          </w:tcPr>
          <w:p w14:paraId="4199333B" w14:textId="77777777" w:rsidR="003F69BA" w:rsidRDefault="003F69BA" w:rsidP="00005CB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2D4F3893" w14:textId="0A16738C" w:rsidR="003F69BA" w:rsidRDefault="003F69BA" w:rsidP="00005CB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3.5.1.1 Carga horária máxima de 3h</w:t>
            </w:r>
          </w:p>
        </w:tc>
        <w:tc>
          <w:tcPr>
            <w:tcW w:w="1516" w:type="dxa"/>
          </w:tcPr>
          <w:p w14:paraId="533A2695" w14:textId="7EED935D" w:rsidR="003F69BA" w:rsidRDefault="003F69BA" w:rsidP="00005CBE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0,05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78E71165" w14:textId="77777777" w:rsidR="003F69BA" w:rsidRPr="004B3C0C" w:rsidRDefault="003F69BA" w:rsidP="00005CB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539345C7" w14:textId="77777777" w:rsidR="003F69BA" w:rsidRPr="004B3C0C" w:rsidRDefault="003F69BA" w:rsidP="00005CB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53E8C752" w14:textId="77777777" w:rsidR="003F69BA" w:rsidRPr="004B3C0C" w:rsidRDefault="003F69BA" w:rsidP="00005CB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24338170" w14:textId="77777777" w:rsidR="003F69BA" w:rsidRPr="004B3C0C" w:rsidRDefault="003F69BA" w:rsidP="00005CBE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3F69BA" w:rsidRPr="004B3C0C" w14:paraId="1F89FCE4" w14:textId="77777777" w:rsidTr="003F3F0D">
        <w:tc>
          <w:tcPr>
            <w:tcW w:w="584" w:type="dxa"/>
            <w:vMerge/>
          </w:tcPr>
          <w:p w14:paraId="2C4D88C1" w14:textId="77777777" w:rsidR="003F69BA" w:rsidRDefault="003F69B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358429FB" w14:textId="007975D5" w:rsidR="003F69BA" w:rsidRDefault="003F69B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3.5.1.2 Carga horária máxima de 7h</w:t>
            </w:r>
          </w:p>
        </w:tc>
        <w:tc>
          <w:tcPr>
            <w:tcW w:w="1516" w:type="dxa"/>
          </w:tcPr>
          <w:p w14:paraId="2A4B622B" w14:textId="3D7753E3" w:rsidR="003F69BA" w:rsidRDefault="003F69BA" w:rsidP="003F69B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0,10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2901D940" w14:textId="77777777" w:rsidR="003F69BA" w:rsidRPr="004B3C0C" w:rsidRDefault="003F69B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46F8269E" w14:textId="77777777" w:rsidR="003F69BA" w:rsidRPr="004B3C0C" w:rsidRDefault="003F69B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38EE6858" w14:textId="77777777" w:rsidR="003F69BA" w:rsidRPr="004B3C0C" w:rsidRDefault="003F69B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2D25D5DB" w14:textId="77777777" w:rsidR="003F69BA" w:rsidRPr="004B3C0C" w:rsidRDefault="003F69B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3F69BA" w:rsidRPr="004B3C0C" w14:paraId="285E5CD8" w14:textId="77777777" w:rsidTr="003F3F0D">
        <w:tc>
          <w:tcPr>
            <w:tcW w:w="584" w:type="dxa"/>
            <w:vMerge/>
          </w:tcPr>
          <w:p w14:paraId="67E81C55" w14:textId="77777777" w:rsidR="003F69BA" w:rsidRDefault="003F69B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4E93E9D4" w14:textId="76577089" w:rsidR="003F69BA" w:rsidRDefault="003F69B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3.5.1.3 Carga horária máxima de 30h</w:t>
            </w:r>
          </w:p>
        </w:tc>
        <w:tc>
          <w:tcPr>
            <w:tcW w:w="1516" w:type="dxa"/>
          </w:tcPr>
          <w:p w14:paraId="1B7E5B03" w14:textId="347B893C" w:rsidR="003F69BA" w:rsidRDefault="003F69BA" w:rsidP="003F69B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0,25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59763244" w14:textId="77777777" w:rsidR="003F69BA" w:rsidRPr="004B3C0C" w:rsidRDefault="003F69B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2673530A" w14:textId="77777777" w:rsidR="003F69BA" w:rsidRPr="004B3C0C" w:rsidRDefault="003F69B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31457589" w14:textId="77777777" w:rsidR="003F69BA" w:rsidRPr="004B3C0C" w:rsidRDefault="003F69B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50BAC682" w14:textId="77777777" w:rsidR="003F69BA" w:rsidRPr="004B3C0C" w:rsidRDefault="003F69B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3F69BA" w:rsidRPr="004B3C0C" w14:paraId="56362D5A" w14:textId="77777777" w:rsidTr="003F3F0D">
        <w:tc>
          <w:tcPr>
            <w:tcW w:w="584" w:type="dxa"/>
            <w:vMerge/>
          </w:tcPr>
          <w:p w14:paraId="24D78AAD" w14:textId="77777777" w:rsidR="003F69BA" w:rsidRDefault="003F69B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7BEFDEF1" w14:textId="52029FDE" w:rsidR="003F69BA" w:rsidRDefault="003F69B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3.5.1.4 Carga horária máxima de 120h</w:t>
            </w:r>
          </w:p>
        </w:tc>
        <w:tc>
          <w:tcPr>
            <w:tcW w:w="1516" w:type="dxa"/>
          </w:tcPr>
          <w:p w14:paraId="3C48CA6C" w14:textId="19552F00" w:rsidR="003F69BA" w:rsidRDefault="003F69BA" w:rsidP="003F69B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0,50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4F8A6946" w14:textId="77777777" w:rsidR="003F69BA" w:rsidRPr="004B3C0C" w:rsidRDefault="003F69B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0BF58CAE" w14:textId="77777777" w:rsidR="003F69BA" w:rsidRPr="004B3C0C" w:rsidRDefault="003F69B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6622B86A" w14:textId="77777777" w:rsidR="003F69BA" w:rsidRPr="004B3C0C" w:rsidRDefault="003F69B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5D09A61A" w14:textId="77777777" w:rsidR="003F69BA" w:rsidRPr="004B3C0C" w:rsidRDefault="003F69B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3F69BA" w:rsidRPr="004B3C0C" w14:paraId="75463A5D" w14:textId="77777777" w:rsidTr="003F3F0D">
        <w:tc>
          <w:tcPr>
            <w:tcW w:w="584" w:type="dxa"/>
            <w:vMerge/>
          </w:tcPr>
          <w:p w14:paraId="1C7C7655" w14:textId="77777777" w:rsidR="003F69BA" w:rsidRDefault="003F69B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6DD45A57" w14:textId="6758B75A" w:rsidR="003F69BA" w:rsidRDefault="003F69B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3.5.1.1 Carga horária superior a 120h (inclui aperfeiçoamento)</w:t>
            </w:r>
          </w:p>
        </w:tc>
        <w:tc>
          <w:tcPr>
            <w:tcW w:w="1516" w:type="dxa"/>
          </w:tcPr>
          <w:p w14:paraId="069AB60B" w14:textId="3956C1F6" w:rsidR="003F69BA" w:rsidRDefault="003F69BA" w:rsidP="003F69BA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1,0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78466FFA" w14:textId="77777777" w:rsidR="003F69BA" w:rsidRPr="004B3C0C" w:rsidRDefault="003F69B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4142BB90" w14:textId="77777777" w:rsidR="003F69BA" w:rsidRPr="004B3C0C" w:rsidRDefault="003F69B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382252F6" w14:textId="77777777" w:rsidR="003F69BA" w:rsidRPr="004B3C0C" w:rsidRDefault="003F69B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17D5846E" w14:textId="77777777" w:rsidR="003F69BA" w:rsidRPr="004B3C0C" w:rsidRDefault="003F69B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22714" w:rsidRPr="00D00F68" w14:paraId="686C8F5C" w14:textId="77777777" w:rsidTr="00922714">
        <w:tc>
          <w:tcPr>
            <w:tcW w:w="584" w:type="dxa"/>
            <w:vMerge w:val="restart"/>
          </w:tcPr>
          <w:p w14:paraId="032B29FB" w14:textId="48D919FD" w:rsidR="00922714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3.6</w:t>
            </w:r>
          </w:p>
        </w:tc>
        <w:tc>
          <w:tcPr>
            <w:tcW w:w="9378" w:type="dxa"/>
            <w:gridSpan w:val="6"/>
          </w:tcPr>
          <w:p w14:paraId="62EE3B79" w14:textId="1B4343F9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Iniciação Científica/Extensão e Cultura: o comprovante deve incluir carga horária total. Pontuar conforme proporcionalidade para até no mínimo de 5 horas semanais de atividade.</w:t>
            </w:r>
          </w:p>
        </w:tc>
      </w:tr>
      <w:tr w:rsidR="00922714" w:rsidRPr="004B3C0C" w14:paraId="6AE5D435" w14:textId="77777777" w:rsidTr="003F3F0D">
        <w:tc>
          <w:tcPr>
            <w:tcW w:w="584" w:type="dxa"/>
            <w:vMerge/>
          </w:tcPr>
          <w:p w14:paraId="73CD673C" w14:textId="77777777" w:rsidR="00922714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1BA9B6A5" w14:textId="6F3FD71B" w:rsidR="00922714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3.6.1 Programas de iniciação científica e tecnológica: PIBIC, PIVIC, PIBITI, PIVIT, CNPq, balcão, ou de outra entidade de fomento, ou bolsas de formação tecnológica. A comprovação deverá ser fornecida pelo órgão competente da Instituição ou pelo órgão de fomento do qual o aluno é bolsista.</w:t>
            </w:r>
          </w:p>
          <w:p w14:paraId="29FE4C74" w14:textId="008CA8FD" w:rsidR="00922714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16" w:type="dxa"/>
          </w:tcPr>
          <w:p w14:paraId="1947F6B6" w14:textId="17C4CA4D" w:rsidR="00922714" w:rsidRDefault="00922714" w:rsidP="00BD343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20h/semana/ano</w:t>
            </w:r>
          </w:p>
          <w:p w14:paraId="1BC7C819" w14:textId="78D062D4" w:rsidR="00922714" w:rsidRDefault="00922714" w:rsidP="00BD343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3,0 pontos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5A542545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6926BF20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0E7F2085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3E0F4564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22714" w:rsidRPr="00D00F68" w14:paraId="0B235EE8" w14:textId="77777777" w:rsidTr="003F3F0D">
        <w:tc>
          <w:tcPr>
            <w:tcW w:w="584" w:type="dxa"/>
            <w:vMerge/>
          </w:tcPr>
          <w:p w14:paraId="058E17F8" w14:textId="77777777" w:rsidR="00922714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373A3101" w14:textId="30786BC0" w:rsidR="00922714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3.6.2 Iniciação Científica Voluntária não cadastrada por órgão competente da Instituição. A comprovação deverá ser fornecida pelo professor responsável com anuência direta da chefia imediata.</w:t>
            </w:r>
          </w:p>
        </w:tc>
        <w:tc>
          <w:tcPr>
            <w:tcW w:w="1516" w:type="dxa"/>
          </w:tcPr>
          <w:p w14:paraId="5BBC4319" w14:textId="695FB58D" w:rsidR="00922714" w:rsidRDefault="00922714" w:rsidP="00D00F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20h/semana/ano</w:t>
            </w:r>
          </w:p>
          <w:p w14:paraId="4E76B7C6" w14:textId="0CB93967" w:rsidR="00922714" w:rsidRDefault="00922714" w:rsidP="00D00F6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,0 pontos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3B74FA8D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11BCC1FA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116A43A1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34B1269F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22714" w:rsidRPr="00D00F68" w14:paraId="5C4E2666" w14:textId="77777777" w:rsidTr="003F3F0D">
        <w:tc>
          <w:tcPr>
            <w:tcW w:w="584" w:type="dxa"/>
            <w:vMerge/>
          </w:tcPr>
          <w:p w14:paraId="74BAB31D" w14:textId="77777777" w:rsidR="00922714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397658D8" w14:textId="75F0E12D" w:rsidR="00922714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3.6.3 Programa de Educação pelo Trabalho para a Saúde: PET. A comprovação deverá ser fornecida pelo órgão competente da Instituição ou pelo órgão de fomento do qual o aluno é bolsista.</w:t>
            </w:r>
          </w:p>
        </w:tc>
        <w:tc>
          <w:tcPr>
            <w:tcW w:w="1516" w:type="dxa"/>
          </w:tcPr>
          <w:p w14:paraId="6A3B8C44" w14:textId="2BEACA4D" w:rsidR="00922714" w:rsidRDefault="00922714" w:rsidP="00BD343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20h/semana/ano</w:t>
            </w:r>
          </w:p>
          <w:p w14:paraId="0C3B334F" w14:textId="0980F349" w:rsidR="00922714" w:rsidRDefault="00922714" w:rsidP="00BD343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3,0 pontos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562C1332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73E95986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5A1C6D41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0F982EF5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22714" w:rsidRPr="00D00F68" w14:paraId="465192AC" w14:textId="77777777" w:rsidTr="003F3F0D">
        <w:tc>
          <w:tcPr>
            <w:tcW w:w="584" w:type="dxa"/>
            <w:vMerge/>
          </w:tcPr>
          <w:p w14:paraId="6C3FD5CC" w14:textId="77777777" w:rsidR="00922714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67F9F58F" w14:textId="02E34847" w:rsidR="00922714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3.6.4 Programa de extensão e ensino: PROBEC, PROVEC, PROLICEN.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 comprovação deverá ser fornecida pelo órgão competente da Instituição ou pelo órgão de fomento do qual o aluno é bolsista.</w:t>
            </w:r>
          </w:p>
        </w:tc>
        <w:tc>
          <w:tcPr>
            <w:tcW w:w="1516" w:type="dxa"/>
          </w:tcPr>
          <w:p w14:paraId="3301DE2F" w14:textId="7391AAE9" w:rsidR="00922714" w:rsidRDefault="00922714" w:rsidP="00BD343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20h/semana/ano</w:t>
            </w:r>
          </w:p>
          <w:p w14:paraId="7B4E51ED" w14:textId="69B5806C" w:rsidR="00922714" w:rsidRDefault="00922714" w:rsidP="00BD343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3,0 pontos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06A9EF48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404D4C23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706EB048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616DA4A1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22714" w:rsidRPr="00D00F68" w14:paraId="26457149" w14:textId="77777777" w:rsidTr="003F3F0D">
        <w:tc>
          <w:tcPr>
            <w:tcW w:w="584" w:type="dxa"/>
            <w:vMerge/>
          </w:tcPr>
          <w:p w14:paraId="2D5F28CD" w14:textId="77777777" w:rsidR="00922714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36AD0688" w14:textId="3BCA6A89" w:rsidR="00922714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3.6.5 Participação em ação de Extensão e Cultura cadastrada por órgão competente da Instituição. Certificado emitido com carga horária mínima de 5 horas de participação do aluno. A comprovação deverá ser fornecida pelo coordenador do projeto, por meio do órgão competente da Instituição ou pelo órgão de fomento do qual o aluno é vinculado. </w:t>
            </w:r>
          </w:p>
        </w:tc>
        <w:tc>
          <w:tcPr>
            <w:tcW w:w="1516" w:type="dxa"/>
          </w:tcPr>
          <w:p w14:paraId="26E062E1" w14:textId="49A10A3A" w:rsidR="00922714" w:rsidRDefault="00922714" w:rsidP="00BD343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0,50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ponto por semestre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093E128E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2D5A89A2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055EE099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23DB11C5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22714" w:rsidRPr="00D00F68" w14:paraId="1012F843" w14:textId="77777777" w:rsidTr="003F3F0D">
        <w:tc>
          <w:tcPr>
            <w:tcW w:w="584" w:type="dxa"/>
            <w:vMerge/>
          </w:tcPr>
          <w:p w14:paraId="5AC0890C" w14:textId="77777777" w:rsidR="00922714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27566F19" w14:textId="69DEE652" w:rsidR="00922714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3.6.6 Ações de Extensão e Cultura Voluntária cadastrada por órgão competente da Instituição.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 comprovação deverá ser fornecida pelo coordenador do projeto, por meio do órgão competente da Instituição ou pelo órgão de fomento do qual o aluno é vinculado.</w:t>
            </w:r>
          </w:p>
        </w:tc>
        <w:tc>
          <w:tcPr>
            <w:tcW w:w="1516" w:type="dxa"/>
          </w:tcPr>
          <w:p w14:paraId="39F0CE7A" w14:textId="44A3DD50" w:rsidR="00922714" w:rsidRDefault="00922714" w:rsidP="00BD343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0,50 ponto por semestre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662DE13B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09267625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238F1786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43863E5B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22714" w:rsidRPr="00D00F68" w14:paraId="02B50607" w14:textId="77777777" w:rsidTr="003F3F0D">
        <w:tc>
          <w:tcPr>
            <w:tcW w:w="584" w:type="dxa"/>
            <w:vMerge/>
          </w:tcPr>
          <w:p w14:paraId="5E0DDAE8" w14:textId="77777777" w:rsidR="00922714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5493CD92" w14:textId="51A2ACAF" w:rsidR="00922714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3.6.7 Ações de Extensão e Cultura Voluntária não cadastrada por órgão competente da Instituição.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A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comprovação deverá ser fornecida pelo professor responsável com anuência direta da chefia imediata.</w:t>
            </w:r>
          </w:p>
        </w:tc>
        <w:tc>
          <w:tcPr>
            <w:tcW w:w="1516" w:type="dxa"/>
          </w:tcPr>
          <w:p w14:paraId="4E309F04" w14:textId="77777777" w:rsidR="00922714" w:rsidRDefault="00922714" w:rsidP="00BD343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20h/semana/ano</w:t>
            </w:r>
          </w:p>
          <w:p w14:paraId="45424B55" w14:textId="6B78DD34" w:rsidR="00922714" w:rsidRDefault="00922714" w:rsidP="00BD343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1,0 ponto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1B50C7EF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0512DD51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3FC11676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6D8782E2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22714" w:rsidRPr="00D00F68" w14:paraId="55B56B86" w14:textId="77777777" w:rsidTr="003F3F0D">
        <w:tc>
          <w:tcPr>
            <w:tcW w:w="584" w:type="dxa"/>
            <w:vMerge/>
          </w:tcPr>
          <w:p w14:paraId="1ADB835F" w14:textId="77777777" w:rsidR="00922714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724B9CF0" w14:textId="0979C6BD" w:rsidR="00922714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3.6.8 Organização de evento</w:t>
            </w:r>
          </w:p>
        </w:tc>
        <w:tc>
          <w:tcPr>
            <w:tcW w:w="1516" w:type="dxa"/>
          </w:tcPr>
          <w:p w14:paraId="70E8C113" w14:textId="77777777" w:rsidR="00922714" w:rsidRDefault="00922714" w:rsidP="00BD343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5h de organização</w:t>
            </w:r>
          </w:p>
          <w:p w14:paraId="59D0A3B0" w14:textId="72BA96B8" w:rsidR="00922714" w:rsidRDefault="00922714" w:rsidP="00BD343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0,25 ponto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3424848F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77FE31D2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6DCA3741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01B69D19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22714" w:rsidRPr="00D00F68" w14:paraId="09E11105" w14:textId="77777777" w:rsidTr="003F3F0D">
        <w:tc>
          <w:tcPr>
            <w:tcW w:w="584" w:type="dxa"/>
            <w:vMerge/>
          </w:tcPr>
          <w:p w14:paraId="055673D7" w14:textId="77777777" w:rsidR="00922714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60A6AED5" w14:textId="3539DC03" w:rsidR="00922714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3.6.9 Palestras ministradas</w:t>
            </w:r>
          </w:p>
        </w:tc>
        <w:tc>
          <w:tcPr>
            <w:tcW w:w="1516" w:type="dxa"/>
          </w:tcPr>
          <w:p w14:paraId="758E1644" w14:textId="45D47C31" w:rsidR="00922714" w:rsidRDefault="00922714" w:rsidP="00BD343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0,50 ponto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66F91654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7CDA7672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63FEDCC3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43680DAA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922714" w:rsidRPr="00D00F68" w14:paraId="739E3D43" w14:textId="77777777" w:rsidTr="003F3F0D">
        <w:tc>
          <w:tcPr>
            <w:tcW w:w="584" w:type="dxa"/>
          </w:tcPr>
          <w:p w14:paraId="29E21C67" w14:textId="55F34C1E" w:rsidR="00922714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3.7</w:t>
            </w:r>
          </w:p>
        </w:tc>
        <w:tc>
          <w:tcPr>
            <w:tcW w:w="3429" w:type="dxa"/>
          </w:tcPr>
          <w:p w14:paraId="6268667F" w14:textId="1102E392" w:rsidR="00922714" w:rsidRDefault="000F04A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Programa de monitoria</w:t>
            </w:r>
          </w:p>
        </w:tc>
        <w:tc>
          <w:tcPr>
            <w:tcW w:w="1516" w:type="dxa"/>
          </w:tcPr>
          <w:p w14:paraId="5A30F020" w14:textId="5C6D3A8B" w:rsidR="00922714" w:rsidRDefault="000F04AA" w:rsidP="00BD343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0,5 por semestre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2278DB3C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117F5DF3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5E43DBE3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6C577E89" w14:textId="77777777" w:rsidR="00922714" w:rsidRPr="004B3C0C" w:rsidRDefault="00922714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0F04AA" w:rsidRPr="00D00F68" w14:paraId="7368218F" w14:textId="77777777" w:rsidTr="00403B74">
        <w:tc>
          <w:tcPr>
            <w:tcW w:w="584" w:type="dxa"/>
            <w:vMerge w:val="restart"/>
          </w:tcPr>
          <w:p w14:paraId="47D18B98" w14:textId="37EF313A" w:rsidR="000F04AA" w:rsidRDefault="000F04A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3.8</w:t>
            </w:r>
          </w:p>
        </w:tc>
        <w:tc>
          <w:tcPr>
            <w:tcW w:w="9378" w:type="dxa"/>
            <w:gridSpan w:val="6"/>
          </w:tcPr>
          <w:p w14:paraId="4BE6E190" w14:textId="18FCD344" w:rsidR="000F04AA" w:rsidRPr="004B3C0C" w:rsidRDefault="000F04A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Grupos de pesquisa (máximo de 4 pontos)</w:t>
            </w:r>
          </w:p>
        </w:tc>
      </w:tr>
      <w:tr w:rsidR="000F04AA" w:rsidRPr="00D00F68" w14:paraId="2B0BF3F1" w14:textId="77777777" w:rsidTr="003F3F0D">
        <w:tc>
          <w:tcPr>
            <w:tcW w:w="584" w:type="dxa"/>
            <w:vMerge/>
          </w:tcPr>
          <w:p w14:paraId="57F856FE" w14:textId="77777777" w:rsidR="000F04AA" w:rsidRDefault="000F04A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6D2E20C4" w14:textId="5C54BB40" w:rsidR="000F04AA" w:rsidRDefault="000F04A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3.8.1 Participação em grupos de pesquisa de outros programas</w:t>
            </w:r>
          </w:p>
        </w:tc>
        <w:tc>
          <w:tcPr>
            <w:tcW w:w="1516" w:type="dxa"/>
          </w:tcPr>
          <w:p w14:paraId="1DABFEE2" w14:textId="30805BDB" w:rsidR="000F04AA" w:rsidRDefault="000F04AA" w:rsidP="00BD343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0,5 ponto/ano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6A5DEB5B" w14:textId="77777777" w:rsidR="000F04AA" w:rsidRPr="004B3C0C" w:rsidRDefault="000F04A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301AF84C" w14:textId="77777777" w:rsidR="000F04AA" w:rsidRPr="004B3C0C" w:rsidRDefault="000F04A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15B44737" w14:textId="77777777" w:rsidR="000F04AA" w:rsidRPr="004B3C0C" w:rsidRDefault="000F04A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401CC705" w14:textId="77777777" w:rsidR="000F04AA" w:rsidRPr="004B3C0C" w:rsidRDefault="000F04A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0F04AA" w:rsidRPr="00D00F68" w14:paraId="23623A11" w14:textId="77777777" w:rsidTr="003F3F0D">
        <w:tc>
          <w:tcPr>
            <w:tcW w:w="584" w:type="dxa"/>
            <w:vMerge/>
          </w:tcPr>
          <w:p w14:paraId="58352B46" w14:textId="77777777" w:rsidR="000F04AA" w:rsidRDefault="000F04A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0ACA100C" w14:textId="63EA59B5" w:rsidR="000F04AA" w:rsidRDefault="000F04A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3.8.2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Participação em grupos de pesquisa de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docentes do PPGAAS</w:t>
            </w:r>
          </w:p>
        </w:tc>
        <w:tc>
          <w:tcPr>
            <w:tcW w:w="1516" w:type="dxa"/>
          </w:tcPr>
          <w:p w14:paraId="04D65A41" w14:textId="28C28518" w:rsidR="000F04AA" w:rsidRDefault="000F04AA" w:rsidP="00BD343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2,0 pontos/ano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2E512470" w14:textId="77777777" w:rsidR="000F04AA" w:rsidRPr="004B3C0C" w:rsidRDefault="000F04A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79EFB8B2" w14:textId="77777777" w:rsidR="000F04AA" w:rsidRPr="004B3C0C" w:rsidRDefault="000F04A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7C8D86F6" w14:textId="77777777" w:rsidR="000F04AA" w:rsidRPr="004B3C0C" w:rsidRDefault="000F04A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5C7F86C6" w14:textId="77777777" w:rsidR="000F04AA" w:rsidRPr="004B3C0C" w:rsidRDefault="000F04A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0F04AA" w:rsidRPr="00D00F68" w14:paraId="77F81E6E" w14:textId="77777777" w:rsidTr="003F3F0D">
        <w:tc>
          <w:tcPr>
            <w:tcW w:w="584" w:type="dxa"/>
            <w:vMerge/>
          </w:tcPr>
          <w:p w14:paraId="70F524D3" w14:textId="77777777" w:rsidR="000F04AA" w:rsidRDefault="000F04A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0792A7B2" w14:textId="2C463068" w:rsidR="000F04AA" w:rsidRDefault="000F04A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3.8.3 Ter sido orientado em TCC pelo provável orientador</w:t>
            </w:r>
          </w:p>
        </w:tc>
        <w:tc>
          <w:tcPr>
            <w:tcW w:w="1516" w:type="dxa"/>
          </w:tcPr>
          <w:p w14:paraId="203800A7" w14:textId="3FC5439C" w:rsidR="000F04AA" w:rsidRDefault="000F04AA" w:rsidP="00BD343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1,0 ponto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1F7DC7DC" w14:textId="77777777" w:rsidR="000F04AA" w:rsidRPr="004B3C0C" w:rsidRDefault="000F04A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3768F773" w14:textId="77777777" w:rsidR="000F04AA" w:rsidRPr="004B3C0C" w:rsidRDefault="000F04A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50E9B6EA" w14:textId="77777777" w:rsidR="000F04AA" w:rsidRPr="004B3C0C" w:rsidRDefault="000F04A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311B1B6E" w14:textId="77777777" w:rsidR="000F04AA" w:rsidRPr="004B3C0C" w:rsidRDefault="000F04AA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3F03BC" w:rsidRPr="00D00F68" w14:paraId="133DBBCA" w14:textId="77777777" w:rsidTr="00BE43A8">
        <w:tc>
          <w:tcPr>
            <w:tcW w:w="584" w:type="dxa"/>
            <w:vMerge w:val="restart"/>
          </w:tcPr>
          <w:p w14:paraId="16A60113" w14:textId="7C65FAE4" w:rsidR="003F03B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3.9</w:t>
            </w:r>
          </w:p>
        </w:tc>
        <w:tc>
          <w:tcPr>
            <w:tcW w:w="9378" w:type="dxa"/>
            <w:gridSpan w:val="6"/>
          </w:tcPr>
          <w:p w14:paraId="1C7D6FFB" w14:textId="5720B7EA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Orientador de trabalhos acadêmicos: graduação e pós-graduação (máximo 8 pontos). Se atividade em andamento, pontuar a metade.</w:t>
            </w:r>
          </w:p>
        </w:tc>
      </w:tr>
      <w:tr w:rsidR="003F03BC" w:rsidRPr="00D00F68" w14:paraId="49D1CA34" w14:textId="77777777" w:rsidTr="003F3F0D">
        <w:tc>
          <w:tcPr>
            <w:tcW w:w="584" w:type="dxa"/>
            <w:vMerge/>
          </w:tcPr>
          <w:p w14:paraId="230DCEE1" w14:textId="77777777" w:rsidR="003F03B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63C65A3D" w14:textId="3033A4E2" w:rsidR="003F03B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3.9.1 Monografia/Trabalho de Conclusão de Curso</w:t>
            </w:r>
          </w:p>
        </w:tc>
        <w:tc>
          <w:tcPr>
            <w:tcW w:w="1516" w:type="dxa"/>
          </w:tcPr>
          <w:p w14:paraId="4B80C175" w14:textId="09D6B490" w:rsidR="003F03BC" w:rsidRDefault="003F03BC" w:rsidP="00BD343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1,0 ponto por trabalho concluído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258A838A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4DE51D66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69A5AAD8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139803AD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3F03BC" w:rsidRPr="00D00F68" w14:paraId="53780FEE" w14:textId="77777777" w:rsidTr="003F3F0D">
        <w:tc>
          <w:tcPr>
            <w:tcW w:w="584" w:type="dxa"/>
            <w:vMerge/>
          </w:tcPr>
          <w:p w14:paraId="268FE749" w14:textId="77777777" w:rsidR="003F03B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79A8A745" w14:textId="7A81F059" w:rsidR="003F03B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3.9.2 Trabalho de Conclusão de Especialização</w:t>
            </w:r>
          </w:p>
        </w:tc>
        <w:tc>
          <w:tcPr>
            <w:tcW w:w="1516" w:type="dxa"/>
          </w:tcPr>
          <w:p w14:paraId="5625F468" w14:textId="68D691B4" w:rsidR="003F03BC" w:rsidRDefault="003F03BC" w:rsidP="00BD343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2,0 pontos por trabalho concluído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091E1AD1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62F78004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4BF70D38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5FC2E92B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3F03BC" w:rsidRPr="00D00F68" w14:paraId="11EEDD39" w14:textId="77777777" w:rsidTr="003F3F0D">
        <w:tc>
          <w:tcPr>
            <w:tcW w:w="584" w:type="dxa"/>
            <w:vMerge/>
          </w:tcPr>
          <w:p w14:paraId="3B6C29F9" w14:textId="77777777" w:rsidR="003F03B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3F931A3C" w14:textId="2792250D" w:rsidR="003F03B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3.9.3 Iniciação Científica (PIBIC, PIVIC, PITIT, PIVITI)</w:t>
            </w:r>
          </w:p>
        </w:tc>
        <w:tc>
          <w:tcPr>
            <w:tcW w:w="1516" w:type="dxa"/>
          </w:tcPr>
          <w:p w14:paraId="09625567" w14:textId="6D236423" w:rsidR="003F03BC" w:rsidRDefault="003F03BC" w:rsidP="00BD343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2,0 pontos por ano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1C730F96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0529A5B1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29C6339F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33B716B5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3F03BC" w:rsidRPr="00D00F68" w14:paraId="6FE5AB77" w14:textId="77777777" w:rsidTr="003F3F0D">
        <w:tc>
          <w:tcPr>
            <w:tcW w:w="584" w:type="dxa"/>
            <w:vMerge/>
          </w:tcPr>
          <w:p w14:paraId="5B320852" w14:textId="77777777" w:rsidR="003F03B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29762328" w14:textId="750ACF00" w:rsidR="003F03B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3.9.4 Atividade de extensão e ensino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PROBEC,PROVEC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, PROLICEN, PET)</w:t>
            </w:r>
          </w:p>
        </w:tc>
        <w:tc>
          <w:tcPr>
            <w:tcW w:w="1516" w:type="dxa"/>
          </w:tcPr>
          <w:p w14:paraId="342F888E" w14:textId="07003B96" w:rsidR="003F03BC" w:rsidRDefault="003F03BC" w:rsidP="00BD343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2,0 pontos por ano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1E966CF4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0BDE9D6B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7649BE00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060B05AF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3F03BC" w:rsidRPr="00D00F68" w14:paraId="44CC4C91" w14:textId="77777777" w:rsidTr="003F3F0D">
        <w:tc>
          <w:tcPr>
            <w:tcW w:w="584" w:type="dxa"/>
            <w:vMerge/>
          </w:tcPr>
          <w:p w14:paraId="6F0F3B4A" w14:textId="77777777" w:rsidR="003F03B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36627C45" w14:textId="559F22AC" w:rsidR="003F03B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3.9.5 Orientação de monitor de disciplina de graduação</w:t>
            </w:r>
          </w:p>
        </w:tc>
        <w:tc>
          <w:tcPr>
            <w:tcW w:w="1516" w:type="dxa"/>
          </w:tcPr>
          <w:p w14:paraId="7B463C9A" w14:textId="7670494C" w:rsidR="003F03BC" w:rsidRDefault="003F03BC" w:rsidP="00BD343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1,0 por ano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508FE278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3AEFFF9E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242E2B10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1A36D669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107F43" w:rsidRPr="00D00F68" w14:paraId="50E92702" w14:textId="77777777" w:rsidTr="00467D96">
        <w:tc>
          <w:tcPr>
            <w:tcW w:w="6602" w:type="dxa"/>
            <w:gridSpan w:val="4"/>
          </w:tcPr>
          <w:p w14:paraId="33C46111" w14:textId="01D8CC9F" w:rsidR="00107F43" w:rsidRPr="004B3C0C" w:rsidRDefault="00107F43" w:rsidP="00107F43">
            <w:pPr>
              <w:pStyle w:val="PargrafodaLista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Pontuação do item 3</w:t>
            </w:r>
          </w:p>
        </w:tc>
        <w:tc>
          <w:tcPr>
            <w:tcW w:w="1124" w:type="dxa"/>
            <w:shd w:val="clear" w:color="auto" w:fill="ADADAD" w:themeFill="background2" w:themeFillShade="BF"/>
          </w:tcPr>
          <w:p w14:paraId="0FCC9BC0" w14:textId="77777777" w:rsidR="00107F43" w:rsidRPr="004B3C0C" w:rsidRDefault="00107F43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377FCEAC" w14:textId="77777777" w:rsidR="00107F43" w:rsidRPr="004B3C0C" w:rsidRDefault="00107F43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3D285F9F" w14:textId="77777777" w:rsidR="00107F43" w:rsidRPr="004B3C0C" w:rsidRDefault="00107F43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3F03BC" w:rsidRPr="00D00F68" w14:paraId="74260AEA" w14:textId="77777777" w:rsidTr="007C5836">
        <w:tc>
          <w:tcPr>
            <w:tcW w:w="584" w:type="dxa"/>
            <w:vMerge w:val="restart"/>
          </w:tcPr>
          <w:p w14:paraId="37F8FD4F" w14:textId="752EA675" w:rsidR="003F03B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</w:t>
            </w:r>
          </w:p>
        </w:tc>
        <w:tc>
          <w:tcPr>
            <w:tcW w:w="9378" w:type="dxa"/>
            <w:gridSpan w:val="6"/>
          </w:tcPr>
          <w:p w14:paraId="3DB8C338" w14:textId="6A2F1D66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Participação em bancas examinadoras como membro titular (máximo 3 pontos). Serão pontuadas as participações comprovadas por meio de declaração fornecida pela Coordenação de Curso ou pelo Diretor da Unidade.</w:t>
            </w:r>
          </w:p>
        </w:tc>
      </w:tr>
      <w:tr w:rsidR="003F03BC" w:rsidRPr="00D00F68" w14:paraId="2E32CC35" w14:textId="77777777" w:rsidTr="003F3F0D">
        <w:tc>
          <w:tcPr>
            <w:tcW w:w="584" w:type="dxa"/>
            <w:vMerge/>
          </w:tcPr>
          <w:p w14:paraId="4ECCEE83" w14:textId="77777777" w:rsidR="003F03B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26E6F94C" w14:textId="5CBF747F" w:rsidR="003F03B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4.1 Banca de trabalho de Conclusão de Curso de Graduação</w:t>
            </w:r>
          </w:p>
        </w:tc>
        <w:tc>
          <w:tcPr>
            <w:tcW w:w="1516" w:type="dxa"/>
          </w:tcPr>
          <w:p w14:paraId="05F6AD0F" w14:textId="3DB4680A" w:rsidR="003F03BC" w:rsidRDefault="003F03BC" w:rsidP="00BD343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0,5 ponto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6359C0C2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0544C80B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3ABB013F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332BB105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3F03BC" w:rsidRPr="00D00F68" w14:paraId="6EA98C36" w14:textId="77777777" w:rsidTr="003F3F0D">
        <w:tc>
          <w:tcPr>
            <w:tcW w:w="584" w:type="dxa"/>
            <w:vMerge/>
          </w:tcPr>
          <w:p w14:paraId="7164AE7B" w14:textId="77777777" w:rsidR="003F03B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3E868ABD" w14:textId="3F057035" w:rsidR="003F03B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4.2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Banca de trabalho de Conclusão de Curso de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Especialização</w:t>
            </w:r>
          </w:p>
        </w:tc>
        <w:tc>
          <w:tcPr>
            <w:tcW w:w="1516" w:type="dxa"/>
          </w:tcPr>
          <w:p w14:paraId="4A85376C" w14:textId="72023E57" w:rsidR="003F03BC" w:rsidRDefault="003F03BC" w:rsidP="00BD343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1,0 ponto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73ABFE00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283C490D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2BCB45B9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303EA76B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3F03BC" w:rsidRPr="00D00F68" w14:paraId="3518DEDE" w14:textId="77777777" w:rsidTr="003F3F0D">
        <w:tc>
          <w:tcPr>
            <w:tcW w:w="584" w:type="dxa"/>
            <w:vMerge/>
          </w:tcPr>
          <w:p w14:paraId="140EF0D9" w14:textId="77777777" w:rsidR="003F03B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1C3A82E9" w14:textId="094BF414" w:rsidR="003F03B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4.3 Banca de concurso público/processo seletivo de professor</w:t>
            </w:r>
          </w:p>
        </w:tc>
        <w:tc>
          <w:tcPr>
            <w:tcW w:w="1516" w:type="dxa"/>
          </w:tcPr>
          <w:p w14:paraId="0BBCE277" w14:textId="60C5C0AC" w:rsidR="003F03BC" w:rsidRDefault="003F03BC" w:rsidP="00BD343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1,5 ponto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68489D16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44BF3520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7665E82F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3E8951EE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100F41" w:rsidRPr="00D00F68" w14:paraId="581F105E" w14:textId="77777777" w:rsidTr="00467D96">
        <w:tc>
          <w:tcPr>
            <w:tcW w:w="6602" w:type="dxa"/>
            <w:gridSpan w:val="4"/>
          </w:tcPr>
          <w:p w14:paraId="582F9FF6" w14:textId="00EE12D1" w:rsidR="00100F41" w:rsidRPr="004B3C0C" w:rsidRDefault="00100F41" w:rsidP="00100F41">
            <w:pPr>
              <w:pStyle w:val="PargrafodaLista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Pontuação do item 4</w:t>
            </w:r>
          </w:p>
        </w:tc>
        <w:tc>
          <w:tcPr>
            <w:tcW w:w="1124" w:type="dxa"/>
            <w:shd w:val="clear" w:color="auto" w:fill="ADADAD" w:themeFill="background2" w:themeFillShade="BF"/>
          </w:tcPr>
          <w:p w14:paraId="36187DCE" w14:textId="77777777" w:rsidR="00100F41" w:rsidRPr="004B3C0C" w:rsidRDefault="00100F41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649F0EB7" w14:textId="77777777" w:rsidR="00100F41" w:rsidRPr="004B3C0C" w:rsidRDefault="00100F41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45047C3D" w14:textId="77777777" w:rsidR="00100F41" w:rsidRPr="004B3C0C" w:rsidRDefault="00100F41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3F03BC" w:rsidRPr="00D00F68" w14:paraId="04B0C9A6" w14:textId="77777777" w:rsidTr="00B53A1E">
        <w:tc>
          <w:tcPr>
            <w:tcW w:w="584" w:type="dxa"/>
            <w:vMerge w:val="restart"/>
          </w:tcPr>
          <w:p w14:paraId="597E524C" w14:textId="485495EC" w:rsidR="003F03B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5</w:t>
            </w:r>
          </w:p>
        </w:tc>
        <w:tc>
          <w:tcPr>
            <w:tcW w:w="9378" w:type="dxa"/>
            <w:gridSpan w:val="6"/>
          </w:tcPr>
          <w:p w14:paraId="1CF88270" w14:textId="186CF1F1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Atividade de ensino – Últimos 5 anos (máximo 3 pontos). Nos comprovantes deverão contar as horas semanais de atividades e carga horária total. </w:t>
            </w:r>
          </w:p>
        </w:tc>
      </w:tr>
      <w:tr w:rsidR="003F03BC" w:rsidRPr="00D00F68" w14:paraId="20C2716D" w14:textId="77777777" w:rsidTr="003F3F0D">
        <w:tc>
          <w:tcPr>
            <w:tcW w:w="584" w:type="dxa"/>
            <w:vMerge/>
          </w:tcPr>
          <w:p w14:paraId="057AE2C2" w14:textId="77777777" w:rsidR="003F03B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5659E4F9" w14:textId="5E07DD45" w:rsidR="003F03B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5.1 Ensino Superior</w:t>
            </w:r>
          </w:p>
        </w:tc>
        <w:tc>
          <w:tcPr>
            <w:tcW w:w="1516" w:type="dxa"/>
          </w:tcPr>
          <w:p w14:paraId="3628F616" w14:textId="77777777" w:rsidR="003F03BC" w:rsidRDefault="003F03BC" w:rsidP="00BD343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50h </w:t>
            </w:r>
          </w:p>
          <w:p w14:paraId="51B1FCA6" w14:textId="3E3FF1B8" w:rsidR="003F03BC" w:rsidRDefault="003F03BC" w:rsidP="00BD343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0,50 ponto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34363E21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1FFA38F4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5D67AE9F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6DA2FCA0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3F03BC" w:rsidRPr="00D00F68" w14:paraId="5F9BD136" w14:textId="77777777" w:rsidTr="003F3F0D">
        <w:tc>
          <w:tcPr>
            <w:tcW w:w="584" w:type="dxa"/>
            <w:vMerge/>
          </w:tcPr>
          <w:p w14:paraId="7DE75D2F" w14:textId="77777777" w:rsidR="003F03B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29" w:type="dxa"/>
          </w:tcPr>
          <w:p w14:paraId="2FEED04F" w14:textId="5A41CB30" w:rsidR="003F03B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5.2 Ensino Médio e cursos técnicos</w:t>
            </w:r>
          </w:p>
        </w:tc>
        <w:tc>
          <w:tcPr>
            <w:tcW w:w="1516" w:type="dxa"/>
          </w:tcPr>
          <w:p w14:paraId="6D4C1C95" w14:textId="77777777" w:rsidR="003F03BC" w:rsidRDefault="003F03BC" w:rsidP="00BD343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50h</w:t>
            </w:r>
          </w:p>
          <w:p w14:paraId="77BA2077" w14:textId="7B298315" w:rsidR="003F03BC" w:rsidRDefault="003F03BC" w:rsidP="00BD3430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0,25 ponto</w:t>
            </w:r>
          </w:p>
        </w:tc>
        <w:tc>
          <w:tcPr>
            <w:tcW w:w="1073" w:type="dxa"/>
            <w:shd w:val="clear" w:color="auto" w:fill="ADADAD" w:themeFill="background2" w:themeFillShade="BF"/>
          </w:tcPr>
          <w:p w14:paraId="3A7C7728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24" w:type="dxa"/>
            <w:shd w:val="clear" w:color="auto" w:fill="ADADAD" w:themeFill="background2" w:themeFillShade="BF"/>
          </w:tcPr>
          <w:p w14:paraId="53F4122C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5569F740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5D3F4736" w14:textId="77777777" w:rsidR="003F03BC" w:rsidRPr="004B3C0C" w:rsidRDefault="003F03BC" w:rsidP="003F69BA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3F03BC" w:rsidRPr="00D00F68" w14:paraId="10414CAC" w14:textId="77777777" w:rsidTr="00467D96">
        <w:tc>
          <w:tcPr>
            <w:tcW w:w="6602" w:type="dxa"/>
            <w:gridSpan w:val="4"/>
          </w:tcPr>
          <w:p w14:paraId="5BA365A8" w14:textId="03DA97E5" w:rsidR="003F03BC" w:rsidRPr="004B3C0C" w:rsidRDefault="003F03BC" w:rsidP="003F03BC">
            <w:pPr>
              <w:pStyle w:val="PargrafodaLista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Pontuação do item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5</w:t>
            </w:r>
          </w:p>
        </w:tc>
        <w:tc>
          <w:tcPr>
            <w:tcW w:w="1124" w:type="dxa"/>
            <w:shd w:val="clear" w:color="auto" w:fill="ADADAD" w:themeFill="background2" w:themeFillShade="BF"/>
          </w:tcPr>
          <w:p w14:paraId="267FD611" w14:textId="77777777" w:rsidR="003F03BC" w:rsidRPr="004B3C0C" w:rsidRDefault="003F03BC" w:rsidP="003F03BC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186" w:type="dxa"/>
          </w:tcPr>
          <w:p w14:paraId="11442392" w14:textId="77777777" w:rsidR="003F03BC" w:rsidRPr="004B3C0C" w:rsidRDefault="003F03BC" w:rsidP="003F03BC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050" w:type="dxa"/>
          </w:tcPr>
          <w:p w14:paraId="7E153FE6" w14:textId="77777777" w:rsidR="003F03BC" w:rsidRPr="004B3C0C" w:rsidRDefault="003F03BC" w:rsidP="003F03BC">
            <w:pPr>
              <w:pStyle w:val="PargrafodaLista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14:paraId="095E7583" w14:textId="69FC94A4" w:rsidR="001C0119" w:rsidRPr="004B3C0C" w:rsidRDefault="001C0119" w:rsidP="00382D6B">
      <w:pPr>
        <w:pStyle w:val="PargrafodaLista"/>
        <w:ind w:left="0"/>
        <w:rPr>
          <w:rFonts w:ascii="Times New Roman" w:hAnsi="Times New Roman" w:cs="Times New Roman"/>
          <w:sz w:val="20"/>
          <w:szCs w:val="20"/>
          <w:lang w:val="pt-BR"/>
        </w:rPr>
      </w:pPr>
    </w:p>
    <w:tbl>
      <w:tblPr>
        <w:tblStyle w:val="Tabelacomgrade"/>
        <w:tblpPr w:leftFromText="180" w:rightFromText="180" w:vertAnchor="text" w:horzAnchor="margin" w:tblpXSpec="center" w:tblpY="127"/>
        <w:tblW w:w="0" w:type="auto"/>
        <w:tblLook w:val="04A0" w:firstRow="1" w:lastRow="0" w:firstColumn="1" w:lastColumn="0" w:noHBand="0" w:noVBand="1"/>
      </w:tblPr>
      <w:tblGrid>
        <w:gridCol w:w="5371"/>
      </w:tblGrid>
      <w:tr w:rsidR="00966406" w14:paraId="72A6243A" w14:textId="77777777" w:rsidTr="00467D96">
        <w:tc>
          <w:tcPr>
            <w:tcW w:w="5371" w:type="dxa"/>
            <w:shd w:val="clear" w:color="auto" w:fill="ADADAD" w:themeFill="background2" w:themeFillShade="BF"/>
          </w:tcPr>
          <w:p w14:paraId="3C285733" w14:textId="77777777" w:rsidR="00966406" w:rsidRDefault="00966406" w:rsidP="00966406">
            <w:pPr>
              <w:pStyle w:val="PargrafodaLista"/>
              <w:shd w:val="clear" w:color="auto" w:fill="ADADAD" w:themeFill="background2" w:themeFillShade="BF"/>
              <w:ind w:left="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PONTUAÇÃO TOTAL OBTIDA:</w:t>
            </w:r>
          </w:p>
        </w:tc>
      </w:tr>
    </w:tbl>
    <w:p w14:paraId="259DD459" w14:textId="77777777" w:rsidR="001C0119" w:rsidRDefault="001C0119" w:rsidP="003F3F0D">
      <w:pPr>
        <w:pStyle w:val="PargrafodaLista"/>
        <w:rPr>
          <w:rFonts w:ascii="Times New Roman" w:hAnsi="Times New Roman" w:cs="Times New Roman"/>
          <w:sz w:val="20"/>
          <w:szCs w:val="20"/>
          <w:lang w:val="pt-BR"/>
        </w:rPr>
      </w:pPr>
    </w:p>
    <w:p w14:paraId="044F97FE" w14:textId="77777777" w:rsidR="00966406" w:rsidRDefault="00966406" w:rsidP="003F3F0D">
      <w:pPr>
        <w:pStyle w:val="PargrafodaLista"/>
        <w:rPr>
          <w:rFonts w:ascii="Times New Roman" w:hAnsi="Times New Roman" w:cs="Times New Roman"/>
          <w:sz w:val="20"/>
          <w:szCs w:val="20"/>
          <w:lang w:val="pt-BR"/>
        </w:rPr>
      </w:pPr>
    </w:p>
    <w:p w14:paraId="5206BA1E" w14:textId="77777777" w:rsidR="00966406" w:rsidRDefault="00966406" w:rsidP="001C0119">
      <w:pPr>
        <w:pStyle w:val="PargrafodaLista"/>
        <w:rPr>
          <w:rFonts w:ascii="Times New Roman" w:hAnsi="Times New Roman" w:cs="Times New Roman"/>
          <w:sz w:val="20"/>
          <w:szCs w:val="20"/>
          <w:lang w:val="pt-BR"/>
        </w:rPr>
      </w:pPr>
    </w:p>
    <w:p w14:paraId="5AAAF087" w14:textId="77777777" w:rsidR="003F3F0D" w:rsidRDefault="003F3F0D" w:rsidP="001C0119">
      <w:pPr>
        <w:pStyle w:val="PargrafodaLista"/>
        <w:rPr>
          <w:rFonts w:ascii="Times New Roman" w:hAnsi="Times New Roman" w:cs="Times New Roman"/>
          <w:sz w:val="20"/>
          <w:szCs w:val="20"/>
          <w:lang w:val="pt-BR"/>
        </w:rPr>
      </w:pPr>
    </w:p>
    <w:p w14:paraId="54ADCB76" w14:textId="77777777" w:rsidR="003F3F0D" w:rsidRDefault="003F3F0D" w:rsidP="001C0119">
      <w:pPr>
        <w:pStyle w:val="PargrafodaLista"/>
        <w:rPr>
          <w:rFonts w:ascii="Times New Roman" w:hAnsi="Times New Roman" w:cs="Times New Roman"/>
          <w:sz w:val="20"/>
          <w:szCs w:val="20"/>
          <w:lang w:val="pt-BR"/>
        </w:rPr>
      </w:pPr>
    </w:p>
    <w:p w14:paraId="2AC687D0" w14:textId="0FBEC007" w:rsidR="00966406" w:rsidRDefault="00966406" w:rsidP="001C0119">
      <w:pPr>
        <w:pStyle w:val="PargrafodaLista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Assinatura Eletrônica do Candidato:</w:t>
      </w:r>
      <w:r w:rsidR="003F3F0D">
        <w:rPr>
          <w:rFonts w:ascii="Times New Roman" w:hAnsi="Times New Roman" w:cs="Times New Roman"/>
          <w:sz w:val="20"/>
          <w:szCs w:val="20"/>
          <w:lang w:val="pt-BR"/>
        </w:rPr>
        <w:t xml:space="preserve"> _____________________________________________________</w:t>
      </w:r>
    </w:p>
    <w:p w14:paraId="54624C1F" w14:textId="77777777" w:rsidR="00966406" w:rsidRPr="004B3C0C" w:rsidRDefault="00966406" w:rsidP="001C0119">
      <w:pPr>
        <w:pStyle w:val="PargrafodaLista"/>
        <w:rPr>
          <w:rFonts w:ascii="Times New Roman" w:hAnsi="Times New Roman" w:cs="Times New Roman"/>
          <w:sz w:val="20"/>
          <w:szCs w:val="20"/>
          <w:lang w:val="pt-BR"/>
        </w:rPr>
      </w:pPr>
    </w:p>
    <w:sectPr w:rsidR="00966406" w:rsidRPr="004B3C0C" w:rsidSect="00463BA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45F2E"/>
    <w:multiLevelType w:val="multilevel"/>
    <w:tmpl w:val="FBF47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7B746C72"/>
    <w:multiLevelType w:val="hybridMultilevel"/>
    <w:tmpl w:val="6BC4C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952342">
    <w:abstractNumId w:val="1"/>
  </w:num>
  <w:num w:numId="2" w16cid:durableId="118223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A6"/>
    <w:rsid w:val="00005CBE"/>
    <w:rsid w:val="00011E51"/>
    <w:rsid w:val="00071EC0"/>
    <w:rsid w:val="000F04AA"/>
    <w:rsid w:val="00100F41"/>
    <w:rsid w:val="00107F43"/>
    <w:rsid w:val="00172E73"/>
    <w:rsid w:val="001777D0"/>
    <w:rsid w:val="001C0119"/>
    <w:rsid w:val="00382D6B"/>
    <w:rsid w:val="003B3353"/>
    <w:rsid w:val="003C6262"/>
    <w:rsid w:val="003F03BC"/>
    <w:rsid w:val="003F3F0D"/>
    <w:rsid w:val="003F69BA"/>
    <w:rsid w:val="00402735"/>
    <w:rsid w:val="00460E48"/>
    <w:rsid w:val="004626C0"/>
    <w:rsid w:val="00463BA6"/>
    <w:rsid w:val="00467D96"/>
    <w:rsid w:val="004B3C0C"/>
    <w:rsid w:val="00543815"/>
    <w:rsid w:val="00587CFF"/>
    <w:rsid w:val="00767A47"/>
    <w:rsid w:val="00783E3F"/>
    <w:rsid w:val="007D1D88"/>
    <w:rsid w:val="008121DD"/>
    <w:rsid w:val="008D6E13"/>
    <w:rsid w:val="00922714"/>
    <w:rsid w:val="00966406"/>
    <w:rsid w:val="00A65FB1"/>
    <w:rsid w:val="00BD3430"/>
    <w:rsid w:val="00D00F68"/>
    <w:rsid w:val="00D82C8D"/>
    <w:rsid w:val="00F3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BD92"/>
  <w15:chartTrackingRefBased/>
  <w15:docId w15:val="{12CDDCE4-93A0-4424-AE45-F0FEB601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63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3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3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3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3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3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3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3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3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3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3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3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3B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3B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3B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3B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3B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3B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3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3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3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3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3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3B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3B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3B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3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3B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3BA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63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921</Words>
  <Characters>5474</Characters>
  <Application>Microsoft Office Word</Application>
  <DocSecurity>0</DocSecurity>
  <Lines>195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Afonso da Silva</dc:creator>
  <cp:keywords/>
  <dc:description/>
  <cp:lastModifiedBy>Carla Afonso da Silva</cp:lastModifiedBy>
  <cp:revision>31</cp:revision>
  <dcterms:created xsi:type="dcterms:W3CDTF">2026-01-19T18:19:00Z</dcterms:created>
  <dcterms:modified xsi:type="dcterms:W3CDTF">2026-01-19T20:42:00Z</dcterms:modified>
</cp:coreProperties>
</file>