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76A8" w14:textId="77777777" w:rsidR="008E4589" w:rsidRPr="00826F24" w:rsidRDefault="008E4589" w:rsidP="00152927">
      <w:pPr>
        <w:jc w:val="center"/>
        <w:rPr>
          <w:sz w:val="22"/>
        </w:rPr>
      </w:pPr>
    </w:p>
    <w:p w14:paraId="22011A61" w14:textId="74EA18BD" w:rsidR="00CB10D3" w:rsidRPr="00826F24" w:rsidRDefault="001A4195" w:rsidP="001A4195">
      <w:pPr>
        <w:jc w:val="center"/>
        <w:rPr>
          <w:sz w:val="22"/>
        </w:rPr>
      </w:pPr>
      <w:r w:rsidRPr="00826F24">
        <w:rPr>
          <w:sz w:val="22"/>
        </w:rPr>
        <w:t xml:space="preserve">              </w:t>
      </w:r>
      <w:r w:rsidR="00606EEE" w:rsidRPr="00826F24">
        <w:rPr>
          <w:sz w:val="22"/>
        </w:rPr>
        <w:t>HORÁRIO DE AULA</w:t>
      </w:r>
      <w:r w:rsidR="005E6277" w:rsidRPr="00826F24">
        <w:rPr>
          <w:sz w:val="22"/>
        </w:rPr>
        <w:t>S</w:t>
      </w:r>
      <w:r w:rsidR="00606EEE" w:rsidRPr="00826F24">
        <w:rPr>
          <w:sz w:val="22"/>
        </w:rPr>
        <w:t xml:space="preserve"> - LETRAS INGLÊS </w:t>
      </w:r>
      <w:r w:rsidR="005E6277" w:rsidRPr="00826F24">
        <w:rPr>
          <w:sz w:val="22"/>
        </w:rPr>
        <w:t>1</w:t>
      </w:r>
      <w:r w:rsidR="00606EEE" w:rsidRPr="00826F24">
        <w:rPr>
          <w:sz w:val="22"/>
        </w:rPr>
        <w:t>º SEMESTRE 202</w:t>
      </w:r>
      <w:r w:rsidR="005E6277" w:rsidRPr="00826F24">
        <w:rPr>
          <w:sz w:val="22"/>
        </w:rPr>
        <w:t>2</w:t>
      </w:r>
      <w:r w:rsidR="008B6879">
        <w:rPr>
          <w:sz w:val="22"/>
        </w:rPr>
        <w:t xml:space="preserve"> (2022/1</w:t>
      </w:r>
      <w:r w:rsidR="008277C8">
        <w:rPr>
          <w:sz w:val="22"/>
        </w:rPr>
        <w:t>)</w:t>
      </w:r>
    </w:p>
    <w:tbl>
      <w:tblPr>
        <w:tblStyle w:val="TableGrid"/>
        <w:tblW w:w="18448" w:type="dxa"/>
        <w:jc w:val="center"/>
        <w:tblInd w:w="0" w:type="dxa"/>
        <w:tblCellMar>
          <w:top w:w="25" w:type="dxa"/>
          <w:left w:w="121" w:type="dxa"/>
          <w:right w:w="52" w:type="dxa"/>
        </w:tblCellMar>
        <w:tblLook w:val="04A0" w:firstRow="1" w:lastRow="0" w:firstColumn="1" w:lastColumn="0" w:noHBand="0" w:noVBand="1"/>
      </w:tblPr>
      <w:tblGrid>
        <w:gridCol w:w="1542"/>
        <w:gridCol w:w="3190"/>
        <w:gridCol w:w="4057"/>
        <w:gridCol w:w="3118"/>
        <w:gridCol w:w="3120"/>
        <w:gridCol w:w="1985"/>
        <w:gridCol w:w="1436"/>
      </w:tblGrid>
      <w:tr w:rsidR="00152927" w:rsidRPr="00826F24" w14:paraId="4845CC46" w14:textId="77777777" w:rsidTr="00CE700C">
        <w:trPr>
          <w:trHeight w:val="300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5DBD41" w14:textId="77777777" w:rsidR="00CB10D3" w:rsidRPr="00826F24" w:rsidRDefault="00CB10D3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321B10" w14:textId="77777777" w:rsidR="00CB10D3" w:rsidRPr="00826F24" w:rsidRDefault="00CB10D3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451459" w14:textId="5F1F9BA6" w:rsidR="00CB10D3" w:rsidRPr="00826F24" w:rsidRDefault="005E6277">
            <w:pPr>
              <w:ind w:right="357"/>
              <w:jc w:val="center"/>
              <w:rPr>
                <w:sz w:val="22"/>
              </w:rPr>
            </w:pPr>
            <w:r w:rsidRPr="00826F24">
              <w:rPr>
                <w:color w:val="FFFFFF"/>
                <w:sz w:val="22"/>
              </w:rPr>
              <w:t>1</w:t>
            </w:r>
            <w:r w:rsidR="00606EEE" w:rsidRPr="00826F24">
              <w:rPr>
                <w:color w:val="FFFFFF"/>
                <w:sz w:val="22"/>
              </w:rPr>
              <w:t xml:space="preserve">º PERÍODO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2A6483" w14:textId="77777777" w:rsidR="00CB10D3" w:rsidRPr="00826F24" w:rsidRDefault="00CB10D3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5EC8AF" w14:textId="77777777" w:rsidR="00CB10D3" w:rsidRPr="00826F24" w:rsidRDefault="00CB10D3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  <w:tr w:rsidR="00713E49" w:rsidRPr="00826F24" w14:paraId="1F870A9A" w14:textId="77777777" w:rsidTr="00E86766">
        <w:trPr>
          <w:trHeight w:val="264"/>
          <w:jc w:val="center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6615" w14:textId="7FBA9B2D" w:rsidR="00CB10D3" w:rsidRPr="00826F24" w:rsidRDefault="00606EEE" w:rsidP="00FF5AD3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DIA/HORA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067F" w14:textId="77777777" w:rsidR="00CB10D3" w:rsidRPr="00826F24" w:rsidRDefault="00606EEE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SEGUNDA </w:t>
            </w: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24C" w14:textId="77777777" w:rsidR="00CB10D3" w:rsidRPr="00826F24" w:rsidRDefault="00606EEE">
            <w:pPr>
              <w:ind w:right="71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TERÇA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4044" w14:textId="77777777" w:rsidR="00CB10D3" w:rsidRPr="00826F24" w:rsidRDefault="00606EEE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QUARTA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1C16" w14:textId="77777777" w:rsidR="00CB10D3" w:rsidRPr="00826F24" w:rsidRDefault="00606EEE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QUINTA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5859" w14:textId="77777777" w:rsidR="00CB10D3" w:rsidRPr="00826F24" w:rsidRDefault="00606EEE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SEXTA 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ECC" w14:textId="77777777" w:rsidR="00CB10D3" w:rsidRPr="00826F24" w:rsidRDefault="00606EEE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SÁBADO </w:t>
            </w:r>
          </w:p>
        </w:tc>
      </w:tr>
      <w:tr w:rsidR="00E86766" w:rsidRPr="00826F24" w14:paraId="49DDF2C5" w14:textId="77777777" w:rsidTr="00E86766">
        <w:trPr>
          <w:trHeight w:val="806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88A00" w14:textId="7777777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</w:p>
          <w:p w14:paraId="68971F4C" w14:textId="26A9ECA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  <w:r w:rsidRPr="00826F24">
              <w:rPr>
                <w:b w:val="0"/>
                <w:sz w:val="22"/>
              </w:rPr>
              <w:t>19:00</w:t>
            </w:r>
          </w:p>
          <w:p w14:paraId="4DD72E3D" w14:textId="7777777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</w:p>
          <w:p w14:paraId="1AAE7E67" w14:textId="089897AE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22:40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1E00E" w14:textId="03AFE4BF" w:rsidR="00E86766" w:rsidRPr="00826F24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826F24">
              <w:rPr>
                <w:color w:val="auto"/>
                <w:sz w:val="22"/>
              </w:rPr>
              <w:t xml:space="preserve">Língua Estrangeira 1 </w:t>
            </w:r>
          </w:p>
          <w:p w14:paraId="7DDE5876" w14:textId="77777777" w:rsidR="00E86766" w:rsidRPr="00826F24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826F24">
              <w:rPr>
                <w:color w:val="auto"/>
                <w:sz w:val="22"/>
              </w:rPr>
              <w:t xml:space="preserve">Inglês </w:t>
            </w:r>
          </w:p>
          <w:p w14:paraId="17D0B9F3" w14:textId="77777777" w:rsidR="00E86766" w:rsidRPr="00826F24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</w:p>
          <w:p w14:paraId="7FCFA3D5" w14:textId="33B76EBD" w:rsidR="00E86766" w:rsidRPr="00826F24" w:rsidRDefault="00E86766" w:rsidP="00E86766">
            <w:pPr>
              <w:ind w:right="0"/>
              <w:jc w:val="center"/>
              <w:rPr>
                <w:b w:val="0"/>
                <w:color w:val="auto"/>
                <w:sz w:val="22"/>
              </w:rPr>
            </w:pPr>
            <w:r w:rsidRPr="00826F24">
              <w:rPr>
                <w:b w:val="0"/>
                <w:color w:val="auto"/>
                <w:sz w:val="22"/>
              </w:rPr>
              <w:t xml:space="preserve">Márcio </w:t>
            </w:r>
          </w:p>
          <w:p w14:paraId="2D6D637C" w14:textId="43D85B24" w:rsidR="00E86766" w:rsidRPr="003255E8" w:rsidRDefault="003255E8" w:rsidP="00E86766">
            <w:pPr>
              <w:ind w:right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Campus Jatobá – </w:t>
            </w:r>
            <w:r w:rsidR="0038446F" w:rsidRPr="0038446F">
              <w:rPr>
                <w:color w:val="auto"/>
                <w:sz w:val="22"/>
              </w:rPr>
              <w:t xml:space="preserve">CA2 - Sala 11 - Campus </w:t>
            </w:r>
            <w:r w:rsidR="008A4A18">
              <w:rPr>
                <w:color w:val="auto"/>
                <w:sz w:val="22"/>
              </w:rPr>
              <w:t>J</w:t>
            </w:r>
            <w:r w:rsidR="0038446F" w:rsidRPr="0038446F">
              <w:rPr>
                <w:color w:val="auto"/>
                <w:sz w:val="22"/>
              </w:rPr>
              <w:t>atobá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78CED" w14:textId="77777777" w:rsidR="00E86766" w:rsidRPr="00CD460F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CD460F">
              <w:rPr>
                <w:color w:val="auto"/>
                <w:sz w:val="22"/>
              </w:rPr>
              <w:t xml:space="preserve">Introdução aos Estudos da Linguagem </w:t>
            </w:r>
          </w:p>
          <w:p w14:paraId="4A59001A" w14:textId="77777777" w:rsidR="00E86766" w:rsidRPr="00CD460F" w:rsidRDefault="00E86766" w:rsidP="00E86766">
            <w:pPr>
              <w:ind w:right="0"/>
              <w:jc w:val="center"/>
              <w:rPr>
                <w:b w:val="0"/>
                <w:bCs/>
                <w:color w:val="auto"/>
                <w:sz w:val="22"/>
              </w:rPr>
            </w:pPr>
          </w:p>
          <w:p w14:paraId="014C5C3F" w14:textId="425FD805" w:rsidR="00E86766" w:rsidRPr="00826F24" w:rsidRDefault="00E86766" w:rsidP="00E86766">
            <w:pPr>
              <w:ind w:right="0"/>
              <w:jc w:val="center"/>
              <w:rPr>
                <w:b w:val="0"/>
                <w:bCs/>
                <w:sz w:val="22"/>
              </w:rPr>
            </w:pPr>
            <w:r w:rsidRPr="00CD460F">
              <w:rPr>
                <w:b w:val="0"/>
                <w:bCs/>
                <w:sz w:val="22"/>
              </w:rPr>
              <w:t xml:space="preserve">Prof. </w:t>
            </w:r>
            <w:r w:rsidR="004D16C9">
              <w:rPr>
                <w:b w:val="0"/>
                <w:bCs/>
                <w:sz w:val="22"/>
              </w:rPr>
              <w:t>Rodrigo</w:t>
            </w:r>
          </w:p>
          <w:p w14:paraId="588E6330" w14:textId="48A7F0B1" w:rsidR="00E86766" w:rsidRPr="00B278C2" w:rsidRDefault="00B278C2" w:rsidP="00E86766">
            <w:pPr>
              <w:ind w:right="0"/>
              <w:jc w:val="center"/>
              <w:rPr>
                <w:b w:val="0"/>
                <w:bCs/>
                <w:color w:val="auto"/>
                <w:sz w:val="22"/>
              </w:rPr>
            </w:pPr>
            <w:r w:rsidRPr="00B278C2">
              <w:rPr>
                <w:bCs/>
                <w:color w:val="auto"/>
                <w:sz w:val="22"/>
              </w:rPr>
              <w:t xml:space="preserve">CA2 - Sala 02 - Campus </w:t>
            </w:r>
            <w:r w:rsidR="008A4A18">
              <w:rPr>
                <w:bCs/>
                <w:color w:val="auto"/>
                <w:sz w:val="22"/>
              </w:rPr>
              <w:t>J</w:t>
            </w:r>
            <w:r w:rsidRPr="00B278C2">
              <w:rPr>
                <w:bCs/>
                <w:color w:val="auto"/>
                <w:sz w:val="22"/>
              </w:rPr>
              <w:t>atobá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6DAFA" w14:textId="77777777" w:rsidR="00E86766" w:rsidRPr="00CD460F" w:rsidRDefault="00E86766" w:rsidP="00E86766">
            <w:pPr>
              <w:ind w:right="0"/>
              <w:jc w:val="center"/>
              <w:rPr>
                <w:color w:val="000000" w:themeColor="text1"/>
                <w:sz w:val="22"/>
              </w:rPr>
            </w:pPr>
            <w:r w:rsidRPr="00CD460F">
              <w:rPr>
                <w:color w:val="000000" w:themeColor="text1"/>
                <w:sz w:val="22"/>
              </w:rPr>
              <w:t xml:space="preserve">Leitura e Produção Textual </w:t>
            </w:r>
          </w:p>
          <w:p w14:paraId="045B703B" w14:textId="5CE76FC8" w:rsidR="00E86766" w:rsidRPr="00CD460F" w:rsidRDefault="00E86766" w:rsidP="00E86766">
            <w:pPr>
              <w:ind w:right="0"/>
              <w:jc w:val="center"/>
              <w:rPr>
                <w:color w:val="000000" w:themeColor="text1"/>
                <w:sz w:val="22"/>
              </w:rPr>
            </w:pPr>
            <w:r w:rsidRPr="00CD460F">
              <w:rPr>
                <w:color w:val="000000" w:themeColor="text1"/>
                <w:sz w:val="22"/>
              </w:rPr>
              <w:t xml:space="preserve"> </w:t>
            </w:r>
          </w:p>
          <w:p w14:paraId="42ED3EE1" w14:textId="77777777" w:rsidR="00E86766" w:rsidRPr="00E86766" w:rsidRDefault="00E86766" w:rsidP="00E86766">
            <w:pPr>
              <w:ind w:right="0"/>
              <w:jc w:val="center"/>
              <w:rPr>
                <w:b w:val="0"/>
                <w:color w:val="000000" w:themeColor="text1"/>
                <w:sz w:val="22"/>
              </w:rPr>
            </w:pPr>
            <w:r w:rsidRPr="00CD460F">
              <w:rPr>
                <w:b w:val="0"/>
                <w:color w:val="000000" w:themeColor="text1"/>
                <w:sz w:val="22"/>
              </w:rPr>
              <w:t>Paulo Roberto</w:t>
            </w:r>
          </w:p>
          <w:p w14:paraId="69800BCA" w14:textId="0B7D5D43" w:rsidR="00E86766" w:rsidRPr="00826F24" w:rsidRDefault="003255E8" w:rsidP="00E86766">
            <w:pPr>
              <w:ind w:right="0"/>
              <w:jc w:val="center"/>
              <w:rPr>
                <w:sz w:val="22"/>
              </w:rPr>
            </w:pPr>
            <w:r w:rsidRPr="003255E8">
              <w:rPr>
                <w:sz w:val="22"/>
              </w:rPr>
              <w:t xml:space="preserve">CA2 - Sala 05 - Campus </w:t>
            </w:r>
            <w:r w:rsidR="008A4A18">
              <w:rPr>
                <w:sz w:val="22"/>
              </w:rPr>
              <w:t>J</w:t>
            </w:r>
            <w:r w:rsidRPr="003255E8">
              <w:rPr>
                <w:sz w:val="22"/>
              </w:rPr>
              <w:t>atobá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8243A" w14:textId="77777777" w:rsidR="00E86766" w:rsidRPr="00E86766" w:rsidRDefault="00E86766" w:rsidP="00E86766">
            <w:pPr>
              <w:ind w:right="0"/>
              <w:jc w:val="center"/>
              <w:rPr>
                <w:color w:val="000000" w:themeColor="text1"/>
                <w:sz w:val="22"/>
              </w:rPr>
            </w:pPr>
            <w:r w:rsidRPr="00E86766">
              <w:rPr>
                <w:color w:val="000000" w:themeColor="text1"/>
                <w:sz w:val="22"/>
              </w:rPr>
              <w:t>Introdução aos Estudos Literários</w:t>
            </w:r>
          </w:p>
          <w:p w14:paraId="5AF2831C" w14:textId="77777777" w:rsidR="00E86766" w:rsidRPr="00E86766" w:rsidRDefault="00E86766" w:rsidP="00E86766">
            <w:pPr>
              <w:ind w:right="0"/>
              <w:jc w:val="both"/>
              <w:rPr>
                <w:color w:val="000000" w:themeColor="text1"/>
                <w:sz w:val="22"/>
              </w:rPr>
            </w:pPr>
          </w:p>
          <w:p w14:paraId="249CB24C" w14:textId="77777777" w:rsidR="00E86766" w:rsidRPr="00E86766" w:rsidRDefault="00E86766" w:rsidP="00E86766">
            <w:pPr>
              <w:ind w:right="0"/>
              <w:jc w:val="center"/>
              <w:rPr>
                <w:b w:val="0"/>
                <w:color w:val="000000" w:themeColor="text1"/>
                <w:sz w:val="22"/>
              </w:rPr>
            </w:pPr>
            <w:r w:rsidRPr="00E86766">
              <w:rPr>
                <w:b w:val="0"/>
                <w:color w:val="000000" w:themeColor="text1"/>
                <w:sz w:val="22"/>
              </w:rPr>
              <w:t xml:space="preserve">Natasha </w:t>
            </w:r>
          </w:p>
          <w:p w14:paraId="3ED588BD" w14:textId="5FE27464" w:rsidR="00E86766" w:rsidRPr="00826F24" w:rsidRDefault="00CF5EB9" w:rsidP="00E86766">
            <w:pPr>
              <w:ind w:right="0"/>
              <w:jc w:val="center"/>
              <w:rPr>
                <w:sz w:val="22"/>
              </w:rPr>
            </w:pPr>
            <w:r w:rsidRPr="00CF5EB9">
              <w:rPr>
                <w:sz w:val="22"/>
              </w:rPr>
              <w:t>CA2 - Sala12 - Campus Jatobá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B939A" w14:textId="0639DAAD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A45BA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3BA1AEB0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44B75FAB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****** </w:t>
            </w:r>
          </w:p>
        </w:tc>
      </w:tr>
      <w:tr w:rsidR="00E86766" w:rsidRPr="00826F24" w14:paraId="23CC429C" w14:textId="77777777" w:rsidTr="00CE700C">
        <w:trPr>
          <w:trHeight w:val="279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25482D" w14:textId="77777777" w:rsidR="00E86766" w:rsidRPr="00826F24" w:rsidRDefault="00E86766" w:rsidP="00E86766">
            <w:pPr>
              <w:spacing w:after="160"/>
              <w:ind w:right="0"/>
              <w:jc w:val="center"/>
              <w:rPr>
                <w:sz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4E94E0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B24DDC" w14:textId="4059EBCC" w:rsidR="00E86766" w:rsidRPr="00826F24" w:rsidRDefault="00E86766" w:rsidP="00E86766">
            <w:pPr>
              <w:ind w:right="358"/>
              <w:jc w:val="center"/>
              <w:rPr>
                <w:sz w:val="22"/>
              </w:rPr>
            </w:pPr>
            <w:r w:rsidRPr="00826F24">
              <w:rPr>
                <w:color w:val="FFFFFF"/>
                <w:sz w:val="22"/>
              </w:rPr>
              <w:t xml:space="preserve">3º PERÍODO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61CDC3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1F6756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  <w:tr w:rsidR="00E86766" w:rsidRPr="00826F24" w14:paraId="2D0B9057" w14:textId="77777777" w:rsidTr="00E86766">
        <w:trPr>
          <w:trHeight w:val="262"/>
          <w:jc w:val="center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1184" w14:textId="2AD31539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DIA/HORA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F3A7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SEGUNDA </w:t>
            </w: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3DE" w14:textId="77777777" w:rsidR="00E86766" w:rsidRPr="00826F24" w:rsidRDefault="00E86766" w:rsidP="00E86766">
            <w:pPr>
              <w:ind w:right="71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TERÇA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B6A" w14:textId="77777777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QUARTA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4B17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QUINTA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311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SEXTA 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387C" w14:textId="77777777" w:rsidR="00E86766" w:rsidRPr="00826F24" w:rsidRDefault="00E86766" w:rsidP="00E86766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SÁBADO </w:t>
            </w:r>
          </w:p>
        </w:tc>
      </w:tr>
      <w:tr w:rsidR="00E86766" w:rsidRPr="00826F24" w14:paraId="1811CB7D" w14:textId="77777777" w:rsidTr="00E86766">
        <w:trPr>
          <w:trHeight w:val="103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DF3" w14:textId="7777777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</w:p>
          <w:p w14:paraId="69DDBEE5" w14:textId="7702F8D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  <w:r w:rsidRPr="00826F24">
              <w:rPr>
                <w:b w:val="0"/>
                <w:sz w:val="22"/>
              </w:rPr>
              <w:t>19:00</w:t>
            </w:r>
          </w:p>
          <w:p w14:paraId="4BFD1157" w14:textId="77777777" w:rsidR="00E86766" w:rsidRPr="00826F24" w:rsidRDefault="00E86766" w:rsidP="00E86766">
            <w:pPr>
              <w:ind w:right="0"/>
              <w:jc w:val="center"/>
              <w:rPr>
                <w:b w:val="0"/>
                <w:sz w:val="22"/>
              </w:rPr>
            </w:pPr>
          </w:p>
          <w:p w14:paraId="2FAD224A" w14:textId="6095B215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22:40</w:t>
            </w:r>
          </w:p>
          <w:p w14:paraId="20092BB4" w14:textId="217822BC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26C" w14:textId="157CBD05" w:rsidR="00E86766" w:rsidRPr="00CD460F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CD460F">
              <w:rPr>
                <w:color w:val="auto"/>
                <w:sz w:val="22"/>
              </w:rPr>
              <w:t>Morfologia</w:t>
            </w:r>
          </w:p>
          <w:p w14:paraId="7C5695FA" w14:textId="77777777" w:rsidR="00E86766" w:rsidRPr="00CD460F" w:rsidRDefault="00E86766" w:rsidP="00E86766">
            <w:pPr>
              <w:ind w:right="0"/>
              <w:jc w:val="center"/>
              <w:rPr>
                <w:sz w:val="22"/>
              </w:rPr>
            </w:pPr>
          </w:p>
          <w:p w14:paraId="270CEB83" w14:textId="2B40012D" w:rsidR="00E86766" w:rsidRPr="00CD460F" w:rsidRDefault="00E86766" w:rsidP="00E86766">
            <w:pPr>
              <w:ind w:right="0"/>
              <w:jc w:val="center"/>
              <w:rPr>
                <w:b w:val="0"/>
                <w:bCs/>
                <w:sz w:val="22"/>
              </w:rPr>
            </w:pPr>
            <w:r w:rsidRPr="00CD460F">
              <w:rPr>
                <w:b w:val="0"/>
                <w:bCs/>
                <w:sz w:val="22"/>
              </w:rPr>
              <w:t>Prof. Emerson</w:t>
            </w:r>
          </w:p>
          <w:p w14:paraId="25CD8545" w14:textId="5B7D5928" w:rsidR="00E86766" w:rsidRPr="00826F24" w:rsidRDefault="00B278C2" w:rsidP="00E86766">
            <w:pPr>
              <w:ind w:right="0"/>
              <w:jc w:val="center"/>
              <w:rPr>
                <w:sz w:val="22"/>
              </w:rPr>
            </w:pPr>
            <w:r w:rsidRPr="00B278C2">
              <w:rPr>
                <w:sz w:val="22"/>
              </w:rPr>
              <w:t xml:space="preserve">CA2 - Sala12 - Campus </w:t>
            </w:r>
            <w:r>
              <w:rPr>
                <w:sz w:val="22"/>
              </w:rPr>
              <w:t>J</w:t>
            </w:r>
            <w:r w:rsidRPr="00B278C2">
              <w:rPr>
                <w:sz w:val="22"/>
              </w:rPr>
              <w:t>atobá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B32B9" w14:textId="3DB6AFD3" w:rsidR="00E86766" w:rsidRPr="0020143B" w:rsidRDefault="00E86766" w:rsidP="00E86766">
            <w:pPr>
              <w:ind w:right="75"/>
              <w:jc w:val="center"/>
              <w:rPr>
                <w:sz w:val="22"/>
              </w:rPr>
            </w:pPr>
            <w:r w:rsidRPr="0020143B">
              <w:rPr>
                <w:sz w:val="22"/>
              </w:rPr>
              <w:t>Políticas Educacionais no Brasil</w:t>
            </w:r>
          </w:p>
          <w:p w14:paraId="328E5D59" w14:textId="77777777" w:rsidR="00E86766" w:rsidRPr="0020143B" w:rsidRDefault="00E86766" w:rsidP="00E86766">
            <w:pPr>
              <w:ind w:right="75"/>
              <w:jc w:val="center"/>
              <w:rPr>
                <w:sz w:val="22"/>
              </w:rPr>
            </w:pPr>
          </w:p>
          <w:p w14:paraId="27F6B9AD" w14:textId="77777777" w:rsidR="00E86766" w:rsidRDefault="00E86766" w:rsidP="003255E8">
            <w:pPr>
              <w:ind w:right="75"/>
              <w:jc w:val="center"/>
              <w:rPr>
                <w:sz w:val="22"/>
              </w:rPr>
            </w:pPr>
            <w:r w:rsidRPr="0020143B">
              <w:rPr>
                <w:b w:val="0"/>
                <w:sz w:val="22"/>
              </w:rPr>
              <w:t>Vanderlei</w:t>
            </w:r>
            <w:r w:rsidRPr="00826F24">
              <w:rPr>
                <w:b w:val="0"/>
                <w:sz w:val="22"/>
              </w:rPr>
              <w:t xml:space="preserve"> </w:t>
            </w:r>
          </w:p>
          <w:p w14:paraId="0BFFE45F" w14:textId="7DDEFF70" w:rsidR="003255E8" w:rsidRPr="003255E8" w:rsidRDefault="0038446F" w:rsidP="003255E8">
            <w:pPr>
              <w:ind w:right="75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C3 – Sala 12 – B3 - </w:t>
            </w:r>
            <w:r w:rsidR="003255E8">
              <w:rPr>
                <w:color w:val="auto"/>
                <w:sz w:val="22"/>
              </w:rPr>
              <w:t xml:space="preserve">Campus Riachuelo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08B8F" w14:textId="6A69906A" w:rsidR="00E86766" w:rsidRPr="0020143B" w:rsidRDefault="00E86766" w:rsidP="00E86766">
            <w:pPr>
              <w:ind w:right="67"/>
              <w:jc w:val="center"/>
              <w:rPr>
                <w:sz w:val="22"/>
              </w:rPr>
            </w:pPr>
            <w:r w:rsidRPr="0020143B">
              <w:rPr>
                <w:sz w:val="22"/>
              </w:rPr>
              <w:t>Psicologia da Educação I</w:t>
            </w:r>
          </w:p>
          <w:p w14:paraId="408A6921" w14:textId="77777777" w:rsidR="00E86766" w:rsidRPr="0020143B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</w:p>
          <w:p w14:paraId="2A3BB9F0" w14:textId="0600898D" w:rsidR="00E86766" w:rsidRPr="0020143B" w:rsidRDefault="00E86766" w:rsidP="00E86766">
            <w:pPr>
              <w:ind w:right="67"/>
              <w:jc w:val="center"/>
              <w:rPr>
                <w:sz w:val="22"/>
              </w:rPr>
            </w:pPr>
            <w:r w:rsidRPr="0020143B">
              <w:rPr>
                <w:b w:val="0"/>
                <w:sz w:val="22"/>
              </w:rPr>
              <w:t>Isa Mara</w:t>
            </w:r>
          </w:p>
          <w:p w14:paraId="72E8BF6A" w14:textId="1ED4E0DD" w:rsidR="00E86766" w:rsidRPr="0020143B" w:rsidRDefault="0038446F" w:rsidP="00E86766">
            <w:pPr>
              <w:ind w:righ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Sala 03 – B1 - </w:t>
            </w:r>
            <w:r w:rsidR="003255E8">
              <w:rPr>
                <w:sz w:val="22"/>
              </w:rPr>
              <w:t xml:space="preserve">Campus Riachuelo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FC43" w14:textId="58CDC5E5" w:rsidR="00E86766" w:rsidRPr="001D4803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1D4803">
              <w:rPr>
                <w:color w:val="auto"/>
                <w:sz w:val="22"/>
              </w:rPr>
              <w:t>Língua Estrangeira 3</w:t>
            </w:r>
          </w:p>
          <w:p w14:paraId="0A317B0C" w14:textId="77777777" w:rsidR="00E86766" w:rsidRPr="001D4803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1D4803">
              <w:rPr>
                <w:color w:val="auto"/>
                <w:sz w:val="22"/>
              </w:rPr>
              <w:t xml:space="preserve">Inglês </w:t>
            </w:r>
          </w:p>
          <w:p w14:paraId="67EF7521" w14:textId="77777777" w:rsidR="00E86766" w:rsidRPr="00826F24" w:rsidRDefault="00E86766" w:rsidP="00E86766">
            <w:pPr>
              <w:ind w:right="0"/>
              <w:jc w:val="center"/>
              <w:rPr>
                <w:color w:val="4472C4" w:themeColor="accent1"/>
                <w:sz w:val="22"/>
              </w:rPr>
            </w:pPr>
          </w:p>
          <w:p w14:paraId="43C2CD98" w14:textId="6D6C2F0E" w:rsidR="00E86766" w:rsidRPr="00826F24" w:rsidRDefault="00E86766" w:rsidP="00E86766">
            <w:pPr>
              <w:ind w:right="0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Paulo</w:t>
            </w:r>
          </w:p>
          <w:p w14:paraId="64AB9123" w14:textId="4C284173" w:rsidR="00E86766" w:rsidRPr="00826F24" w:rsidRDefault="00CF5EB9" w:rsidP="00E86766">
            <w:pPr>
              <w:ind w:right="0"/>
              <w:jc w:val="center"/>
              <w:rPr>
                <w:sz w:val="22"/>
              </w:rPr>
            </w:pPr>
            <w:r w:rsidRPr="00CF5EB9">
              <w:rPr>
                <w:sz w:val="22"/>
              </w:rPr>
              <w:t xml:space="preserve">CA2 - Sala01 - Campus </w:t>
            </w:r>
            <w:r>
              <w:rPr>
                <w:sz w:val="22"/>
              </w:rPr>
              <w:t>J</w:t>
            </w:r>
            <w:r w:rsidRPr="00CF5EB9">
              <w:rPr>
                <w:sz w:val="22"/>
              </w:rPr>
              <w:t>atobá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447" w14:textId="4ADCDD2A" w:rsidR="00E86766" w:rsidRPr="001862EB" w:rsidRDefault="00E86766" w:rsidP="00E86766">
            <w:pPr>
              <w:ind w:right="0"/>
              <w:jc w:val="center"/>
              <w:rPr>
                <w:rFonts w:eastAsia="Times New Roman" w:cs="Courier New"/>
                <w:bCs/>
                <w:color w:val="auto"/>
                <w:sz w:val="24"/>
                <w:szCs w:val="24"/>
              </w:rPr>
            </w:pPr>
            <w:r w:rsidRPr="001862EB">
              <w:rPr>
                <w:rFonts w:eastAsia="Times New Roman" w:cs="Courier New"/>
                <w:bCs/>
                <w:sz w:val="24"/>
                <w:szCs w:val="24"/>
              </w:rPr>
              <w:t>Disciplina núcleo</w:t>
            </w:r>
            <w:r w:rsidRPr="001862EB">
              <w:rPr>
                <w:rFonts w:eastAsia="Times New Roman" w:cs="Courier New"/>
                <w:bCs/>
                <w:sz w:val="24"/>
                <w:szCs w:val="24"/>
              </w:rPr>
              <w:br/>
              <w:t>optativo</w:t>
            </w:r>
          </w:p>
          <w:p w14:paraId="04AD62C3" w14:textId="0562073C" w:rsidR="00E86766" w:rsidRPr="001862EB" w:rsidRDefault="00E86766" w:rsidP="00E86766">
            <w:pPr>
              <w:ind w:right="0"/>
              <w:jc w:val="center"/>
              <w:rPr>
                <w:bCs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7D07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2178E162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****** </w:t>
            </w:r>
          </w:p>
          <w:p w14:paraId="7C733321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6A7D8507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04D91BF2" w14:textId="03D51AFC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</w:p>
        </w:tc>
      </w:tr>
      <w:tr w:rsidR="00E86766" w:rsidRPr="00826F24" w14:paraId="71146A5C" w14:textId="77777777" w:rsidTr="00CE700C">
        <w:trPr>
          <w:trHeight w:val="276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4136AB" w14:textId="77777777" w:rsidR="00E86766" w:rsidRPr="00826F24" w:rsidRDefault="00E86766" w:rsidP="00E86766">
            <w:pPr>
              <w:spacing w:after="160"/>
              <w:ind w:right="0"/>
              <w:jc w:val="center"/>
              <w:rPr>
                <w:sz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DB0F31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E2B92C" w14:textId="2933E67D" w:rsidR="00E86766" w:rsidRPr="00826F24" w:rsidRDefault="00E86766" w:rsidP="00E86766">
            <w:pPr>
              <w:ind w:right="358"/>
              <w:jc w:val="center"/>
              <w:rPr>
                <w:sz w:val="22"/>
              </w:rPr>
            </w:pPr>
            <w:r w:rsidRPr="00826F24">
              <w:rPr>
                <w:color w:val="FFFFFF"/>
                <w:sz w:val="22"/>
              </w:rPr>
              <w:t xml:space="preserve">5º PERÍODO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E695D0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0E3BAE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  <w:tr w:rsidR="00E86766" w:rsidRPr="00826F24" w14:paraId="756CD423" w14:textId="77777777" w:rsidTr="00E86766">
        <w:trPr>
          <w:trHeight w:val="264"/>
          <w:jc w:val="center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7B2" w14:textId="1F9420F2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DIA/HORA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6D45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SEGUNDA </w:t>
            </w: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E674" w14:textId="77777777" w:rsidR="00E86766" w:rsidRPr="00826F24" w:rsidRDefault="00E86766" w:rsidP="00E86766">
            <w:pPr>
              <w:ind w:right="71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TERÇA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C9AE" w14:textId="77777777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QUARTA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F45F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QUINTA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A63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SEXTA 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4B1" w14:textId="77777777" w:rsidR="00E86766" w:rsidRPr="00826F24" w:rsidRDefault="00E86766" w:rsidP="00E86766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SÁBADO </w:t>
            </w:r>
          </w:p>
        </w:tc>
      </w:tr>
      <w:tr w:rsidR="00E86766" w:rsidRPr="00826F24" w14:paraId="00D3B1F1" w14:textId="77777777" w:rsidTr="00E86766">
        <w:trPr>
          <w:trHeight w:val="806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A566F" w14:textId="77777777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</w:p>
          <w:p w14:paraId="5B6CF71B" w14:textId="58827834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  <w:r w:rsidRPr="00826F24">
              <w:rPr>
                <w:b w:val="0"/>
                <w:sz w:val="22"/>
              </w:rPr>
              <w:t>19:00</w:t>
            </w:r>
          </w:p>
          <w:p w14:paraId="3512992E" w14:textId="77777777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</w:p>
          <w:p w14:paraId="6B133ABF" w14:textId="7E50AA4F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22:40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3FD21" w14:textId="2C697B95" w:rsidR="00E86766" w:rsidRPr="007C2515" w:rsidRDefault="00E86766" w:rsidP="00E86766">
            <w:pPr>
              <w:ind w:left="30" w:right="26"/>
              <w:jc w:val="center"/>
              <w:rPr>
                <w:b w:val="0"/>
                <w:color w:val="auto"/>
                <w:sz w:val="22"/>
              </w:rPr>
            </w:pPr>
            <w:r w:rsidRPr="007C2515">
              <w:rPr>
                <w:color w:val="auto"/>
                <w:sz w:val="22"/>
              </w:rPr>
              <w:t>Literaturas de Língua Inglesa 1</w:t>
            </w:r>
            <w:r w:rsidRPr="007C2515">
              <w:rPr>
                <w:b w:val="0"/>
                <w:color w:val="auto"/>
                <w:sz w:val="22"/>
              </w:rPr>
              <w:t xml:space="preserve"> </w:t>
            </w:r>
          </w:p>
          <w:p w14:paraId="3D84671E" w14:textId="77777777" w:rsidR="00E86766" w:rsidRPr="007C2515" w:rsidRDefault="00E86766" w:rsidP="00E86766">
            <w:pPr>
              <w:ind w:left="30" w:right="26"/>
              <w:jc w:val="center"/>
              <w:rPr>
                <w:color w:val="auto"/>
                <w:sz w:val="22"/>
              </w:rPr>
            </w:pPr>
          </w:p>
          <w:p w14:paraId="78580E42" w14:textId="1D6D3C33" w:rsidR="00E86766" w:rsidRPr="00826F24" w:rsidRDefault="00E86766" w:rsidP="00E86766">
            <w:pPr>
              <w:ind w:right="0"/>
              <w:jc w:val="center"/>
              <w:rPr>
                <w:b w:val="0"/>
                <w:bCs/>
                <w:sz w:val="22"/>
              </w:rPr>
            </w:pPr>
            <w:r w:rsidRPr="007C2515">
              <w:rPr>
                <w:b w:val="0"/>
                <w:bCs/>
                <w:color w:val="auto"/>
                <w:sz w:val="22"/>
              </w:rPr>
              <w:t>Prof. Natasha</w:t>
            </w:r>
          </w:p>
          <w:p w14:paraId="5BC1B14A" w14:textId="51A00064" w:rsidR="00E86766" w:rsidRPr="00826F24" w:rsidRDefault="00B278C2" w:rsidP="00E86766">
            <w:pPr>
              <w:ind w:left="30" w:right="26"/>
              <w:jc w:val="center"/>
              <w:rPr>
                <w:sz w:val="22"/>
              </w:rPr>
            </w:pPr>
            <w:r w:rsidRPr="00B278C2">
              <w:rPr>
                <w:bCs/>
                <w:color w:val="auto"/>
                <w:sz w:val="22"/>
              </w:rPr>
              <w:t>CA2 - Sala02 - Campus Jatobá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48B3E" w14:textId="77777777" w:rsidR="00E86766" w:rsidRPr="00A66F41" w:rsidRDefault="00E86766" w:rsidP="00E86766">
            <w:pPr>
              <w:ind w:right="0"/>
              <w:jc w:val="center"/>
              <w:rPr>
                <w:color w:val="auto"/>
                <w:sz w:val="22"/>
              </w:rPr>
            </w:pPr>
            <w:r w:rsidRPr="00A66F41">
              <w:rPr>
                <w:color w:val="auto"/>
                <w:sz w:val="22"/>
              </w:rPr>
              <w:t>Inglês 5</w:t>
            </w:r>
          </w:p>
          <w:p w14:paraId="7EAC641C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</w:p>
          <w:p w14:paraId="36897FDB" w14:textId="6069EBD4" w:rsidR="00E86766" w:rsidRPr="00A66F41" w:rsidRDefault="00E86766" w:rsidP="00E86766">
            <w:pPr>
              <w:ind w:right="0"/>
              <w:jc w:val="center"/>
              <w:rPr>
                <w:sz w:val="22"/>
              </w:rPr>
            </w:pPr>
            <w:r w:rsidRPr="00A66F41">
              <w:rPr>
                <w:sz w:val="22"/>
              </w:rPr>
              <w:t xml:space="preserve">Tatiana </w:t>
            </w:r>
          </w:p>
          <w:p w14:paraId="30BB401F" w14:textId="33A6716F" w:rsidR="00E86766" w:rsidRPr="00826F24" w:rsidRDefault="00B278C2" w:rsidP="00E86766">
            <w:pPr>
              <w:ind w:right="0"/>
              <w:jc w:val="center"/>
              <w:rPr>
                <w:sz w:val="22"/>
              </w:rPr>
            </w:pPr>
            <w:r w:rsidRPr="00B278C2">
              <w:rPr>
                <w:sz w:val="22"/>
              </w:rPr>
              <w:t>CA2 - Sala03 - Campus Jatobá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1C1A3" w14:textId="61C72C7E" w:rsidR="00E86766" w:rsidRPr="008B6879" w:rsidRDefault="00E86766" w:rsidP="00E86766">
            <w:pPr>
              <w:ind w:right="66"/>
              <w:jc w:val="center"/>
              <w:rPr>
                <w:color w:val="auto"/>
                <w:sz w:val="22"/>
              </w:rPr>
            </w:pPr>
            <w:r w:rsidRPr="008B6879">
              <w:rPr>
                <w:color w:val="auto"/>
                <w:sz w:val="22"/>
              </w:rPr>
              <w:t>Estágio 1</w:t>
            </w:r>
          </w:p>
          <w:p w14:paraId="728DDC33" w14:textId="6C6865DA" w:rsidR="00E86766" w:rsidRPr="008B6879" w:rsidRDefault="00E86766" w:rsidP="00E86766">
            <w:pPr>
              <w:ind w:right="66"/>
              <w:jc w:val="center"/>
              <w:rPr>
                <w:color w:val="auto"/>
                <w:sz w:val="22"/>
              </w:rPr>
            </w:pPr>
            <w:r w:rsidRPr="008B6879">
              <w:rPr>
                <w:color w:val="auto"/>
                <w:sz w:val="22"/>
              </w:rPr>
              <w:t>(19h00 - 20h40)</w:t>
            </w:r>
          </w:p>
          <w:p w14:paraId="27C1F028" w14:textId="77777777" w:rsidR="00E86766" w:rsidRPr="008B6879" w:rsidRDefault="00E86766" w:rsidP="00E86766">
            <w:pPr>
              <w:ind w:right="66"/>
              <w:jc w:val="center"/>
              <w:rPr>
                <w:b w:val="0"/>
                <w:color w:val="auto"/>
                <w:sz w:val="22"/>
              </w:rPr>
            </w:pPr>
          </w:p>
          <w:p w14:paraId="3D53DBD2" w14:textId="7434BDB2" w:rsidR="00E86766" w:rsidRPr="008B6879" w:rsidRDefault="00E86766" w:rsidP="00E86766">
            <w:pPr>
              <w:ind w:right="66"/>
              <w:jc w:val="center"/>
              <w:rPr>
                <w:b w:val="0"/>
                <w:color w:val="auto"/>
                <w:sz w:val="22"/>
              </w:rPr>
            </w:pPr>
            <w:r w:rsidRPr="008B6879">
              <w:rPr>
                <w:b w:val="0"/>
                <w:color w:val="auto"/>
                <w:sz w:val="22"/>
              </w:rPr>
              <w:t>Amanda</w:t>
            </w:r>
          </w:p>
          <w:p w14:paraId="1A97AFBE" w14:textId="54C00932" w:rsidR="00E86766" w:rsidRPr="00826F24" w:rsidRDefault="008A4A18" w:rsidP="00E86766">
            <w:pPr>
              <w:ind w:right="66"/>
              <w:jc w:val="center"/>
              <w:rPr>
                <w:sz w:val="22"/>
              </w:rPr>
            </w:pPr>
            <w:r w:rsidRPr="008A4A18">
              <w:rPr>
                <w:sz w:val="22"/>
              </w:rPr>
              <w:t>CA2 - Sala 14 - Campus Jatobá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07CC6" w14:textId="2AA00611" w:rsidR="00E86766" w:rsidRPr="001862EB" w:rsidRDefault="00E86766" w:rsidP="00E86766">
            <w:pPr>
              <w:ind w:right="0"/>
              <w:jc w:val="center"/>
              <w:rPr>
                <w:rFonts w:eastAsia="Times New Roman" w:cs="Courier New"/>
                <w:bCs/>
                <w:color w:val="auto"/>
                <w:sz w:val="24"/>
                <w:szCs w:val="24"/>
              </w:rPr>
            </w:pPr>
            <w:r w:rsidRPr="00826F24">
              <w:rPr>
                <w:sz w:val="22"/>
              </w:rPr>
              <w:t xml:space="preserve"> </w:t>
            </w:r>
            <w:r w:rsidRPr="001862EB">
              <w:rPr>
                <w:rFonts w:eastAsia="Times New Roman" w:cs="Courier New"/>
                <w:bCs/>
                <w:sz w:val="24"/>
                <w:szCs w:val="24"/>
              </w:rPr>
              <w:t>Disciplina núcleo</w:t>
            </w:r>
            <w:r w:rsidRPr="001862EB">
              <w:rPr>
                <w:rFonts w:eastAsia="Times New Roman" w:cs="Courier New"/>
                <w:bCs/>
                <w:sz w:val="24"/>
                <w:szCs w:val="24"/>
              </w:rPr>
              <w:br/>
              <w:t>optativo</w:t>
            </w:r>
          </w:p>
          <w:p w14:paraId="483DD4A1" w14:textId="018FA388" w:rsidR="00E86766" w:rsidRPr="00826F24" w:rsidRDefault="00E86766" w:rsidP="00E86766">
            <w:pPr>
              <w:ind w:left="4" w:right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2FEB5" w14:textId="77777777" w:rsidR="00E86766" w:rsidRPr="00826F24" w:rsidRDefault="00E86766" w:rsidP="00E86766">
            <w:pPr>
              <w:ind w:left="6" w:right="0"/>
              <w:jc w:val="center"/>
              <w:rPr>
                <w:sz w:val="22"/>
              </w:rPr>
            </w:pPr>
            <w:r w:rsidRPr="00826F24">
              <w:rPr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20D8A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758E5247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6FF76467" w14:textId="77777777" w:rsidR="00E86766" w:rsidRPr="00826F24" w:rsidRDefault="00E86766" w:rsidP="00E86766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****** </w:t>
            </w:r>
          </w:p>
        </w:tc>
      </w:tr>
      <w:tr w:rsidR="00E86766" w:rsidRPr="00826F24" w14:paraId="0BFD29B7" w14:textId="77777777" w:rsidTr="00CE700C">
        <w:trPr>
          <w:trHeight w:val="26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7603E" w14:textId="77777777" w:rsidR="00E86766" w:rsidRPr="00826F24" w:rsidRDefault="00E86766" w:rsidP="00E86766">
            <w:pPr>
              <w:spacing w:after="160"/>
              <w:ind w:right="0"/>
              <w:jc w:val="center"/>
              <w:rPr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040FC1" w14:textId="77777777" w:rsidR="00E86766" w:rsidRPr="00CE700C" w:rsidRDefault="00E86766" w:rsidP="00E86766">
            <w:pPr>
              <w:spacing w:after="160"/>
              <w:ind w:right="0"/>
              <w:jc w:val="left"/>
              <w:rPr>
                <w:color w:val="4472C4" w:themeColor="accent1"/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D21CD" w14:textId="0ADEC925" w:rsidR="00E86766" w:rsidRPr="008B6879" w:rsidRDefault="00E86766" w:rsidP="00E86766">
            <w:pPr>
              <w:ind w:left="67" w:right="0"/>
              <w:jc w:val="left"/>
              <w:rPr>
                <w:color w:val="auto"/>
                <w:sz w:val="22"/>
              </w:rPr>
            </w:pPr>
            <w:r w:rsidRPr="008B6879">
              <w:rPr>
                <w:color w:val="auto"/>
                <w:sz w:val="22"/>
              </w:rPr>
              <w:t xml:space="preserve">Estágio 1 (CAMPO): </w:t>
            </w:r>
            <w:r w:rsidRPr="008B6879">
              <w:rPr>
                <w:b w:val="0"/>
                <w:color w:val="auto"/>
                <w:sz w:val="22"/>
              </w:rPr>
              <w:t>2ª feira</w:t>
            </w:r>
            <w:r w:rsidRPr="008B6879">
              <w:rPr>
                <w:color w:val="auto"/>
                <w:sz w:val="22"/>
              </w:rPr>
              <w:t xml:space="preserve"> </w:t>
            </w:r>
            <w:r w:rsidRPr="008B6879">
              <w:rPr>
                <w:b w:val="0"/>
                <w:color w:val="auto"/>
                <w:sz w:val="22"/>
              </w:rPr>
              <w:t xml:space="preserve">(14h00 - 18h00) - Amanda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668245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0983C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  <w:tr w:rsidR="00E86766" w:rsidRPr="00826F24" w14:paraId="4ED4D871" w14:textId="77777777" w:rsidTr="00CE700C">
        <w:trPr>
          <w:trHeight w:val="278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54D404" w14:textId="77777777" w:rsidR="00E86766" w:rsidRPr="00826F24" w:rsidRDefault="00E86766" w:rsidP="00E86766">
            <w:pPr>
              <w:spacing w:after="160"/>
              <w:ind w:right="0"/>
              <w:jc w:val="center"/>
              <w:rPr>
                <w:sz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568395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02B4B6" w14:textId="64EE5CF6" w:rsidR="00E86766" w:rsidRPr="00826F24" w:rsidRDefault="00E86766" w:rsidP="00E86766">
            <w:pPr>
              <w:ind w:right="358"/>
              <w:jc w:val="center"/>
              <w:rPr>
                <w:sz w:val="22"/>
              </w:rPr>
            </w:pPr>
            <w:r w:rsidRPr="00826F24">
              <w:rPr>
                <w:color w:val="FFFFFF"/>
                <w:sz w:val="22"/>
              </w:rPr>
              <w:t xml:space="preserve">7º PERÍODO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DB6BD5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C48952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  <w:tr w:rsidR="00E86766" w:rsidRPr="00826F24" w14:paraId="76D00558" w14:textId="77777777" w:rsidTr="00E86766">
        <w:trPr>
          <w:trHeight w:val="262"/>
          <w:jc w:val="center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618" w14:textId="15F5CB23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DIA/HORA</w:t>
            </w:r>
          </w:p>
        </w:tc>
        <w:tc>
          <w:tcPr>
            <w:tcW w:w="3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7E7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SEGUNDA </w:t>
            </w: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E2F3" w14:textId="77777777" w:rsidR="00E86766" w:rsidRPr="00826F24" w:rsidRDefault="00E86766" w:rsidP="00E86766">
            <w:pPr>
              <w:ind w:right="71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TERÇA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4971" w14:textId="77777777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QUARTA 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1A44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QUINTA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6E9B" w14:textId="77777777" w:rsidR="00E86766" w:rsidRPr="00826F24" w:rsidRDefault="00E86766" w:rsidP="00E86766">
            <w:pPr>
              <w:ind w:right="68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SEXTA 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A39" w14:textId="77777777" w:rsidR="00E86766" w:rsidRPr="00826F24" w:rsidRDefault="00E86766" w:rsidP="00E86766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SÁBADO </w:t>
            </w:r>
          </w:p>
        </w:tc>
      </w:tr>
      <w:tr w:rsidR="00E86766" w:rsidRPr="00826F24" w14:paraId="648E881F" w14:textId="77777777" w:rsidTr="00E86766">
        <w:trPr>
          <w:trHeight w:val="1397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3A2AF" w14:textId="77777777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</w:p>
          <w:p w14:paraId="01E2FE94" w14:textId="4B458E5F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  <w:r w:rsidRPr="00826F24">
              <w:rPr>
                <w:b w:val="0"/>
                <w:sz w:val="22"/>
              </w:rPr>
              <w:t>19:00</w:t>
            </w:r>
          </w:p>
          <w:p w14:paraId="0ACB120C" w14:textId="77777777" w:rsidR="00E86766" w:rsidRPr="00826F24" w:rsidRDefault="00E86766" w:rsidP="00E86766">
            <w:pPr>
              <w:ind w:right="67"/>
              <w:jc w:val="center"/>
              <w:rPr>
                <w:b w:val="0"/>
                <w:sz w:val="22"/>
              </w:rPr>
            </w:pPr>
          </w:p>
          <w:p w14:paraId="2569FC9A" w14:textId="7C4D2F2E" w:rsidR="00E86766" w:rsidRPr="00826F24" w:rsidRDefault="00E86766" w:rsidP="00E86766">
            <w:pPr>
              <w:ind w:right="67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>22:40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8DE19" w14:textId="2D45C49B" w:rsidR="00E86766" w:rsidRPr="007C2515" w:rsidRDefault="00E86766" w:rsidP="00E86766">
            <w:pPr>
              <w:ind w:left="30" w:right="26"/>
              <w:jc w:val="center"/>
              <w:rPr>
                <w:color w:val="auto"/>
                <w:sz w:val="22"/>
              </w:rPr>
            </w:pPr>
            <w:r w:rsidRPr="007C2515">
              <w:rPr>
                <w:color w:val="auto"/>
                <w:sz w:val="22"/>
              </w:rPr>
              <w:t xml:space="preserve">Literaturas de Língua Inglesa 3 </w:t>
            </w:r>
          </w:p>
          <w:p w14:paraId="4675291C" w14:textId="77777777" w:rsidR="00E86766" w:rsidRPr="00F61B6F" w:rsidRDefault="00E86766" w:rsidP="00E86766">
            <w:pPr>
              <w:ind w:right="68"/>
              <w:jc w:val="center"/>
              <w:rPr>
                <w:b w:val="0"/>
                <w:color w:val="4472C4" w:themeColor="accent1"/>
                <w:sz w:val="22"/>
              </w:rPr>
            </w:pPr>
          </w:p>
          <w:p w14:paraId="77FA16A4" w14:textId="0AD8772B" w:rsidR="00E86766" w:rsidRPr="00E0376C" w:rsidRDefault="00E86766" w:rsidP="00E86766">
            <w:pPr>
              <w:ind w:right="0"/>
              <w:jc w:val="center"/>
              <w:rPr>
                <w:b w:val="0"/>
                <w:bCs/>
                <w:sz w:val="22"/>
              </w:rPr>
            </w:pPr>
            <w:r w:rsidRPr="00E0376C">
              <w:rPr>
                <w:b w:val="0"/>
                <w:bCs/>
                <w:sz w:val="22"/>
              </w:rPr>
              <w:t xml:space="preserve">Prof. </w:t>
            </w:r>
            <w:r>
              <w:rPr>
                <w:b w:val="0"/>
                <w:bCs/>
                <w:sz w:val="22"/>
              </w:rPr>
              <w:t>Paulo</w:t>
            </w:r>
          </w:p>
          <w:p w14:paraId="6E0C6EB1" w14:textId="73B056E1" w:rsidR="00E86766" w:rsidRPr="00E0376C" w:rsidRDefault="0038446F" w:rsidP="00E86766">
            <w:pPr>
              <w:ind w:left="30" w:right="26"/>
              <w:jc w:val="center"/>
              <w:rPr>
                <w:sz w:val="22"/>
              </w:rPr>
            </w:pPr>
            <w:r w:rsidRPr="0038446F">
              <w:rPr>
                <w:sz w:val="22"/>
              </w:rPr>
              <w:t>CA2 - Sala15 - Campus Jatobá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BBB66" w14:textId="77777777" w:rsidR="00E86766" w:rsidRDefault="00E86766" w:rsidP="00E86766">
            <w:pPr>
              <w:ind w:right="0"/>
              <w:jc w:val="center"/>
              <w:rPr>
                <w:rFonts w:eastAsia="Times New Roman" w:cs="Courier New"/>
                <w:bCs/>
                <w:sz w:val="24"/>
                <w:szCs w:val="24"/>
              </w:rPr>
            </w:pPr>
            <w:r w:rsidRPr="001862EB">
              <w:rPr>
                <w:rFonts w:eastAsia="Times New Roman" w:cs="Courier New"/>
                <w:bCs/>
                <w:sz w:val="24"/>
                <w:szCs w:val="24"/>
              </w:rPr>
              <w:t>Disciplina núcleo</w:t>
            </w:r>
            <w:r w:rsidRPr="001862EB">
              <w:rPr>
                <w:rFonts w:eastAsia="Times New Roman" w:cs="Courier New"/>
                <w:bCs/>
                <w:sz w:val="24"/>
                <w:szCs w:val="24"/>
              </w:rPr>
              <w:br/>
              <w:t>optativo</w:t>
            </w:r>
          </w:p>
          <w:p w14:paraId="6DFF78D4" w14:textId="3E5B32C6" w:rsidR="00E86766" w:rsidRPr="00E0376C" w:rsidRDefault="00E86766" w:rsidP="00E86766">
            <w:pPr>
              <w:ind w:right="7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8D911" w14:textId="77777777" w:rsidR="00E86766" w:rsidRPr="008B6879" w:rsidRDefault="00E86766" w:rsidP="00E86766">
            <w:pPr>
              <w:ind w:left="8" w:right="0"/>
              <w:jc w:val="center"/>
              <w:rPr>
                <w:color w:val="auto"/>
                <w:sz w:val="22"/>
              </w:rPr>
            </w:pPr>
            <w:r w:rsidRPr="008B6879">
              <w:rPr>
                <w:color w:val="auto"/>
                <w:sz w:val="22"/>
              </w:rPr>
              <w:t>Estágio 3</w:t>
            </w:r>
          </w:p>
          <w:p w14:paraId="1AC08BFA" w14:textId="25DF3CEC" w:rsidR="00E86766" w:rsidRPr="008B6879" w:rsidRDefault="00E86766" w:rsidP="00E86766">
            <w:pPr>
              <w:ind w:left="8" w:right="0"/>
              <w:jc w:val="center"/>
              <w:rPr>
                <w:color w:val="auto"/>
                <w:sz w:val="22"/>
              </w:rPr>
            </w:pPr>
            <w:r w:rsidRPr="008B6879">
              <w:rPr>
                <w:color w:val="auto"/>
                <w:sz w:val="22"/>
              </w:rPr>
              <w:t>(21h00 - 22h40)</w:t>
            </w:r>
          </w:p>
          <w:p w14:paraId="4CD50936" w14:textId="77777777" w:rsidR="00E86766" w:rsidRPr="00A66F41" w:rsidRDefault="00E86766" w:rsidP="00E86766">
            <w:pPr>
              <w:ind w:left="8" w:right="0"/>
              <w:jc w:val="center"/>
              <w:rPr>
                <w:color w:val="4472C4" w:themeColor="accent1"/>
                <w:sz w:val="22"/>
              </w:rPr>
            </w:pPr>
          </w:p>
          <w:p w14:paraId="23CF2F1E" w14:textId="77777777" w:rsidR="00E86766" w:rsidRDefault="00E86766" w:rsidP="00E86766">
            <w:pPr>
              <w:ind w:right="66"/>
              <w:jc w:val="center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Amanda</w:t>
            </w:r>
          </w:p>
          <w:p w14:paraId="7CCB5905" w14:textId="440B71F3" w:rsidR="00E86766" w:rsidRPr="00567906" w:rsidRDefault="008A4A18" w:rsidP="00E86766">
            <w:pPr>
              <w:ind w:left="8" w:right="0"/>
              <w:jc w:val="center"/>
              <w:rPr>
                <w:sz w:val="22"/>
              </w:rPr>
            </w:pPr>
            <w:r w:rsidRPr="008A4A18">
              <w:rPr>
                <w:sz w:val="22"/>
              </w:rPr>
              <w:t>CA2 - Sala 14 - Campus Jatobá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1A3A7" w14:textId="77777777" w:rsidR="00E86766" w:rsidRPr="00A66F41" w:rsidRDefault="00E86766" w:rsidP="00E86766">
            <w:pPr>
              <w:ind w:right="74"/>
              <w:jc w:val="center"/>
              <w:rPr>
                <w:b w:val="0"/>
                <w:color w:val="auto"/>
                <w:sz w:val="22"/>
              </w:rPr>
            </w:pPr>
            <w:r w:rsidRPr="00A66F41">
              <w:rPr>
                <w:color w:val="auto"/>
                <w:sz w:val="22"/>
              </w:rPr>
              <w:t>Inglês 7</w:t>
            </w:r>
            <w:r w:rsidRPr="00A66F41">
              <w:rPr>
                <w:b w:val="0"/>
                <w:color w:val="auto"/>
                <w:sz w:val="22"/>
              </w:rPr>
              <w:t xml:space="preserve"> </w:t>
            </w:r>
          </w:p>
          <w:p w14:paraId="4400284A" w14:textId="77777777" w:rsidR="00E86766" w:rsidRDefault="00E86766" w:rsidP="00E86766">
            <w:pPr>
              <w:ind w:right="74"/>
              <w:jc w:val="center"/>
              <w:rPr>
                <w:b w:val="0"/>
                <w:sz w:val="22"/>
              </w:rPr>
            </w:pPr>
          </w:p>
          <w:p w14:paraId="55168AEE" w14:textId="77777777" w:rsidR="00E86766" w:rsidRPr="00A66F41" w:rsidRDefault="00E86766" w:rsidP="00E86766">
            <w:pPr>
              <w:ind w:right="0"/>
              <w:jc w:val="center"/>
              <w:rPr>
                <w:sz w:val="22"/>
              </w:rPr>
            </w:pPr>
            <w:r w:rsidRPr="00A66F41">
              <w:rPr>
                <w:sz w:val="22"/>
              </w:rPr>
              <w:t xml:space="preserve">Tatiana </w:t>
            </w:r>
          </w:p>
          <w:p w14:paraId="20230656" w14:textId="74CD93D0" w:rsidR="00E86766" w:rsidRPr="00826F24" w:rsidRDefault="00CF5EB9" w:rsidP="00E86766">
            <w:pPr>
              <w:ind w:right="0"/>
              <w:jc w:val="center"/>
              <w:rPr>
                <w:sz w:val="22"/>
              </w:rPr>
            </w:pPr>
            <w:r w:rsidRPr="00CF5EB9">
              <w:rPr>
                <w:sz w:val="22"/>
              </w:rPr>
              <w:t>CA2 - Sala03 - Campus Jatobá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6CBE8" w14:textId="77777777" w:rsidR="00E86766" w:rsidRPr="00826F24" w:rsidRDefault="00E86766" w:rsidP="00E86766">
            <w:pPr>
              <w:ind w:left="2"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98C19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56408EFF" w14:textId="77777777" w:rsidR="00E86766" w:rsidRPr="00826F24" w:rsidRDefault="00E86766" w:rsidP="00E86766">
            <w:pPr>
              <w:ind w:right="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 </w:t>
            </w:r>
          </w:p>
          <w:p w14:paraId="05BAA668" w14:textId="77777777" w:rsidR="00E86766" w:rsidRPr="00826F24" w:rsidRDefault="00E86766" w:rsidP="00E86766">
            <w:pPr>
              <w:ind w:right="70"/>
              <w:jc w:val="center"/>
              <w:rPr>
                <w:sz w:val="22"/>
              </w:rPr>
            </w:pPr>
            <w:r w:rsidRPr="00826F24">
              <w:rPr>
                <w:b w:val="0"/>
                <w:sz w:val="22"/>
              </w:rPr>
              <w:t xml:space="preserve">****** </w:t>
            </w:r>
          </w:p>
        </w:tc>
      </w:tr>
      <w:tr w:rsidR="00E86766" w:rsidRPr="00826F24" w14:paraId="63B6532C" w14:textId="77777777" w:rsidTr="00CE700C">
        <w:trPr>
          <w:trHeight w:val="26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BCBCD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F658A8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0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3EF10" w14:textId="715B9E0F" w:rsidR="00E86766" w:rsidRPr="008277C8" w:rsidRDefault="00E86766" w:rsidP="00E86766">
            <w:pPr>
              <w:ind w:left="67" w:right="0"/>
              <w:jc w:val="left"/>
              <w:rPr>
                <w:color w:val="auto"/>
                <w:sz w:val="22"/>
              </w:rPr>
            </w:pPr>
            <w:r w:rsidRPr="008277C8">
              <w:rPr>
                <w:color w:val="auto"/>
                <w:sz w:val="22"/>
              </w:rPr>
              <w:t>Estágio 3 (CAMPO): 6</w:t>
            </w:r>
            <w:r w:rsidRPr="008277C8">
              <w:rPr>
                <w:b w:val="0"/>
                <w:color w:val="auto"/>
                <w:sz w:val="22"/>
              </w:rPr>
              <w:t>ª feira</w:t>
            </w:r>
            <w:r w:rsidRPr="008277C8">
              <w:rPr>
                <w:color w:val="auto"/>
                <w:sz w:val="22"/>
              </w:rPr>
              <w:t xml:space="preserve"> </w:t>
            </w:r>
            <w:r w:rsidRPr="008277C8">
              <w:rPr>
                <w:b w:val="0"/>
                <w:color w:val="auto"/>
                <w:sz w:val="22"/>
              </w:rPr>
              <w:t xml:space="preserve">(14h00 - 18h00) - Amanda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E6FDF9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A0609" w14:textId="77777777" w:rsidR="00E86766" w:rsidRPr="00826F24" w:rsidRDefault="00E86766" w:rsidP="00E86766">
            <w:pPr>
              <w:spacing w:after="160"/>
              <w:ind w:right="0"/>
              <w:jc w:val="left"/>
              <w:rPr>
                <w:sz w:val="22"/>
              </w:rPr>
            </w:pPr>
          </w:p>
        </w:tc>
      </w:tr>
    </w:tbl>
    <w:p w14:paraId="64A198E5" w14:textId="747F6B30" w:rsidR="00CB10D3" w:rsidRPr="00826F24" w:rsidRDefault="00CB10D3">
      <w:pPr>
        <w:ind w:right="0"/>
        <w:jc w:val="left"/>
        <w:rPr>
          <w:sz w:val="22"/>
        </w:rPr>
      </w:pPr>
    </w:p>
    <w:sectPr w:rsidR="00CB10D3" w:rsidRPr="00826F24" w:rsidSect="00152927">
      <w:pgSz w:w="20160" w:h="12240" w:orient="landscape" w:code="5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D3"/>
    <w:rsid w:val="000247C4"/>
    <w:rsid w:val="00072BF0"/>
    <w:rsid w:val="00076AC6"/>
    <w:rsid w:val="000926D0"/>
    <w:rsid w:val="000C33F4"/>
    <w:rsid w:val="000D096E"/>
    <w:rsid w:val="00152927"/>
    <w:rsid w:val="001749C5"/>
    <w:rsid w:val="001862EB"/>
    <w:rsid w:val="001A4195"/>
    <w:rsid w:val="001D4803"/>
    <w:rsid w:val="0020143B"/>
    <w:rsid w:val="002164F4"/>
    <w:rsid w:val="002E0C65"/>
    <w:rsid w:val="003255E8"/>
    <w:rsid w:val="0038446F"/>
    <w:rsid w:val="00384584"/>
    <w:rsid w:val="003A2DEA"/>
    <w:rsid w:val="003C46BF"/>
    <w:rsid w:val="00424FB7"/>
    <w:rsid w:val="00434197"/>
    <w:rsid w:val="004A7BBE"/>
    <w:rsid w:val="004D16C9"/>
    <w:rsid w:val="00524952"/>
    <w:rsid w:val="00545D6B"/>
    <w:rsid w:val="00567906"/>
    <w:rsid w:val="00581C2D"/>
    <w:rsid w:val="005D5DB6"/>
    <w:rsid w:val="005E6277"/>
    <w:rsid w:val="00606EEE"/>
    <w:rsid w:val="00614D48"/>
    <w:rsid w:val="00684348"/>
    <w:rsid w:val="006D151A"/>
    <w:rsid w:val="0070211D"/>
    <w:rsid w:val="00713E49"/>
    <w:rsid w:val="007239BF"/>
    <w:rsid w:val="007534C6"/>
    <w:rsid w:val="00764346"/>
    <w:rsid w:val="007712F8"/>
    <w:rsid w:val="007C2515"/>
    <w:rsid w:val="0082683C"/>
    <w:rsid w:val="00826F24"/>
    <w:rsid w:val="008277C8"/>
    <w:rsid w:val="00853251"/>
    <w:rsid w:val="00867EBF"/>
    <w:rsid w:val="008A4A18"/>
    <w:rsid w:val="008A6722"/>
    <w:rsid w:val="008B6879"/>
    <w:rsid w:val="008E4589"/>
    <w:rsid w:val="00900F1A"/>
    <w:rsid w:val="009078B5"/>
    <w:rsid w:val="009403CD"/>
    <w:rsid w:val="00943AC4"/>
    <w:rsid w:val="009662DA"/>
    <w:rsid w:val="009F74B6"/>
    <w:rsid w:val="00A2415C"/>
    <w:rsid w:val="00A66F41"/>
    <w:rsid w:val="00AA0FD8"/>
    <w:rsid w:val="00B278C2"/>
    <w:rsid w:val="00B360B1"/>
    <w:rsid w:val="00B961A5"/>
    <w:rsid w:val="00C70C77"/>
    <w:rsid w:val="00C7659F"/>
    <w:rsid w:val="00CA3797"/>
    <w:rsid w:val="00CB10D3"/>
    <w:rsid w:val="00CC3F53"/>
    <w:rsid w:val="00CD460F"/>
    <w:rsid w:val="00CE700C"/>
    <w:rsid w:val="00CF5EB9"/>
    <w:rsid w:val="00D6234D"/>
    <w:rsid w:val="00D946C3"/>
    <w:rsid w:val="00E0376C"/>
    <w:rsid w:val="00E86766"/>
    <w:rsid w:val="00F40098"/>
    <w:rsid w:val="00F61B6F"/>
    <w:rsid w:val="00F75998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B6F"/>
  <w15:docId w15:val="{E969BD18-4E1C-45D8-86CA-D2DB03F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41"/>
    <w:pPr>
      <w:spacing w:after="0"/>
      <w:ind w:right="2729"/>
      <w:jc w:val="right"/>
    </w:pPr>
    <w:rPr>
      <w:rFonts w:ascii="Bookman Old Style" w:eastAsia="Bookman Old Style" w:hAnsi="Bookman Old Style" w:cs="Bookman Old Style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07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Ramos</dc:creator>
  <cp:keywords/>
  <cp:lastModifiedBy>Paulo Gregório</cp:lastModifiedBy>
  <cp:revision>41</cp:revision>
  <dcterms:created xsi:type="dcterms:W3CDTF">2022-06-06T08:09:00Z</dcterms:created>
  <dcterms:modified xsi:type="dcterms:W3CDTF">2022-08-03T21:23:00Z</dcterms:modified>
</cp:coreProperties>
</file>