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A623" w14:textId="77777777" w:rsidR="00C11248" w:rsidRDefault="00C11248" w:rsidP="00C11248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895EB5D" wp14:editId="3A733690">
            <wp:extent cx="570865" cy="879475"/>
            <wp:effectExtent l="0" t="0" r="635" b="0"/>
            <wp:docPr id="1" name="Imagem 1" descr="Marca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U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C5FE4" w14:textId="77777777" w:rsidR="00C11248" w:rsidRPr="00EC2878" w:rsidRDefault="00C11248" w:rsidP="00C11248">
      <w:pPr>
        <w:jc w:val="center"/>
        <w:rPr>
          <w:rFonts w:ascii="Arial" w:hAnsi="Arial"/>
          <w:b/>
        </w:rPr>
      </w:pPr>
      <w:r w:rsidRPr="00EC2878">
        <w:rPr>
          <w:rFonts w:ascii="Arial" w:hAnsi="Arial"/>
          <w:b/>
        </w:rPr>
        <w:t>UNIVERSIDADE FEDERAL DE GOIÁS</w:t>
      </w:r>
    </w:p>
    <w:p w14:paraId="043752C6" w14:textId="77777777" w:rsidR="00C11248" w:rsidRPr="00EC2878" w:rsidRDefault="00C11248" w:rsidP="00C11248">
      <w:pPr>
        <w:pStyle w:val="Ttulo4"/>
        <w:rPr>
          <w:sz w:val="20"/>
        </w:rPr>
      </w:pPr>
      <w:r w:rsidRPr="00EC2878">
        <w:rPr>
          <w:sz w:val="20"/>
        </w:rPr>
        <w:t xml:space="preserve">ESCOLA DE AGRONOMIA </w:t>
      </w:r>
    </w:p>
    <w:p w14:paraId="596F1819" w14:textId="77777777" w:rsidR="00C11248" w:rsidRPr="00EC2878" w:rsidRDefault="00C11248" w:rsidP="00C11248">
      <w:pPr>
        <w:pStyle w:val="Ttulo4"/>
        <w:rPr>
          <w:sz w:val="20"/>
          <w:lang w:eastAsia="pt-BR"/>
        </w:rPr>
      </w:pPr>
      <w:r w:rsidRPr="00EC2878">
        <w:rPr>
          <w:sz w:val="20"/>
          <w:lang w:eastAsia="pt-BR"/>
        </w:rPr>
        <w:t>PROGRAMA DE PÓS-GRADUAÇÃO EM AGRONOMIA</w:t>
      </w:r>
      <w:r>
        <w:rPr>
          <w:rStyle w:val="Refdenotaderodap"/>
          <w:sz w:val="20"/>
          <w:lang w:eastAsia="pt-BR"/>
        </w:rPr>
        <w:footnoteReference w:id="1"/>
      </w:r>
    </w:p>
    <w:p w14:paraId="15FC55D4" w14:textId="77777777" w:rsidR="00C11248" w:rsidRPr="008E083A" w:rsidRDefault="00C11248" w:rsidP="00C11248">
      <w:pPr>
        <w:pStyle w:val="Cabealho"/>
        <w:tabs>
          <w:tab w:val="clear" w:pos="4419"/>
          <w:tab w:val="clear" w:pos="8838"/>
        </w:tabs>
        <w:ind w:left="1560" w:hanging="1560"/>
        <w:jc w:val="center"/>
        <w:rPr>
          <w:sz w:val="18"/>
        </w:rPr>
      </w:pPr>
    </w:p>
    <w:p w14:paraId="0C7558F8" w14:textId="77777777" w:rsidR="00C11248" w:rsidRDefault="00C11248" w:rsidP="00C11248">
      <w:pPr>
        <w:jc w:val="both"/>
        <w:rPr>
          <w:b/>
        </w:rPr>
      </w:pPr>
      <w:r w:rsidRPr="00EC2878">
        <w:rPr>
          <w:b/>
        </w:rPr>
        <w:t xml:space="preserve">FICHA DE CADASTRO/ATUALIZAÇÃO DE DISCIPLINAS </w:t>
      </w:r>
      <w:r>
        <w:rPr>
          <w:b/>
        </w:rPr>
        <w:t>– ÁREA SA</w:t>
      </w:r>
      <w:r w:rsidRPr="00EC2878">
        <w:rPr>
          <w:b/>
        </w:rPr>
        <w:t>/PPGA</w:t>
      </w:r>
    </w:p>
    <w:p w14:paraId="0CE2E95B" w14:textId="77777777" w:rsidR="00C11248" w:rsidRDefault="00C11248" w:rsidP="00C1124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11248" w:rsidRPr="00382BED" w14:paraId="562639A4" w14:textId="77777777" w:rsidTr="00573E6E">
        <w:tc>
          <w:tcPr>
            <w:tcW w:w="9860" w:type="dxa"/>
            <w:shd w:val="clear" w:color="auto" w:fill="E0E0E0"/>
          </w:tcPr>
          <w:p w14:paraId="781EF191" w14:textId="18E0FE6B" w:rsidR="00C11248" w:rsidRPr="00382BED" w:rsidRDefault="00C11248" w:rsidP="00573E6E">
            <w:pPr>
              <w:jc w:val="both"/>
              <w:rPr>
                <w:b/>
              </w:rPr>
            </w:pPr>
            <w:r w:rsidRPr="00382BED">
              <w:rPr>
                <w:b/>
              </w:rPr>
              <w:t xml:space="preserve">Disciplina: </w:t>
            </w:r>
            <w:r w:rsidR="00F11CAF">
              <w:rPr>
                <w:b/>
              </w:rPr>
              <w:t>MANEJO DE SOLOS EM SISTEMA DE PLANTIO DIRETO</w:t>
            </w:r>
          </w:p>
        </w:tc>
      </w:tr>
      <w:tr w:rsidR="00C11248" w:rsidRPr="00382BED" w14:paraId="6A93622D" w14:textId="77777777" w:rsidTr="00573E6E">
        <w:tc>
          <w:tcPr>
            <w:tcW w:w="9860" w:type="dxa"/>
            <w:shd w:val="clear" w:color="auto" w:fill="auto"/>
          </w:tcPr>
          <w:p w14:paraId="137E2D0F" w14:textId="1AEE1CF8" w:rsidR="00C11248" w:rsidRPr="00382BED" w:rsidRDefault="00C11248" w:rsidP="00573E6E">
            <w:pPr>
              <w:jc w:val="both"/>
              <w:rPr>
                <w:b/>
              </w:rPr>
            </w:pPr>
            <w:r w:rsidRPr="00382BED">
              <w:rPr>
                <w:b/>
              </w:rPr>
              <w:t xml:space="preserve">Coordenador da disciplina: </w:t>
            </w:r>
            <w:r w:rsidR="00F11CAF">
              <w:rPr>
                <w:b/>
              </w:rPr>
              <w:t>Wilson Mozena Leandro</w:t>
            </w:r>
          </w:p>
        </w:tc>
      </w:tr>
      <w:tr w:rsidR="00C11248" w:rsidRPr="00382BED" w14:paraId="790CFC7B" w14:textId="77777777" w:rsidTr="00573E6E">
        <w:tc>
          <w:tcPr>
            <w:tcW w:w="9860" w:type="dxa"/>
            <w:shd w:val="clear" w:color="auto" w:fill="auto"/>
          </w:tcPr>
          <w:p w14:paraId="332A4E5C" w14:textId="03E047DC" w:rsidR="00C11248" w:rsidRPr="00382BED" w:rsidRDefault="00C11248" w:rsidP="00573E6E">
            <w:pPr>
              <w:jc w:val="both"/>
              <w:rPr>
                <w:b/>
              </w:rPr>
            </w:pPr>
            <w:r w:rsidRPr="00382BED">
              <w:rPr>
                <w:b/>
              </w:rPr>
              <w:t>Professor</w:t>
            </w:r>
            <w:r>
              <w:rPr>
                <w:b/>
              </w:rPr>
              <w:t>a:</w:t>
            </w:r>
            <w:r w:rsidRPr="00382BED">
              <w:rPr>
                <w:b/>
              </w:rPr>
              <w:t xml:space="preserve"> </w:t>
            </w:r>
            <w:r w:rsidR="00F11CAF">
              <w:rPr>
                <w:b/>
              </w:rPr>
              <w:t>Wilson Mozena Leandro</w:t>
            </w:r>
          </w:p>
        </w:tc>
      </w:tr>
      <w:tr w:rsidR="00C11248" w:rsidRPr="00382BED" w14:paraId="42DB82DA" w14:textId="77777777" w:rsidTr="00573E6E">
        <w:tc>
          <w:tcPr>
            <w:tcW w:w="9860" w:type="dxa"/>
            <w:shd w:val="clear" w:color="auto" w:fill="auto"/>
          </w:tcPr>
          <w:p w14:paraId="023EEB74" w14:textId="77777777" w:rsidR="00C11248" w:rsidRPr="00382BED" w:rsidRDefault="00C11248" w:rsidP="00573E6E">
            <w:pPr>
              <w:jc w:val="both"/>
              <w:rPr>
                <w:b/>
              </w:rPr>
            </w:pPr>
            <w:r w:rsidRPr="00382BED">
              <w:rPr>
                <w:b/>
              </w:rPr>
              <w:t xml:space="preserve">Semestre/regime de oferta:  </w:t>
            </w:r>
            <w:r>
              <w:t>(X</w:t>
            </w:r>
            <w:r w:rsidRPr="00EC2878">
              <w:t>) I/</w:t>
            </w:r>
            <w:r>
              <w:t>Anual</w:t>
            </w:r>
            <w:r w:rsidRPr="00EC2878">
              <w:t xml:space="preserve"> </w:t>
            </w:r>
            <w:r>
              <w:t xml:space="preserve"> </w:t>
            </w:r>
            <w:r w:rsidRPr="00EC2878">
              <w:t>( ) II</w:t>
            </w:r>
            <w:r>
              <w:t xml:space="preserve">/Anual  (   ) I, II  </w:t>
            </w:r>
            <w:r w:rsidRPr="00EC2878">
              <w:t xml:space="preserve">   (  ) I/Bianual    (     ) II/Bianual </w:t>
            </w:r>
            <w:r>
              <w:t xml:space="preserve"> </w:t>
            </w:r>
          </w:p>
        </w:tc>
      </w:tr>
      <w:tr w:rsidR="00C11248" w:rsidRPr="00382BED" w14:paraId="49607128" w14:textId="77777777" w:rsidTr="00573E6E">
        <w:tc>
          <w:tcPr>
            <w:tcW w:w="9860" w:type="dxa"/>
            <w:shd w:val="clear" w:color="auto" w:fill="auto"/>
          </w:tcPr>
          <w:p w14:paraId="7A37CA7F" w14:textId="77777777" w:rsidR="00C11248" w:rsidRPr="00382BED" w:rsidRDefault="00C11248" w:rsidP="00573E6E">
            <w:pPr>
              <w:tabs>
                <w:tab w:val="left" w:pos="3030"/>
              </w:tabs>
              <w:jc w:val="both"/>
              <w:rPr>
                <w:b/>
              </w:rPr>
            </w:pPr>
            <w:r w:rsidRPr="00382BED">
              <w:rPr>
                <w:b/>
              </w:rPr>
              <w:t>Carga Horária: 6</w:t>
            </w:r>
            <w:r>
              <w:rPr>
                <w:b/>
              </w:rPr>
              <w:t>4</w:t>
            </w:r>
            <w:r w:rsidRPr="00382BED">
              <w:rPr>
                <w:b/>
              </w:rPr>
              <w:t xml:space="preserve"> h</w:t>
            </w:r>
            <w:r w:rsidRPr="00382BED">
              <w:rPr>
                <w:b/>
              </w:rPr>
              <w:tab/>
              <w:t xml:space="preserve">                       Número de Créditos: 4</w:t>
            </w:r>
          </w:p>
        </w:tc>
      </w:tr>
      <w:tr w:rsidR="00C11248" w:rsidRPr="00382BED" w14:paraId="5E00A9F9" w14:textId="77777777" w:rsidTr="00573E6E">
        <w:tc>
          <w:tcPr>
            <w:tcW w:w="9860" w:type="dxa"/>
            <w:shd w:val="clear" w:color="auto" w:fill="auto"/>
          </w:tcPr>
          <w:p w14:paraId="13E1F1A9" w14:textId="30BBDA52" w:rsidR="00C11248" w:rsidRPr="00382BED" w:rsidRDefault="00583D73" w:rsidP="00573E6E">
            <w:pPr>
              <w:jc w:val="both"/>
              <w:rPr>
                <w:b/>
              </w:rPr>
            </w:pPr>
            <w:r>
              <w:rPr>
                <w:b/>
              </w:rPr>
              <w:t>Sexta feira das 8h as 12h a partir de 31 de agosto de 2020</w:t>
            </w:r>
          </w:p>
        </w:tc>
      </w:tr>
      <w:tr w:rsidR="00C11248" w:rsidRPr="00382BED" w14:paraId="1103EE9D" w14:textId="77777777" w:rsidTr="00573E6E">
        <w:tc>
          <w:tcPr>
            <w:tcW w:w="9860" w:type="dxa"/>
            <w:shd w:val="clear" w:color="auto" w:fill="auto"/>
          </w:tcPr>
          <w:p w14:paraId="5A859D88" w14:textId="77777777" w:rsidR="00C11248" w:rsidRPr="00382BED" w:rsidRDefault="00C11248" w:rsidP="00573E6E">
            <w:pPr>
              <w:jc w:val="both"/>
              <w:rPr>
                <w:b/>
              </w:rPr>
            </w:pPr>
            <w:r w:rsidRPr="00382BED">
              <w:rPr>
                <w:b/>
              </w:rPr>
              <w:t>Objetivos da disciplina:</w:t>
            </w:r>
          </w:p>
          <w:p w14:paraId="52F94FB5" w14:textId="22064CF3" w:rsidR="00C11248" w:rsidRPr="00F11CAF" w:rsidRDefault="00C11248" w:rsidP="00573E6E">
            <w:pPr>
              <w:jc w:val="both"/>
            </w:pPr>
            <w:r>
              <w:t xml:space="preserve">- </w:t>
            </w:r>
            <w:r w:rsidRPr="00F11CAF">
              <w:t>Construir, de modo participativo</w:t>
            </w:r>
            <w:r w:rsidR="007D3E1A" w:rsidRPr="00F11CAF">
              <w:t xml:space="preserve"> via remota</w:t>
            </w:r>
            <w:r w:rsidRPr="00F11CAF">
              <w:t xml:space="preserve">, a concepção sobre os conceitos básicos relativos aos </w:t>
            </w:r>
            <w:r w:rsidR="00F11CAF" w:rsidRPr="00F11CAF">
              <w:t xml:space="preserve">manejo </w:t>
            </w:r>
            <w:r w:rsidRPr="00F11CAF">
              <w:t xml:space="preserve"> do solo e da água</w:t>
            </w:r>
            <w:r w:rsidR="00F11CAF" w:rsidRPr="00F11CAF">
              <w:t xml:space="preserve"> em sistemas conservacionistas</w:t>
            </w:r>
          </w:p>
          <w:p w14:paraId="4173C2C6" w14:textId="397D637A" w:rsidR="00C11248" w:rsidRPr="00FB01DD" w:rsidRDefault="00C11248" w:rsidP="00573E6E">
            <w:pPr>
              <w:jc w:val="both"/>
            </w:pPr>
            <w:r w:rsidRPr="00F11CAF">
              <w:t xml:space="preserve">- </w:t>
            </w:r>
            <w:r w:rsidR="00F11CAF" w:rsidRPr="00F11CAF">
              <w:t>Inteirar os alunos do curso de pós-graduação em agronomia da fragilidade do bioma Cerrado   frente aos sistemas de cultivo convencionais e as alterações no manejo de solo na utilização do sistema de plantio direto como alternativa de manejo sustentável do solo e água.</w:t>
            </w:r>
          </w:p>
        </w:tc>
      </w:tr>
      <w:tr w:rsidR="00C11248" w:rsidRPr="00382BED" w14:paraId="632E6403" w14:textId="77777777" w:rsidTr="00573E6E">
        <w:tc>
          <w:tcPr>
            <w:tcW w:w="9860" w:type="dxa"/>
            <w:shd w:val="clear" w:color="auto" w:fill="auto"/>
          </w:tcPr>
          <w:p w14:paraId="5EE5B7DA" w14:textId="77777777" w:rsidR="00C11248" w:rsidRPr="00382BED" w:rsidRDefault="00C11248" w:rsidP="00573E6E">
            <w:pPr>
              <w:jc w:val="both"/>
              <w:rPr>
                <w:b/>
              </w:rPr>
            </w:pPr>
            <w:r w:rsidRPr="00382BED">
              <w:rPr>
                <w:b/>
              </w:rPr>
              <w:t>Ementa:</w:t>
            </w:r>
          </w:p>
          <w:p w14:paraId="2DCB1697" w14:textId="336C6E1A" w:rsidR="00C11248" w:rsidRPr="00F11CAF" w:rsidRDefault="00F11CAF" w:rsidP="00573E6E">
            <w:pPr>
              <w:jc w:val="both"/>
            </w:pPr>
            <w:r w:rsidRPr="00F11CAF">
              <w:rPr>
                <w:rFonts w:cs="Arial"/>
              </w:rPr>
              <w:t xml:space="preserve">Recursos naturais renováveis: solo e água. Manejo do solo e água. Sistemas de plantio. O Plantio Direto no cerrado. Rotação de culturas. </w:t>
            </w:r>
            <w:r w:rsidRPr="00F11CAF">
              <w:rPr>
                <w:rFonts w:cs="Arial"/>
              </w:rPr>
              <w:t>Sistemas Integrados.</w:t>
            </w:r>
            <w:r w:rsidRPr="00F11CAF">
              <w:rPr>
                <w:rFonts w:cs="Arial"/>
              </w:rPr>
              <w:t xml:space="preserve"> planejamento conservacionistas. Metodologia de interpretação de pesquisa em conservação do solo</w:t>
            </w:r>
            <w:r w:rsidR="00C11248" w:rsidRPr="00F11CAF">
              <w:t>.</w:t>
            </w:r>
          </w:p>
        </w:tc>
      </w:tr>
      <w:tr w:rsidR="00C11248" w:rsidRPr="00382BED" w14:paraId="58D02F1D" w14:textId="77777777" w:rsidTr="00573E6E">
        <w:tc>
          <w:tcPr>
            <w:tcW w:w="9860" w:type="dxa"/>
            <w:shd w:val="clear" w:color="auto" w:fill="auto"/>
          </w:tcPr>
          <w:p w14:paraId="05BFBA09" w14:textId="77777777" w:rsidR="00C11248" w:rsidRPr="00382BED" w:rsidRDefault="00C11248" w:rsidP="00573E6E">
            <w:pPr>
              <w:jc w:val="both"/>
              <w:rPr>
                <w:b/>
              </w:rPr>
            </w:pPr>
            <w:r w:rsidRPr="00382BED">
              <w:rPr>
                <w:b/>
              </w:rPr>
              <w:t>Metodologia de Ensino:</w:t>
            </w:r>
          </w:p>
          <w:p w14:paraId="275090CF" w14:textId="28101DEA" w:rsidR="00C11248" w:rsidRPr="00FB01DD" w:rsidRDefault="00C11248" w:rsidP="00707890">
            <w:pPr>
              <w:jc w:val="both"/>
            </w:pPr>
            <w:r>
              <w:t>Aulas expositivas</w:t>
            </w:r>
            <w:r w:rsidR="00707890">
              <w:t xml:space="preserve"> remotas via plataforma</w:t>
            </w:r>
            <w:r w:rsidR="00F11CAF">
              <w:t>s disponibilizadas pelo UFG.</w:t>
            </w:r>
            <w:r>
              <w:t xml:space="preserve"> </w:t>
            </w:r>
            <w:r w:rsidR="00707890">
              <w:t xml:space="preserve">Conteúdo teórico (manuscritos, links de vídeos e outras informações), envio de atividades e controle de acesso </w:t>
            </w:r>
            <w:r w:rsidR="009E5CD7">
              <w:t xml:space="preserve">e de atividades </w:t>
            </w:r>
            <w:r w:rsidR="00707890">
              <w:t xml:space="preserve">via </w:t>
            </w:r>
            <w:r w:rsidR="00F11CAF">
              <w:t>Sigaa e outras (</w:t>
            </w:r>
            <w:r w:rsidR="00707890">
              <w:t>Moodle Ipê</w:t>
            </w:r>
            <w:r w:rsidR="00F11CAF">
              <w:t xml:space="preserve">, </w:t>
            </w:r>
            <w:r w:rsidR="00583D73">
              <w:t xml:space="preserve">webconference, google meet </w:t>
            </w:r>
            <w:r w:rsidR="00F11CAF">
              <w:t>etc)</w:t>
            </w:r>
            <w:r w:rsidR="00707890">
              <w:t xml:space="preserve">.  </w:t>
            </w:r>
          </w:p>
        </w:tc>
      </w:tr>
      <w:tr w:rsidR="00C11248" w:rsidRPr="00382BED" w14:paraId="778846FF" w14:textId="77777777" w:rsidTr="00573E6E">
        <w:tc>
          <w:tcPr>
            <w:tcW w:w="9860" w:type="dxa"/>
            <w:shd w:val="clear" w:color="auto" w:fill="auto"/>
          </w:tcPr>
          <w:p w14:paraId="45AC442D" w14:textId="77777777" w:rsidR="00C11248" w:rsidRPr="00382BED" w:rsidRDefault="00C11248" w:rsidP="00573E6E">
            <w:pPr>
              <w:jc w:val="both"/>
              <w:rPr>
                <w:b/>
              </w:rPr>
            </w:pPr>
            <w:r w:rsidRPr="00382BED">
              <w:rPr>
                <w:b/>
              </w:rPr>
              <w:t>Critérios de Avaliação:</w:t>
            </w:r>
          </w:p>
          <w:p w14:paraId="7CC0479D" w14:textId="77777777" w:rsidR="00C11248" w:rsidRPr="00FB01DD" w:rsidRDefault="00460693" w:rsidP="00573E6E">
            <w:pPr>
              <w:jc w:val="both"/>
            </w:pPr>
            <w:r>
              <w:t>Elaboração de artigo científico pelos discentes e apresentação de manuscritos de outros autores ao longo da disciplina</w:t>
            </w:r>
          </w:p>
        </w:tc>
      </w:tr>
    </w:tbl>
    <w:p w14:paraId="43D7FC1D" w14:textId="77777777" w:rsidR="00C11248" w:rsidRDefault="00C11248" w:rsidP="00C1124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6"/>
        <w:gridCol w:w="1238"/>
      </w:tblGrid>
      <w:tr w:rsidR="00C11248" w:rsidRPr="00B423F2" w14:paraId="3D2A863E" w14:textId="77777777" w:rsidTr="00ED56B3">
        <w:tc>
          <w:tcPr>
            <w:tcW w:w="9634" w:type="dxa"/>
            <w:gridSpan w:val="2"/>
            <w:shd w:val="clear" w:color="auto" w:fill="E0E0E0"/>
          </w:tcPr>
          <w:p w14:paraId="4FEFCA23" w14:textId="77777777" w:rsidR="00C11248" w:rsidRPr="00382BED" w:rsidRDefault="00C11248" w:rsidP="00573E6E">
            <w:pPr>
              <w:jc w:val="center"/>
              <w:rPr>
                <w:b/>
              </w:rPr>
            </w:pPr>
            <w:r w:rsidRPr="00382BED">
              <w:rPr>
                <w:b/>
              </w:rPr>
              <w:t>CONTEÚDO PROGRAMÁTICO</w:t>
            </w:r>
          </w:p>
        </w:tc>
      </w:tr>
      <w:tr w:rsidR="00C11248" w:rsidRPr="002130E0" w14:paraId="654B7001" w14:textId="77777777" w:rsidTr="00ED56B3">
        <w:tc>
          <w:tcPr>
            <w:tcW w:w="8396" w:type="dxa"/>
            <w:shd w:val="clear" w:color="auto" w:fill="auto"/>
          </w:tcPr>
          <w:p w14:paraId="236CD716" w14:textId="77777777" w:rsidR="00C11248" w:rsidRPr="002130E0" w:rsidRDefault="00C11248" w:rsidP="002130E0">
            <w:pPr>
              <w:rPr>
                <w:b/>
                <w:i/>
              </w:rPr>
            </w:pPr>
            <w:r w:rsidRPr="002130E0">
              <w:rPr>
                <w:b/>
                <w:i/>
              </w:rPr>
              <w:t>Conteúdo</w:t>
            </w:r>
          </w:p>
        </w:tc>
        <w:tc>
          <w:tcPr>
            <w:tcW w:w="1238" w:type="dxa"/>
            <w:shd w:val="clear" w:color="auto" w:fill="auto"/>
          </w:tcPr>
          <w:p w14:paraId="21842350" w14:textId="77777777" w:rsidR="00C11248" w:rsidRPr="002130E0" w:rsidRDefault="00C11248" w:rsidP="002130E0">
            <w:pPr>
              <w:jc w:val="center"/>
              <w:rPr>
                <w:b/>
                <w:i/>
              </w:rPr>
            </w:pPr>
            <w:r w:rsidRPr="002130E0">
              <w:rPr>
                <w:b/>
                <w:i/>
              </w:rPr>
              <w:t>Horas</w:t>
            </w:r>
          </w:p>
        </w:tc>
      </w:tr>
      <w:tr w:rsidR="00C11248" w:rsidRPr="002130E0" w14:paraId="7CF77834" w14:textId="77777777" w:rsidTr="00ED56B3">
        <w:tc>
          <w:tcPr>
            <w:tcW w:w="8396" w:type="dxa"/>
            <w:shd w:val="clear" w:color="auto" w:fill="auto"/>
          </w:tcPr>
          <w:p w14:paraId="1A14BC32" w14:textId="77777777" w:rsidR="00C11248" w:rsidRPr="002130E0" w:rsidRDefault="00C11248" w:rsidP="002130E0">
            <w:pPr>
              <w:rPr>
                <w:b/>
                <w:i/>
              </w:rPr>
            </w:pPr>
            <w:r w:rsidRPr="002130E0">
              <w:rPr>
                <w:b/>
              </w:rPr>
              <w:t>1. Introdução, conceitos e definições</w:t>
            </w:r>
          </w:p>
        </w:tc>
        <w:tc>
          <w:tcPr>
            <w:tcW w:w="1238" w:type="dxa"/>
            <w:vMerge w:val="restart"/>
            <w:shd w:val="clear" w:color="auto" w:fill="auto"/>
          </w:tcPr>
          <w:p w14:paraId="288477DF" w14:textId="77777777" w:rsidR="00C11248" w:rsidRPr="002130E0" w:rsidRDefault="00C11248" w:rsidP="002130E0">
            <w:pPr>
              <w:jc w:val="center"/>
              <w:rPr>
                <w:b/>
                <w:i/>
              </w:rPr>
            </w:pPr>
            <w:r w:rsidRPr="002130E0">
              <w:rPr>
                <w:b/>
                <w:i/>
              </w:rPr>
              <w:t>4</w:t>
            </w:r>
          </w:p>
        </w:tc>
      </w:tr>
      <w:tr w:rsidR="00C11248" w:rsidRPr="002130E0" w14:paraId="6B2B162C" w14:textId="77777777" w:rsidTr="00ED56B3">
        <w:tc>
          <w:tcPr>
            <w:tcW w:w="8396" w:type="dxa"/>
            <w:shd w:val="clear" w:color="auto" w:fill="auto"/>
          </w:tcPr>
          <w:p w14:paraId="3CCB6D0F" w14:textId="0B6EE86D" w:rsidR="00C11248" w:rsidRPr="002130E0" w:rsidRDefault="00F11CAF" w:rsidP="002130E0">
            <w:r w:rsidRPr="002130E0">
              <w:t>Sistema de Plantio Direto (SPD) numa abordagem holística. Rotação de Culturas, Safrinha, Manejo de coberturas</w:t>
            </w:r>
          </w:p>
        </w:tc>
        <w:tc>
          <w:tcPr>
            <w:tcW w:w="1238" w:type="dxa"/>
            <w:vMerge/>
            <w:shd w:val="clear" w:color="auto" w:fill="auto"/>
          </w:tcPr>
          <w:p w14:paraId="6323B030" w14:textId="77777777" w:rsidR="00C11248" w:rsidRPr="002130E0" w:rsidRDefault="00C11248" w:rsidP="002130E0">
            <w:pPr>
              <w:jc w:val="center"/>
              <w:rPr>
                <w:b/>
                <w:i/>
              </w:rPr>
            </w:pPr>
          </w:p>
        </w:tc>
      </w:tr>
      <w:tr w:rsidR="00C11248" w:rsidRPr="002130E0" w14:paraId="11DFF4BB" w14:textId="77777777" w:rsidTr="00ED56B3">
        <w:tc>
          <w:tcPr>
            <w:tcW w:w="8396" w:type="dxa"/>
            <w:shd w:val="clear" w:color="auto" w:fill="auto"/>
          </w:tcPr>
          <w:p w14:paraId="6EFE9609" w14:textId="7CEC01BC" w:rsidR="00C11248" w:rsidRPr="002130E0" w:rsidRDefault="00C11248" w:rsidP="002130E0">
            <w:pPr>
              <w:rPr>
                <w:b/>
              </w:rPr>
            </w:pPr>
            <w:r w:rsidRPr="002130E0">
              <w:rPr>
                <w:b/>
              </w:rPr>
              <w:t xml:space="preserve">2. </w:t>
            </w:r>
            <w:r w:rsidR="00F11CAF" w:rsidRPr="002130E0">
              <w:rPr>
                <w:b/>
              </w:rPr>
              <w:t>Atributos do solo</w:t>
            </w:r>
            <w:r w:rsidR="00076858" w:rsidRPr="002130E0">
              <w:rPr>
                <w:b/>
              </w:rPr>
              <w:t xml:space="preserve"> 1</w:t>
            </w:r>
          </w:p>
        </w:tc>
        <w:tc>
          <w:tcPr>
            <w:tcW w:w="1238" w:type="dxa"/>
            <w:vMerge w:val="restart"/>
            <w:shd w:val="clear" w:color="auto" w:fill="auto"/>
          </w:tcPr>
          <w:p w14:paraId="37CEC172" w14:textId="54DA22B7" w:rsidR="00C11248" w:rsidRPr="002130E0" w:rsidRDefault="00076858" w:rsidP="002130E0">
            <w:pPr>
              <w:jc w:val="center"/>
              <w:rPr>
                <w:b/>
                <w:i/>
              </w:rPr>
            </w:pPr>
            <w:r w:rsidRPr="002130E0">
              <w:rPr>
                <w:b/>
                <w:i/>
              </w:rPr>
              <w:t>12</w:t>
            </w:r>
          </w:p>
        </w:tc>
      </w:tr>
      <w:tr w:rsidR="00C11248" w:rsidRPr="002130E0" w14:paraId="5318E133" w14:textId="77777777" w:rsidTr="00ED56B3">
        <w:tc>
          <w:tcPr>
            <w:tcW w:w="8396" w:type="dxa"/>
            <w:shd w:val="clear" w:color="auto" w:fill="auto"/>
          </w:tcPr>
          <w:p w14:paraId="57BC53E4" w14:textId="20C33201" w:rsidR="00C11248" w:rsidRPr="002130E0" w:rsidRDefault="00C11248" w:rsidP="002130E0">
            <w:pPr>
              <w:ind w:left="851" w:hanging="851"/>
            </w:pPr>
            <w:r w:rsidRPr="002130E0">
              <w:t xml:space="preserve"> </w:t>
            </w:r>
            <w:r w:rsidR="00F11CAF" w:rsidRPr="002130E0">
              <w:t>Matéria Organica</w:t>
            </w:r>
            <w:r w:rsidR="00076858" w:rsidRPr="002130E0">
              <w:t xml:space="preserve">, Química e Fertilidade do solo </w:t>
            </w:r>
            <w:r w:rsidR="00F11CAF" w:rsidRPr="002130E0">
              <w:t xml:space="preserve"> em SPD</w:t>
            </w:r>
            <w:r w:rsidRPr="002130E0">
              <w:t>.</w:t>
            </w:r>
            <w:r w:rsidR="00076858" w:rsidRPr="002130E0">
              <w:t xml:space="preserve"> </w:t>
            </w:r>
          </w:p>
        </w:tc>
        <w:tc>
          <w:tcPr>
            <w:tcW w:w="1238" w:type="dxa"/>
            <w:vMerge/>
            <w:shd w:val="clear" w:color="auto" w:fill="auto"/>
          </w:tcPr>
          <w:p w14:paraId="6EEB473D" w14:textId="77777777" w:rsidR="00C11248" w:rsidRPr="002130E0" w:rsidRDefault="00C11248" w:rsidP="002130E0">
            <w:pPr>
              <w:jc w:val="center"/>
              <w:rPr>
                <w:b/>
                <w:i/>
              </w:rPr>
            </w:pPr>
          </w:p>
        </w:tc>
      </w:tr>
      <w:tr w:rsidR="00C11248" w:rsidRPr="002130E0" w14:paraId="03872E07" w14:textId="77777777" w:rsidTr="00ED56B3">
        <w:tc>
          <w:tcPr>
            <w:tcW w:w="8396" w:type="dxa"/>
            <w:shd w:val="clear" w:color="auto" w:fill="auto"/>
          </w:tcPr>
          <w:p w14:paraId="7C844D0C" w14:textId="22393C54" w:rsidR="00C11248" w:rsidRPr="002130E0" w:rsidRDefault="00C11248" w:rsidP="002130E0">
            <w:pPr>
              <w:rPr>
                <w:b/>
              </w:rPr>
            </w:pPr>
            <w:r w:rsidRPr="002130E0">
              <w:rPr>
                <w:b/>
              </w:rPr>
              <w:t xml:space="preserve">3. </w:t>
            </w:r>
            <w:r w:rsidR="00076858" w:rsidRPr="002130E0">
              <w:rPr>
                <w:b/>
              </w:rPr>
              <w:t xml:space="preserve">Atributos do solo </w:t>
            </w:r>
            <w:r w:rsidR="00076858" w:rsidRPr="002130E0">
              <w:rPr>
                <w:b/>
              </w:rPr>
              <w:t>2</w:t>
            </w:r>
          </w:p>
        </w:tc>
        <w:tc>
          <w:tcPr>
            <w:tcW w:w="1238" w:type="dxa"/>
            <w:vMerge w:val="restart"/>
            <w:shd w:val="clear" w:color="auto" w:fill="auto"/>
          </w:tcPr>
          <w:p w14:paraId="7A8CB84C" w14:textId="7B327ED2" w:rsidR="00C11248" w:rsidRPr="002130E0" w:rsidRDefault="00C11248" w:rsidP="002130E0">
            <w:pPr>
              <w:jc w:val="center"/>
              <w:rPr>
                <w:b/>
                <w:i/>
              </w:rPr>
            </w:pPr>
            <w:r w:rsidRPr="002130E0">
              <w:rPr>
                <w:b/>
                <w:i/>
              </w:rPr>
              <w:t>1</w:t>
            </w:r>
            <w:r w:rsidR="00076858" w:rsidRPr="002130E0">
              <w:rPr>
                <w:b/>
                <w:i/>
              </w:rPr>
              <w:t>2</w:t>
            </w:r>
          </w:p>
        </w:tc>
      </w:tr>
      <w:tr w:rsidR="00C11248" w:rsidRPr="002130E0" w14:paraId="2A68AB65" w14:textId="77777777" w:rsidTr="00ED56B3">
        <w:tc>
          <w:tcPr>
            <w:tcW w:w="8396" w:type="dxa"/>
            <w:shd w:val="clear" w:color="auto" w:fill="auto"/>
          </w:tcPr>
          <w:p w14:paraId="73FD841A" w14:textId="71790273" w:rsidR="00C11248" w:rsidRPr="002130E0" w:rsidRDefault="00076858" w:rsidP="002130E0">
            <w:r w:rsidRPr="002130E0">
              <w:t xml:space="preserve"> Física, compactação e biologia do solo em SPD</w:t>
            </w:r>
            <w:r w:rsidRPr="002130E0">
              <w:t>.</w:t>
            </w:r>
          </w:p>
        </w:tc>
        <w:tc>
          <w:tcPr>
            <w:tcW w:w="1238" w:type="dxa"/>
            <w:vMerge/>
            <w:shd w:val="clear" w:color="auto" w:fill="auto"/>
          </w:tcPr>
          <w:p w14:paraId="5FC1D72C" w14:textId="77777777" w:rsidR="00C11248" w:rsidRPr="002130E0" w:rsidRDefault="00C11248" w:rsidP="002130E0">
            <w:pPr>
              <w:jc w:val="center"/>
              <w:rPr>
                <w:b/>
                <w:i/>
              </w:rPr>
            </w:pPr>
          </w:p>
        </w:tc>
      </w:tr>
      <w:tr w:rsidR="00C11248" w:rsidRPr="002130E0" w14:paraId="0FC5A674" w14:textId="77777777" w:rsidTr="00ED56B3">
        <w:tc>
          <w:tcPr>
            <w:tcW w:w="8396" w:type="dxa"/>
            <w:shd w:val="clear" w:color="auto" w:fill="auto"/>
          </w:tcPr>
          <w:p w14:paraId="0C841790" w14:textId="4517028C" w:rsidR="00C11248" w:rsidRPr="002130E0" w:rsidRDefault="00C11248" w:rsidP="002130E0">
            <w:pPr>
              <w:rPr>
                <w:b/>
              </w:rPr>
            </w:pPr>
            <w:r w:rsidRPr="002130E0">
              <w:rPr>
                <w:b/>
              </w:rPr>
              <w:t xml:space="preserve">4. Práticas </w:t>
            </w:r>
            <w:r w:rsidR="00076858" w:rsidRPr="002130E0">
              <w:rPr>
                <w:b/>
              </w:rPr>
              <w:t xml:space="preserve">e Planejamento </w:t>
            </w:r>
            <w:r w:rsidRPr="002130E0">
              <w:rPr>
                <w:b/>
              </w:rPr>
              <w:t>conservacionistas</w:t>
            </w:r>
          </w:p>
        </w:tc>
        <w:tc>
          <w:tcPr>
            <w:tcW w:w="1238" w:type="dxa"/>
            <w:vMerge w:val="restart"/>
            <w:shd w:val="clear" w:color="auto" w:fill="auto"/>
          </w:tcPr>
          <w:p w14:paraId="4288A8EF" w14:textId="77777777" w:rsidR="00C11248" w:rsidRPr="002130E0" w:rsidRDefault="004B7213" w:rsidP="002130E0">
            <w:pPr>
              <w:jc w:val="center"/>
              <w:rPr>
                <w:b/>
                <w:i/>
              </w:rPr>
            </w:pPr>
            <w:r w:rsidRPr="002130E0">
              <w:rPr>
                <w:b/>
                <w:i/>
              </w:rPr>
              <w:t>16</w:t>
            </w:r>
          </w:p>
        </w:tc>
      </w:tr>
      <w:tr w:rsidR="00C11248" w:rsidRPr="002130E0" w14:paraId="392577DF" w14:textId="77777777" w:rsidTr="00ED56B3">
        <w:tc>
          <w:tcPr>
            <w:tcW w:w="8396" w:type="dxa"/>
            <w:shd w:val="clear" w:color="auto" w:fill="auto"/>
          </w:tcPr>
          <w:p w14:paraId="2C8F6A83" w14:textId="54FE42A8" w:rsidR="00C11248" w:rsidRPr="002130E0" w:rsidRDefault="00076858" w:rsidP="002130E0">
            <w:pPr>
              <w:ind w:left="851" w:hanging="851"/>
            </w:pPr>
            <w:r w:rsidRPr="002130E0">
              <w:t>Práticas conservacionistas em sistema de plantio direto</w:t>
            </w:r>
          </w:p>
        </w:tc>
        <w:tc>
          <w:tcPr>
            <w:tcW w:w="1238" w:type="dxa"/>
            <w:vMerge/>
            <w:shd w:val="clear" w:color="auto" w:fill="auto"/>
          </w:tcPr>
          <w:p w14:paraId="14F5EA2D" w14:textId="77777777" w:rsidR="00C11248" w:rsidRPr="002130E0" w:rsidRDefault="00C11248" w:rsidP="002130E0">
            <w:pPr>
              <w:jc w:val="center"/>
              <w:rPr>
                <w:b/>
                <w:i/>
              </w:rPr>
            </w:pPr>
          </w:p>
        </w:tc>
      </w:tr>
      <w:tr w:rsidR="00C11248" w:rsidRPr="002130E0" w14:paraId="436741BF" w14:textId="77777777" w:rsidTr="00ED56B3">
        <w:tc>
          <w:tcPr>
            <w:tcW w:w="8396" w:type="dxa"/>
            <w:shd w:val="clear" w:color="auto" w:fill="auto"/>
          </w:tcPr>
          <w:p w14:paraId="6D747057" w14:textId="7D57A0A2" w:rsidR="00C11248" w:rsidRPr="002130E0" w:rsidRDefault="00C11248" w:rsidP="002130E0">
            <w:pPr>
              <w:rPr>
                <w:b/>
              </w:rPr>
            </w:pPr>
            <w:r w:rsidRPr="002130E0">
              <w:rPr>
                <w:b/>
              </w:rPr>
              <w:t xml:space="preserve">5. </w:t>
            </w:r>
            <w:r w:rsidR="00076858" w:rsidRPr="002130E0">
              <w:rPr>
                <w:b/>
              </w:rPr>
              <w:t>Sistemas Integrados</w:t>
            </w:r>
          </w:p>
        </w:tc>
        <w:tc>
          <w:tcPr>
            <w:tcW w:w="1238" w:type="dxa"/>
            <w:vMerge w:val="restart"/>
            <w:shd w:val="clear" w:color="auto" w:fill="auto"/>
          </w:tcPr>
          <w:p w14:paraId="27069AA4" w14:textId="77777777" w:rsidR="00C11248" w:rsidRPr="002130E0" w:rsidRDefault="00ED56B3" w:rsidP="002130E0">
            <w:pPr>
              <w:jc w:val="center"/>
              <w:rPr>
                <w:b/>
                <w:i/>
              </w:rPr>
            </w:pPr>
            <w:r w:rsidRPr="002130E0">
              <w:rPr>
                <w:b/>
                <w:i/>
              </w:rPr>
              <w:t>8</w:t>
            </w:r>
          </w:p>
        </w:tc>
      </w:tr>
      <w:tr w:rsidR="00C11248" w:rsidRPr="002130E0" w14:paraId="78E2A077" w14:textId="77777777" w:rsidTr="00ED56B3">
        <w:tc>
          <w:tcPr>
            <w:tcW w:w="8396" w:type="dxa"/>
            <w:shd w:val="clear" w:color="auto" w:fill="auto"/>
          </w:tcPr>
          <w:p w14:paraId="6B5210C1" w14:textId="0EFB4733" w:rsidR="00C11248" w:rsidRPr="002130E0" w:rsidRDefault="00076858" w:rsidP="002130E0">
            <w:pPr>
              <w:pStyle w:val="Ttulo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0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Integração agricultura x Pecuária X Floresta  em atributos do solo </w:t>
            </w:r>
          </w:p>
        </w:tc>
        <w:tc>
          <w:tcPr>
            <w:tcW w:w="1238" w:type="dxa"/>
            <w:vMerge/>
            <w:shd w:val="clear" w:color="auto" w:fill="auto"/>
          </w:tcPr>
          <w:p w14:paraId="4659AA2F" w14:textId="77777777" w:rsidR="00C11248" w:rsidRPr="002130E0" w:rsidRDefault="00C11248" w:rsidP="002130E0">
            <w:pPr>
              <w:jc w:val="center"/>
              <w:rPr>
                <w:b/>
                <w:i/>
              </w:rPr>
            </w:pPr>
          </w:p>
        </w:tc>
      </w:tr>
      <w:tr w:rsidR="00C11248" w:rsidRPr="002130E0" w14:paraId="343C5CBC" w14:textId="77777777" w:rsidTr="00ED56B3">
        <w:tc>
          <w:tcPr>
            <w:tcW w:w="8396" w:type="dxa"/>
            <w:shd w:val="clear" w:color="auto" w:fill="auto"/>
          </w:tcPr>
          <w:p w14:paraId="2932FBCE" w14:textId="794A22CD" w:rsidR="00C11248" w:rsidRPr="002130E0" w:rsidRDefault="00C11248" w:rsidP="002130E0">
            <w:pPr>
              <w:rPr>
                <w:b/>
              </w:rPr>
            </w:pPr>
            <w:r w:rsidRPr="002130E0">
              <w:rPr>
                <w:b/>
              </w:rPr>
              <w:t xml:space="preserve">6. </w:t>
            </w:r>
            <w:r w:rsidR="00076858" w:rsidRPr="002130E0">
              <w:rPr>
                <w:b/>
              </w:rPr>
              <w:t>Manejo Agroecologico em sistema de plantio direto</w:t>
            </w:r>
          </w:p>
        </w:tc>
        <w:tc>
          <w:tcPr>
            <w:tcW w:w="1238" w:type="dxa"/>
            <w:vMerge w:val="restart"/>
            <w:shd w:val="clear" w:color="auto" w:fill="auto"/>
          </w:tcPr>
          <w:p w14:paraId="23F2CA01" w14:textId="77777777" w:rsidR="00C11248" w:rsidRPr="002130E0" w:rsidRDefault="005C7D0D" w:rsidP="002130E0">
            <w:pPr>
              <w:jc w:val="center"/>
              <w:rPr>
                <w:b/>
                <w:i/>
              </w:rPr>
            </w:pPr>
            <w:r w:rsidRPr="002130E0">
              <w:rPr>
                <w:b/>
                <w:i/>
              </w:rPr>
              <w:t>4</w:t>
            </w:r>
          </w:p>
        </w:tc>
      </w:tr>
      <w:tr w:rsidR="00C11248" w:rsidRPr="002130E0" w14:paraId="782CE7D0" w14:textId="77777777" w:rsidTr="00ED56B3">
        <w:tc>
          <w:tcPr>
            <w:tcW w:w="8396" w:type="dxa"/>
            <w:shd w:val="clear" w:color="auto" w:fill="auto"/>
          </w:tcPr>
          <w:p w14:paraId="0ABE6002" w14:textId="0E92481D" w:rsidR="00C11248" w:rsidRPr="002130E0" w:rsidRDefault="00076858" w:rsidP="002130E0">
            <w:pPr>
              <w:pStyle w:val="Pargrafoda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30E0">
              <w:rPr>
                <w:rFonts w:ascii="Times New Roman" w:hAnsi="Times New Roman"/>
                <w:sz w:val="24"/>
                <w:szCs w:val="24"/>
              </w:rPr>
              <w:lastRenderedPageBreak/>
              <w:t>Praticas agroecológicas em sistema conservacionistas, agroecológica e orgânica</w:t>
            </w:r>
          </w:p>
        </w:tc>
        <w:tc>
          <w:tcPr>
            <w:tcW w:w="1238" w:type="dxa"/>
            <w:vMerge/>
            <w:shd w:val="clear" w:color="auto" w:fill="auto"/>
          </w:tcPr>
          <w:p w14:paraId="4475D9AF" w14:textId="77777777" w:rsidR="00C11248" w:rsidRPr="002130E0" w:rsidRDefault="00C11248" w:rsidP="002130E0">
            <w:pPr>
              <w:jc w:val="center"/>
              <w:rPr>
                <w:b/>
                <w:i/>
              </w:rPr>
            </w:pPr>
          </w:p>
        </w:tc>
      </w:tr>
      <w:tr w:rsidR="00C11248" w:rsidRPr="002130E0" w14:paraId="31A1D3DE" w14:textId="77777777" w:rsidTr="00ED56B3">
        <w:tc>
          <w:tcPr>
            <w:tcW w:w="8396" w:type="dxa"/>
            <w:shd w:val="clear" w:color="auto" w:fill="auto"/>
          </w:tcPr>
          <w:p w14:paraId="6DC5FD36" w14:textId="4FA41A08" w:rsidR="00C11248" w:rsidRPr="002130E0" w:rsidRDefault="005C7D0D" w:rsidP="002130E0">
            <w:pPr>
              <w:pStyle w:val="PargrafodaLista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0E0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076858" w:rsidRPr="002130E0">
              <w:rPr>
                <w:rFonts w:ascii="Times New Roman" w:hAnsi="Times New Roman"/>
                <w:b/>
                <w:sz w:val="24"/>
                <w:szCs w:val="24"/>
              </w:rPr>
              <w:t xml:space="preserve"> Interação de agrotóxicos com o solo </w:t>
            </w:r>
          </w:p>
        </w:tc>
        <w:tc>
          <w:tcPr>
            <w:tcW w:w="1238" w:type="dxa"/>
            <w:vMerge w:val="restart"/>
            <w:shd w:val="clear" w:color="auto" w:fill="auto"/>
          </w:tcPr>
          <w:p w14:paraId="5F8FFB20" w14:textId="77777777" w:rsidR="00C11248" w:rsidRPr="002130E0" w:rsidRDefault="00ED56B3" w:rsidP="002130E0">
            <w:pPr>
              <w:jc w:val="center"/>
              <w:rPr>
                <w:b/>
                <w:i/>
              </w:rPr>
            </w:pPr>
            <w:r w:rsidRPr="002130E0">
              <w:rPr>
                <w:b/>
                <w:i/>
              </w:rPr>
              <w:t>4</w:t>
            </w:r>
          </w:p>
        </w:tc>
      </w:tr>
      <w:tr w:rsidR="005C7D0D" w:rsidRPr="002130E0" w14:paraId="5405D84D" w14:textId="77777777" w:rsidTr="00ED56B3">
        <w:tc>
          <w:tcPr>
            <w:tcW w:w="8396" w:type="dxa"/>
            <w:shd w:val="clear" w:color="auto" w:fill="auto"/>
          </w:tcPr>
          <w:p w14:paraId="2849ABF0" w14:textId="6260B98E" w:rsidR="005C7D0D" w:rsidRPr="002130E0" w:rsidRDefault="00076858" w:rsidP="002130E0">
            <w:pPr>
              <w:pStyle w:val="PargrafodaList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30E0">
              <w:rPr>
                <w:rFonts w:ascii="Times New Roman" w:hAnsi="Times New Roman"/>
                <w:sz w:val="24"/>
                <w:szCs w:val="24"/>
              </w:rPr>
              <w:t xml:space="preserve">Manejo de plantas espontâneas, </w:t>
            </w:r>
            <w:r w:rsidR="002130E0" w:rsidRPr="002130E0">
              <w:rPr>
                <w:rFonts w:ascii="Times New Roman" w:hAnsi="Times New Roman"/>
                <w:sz w:val="24"/>
                <w:szCs w:val="24"/>
              </w:rPr>
              <w:t>Manejo Integrado de Pragas e Manejo Integrado de Doenças</w:t>
            </w:r>
          </w:p>
        </w:tc>
        <w:tc>
          <w:tcPr>
            <w:tcW w:w="1238" w:type="dxa"/>
            <w:vMerge/>
            <w:shd w:val="clear" w:color="auto" w:fill="auto"/>
          </w:tcPr>
          <w:p w14:paraId="2D55EA2F" w14:textId="77777777" w:rsidR="005C7D0D" w:rsidRPr="002130E0" w:rsidRDefault="005C7D0D" w:rsidP="002130E0">
            <w:pPr>
              <w:jc w:val="center"/>
              <w:rPr>
                <w:b/>
                <w:i/>
              </w:rPr>
            </w:pPr>
          </w:p>
        </w:tc>
      </w:tr>
      <w:tr w:rsidR="00ED56B3" w:rsidRPr="002130E0" w14:paraId="5E6E76C8" w14:textId="77777777" w:rsidTr="00ED56B3">
        <w:tc>
          <w:tcPr>
            <w:tcW w:w="8396" w:type="dxa"/>
            <w:shd w:val="clear" w:color="auto" w:fill="auto"/>
          </w:tcPr>
          <w:p w14:paraId="7F47E9E5" w14:textId="01532C34" w:rsidR="00ED56B3" w:rsidRPr="002130E0" w:rsidRDefault="00ED56B3" w:rsidP="002130E0">
            <w:pPr>
              <w:pStyle w:val="PargrafodaLista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30E0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="002130E0" w:rsidRPr="002130E0">
              <w:rPr>
                <w:rFonts w:ascii="Times New Roman" w:hAnsi="Times New Roman"/>
                <w:b/>
                <w:sz w:val="24"/>
                <w:szCs w:val="24"/>
              </w:rPr>
              <w:t>Qualidade do solo</w:t>
            </w:r>
          </w:p>
        </w:tc>
        <w:tc>
          <w:tcPr>
            <w:tcW w:w="1238" w:type="dxa"/>
            <w:vMerge w:val="restart"/>
            <w:shd w:val="clear" w:color="auto" w:fill="auto"/>
          </w:tcPr>
          <w:p w14:paraId="04E4F3ED" w14:textId="77777777" w:rsidR="00ED56B3" w:rsidRPr="002130E0" w:rsidRDefault="00ED56B3" w:rsidP="002130E0">
            <w:pPr>
              <w:jc w:val="center"/>
              <w:rPr>
                <w:b/>
                <w:i/>
              </w:rPr>
            </w:pPr>
            <w:r w:rsidRPr="002130E0">
              <w:rPr>
                <w:b/>
                <w:i/>
              </w:rPr>
              <w:t>4</w:t>
            </w:r>
          </w:p>
        </w:tc>
      </w:tr>
      <w:tr w:rsidR="00ED56B3" w:rsidRPr="002130E0" w14:paraId="6160F762" w14:textId="77777777" w:rsidTr="00ED56B3">
        <w:tc>
          <w:tcPr>
            <w:tcW w:w="8396" w:type="dxa"/>
            <w:shd w:val="clear" w:color="auto" w:fill="auto"/>
          </w:tcPr>
          <w:p w14:paraId="4ECFAC86" w14:textId="46F82432" w:rsidR="00ED56B3" w:rsidRPr="002130E0" w:rsidRDefault="002130E0" w:rsidP="002130E0">
            <w:pPr>
              <w:pStyle w:val="PargrafodaLista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30E0">
              <w:rPr>
                <w:rFonts w:ascii="Times New Roman" w:hAnsi="Times New Roman"/>
                <w:sz w:val="24"/>
                <w:szCs w:val="24"/>
              </w:rPr>
              <w:t>Indicadores de qualidade do solo em sistema conservacionistas</w:t>
            </w:r>
          </w:p>
        </w:tc>
        <w:tc>
          <w:tcPr>
            <w:tcW w:w="1238" w:type="dxa"/>
            <w:vMerge/>
            <w:shd w:val="clear" w:color="auto" w:fill="auto"/>
          </w:tcPr>
          <w:p w14:paraId="101A70AB" w14:textId="77777777" w:rsidR="00ED56B3" w:rsidRPr="002130E0" w:rsidRDefault="00ED56B3" w:rsidP="002130E0">
            <w:pPr>
              <w:jc w:val="center"/>
              <w:rPr>
                <w:b/>
                <w:i/>
              </w:rPr>
            </w:pPr>
          </w:p>
        </w:tc>
      </w:tr>
      <w:tr w:rsidR="00ED56B3" w:rsidRPr="002130E0" w14:paraId="1165C48A" w14:textId="77777777" w:rsidTr="00ED56B3">
        <w:tc>
          <w:tcPr>
            <w:tcW w:w="8396" w:type="dxa"/>
            <w:shd w:val="clear" w:color="auto" w:fill="auto"/>
          </w:tcPr>
          <w:p w14:paraId="5FFF4B55" w14:textId="6564B8C8" w:rsidR="00ED56B3" w:rsidRPr="002130E0" w:rsidRDefault="00ED56B3" w:rsidP="002130E0">
            <w:pPr>
              <w:pStyle w:val="PargrafodaLista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30E0">
              <w:rPr>
                <w:rFonts w:ascii="Times New Roman" w:hAnsi="Times New Roman"/>
                <w:b/>
                <w:sz w:val="24"/>
                <w:szCs w:val="24"/>
              </w:rPr>
              <w:t>9. Atividade avaliativa</w:t>
            </w:r>
            <w:r w:rsidR="00460693" w:rsidRPr="002130E0">
              <w:rPr>
                <w:rFonts w:ascii="Times New Roman" w:hAnsi="Times New Roman"/>
                <w:b/>
                <w:sz w:val="24"/>
                <w:szCs w:val="24"/>
              </w:rPr>
              <w:t xml:space="preserve"> final via</w:t>
            </w:r>
            <w:r w:rsidR="00076858" w:rsidRPr="002130E0">
              <w:rPr>
                <w:rFonts w:ascii="Times New Roman" w:hAnsi="Times New Roman"/>
                <w:b/>
                <w:sz w:val="24"/>
                <w:szCs w:val="24"/>
              </w:rPr>
              <w:t xml:space="preserve"> Plataformas digitais da UFG</w:t>
            </w:r>
          </w:p>
        </w:tc>
        <w:tc>
          <w:tcPr>
            <w:tcW w:w="1238" w:type="dxa"/>
            <w:shd w:val="clear" w:color="auto" w:fill="auto"/>
          </w:tcPr>
          <w:p w14:paraId="5FF9E8D3" w14:textId="77777777" w:rsidR="00ED56B3" w:rsidRPr="002130E0" w:rsidRDefault="00ED56B3" w:rsidP="002130E0">
            <w:pPr>
              <w:jc w:val="center"/>
              <w:rPr>
                <w:b/>
                <w:i/>
              </w:rPr>
            </w:pPr>
            <w:r w:rsidRPr="002130E0">
              <w:rPr>
                <w:b/>
                <w:i/>
              </w:rPr>
              <w:t>4</w:t>
            </w:r>
          </w:p>
        </w:tc>
      </w:tr>
    </w:tbl>
    <w:p w14:paraId="0831AC77" w14:textId="77777777" w:rsidR="00C11248" w:rsidRDefault="00C11248" w:rsidP="00C112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11248" w14:paraId="6D7F5902" w14:textId="77777777" w:rsidTr="00460693">
        <w:tc>
          <w:tcPr>
            <w:tcW w:w="9634" w:type="dxa"/>
            <w:tcBorders>
              <w:bottom w:val="single" w:sz="4" w:space="0" w:color="auto"/>
            </w:tcBorders>
            <w:shd w:val="clear" w:color="auto" w:fill="E0E0E0"/>
          </w:tcPr>
          <w:p w14:paraId="74B20BE5" w14:textId="77777777" w:rsidR="00C11248" w:rsidRPr="00382BED" w:rsidRDefault="00C11248" w:rsidP="00573E6E">
            <w:pPr>
              <w:jc w:val="center"/>
              <w:rPr>
                <w:b/>
              </w:rPr>
            </w:pPr>
            <w:r w:rsidRPr="00382BED">
              <w:rPr>
                <w:b/>
              </w:rPr>
              <w:t>BIBLIOGRAFIA</w:t>
            </w:r>
          </w:p>
        </w:tc>
      </w:tr>
      <w:tr w:rsidR="00C11248" w14:paraId="4B278E6B" w14:textId="77777777" w:rsidTr="00460693">
        <w:tc>
          <w:tcPr>
            <w:tcW w:w="9634" w:type="dxa"/>
            <w:shd w:val="clear" w:color="auto" w:fill="E6E6E6"/>
          </w:tcPr>
          <w:p w14:paraId="498695A4" w14:textId="77777777" w:rsidR="00C11248" w:rsidRPr="00382BED" w:rsidRDefault="00C11248" w:rsidP="00573E6E">
            <w:pPr>
              <w:rPr>
                <w:b/>
                <w:i/>
              </w:rPr>
            </w:pPr>
            <w:r w:rsidRPr="00382BED">
              <w:rPr>
                <w:b/>
                <w:i/>
              </w:rPr>
              <w:t>Livros</w:t>
            </w:r>
          </w:p>
        </w:tc>
      </w:tr>
      <w:tr w:rsidR="00C11248" w:rsidRPr="008E4988" w14:paraId="64DD5DE2" w14:textId="77777777" w:rsidTr="00460693">
        <w:tc>
          <w:tcPr>
            <w:tcW w:w="9634" w:type="dxa"/>
            <w:shd w:val="clear" w:color="auto" w:fill="auto"/>
          </w:tcPr>
          <w:p w14:paraId="478F708B" w14:textId="77777777" w:rsidR="00C11248" w:rsidRPr="008E4988" w:rsidRDefault="00C11248" w:rsidP="00573E6E">
            <w:pPr>
              <w:ind w:left="400" w:hanging="400"/>
            </w:pPr>
            <w:r w:rsidRPr="00382BED">
              <w:rPr>
                <w:caps/>
              </w:rPr>
              <w:t>Bertoni, J. &amp; Lombardi Neto, F</w:t>
            </w:r>
            <w:r w:rsidRPr="008E083A">
              <w:t>. Conservação do solo. São Paulo: Cone, 1990. 413p.</w:t>
            </w:r>
          </w:p>
        </w:tc>
      </w:tr>
      <w:tr w:rsidR="00C11248" w:rsidRPr="008E4988" w14:paraId="70CCA10D" w14:textId="77777777" w:rsidTr="00460693">
        <w:tc>
          <w:tcPr>
            <w:tcW w:w="9634" w:type="dxa"/>
            <w:shd w:val="clear" w:color="auto" w:fill="auto"/>
          </w:tcPr>
          <w:p w14:paraId="1B679BB1" w14:textId="77777777" w:rsidR="00C11248" w:rsidRPr="008E4988" w:rsidRDefault="00C11248" w:rsidP="00573E6E">
            <w:pPr>
              <w:ind w:left="400" w:hanging="400"/>
            </w:pPr>
            <w:r w:rsidRPr="00382BED">
              <w:rPr>
                <w:caps/>
              </w:rPr>
              <w:t>Dias, L.E. &amp; Mello, J.L.V. de.</w:t>
            </w:r>
            <w:r w:rsidRPr="008E083A">
              <w:t xml:space="preserve"> (Editores). Recuperação de áreas degradadas. Viçosa, MG: UFV, Departamento de Solos, 1988. 251p.:il.</w:t>
            </w:r>
          </w:p>
        </w:tc>
      </w:tr>
      <w:tr w:rsidR="00C11248" w:rsidRPr="00F11CAF" w14:paraId="67FDE0D8" w14:textId="77777777" w:rsidTr="00460693">
        <w:tc>
          <w:tcPr>
            <w:tcW w:w="9634" w:type="dxa"/>
            <w:shd w:val="clear" w:color="auto" w:fill="auto"/>
          </w:tcPr>
          <w:p w14:paraId="754B620F" w14:textId="77777777" w:rsidR="00C11248" w:rsidRPr="00382BED" w:rsidRDefault="00C11248" w:rsidP="00573E6E">
            <w:pPr>
              <w:ind w:left="400" w:hanging="400"/>
              <w:rPr>
                <w:lang w:val="en-US"/>
              </w:rPr>
            </w:pPr>
            <w:r w:rsidRPr="00382BED">
              <w:rPr>
                <w:lang w:val="en-US"/>
              </w:rPr>
              <w:t>LAL, R. (1988). Soil erosion by wind and water: Problems and prospects. In: LAL, R. Soil erosion and research methods.  Wageningen, HL, SWCS.</w:t>
            </w:r>
          </w:p>
        </w:tc>
      </w:tr>
      <w:tr w:rsidR="00C11248" w:rsidRPr="00382BED" w14:paraId="13B67139" w14:textId="77777777" w:rsidTr="00460693">
        <w:tc>
          <w:tcPr>
            <w:tcW w:w="9634" w:type="dxa"/>
            <w:shd w:val="clear" w:color="auto" w:fill="auto"/>
          </w:tcPr>
          <w:p w14:paraId="11A7A101" w14:textId="77777777" w:rsidR="00C11248" w:rsidRDefault="00C11248" w:rsidP="00573E6E">
            <w:r w:rsidRPr="00332896">
              <w:t xml:space="preserve">LEMOS, R. C. &amp; SANTOS, R.D. Manual de descrição e coleta de solo no campo.  Sociedade  </w:t>
            </w:r>
            <w:r>
              <w:t xml:space="preserve">   </w:t>
            </w:r>
          </w:p>
          <w:p w14:paraId="66D8515E" w14:textId="77777777" w:rsidR="00C11248" w:rsidRDefault="00C11248" w:rsidP="00573E6E">
            <w:r>
              <w:t xml:space="preserve">     </w:t>
            </w:r>
            <w:r w:rsidRPr="00332896">
              <w:t xml:space="preserve">Brasileira  de  Ciência  do  solo.  2a.   </w:t>
            </w:r>
            <w:r>
              <w:t>Edição: C</w:t>
            </w:r>
            <w:r w:rsidRPr="00332896">
              <w:t>ampinas, 1984.</w:t>
            </w:r>
          </w:p>
        </w:tc>
      </w:tr>
      <w:tr w:rsidR="00C11248" w:rsidRPr="00CC272F" w14:paraId="12B10700" w14:textId="77777777" w:rsidTr="00460693">
        <w:tc>
          <w:tcPr>
            <w:tcW w:w="9634" w:type="dxa"/>
            <w:shd w:val="clear" w:color="auto" w:fill="auto"/>
          </w:tcPr>
          <w:p w14:paraId="592244AA" w14:textId="77777777" w:rsidR="00C11248" w:rsidRPr="00CC272F" w:rsidRDefault="00C11248" w:rsidP="00573E6E">
            <w:pPr>
              <w:ind w:left="400" w:hanging="400"/>
            </w:pPr>
            <w:r w:rsidRPr="00382BED">
              <w:rPr>
                <w:caps/>
              </w:rPr>
              <w:t>Merten, G</w:t>
            </w:r>
            <w:r w:rsidRPr="00382BED">
              <w:rPr>
                <w:rFonts w:cs="Arial"/>
                <w:bCs/>
              </w:rPr>
              <w:t>.</w:t>
            </w:r>
            <w:r w:rsidRPr="008E083A">
              <w:t xml:space="preserve"> H. Manejo de solos de baixa aptidão agrícola no centro-sul do Paraná. Londrina, PR: IAPAR,1994. 112p. :il. (Circular 84).</w:t>
            </w:r>
          </w:p>
        </w:tc>
      </w:tr>
      <w:tr w:rsidR="00C11248" w:rsidRPr="00382BED" w14:paraId="6B6329E0" w14:textId="77777777" w:rsidTr="00460693">
        <w:tc>
          <w:tcPr>
            <w:tcW w:w="9634" w:type="dxa"/>
            <w:shd w:val="clear" w:color="auto" w:fill="auto"/>
          </w:tcPr>
          <w:p w14:paraId="2C664B4A" w14:textId="77777777" w:rsidR="00C11248" w:rsidRPr="00382BED" w:rsidRDefault="00C11248" w:rsidP="00573E6E">
            <w:pPr>
              <w:ind w:left="400" w:hanging="400"/>
              <w:rPr>
                <w:lang w:val="en-US"/>
              </w:rPr>
            </w:pPr>
            <w:r w:rsidRPr="00382BED">
              <w:rPr>
                <w:caps/>
              </w:rPr>
              <w:t>Pires, F. R. e Souza,</w:t>
            </w:r>
            <w:r w:rsidRPr="008E083A">
              <w:t xml:space="preserve"> C. M. Práticas mecânicas de conservação de solo e água. Viçosa, MG: Ed. UFV, 2003, 176p.:il.</w:t>
            </w:r>
          </w:p>
        </w:tc>
      </w:tr>
      <w:tr w:rsidR="00C11248" w:rsidRPr="008E4988" w14:paraId="7F8356A7" w14:textId="77777777" w:rsidTr="00460693">
        <w:tc>
          <w:tcPr>
            <w:tcW w:w="9634" w:type="dxa"/>
            <w:shd w:val="clear" w:color="auto" w:fill="auto"/>
          </w:tcPr>
          <w:p w14:paraId="564A67F7" w14:textId="77777777" w:rsidR="00C11248" w:rsidRPr="008E4988" w:rsidRDefault="00C11248" w:rsidP="00573E6E">
            <w:pPr>
              <w:ind w:left="400" w:hanging="400"/>
            </w:pPr>
            <w:r w:rsidRPr="00382BED">
              <w:rPr>
                <w:caps/>
              </w:rPr>
              <w:t>Pruski, F. F., Brandão, V. S. e Silva. D. D.</w:t>
            </w:r>
            <w:r w:rsidRPr="008E083A">
              <w:t xml:space="preserve"> Escoamento superficial. Viçosa, MG: Universidade Federal de Viçosa, 2004, 87p.:il.</w:t>
            </w:r>
          </w:p>
        </w:tc>
      </w:tr>
      <w:tr w:rsidR="00C11248" w:rsidRPr="008E4988" w14:paraId="5B20151A" w14:textId="77777777" w:rsidTr="00460693">
        <w:tc>
          <w:tcPr>
            <w:tcW w:w="9634" w:type="dxa"/>
            <w:shd w:val="clear" w:color="auto" w:fill="auto"/>
          </w:tcPr>
          <w:p w14:paraId="6CA04265" w14:textId="77777777" w:rsidR="00C11248" w:rsidRPr="00382BED" w:rsidRDefault="00C11248" w:rsidP="00573E6E">
            <w:pPr>
              <w:ind w:left="400" w:hanging="400"/>
              <w:jc w:val="both"/>
              <w:rPr>
                <w:caps/>
              </w:rPr>
            </w:pPr>
            <w:r w:rsidRPr="00382BED">
              <w:rPr>
                <w:caps/>
              </w:rPr>
              <w:t>Pruski, F. F. Silva, D. D., Teixeira, A. F., Cecílio, R. A., Silva, J. M. e Griebeler, N</w:t>
            </w:r>
            <w:r w:rsidRPr="008E083A">
              <w:t xml:space="preserve">. P. Hidros: Dimensionamento de sistemas agrícolas. Viçosa, MG: Ed. UFV, 2006, 259p.il. </w:t>
            </w:r>
          </w:p>
        </w:tc>
      </w:tr>
      <w:tr w:rsidR="00C11248" w:rsidRPr="008E4988" w14:paraId="52A328EA" w14:textId="77777777" w:rsidTr="00460693"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14:paraId="78D65C63" w14:textId="77777777" w:rsidR="00C11248" w:rsidRPr="00382BED" w:rsidRDefault="00C11248" w:rsidP="00573E6E">
            <w:pPr>
              <w:ind w:left="400" w:hanging="400"/>
              <w:jc w:val="both"/>
              <w:rPr>
                <w:caps/>
              </w:rPr>
            </w:pPr>
            <w:r w:rsidRPr="00382BED">
              <w:rPr>
                <w:caps/>
              </w:rPr>
              <w:t>Pruski, F.</w:t>
            </w:r>
            <w:r w:rsidRPr="008E083A">
              <w:t xml:space="preserve"> F. Conservação de solo e água: práticas mecânicas para o controle da erosão hídrica. </w:t>
            </w:r>
            <w:r w:rsidRPr="008E4988">
              <w:t>Viçosa, MG: Ed. UFV, 2006. 240p. il.</w:t>
            </w:r>
          </w:p>
        </w:tc>
      </w:tr>
      <w:tr w:rsidR="00C11248" w:rsidRPr="008E4988" w14:paraId="4A469A39" w14:textId="77777777" w:rsidTr="00460693">
        <w:tc>
          <w:tcPr>
            <w:tcW w:w="9634" w:type="dxa"/>
            <w:shd w:val="clear" w:color="auto" w:fill="E6E6E6"/>
          </w:tcPr>
          <w:p w14:paraId="58658906" w14:textId="77777777" w:rsidR="00C11248" w:rsidRPr="00382BED" w:rsidRDefault="00C11248" w:rsidP="00573E6E">
            <w:pPr>
              <w:ind w:left="400" w:hanging="400"/>
              <w:rPr>
                <w:caps/>
              </w:rPr>
            </w:pPr>
            <w:r w:rsidRPr="00382BED">
              <w:rPr>
                <w:b/>
                <w:i/>
              </w:rPr>
              <w:t>Periódicos</w:t>
            </w:r>
          </w:p>
        </w:tc>
      </w:tr>
      <w:tr w:rsidR="00C11248" w:rsidRPr="008E4988" w14:paraId="76F9BDDB" w14:textId="77777777" w:rsidTr="00460693">
        <w:tc>
          <w:tcPr>
            <w:tcW w:w="9634" w:type="dxa"/>
            <w:shd w:val="clear" w:color="auto" w:fill="auto"/>
          </w:tcPr>
          <w:p w14:paraId="11975DE4" w14:textId="77777777" w:rsidR="00C11248" w:rsidRPr="00A85F70" w:rsidRDefault="00C11248" w:rsidP="00573E6E">
            <w:pPr>
              <w:jc w:val="both"/>
            </w:pPr>
            <w:r w:rsidRPr="00382BED">
              <w:rPr>
                <w:lang w:val="en-US"/>
              </w:rPr>
              <w:t>Advances in Agronomy</w:t>
            </w:r>
          </w:p>
        </w:tc>
      </w:tr>
      <w:tr w:rsidR="00C11248" w:rsidRPr="008E4988" w14:paraId="125A0049" w14:textId="77777777" w:rsidTr="00460693">
        <w:tc>
          <w:tcPr>
            <w:tcW w:w="9634" w:type="dxa"/>
            <w:shd w:val="clear" w:color="auto" w:fill="auto"/>
          </w:tcPr>
          <w:p w14:paraId="65F56614" w14:textId="77777777" w:rsidR="00C11248" w:rsidRPr="00382BED" w:rsidRDefault="00C11248" w:rsidP="00573E6E">
            <w:pPr>
              <w:ind w:left="400" w:hanging="400"/>
              <w:jc w:val="both"/>
              <w:rPr>
                <w:caps/>
              </w:rPr>
            </w:pPr>
            <w:r w:rsidRPr="00382BED">
              <w:rPr>
                <w:lang w:val="en-US"/>
              </w:rPr>
              <w:t>Agronomy Journal</w:t>
            </w:r>
          </w:p>
        </w:tc>
      </w:tr>
      <w:tr w:rsidR="00C11248" w:rsidRPr="008E4988" w14:paraId="4E99EB56" w14:textId="77777777" w:rsidTr="00460693">
        <w:tc>
          <w:tcPr>
            <w:tcW w:w="9634" w:type="dxa"/>
            <w:shd w:val="clear" w:color="auto" w:fill="auto"/>
          </w:tcPr>
          <w:p w14:paraId="21C99D07" w14:textId="77777777" w:rsidR="00C11248" w:rsidRPr="000304F8" w:rsidRDefault="00C11248" w:rsidP="00573E6E">
            <w:pPr>
              <w:ind w:left="400" w:hanging="400"/>
              <w:jc w:val="both"/>
            </w:pPr>
            <w:r>
              <w:t>Anais da Academia Brasileira de Ciências</w:t>
            </w:r>
          </w:p>
        </w:tc>
      </w:tr>
      <w:tr w:rsidR="00C11248" w:rsidRPr="00F11CAF" w14:paraId="73B084B8" w14:textId="77777777" w:rsidTr="00460693">
        <w:tc>
          <w:tcPr>
            <w:tcW w:w="9634" w:type="dxa"/>
            <w:shd w:val="clear" w:color="auto" w:fill="auto"/>
          </w:tcPr>
          <w:p w14:paraId="01E61B43" w14:textId="77777777" w:rsidR="00C11248" w:rsidRPr="00382BED" w:rsidRDefault="00C11248" w:rsidP="00573E6E">
            <w:pPr>
              <w:jc w:val="both"/>
              <w:rPr>
                <w:caps/>
                <w:lang w:val="en-US"/>
              </w:rPr>
            </w:pPr>
            <w:r w:rsidRPr="00382BED">
              <w:rPr>
                <w:lang w:val="en-US"/>
              </w:rPr>
              <w:t>Australian Journal of Soil Research</w:t>
            </w:r>
          </w:p>
        </w:tc>
      </w:tr>
      <w:tr w:rsidR="002130E0" w:rsidRPr="008E4988" w14:paraId="22A3D4DC" w14:textId="77777777" w:rsidTr="00460693">
        <w:tc>
          <w:tcPr>
            <w:tcW w:w="9634" w:type="dxa"/>
            <w:shd w:val="clear" w:color="auto" w:fill="auto"/>
          </w:tcPr>
          <w:p w14:paraId="55E08D91" w14:textId="53B1EC3C" w:rsidR="002130E0" w:rsidRPr="00382BED" w:rsidRDefault="002130E0" w:rsidP="002130E0">
            <w:pPr>
              <w:ind w:left="400" w:hanging="400"/>
              <w:jc w:val="both"/>
              <w:rPr>
                <w:caps/>
              </w:rPr>
            </w:pPr>
            <w:r>
              <w:t>Geoderma</w:t>
            </w:r>
          </w:p>
        </w:tc>
      </w:tr>
      <w:tr w:rsidR="002130E0" w:rsidRPr="008E4988" w14:paraId="179BE6CD" w14:textId="77777777" w:rsidTr="00460693">
        <w:tc>
          <w:tcPr>
            <w:tcW w:w="9634" w:type="dxa"/>
            <w:shd w:val="clear" w:color="auto" w:fill="auto"/>
          </w:tcPr>
          <w:p w14:paraId="0229C5F5" w14:textId="6BC08F4A" w:rsidR="002130E0" w:rsidRPr="00382BED" w:rsidRDefault="002130E0" w:rsidP="002130E0">
            <w:pPr>
              <w:ind w:left="400" w:hanging="400"/>
              <w:jc w:val="both"/>
              <w:rPr>
                <w:caps/>
              </w:rPr>
            </w:pPr>
            <w:r w:rsidRPr="008E083A">
              <w:t>Pesquis</w:t>
            </w:r>
            <w:r>
              <w:t>a Agropecuária Brasileira (PAB)</w:t>
            </w:r>
          </w:p>
        </w:tc>
      </w:tr>
      <w:tr w:rsidR="002130E0" w:rsidRPr="008E4988" w14:paraId="2BD1BCA1" w14:textId="77777777" w:rsidTr="00460693">
        <w:tc>
          <w:tcPr>
            <w:tcW w:w="9634" w:type="dxa"/>
            <w:shd w:val="clear" w:color="auto" w:fill="auto"/>
          </w:tcPr>
          <w:p w14:paraId="52F2130D" w14:textId="5545ED63" w:rsidR="002130E0" w:rsidRPr="00382BED" w:rsidRDefault="002130E0" w:rsidP="002130E0">
            <w:pPr>
              <w:ind w:left="400" w:hanging="400"/>
              <w:jc w:val="both"/>
              <w:rPr>
                <w:caps/>
              </w:rPr>
            </w:pPr>
            <w:r w:rsidRPr="008E083A">
              <w:t>Pesqu</w:t>
            </w:r>
            <w:r>
              <w:t>isa Agropecuária Tropical (PAT)</w:t>
            </w:r>
          </w:p>
        </w:tc>
      </w:tr>
      <w:tr w:rsidR="002130E0" w:rsidRPr="008E4988" w14:paraId="76C3E5B4" w14:textId="77777777" w:rsidTr="00460693">
        <w:tc>
          <w:tcPr>
            <w:tcW w:w="9634" w:type="dxa"/>
            <w:shd w:val="clear" w:color="auto" w:fill="auto"/>
          </w:tcPr>
          <w:p w14:paraId="283E3D56" w14:textId="78564A05" w:rsidR="002130E0" w:rsidRPr="00382BED" w:rsidRDefault="002130E0" w:rsidP="002130E0">
            <w:pPr>
              <w:ind w:left="400" w:hanging="400"/>
              <w:jc w:val="both"/>
              <w:rPr>
                <w:caps/>
              </w:rPr>
            </w:pPr>
            <w:r w:rsidRPr="008E083A">
              <w:t>Revista Brasileira de Ciência do Solo (RBCS)</w:t>
            </w:r>
          </w:p>
        </w:tc>
      </w:tr>
      <w:tr w:rsidR="002130E0" w:rsidRPr="008E4988" w14:paraId="21CCA2FC" w14:textId="77777777" w:rsidTr="00460693">
        <w:tc>
          <w:tcPr>
            <w:tcW w:w="9634" w:type="dxa"/>
            <w:shd w:val="clear" w:color="auto" w:fill="auto"/>
          </w:tcPr>
          <w:p w14:paraId="545025F2" w14:textId="5FB4EE26" w:rsidR="002130E0" w:rsidRPr="00382BED" w:rsidRDefault="002130E0" w:rsidP="002130E0">
            <w:pPr>
              <w:ind w:left="400" w:hanging="400"/>
              <w:jc w:val="both"/>
              <w:rPr>
                <w:caps/>
              </w:rPr>
            </w:pPr>
            <w:r w:rsidRPr="00382BED">
              <w:rPr>
                <w:lang w:val="en-US"/>
              </w:rPr>
              <w:t>Scientia Agrícola</w:t>
            </w:r>
          </w:p>
        </w:tc>
      </w:tr>
      <w:tr w:rsidR="002130E0" w:rsidRPr="008E4988" w14:paraId="7A17CDE3" w14:textId="77777777" w:rsidTr="00460693">
        <w:tc>
          <w:tcPr>
            <w:tcW w:w="9634" w:type="dxa"/>
            <w:shd w:val="clear" w:color="auto" w:fill="auto"/>
          </w:tcPr>
          <w:p w14:paraId="429570DE" w14:textId="7E1D7388" w:rsidR="002130E0" w:rsidRPr="00382BED" w:rsidRDefault="002130E0" w:rsidP="002130E0">
            <w:pPr>
              <w:ind w:left="400" w:hanging="400"/>
              <w:jc w:val="both"/>
              <w:rPr>
                <w:caps/>
              </w:rPr>
            </w:pPr>
            <w:r w:rsidRPr="00382BED">
              <w:rPr>
                <w:caps/>
              </w:rPr>
              <w:t>S</w:t>
            </w:r>
            <w:r>
              <w:t>oil &amp; Tillage Research</w:t>
            </w:r>
          </w:p>
        </w:tc>
      </w:tr>
      <w:tr w:rsidR="002130E0" w:rsidRPr="008E4988" w14:paraId="5407A70B" w14:textId="77777777" w:rsidTr="00460693">
        <w:tc>
          <w:tcPr>
            <w:tcW w:w="9634" w:type="dxa"/>
            <w:shd w:val="clear" w:color="auto" w:fill="auto"/>
          </w:tcPr>
          <w:p w14:paraId="7E42641D" w14:textId="77B13CDF" w:rsidR="002130E0" w:rsidRPr="00382BED" w:rsidRDefault="002130E0" w:rsidP="002130E0">
            <w:pPr>
              <w:ind w:left="400" w:hanging="400"/>
              <w:jc w:val="both"/>
              <w:rPr>
                <w:caps/>
              </w:rPr>
            </w:pPr>
            <w:r w:rsidRPr="00382BED">
              <w:rPr>
                <w:lang w:val="en-US"/>
              </w:rPr>
              <w:t>Soil Science</w:t>
            </w:r>
          </w:p>
        </w:tc>
      </w:tr>
      <w:tr w:rsidR="002130E0" w:rsidRPr="002130E0" w14:paraId="4F812673" w14:textId="77777777" w:rsidTr="00460693">
        <w:tc>
          <w:tcPr>
            <w:tcW w:w="9634" w:type="dxa"/>
            <w:shd w:val="clear" w:color="auto" w:fill="auto"/>
          </w:tcPr>
          <w:p w14:paraId="44A02A3C" w14:textId="746240A8" w:rsidR="002130E0" w:rsidRPr="002130E0" w:rsidRDefault="002130E0" w:rsidP="002130E0">
            <w:pPr>
              <w:ind w:left="400" w:hanging="400"/>
              <w:jc w:val="both"/>
              <w:rPr>
                <w:caps/>
                <w:lang w:val="en-GB"/>
              </w:rPr>
            </w:pPr>
            <w:r w:rsidRPr="00382BED">
              <w:rPr>
                <w:lang w:val="en-US"/>
              </w:rPr>
              <w:t xml:space="preserve">Soil Science Society of </w:t>
            </w:r>
            <w:smartTag w:uri="urn:schemas-microsoft-com:office:smarttags" w:element="place">
              <w:smartTag w:uri="urn:schemas-microsoft-com:office:smarttags" w:element="country-region">
                <w:r w:rsidRPr="00382BED">
                  <w:rPr>
                    <w:lang w:val="en-US"/>
                  </w:rPr>
                  <w:t>America</w:t>
                </w:r>
              </w:smartTag>
            </w:smartTag>
            <w:r w:rsidRPr="00382BED">
              <w:rPr>
                <w:lang w:val="en-US"/>
              </w:rPr>
              <w:t xml:space="preserve"> Journal </w:t>
            </w:r>
          </w:p>
        </w:tc>
      </w:tr>
      <w:tr w:rsidR="002130E0" w:rsidRPr="008E4988" w14:paraId="0AC4C029" w14:textId="77777777" w:rsidTr="00460693">
        <w:tc>
          <w:tcPr>
            <w:tcW w:w="9634" w:type="dxa"/>
            <w:shd w:val="clear" w:color="auto" w:fill="auto"/>
          </w:tcPr>
          <w:p w14:paraId="60AEA885" w14:textId="77777777" w:rsidR="002130E0" w:rsidRDefault="002130E0" w:rsidP="002130E0">
            <w:pPr>
              <w:ind w:left="851" w:hanging="851"/>
              <w:rPr>
                <w:b/>
                <w:bCs/>
              </w:rPr>
            </w:pPr>
            <w:r w:rsidRPr="002130E0">
              <w:rPr>
                <w:b/>
                <w:bCs/>
              </w:rPr>
              <w:t>Sites</w:t>
            </w:r>
          </w:p>
          <w:p w14:paraId="6EC2B0D7" w14:textId="341D3CB5" w:rsidR="002130E0" w:rsidRPr="002130E0" w:rsidRDefault="002130E0" w:rsidP="002130E0">
            <w:pPr>
              <w:jc w:val="both"/>
            </w:pPr>
            <w:r>
              <w:rPr>
                <w:b/>
                <w:bCs/>
              </w:rPr>
              <w:t xml:space="preserve"> </w:t>
            </w:r>
            <w:hyperlink r:id="rId7" w:history="1">
              <w:r w:rsidRPr="002130E0">
                <w:rPr>
                  <w:rStyle w:val="Hyperlink"/>
                  <w:color w:val="auto"/>
                  <w:u w:val="none"/>
                </w:rPr>
                <w:t>www.apdc.org.br</w:t>
              </w:r>
            </w:hyperlink>
          </w:p>
          <w:p w14:paraId="3E071666" w14:textId="77777777" w:rsidR="002130E0" w:rsidRPr="002130E0" w:rsidRDefault="002130E0" w:rsidP="002130E0">
            <w:pPr>
              <w:ind w:left="851" w:hanging="851"/>
              <w:jc w:val="both"/>
            </w:pPr>
            <w:r w:rsidRPr="002130E0">
              <w:t>www.febrapdp.org.br</w:t>
            </w:r>
          </w:p>
          <w:p w14:paraId="30F32F48" w14:textId="6043AB89" w:rsidR="002130E0" w:rsidRPr="002130E0" w:rsidRDefault="002130E0" w:rsidP="002130E0">
            <w:pPr>
              <w:ind w:left="851" w:hanging="851"/>
              <w:jc w:val="both"/>
            </w:pPr>
            <w:r w:rsidRPr="002130E0">
              <w:t>www</w:t>
            </w:r>
            <w:r w:rsidRPr="002130E0">
              <w:t>.sbcs.org.br</w:t>
            </w:r>
          </w:p>
          <w:p w14:paraId="28ACDDC6" w14:textId="7C69AA08" w:rsidR="002130E0" w:rsidRPr="002130E0" w:rsidRDefault="002130E0" w:rsidP="002130E0">
            <w:pPr>
              <w:ind w:left="400" w:hanging="400"/>
              <w:jc w:val="both"/>
              <w:rPr>
                <w:b/>
                <w:bCs/>
              </w:rPr>
            </w:pPr>
          </w:p>
        </w:tc>
      </w:tr>
    </w:tbl>
    <w:p w14:paraId="466916A1" w14:textId="77777777" w:rsidR="00862BE5" w:rsidRPr="00C11248" w:rsidRDefault="00862BE5" w:rsidP="00460693">
      <w:pPr>
        <w:rPr>
          <w:lang w:val="en-US"/>
        </w:rPr>
      </w:pPr>
    </w:p>
    <w:sectPr w:rsidR="00862BE5" w:rsidRPr="00C11248" w:rsidSect="00460693">
      <w:footnotePr>
        <w:numFmt w:val="chicago"/>
      </w:footnotePr>
      <w:pgSz w:w="11906" w:h="16838" w:code="9"/>
      <w:pgMar w:top="1135" w:right="851" w:bottom="1138" w:left="1411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68BAA" w14:textId="77777777" w:rsidR="00D27B0B" w:rsidRDefault="00D27B0B" w:rsidP="00C11248">
      <w:r>
        <w:separator/>
      </w:r>
    </w:p>
  </w:endnote>
  <w:endnote w:type="continuationSeparator" w:id="0">
    <w:p w14:paraId="6DC72530" w14:textId="77777777" w:rsidR="00D27B0B" w:rsidRDefault="00D27B0B" w:rsidP="00C1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D1EDD" w14:textId="77777777" w:rsidR="00D27B0B" w:rsidRDefault="00D27B0B" w:rsidP="00C11248">
      <w:r>
        <w:separator/>
      </w:r>
    </w:p>
  </w:footnote>
  <w:footnote w:type="continuationSeparator" w:id="0">
    <w:p w14:paraId="1B5EF04E" w14:textId="77777777" w:rsidR="00D27B0B" w:rsidRDefault="00D27B0B" w:rsidP="00C11248">
      <w:r>
        <w:continuationSeparator/>
      </w:r>
    </w:p>
  </w:footnote>
  <w:footnote w:id="1">
    <w:p w14:paraId="5913966B" w14:textId="77777777" w:rsidR="00C11248" w:rsidRDefault="00C11248" w:rsidP="00C11248">
      <w:pPr>
        <w:pStyle w:val="Textodenotaderodap"/>
      </w:pPr>
      <w:r>
        <w:rPr>
          <w:rStyle w:val="Refdenotaderodap"/>
        </w:rPr>
        <w:footnoteRef/>
      </w:r>
      <w:r>
        <w:t xml:space="preserve"> Rod. Goiânia/Nova Veneza, Km Zero – Caixa Postal 131 – CEP: 74.001-970  –  Goiânia-GO.</w:t>
      </w:r>
    </w:p>
    <w:p w14:paraId="5F7E5D90" w14:textId="77777777" w:rsidR="00C11248" w:rsidRDefault="00C11248" w:rsidP="00C11248">
      <w:pPr>
        <w:pStyle w:val="Textodenotaderodap"/>
      </w:pPr>
      <w:r>
        <w:t>Fones: (62) 521-1542 e 521-1543        www.agro.ufg.br       e-mail: pgagro@agro.ufg.br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48"/>
    <w:rsid w:val="00076858"/>
    <w:rsid w:val="000973EC"/>
    <w:rsid w:val="001C1769"/>
    <w:rsid w:val="002130E0"/>
    <w:rsid w:val="00460693"/>
    <w:rsid w:val="004B7213"/>
    <w:rsid w:val="00583D73"/>
    <w:rsid w:val="005C7D0D"/>
    <w:rsid w:val="00707890"/>
    <w:rsid w:val="0074220E"/>
    <w:rsid w:val="007D3E1A"/>
    <w:rsid w:val="00862BE5"/>
    <w:rsid w:val="009E5CD7"/>
    <w:rsid w:val="00A1156B"/>
    <w:rsid w:val="00A425EE"/>
    <w:rsid w:val="00A516D6"/>
    <w:rsid w:val="00B35857"/>
    <w:rsid w:val="00BE1CBB"/>
    <w:rsid w:val="00C11248"/>
    <w:rsid w:val="00CE2CB0"/>
    <w:rsid w:val="00D27B0B"/>
    <w:rsid w:val="00ED56B3"/>
    <w:rsid w:val="00F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2B026A4"/>
  <w15:chartTrackingRefBased/>
  <w15:docId w15:val="{3F23A569-E078-4DB1-BC1B-63EDFD4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76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248"/>
    <w:pPr>
      <w:keepNext/>
      <w:jc w:val="center"/>
      <w:outlineLvl w:val="3"/>
    </w:pPr>
    <w:rPr>
      <w:rFonts w:ascii="Arial" w:hAnsi="Arial"/>
      <w:b/>
      <w:sz w:val="1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11248"/>
    <w:rPr>
      <w:rFonts w:ascii="Arial" w:eastAsia="Times New Roman" w:hAnsi="Arial" w:cs="Times New Roman"/>
      <w:b/>
      <w:sz w:val="18"/>
      <w:szCs w:val="20"/>
    </w:rPr>
  </w:style>
  <w:style w:type="paragraph" w:styleId="Cabealho">
    <w:name w:val="header"/>
    <w:basedOn w:val="Normal"/>
    <w:link w:val="CabealhoChar"/>
    <w:rsid w:val="00C11248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C112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C112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12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C112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11248"/>
    <w:pPr>
      <w:ind w:left="720" w:firstLine="1134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D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D0D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76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styleId="Hyperlink">
    <w:name w:val="Hyperlink"/>
    <w:rsid w:val="00213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dc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Vladia Correchel</dc:creator>
  <cp:keywords/>
  <dc:description/>
  <cp:lastModifiedBy>Wilson Mozena</cp:lastModifiedBy>
  <cp:revision>3</cp:revision>
  <dcterms:created xsi:type="dcterms:W3CDTF">2020-07-08T10:02:00Z</dcterms:created>
  <dcterms:modified xsi:type="dcterms:W3CDTF">2020-07-09T19:17:00Z</dcterms:modified>
</cp:coreProperties>
</file>