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bCs/>
          <w:sz w:val="32"/>
          <w:szCs w:val="32"/>
        </w:rPr>
        <w:t>Solicitação de Prorrogação de Prazo de Defesa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Atenção: este pedido deverá ser protocolado em até 60 dias antes do vencimento do prazo regular.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01) Nome do estudante: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02) Nome do orientador: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03) Nível (mestrado ou doutorado):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 xml:space="preserve">04) Prazo de conclusão </w:t>
      </w:r>
      <w:r>
        <w:rPr>
          <w:rFonts w:ascii="Arial" w:hAnsi="Arial"/>
        </w:rPr>
        <w:t>regular</w:t>
      </w:r>
      <w:r>
        <w:rPr>
          <w:rFonts w:ascii="Arial" w:hAnsi="Arial"/>
        </w:rPr>
        <w:t xml:space="preserve"> (vide site do PPG-Física):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05) Prazo de prorrogação solicitado (em meses):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06) Justificativas do atraso (detalhar):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07) Etapas já realizadas </w:t>
      </w:r>
      <w:r>
        <w:rPr>
          <w:rFonts w:ascii="Arial" w:hAnsi="Arial"/>
          <w:b/>
          <w:bCs/>
          <w:u w:val="single"/>
        </w:rPr>
        <w:t>da escrita</w:t>
      </w:r>
      <w:r>
        <w:rPr>
          <w:rFonts w:ascii="Arial" w:hAnsi="Arial"/>
        </w:rPr>
        <w:t xml:space="preserve"> da dissertação / tese: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08) Cronograma detalhado de atividades até a data da defesa, dentro do prazo de prorrogação solicitado: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ASSINATURA DO ORIENTADOR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ASSINATURA DO ESTUDANTE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Arial" w:hAnsi="Arial"/>
          <w:b/>
          <w:bCs/>
        </w:rPr>
        <w:t>Para uso da Secretaria do PPG-Física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Data da entrega na secretaria ou do envio por e-mail: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LibreOffice/6.0.6.2$Linux_X86_64 LibreOffice_project/00m0$Build-2</Application>
  <Pages>1</Pages>
  <Words>105</Words>
  <Characters>570</Characters>
  <CharactersWithSpaces>661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2019-01-31T16:45:46Z</dcterms:created>
  <dc:creator/>
  <dc:description/>
  <dc:language>pt-BR</dc:language>
  <cp:lastModifiedBy/>
  <dcterms:modified xsi:type="dcterms:W3CDTF">2019-01-31T18:10:22Z</dcterms:modified>
  <cp:revision>10</cp:revision>
  <dc:subject/>
  <dc:title/>
</cp:coreProperties>
</file>