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55E4" w14:textId="77777777" w:rsidR="00CD561B" w:rsidRDefault="00000000">
      <w:pPr>
        <w:pStyle w:val="Ttulo"/>
      </w:pPr>
      <w:r>
        <w:t>ANEXO</w:t>
      </w:r>
      <w:r>
        <w:rPr>
          <w:spacing w:val="-5"/>
        </w:rPr>
        <w:t xml:space="preserve"> II</w:t>
      </w:r>
    </w:p>
    <w:p w14:paraId="173EDABB" w14:textId="77777777" w:rsidR="00CD561B" w:rsidRDefault="00000000">
      <w:pPr>
        <w:spacing w:before="44" w:line="243" w:lineRule="exact"/>
        <w:ind w:left="133" w:right="132"/>
        <w:jc w:val="center"/>
        <w:rPr>
          <w:b/>
          <w:sz w:val="20"/>
        </w:rPr>
      </w:pPr>
      <w:r>
        <w:rPr>
          <w:b/>
          <w:sz w:val="20"/>
        </w:rPr>
        <w:t>PROPOSTA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EVENTO</w:t>
      </w:r>
    </w:p>
    <w:p w14:paraId="6159F5AC" w14:textId="77777777" w:rsidR="00CD561B" w:rsidRDefault="00000000">
      <w:pPr>
        <w:spacing w:line="243" w:lineRule="exact"/>
        <w:ind w:left="132" w:right="132"/>
        <w:jc w:val="center"/>
        <w:rPr>
          <w:sz w:val="20"/>
        </w:rPr>
      </w:pPr>
      <w:r>
        <w:rPr>
          <w:sz w:val="20"/>
        </w:rPr>
        <w:t>(Enviado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FAPEG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Etapa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pelo</w:t>
      </w:r>
      <w:r>
        <w:rPr>
          <w:spacing w:val="-3"/>
          <w:sz w:val="20"/>
        </w:rPr>
        <w:t xml:space="preserve"> </w:t>
      </w:r>
      <w:r>
        <w:rPr>
          <w:sz w:val="20"/>
        </w:rPr>
        <w:t>coordenador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evento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máximo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páginas)</w:t>
      </w:r>
    </w:p>
    <w:p w14:paraId="5332BB19" w14:textId="77777777" w:rsidR="00CD561B" w:rsidRDefault="00CD561B">
      <w:pPr>
        <w:pStyle w:val="Corpodetexto"/>
        <w:spacing w:before="21"/>
        <w:rPr>
          <w:b w:val="0"/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5322"/>
      </w:tblGrid>
      <w:tr w:rsidR="00CD561B" w14:paraId="4E27FFF9" w14:textId="77777777">
        <w:trPr>
          <w:trHeight w:val="280"/>
        </w:trPr>
        <w:tc>
          <w:tcPr>
            <w:tcW w:w="3248" w:type="dxa"/>
          </w:tcPr>
          <w:p w14:paraId="5C409256" w14:textId="77777777" w:rsidR="00CD561B" w:rsidRDefault="00000000"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evento</w:t>
            </w:r>
          </w:p>
        </w:tc>
        <w:tc>
          <w:tcPr>
            <w:tcW w:w="5322" w:type="dxa"/>
          </w:tcPr>
          <w:p w14:paraId="343AC86E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46D96EA2" w14:textId="77777777">
        <w:trPr>
          <w:trHeight w:val="280"/>
        </w:trPr>
        <w:tc>
          <w:tcPr>
            <w:tcW w:w="3248" w:type="dxa"/>
          </w:tcPr>
          <w:p w14:paraId="6F93CF64" w14:textId="77777777" w:rsidR="00CD561B" w:rsidRDefault="00000000">
            <w:pPr>
              <w:pStyle w:val="TableParagraph"/>
              <w:spacing w:before="30"/>
              <w:ind w:left="107"/>
              <w:rPr>
                <w:b/>
                <w:position w:val="5"/>
                <w:sz w:val="12"/>
              </w:rPr>
            </w:pPr>
            <w:r>
              <w:rPr>
                <w:b/>
                <w:spacing w:val="-2"/>
                <w:sz w:val="18"/>
              </w:rPr>
              <w:t>Curso</w:t>
            </w:r>
            <w:r>
              <w:rPr>
                <w:b/>
                <w:spacing w:val="-2"/>
                <w:position w:val="5"/>
                <w:sz w:val="12"/>
              </w:rPr>
              <w:t>1</w:t>
            </w:r>
          </w:p>
        </w:tc>
        <w:tc>
          <w:tcPr>
            <w:tcW w:w="5322" w:type="dxa"/>
          </w:tcPr>
          <w:p w14:paraId="14882AAA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7B64C626" w14:textId="77777777">
        <w:trPr>
          <w:trHeight w:val="282"/>
        </w:trPr>
        <w:tc>
          <w:tcPr>
            <w:tcW w:w="3248" w:type="dxa"/>
          </w:tcPr>
          <w:p w14:paraId="1E762381" w14:textId="77777777" w:rsidR="00CD561B" w:rsidRDefault="00000000">
            <w:pPr>
              <w:pStyle w:val="TableParagraph"/>
              <w:spacing w:before="30"/>
              <w:ind w:left="107"/>
              <w:rPr>
                <w:b/>
                <w:position w:val="5"/>
                <w:sz w:val="12"/>
              </w:rPr>
            </w:pPr>
            <w:r>
              <w:rPr>
                <w:b/>
                <w:spacing w:val="-4"/>
                <w:sz w:val="18"/>
              </w:rPr>
              <w:t>PPG</w:t>
            </w:r>
            <w:r>
              <w:rPr>
                <w:b/>
                <w:spacing w:val="-4"/>
                <w:position w:val="5"/>
                <w:sz w:val="12"/>
              </w:rPr>
              <w:t>2</w:t>
            </w:r>
          </w:p>
        </w:tc>
        <w:tc>
          <w:tcPr>
            <w:tcW w:w="5322" w:type="dxa"/>
          </w:tcPr>
          <w:p w14:paraId="353CDFDC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02F883BE" w14:textId="77777777">
        <w:trPr>
          <w:trHeight w:val="280"/>
        </w:trPr>
        <w:tc>
          <w:tcPr>
            <w:tcW w:w="3248" w:type="dxa"/>
          </w:tcPr>
          <w:p w14:paraId="641287BA" w14:textId="77777777" w:rsidR="00CD561B" w:rsidRDefault="00000000">
            <w:pPr>
              <w:pStyle w:val="TableParagraph"/>
              <w:spacing w:before="2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coordenador</w:t>
            </w:r>
          </w:p>
        </w:tc>
        <w:tc>
          <w:tcPr>
            <w:tcW w:w="5322" w:type="dxa"/>
          </w:tcPr>
          <w:p w14:paraId="35EDE860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58ABCF8A" w14:textId="77777777">
        <w:trPr>
          <w:trHeight w:val="280"/>
        </w:trPr>
        <w:tc>
          <w:tcPr>
            <w:tcW w:w="3248" w:type="dxa"/>
          </w:tcPr>
          <w:p w14:paraId="12E2D3D6" w14:textId="77777777" w:rsidR="00CD561B" w:rsidRDefault="00000000"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Link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currículo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Lattes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coordenador</w:t>
            </w:r>
          </w:p>
        </w:tc>
        <w:tc>
          <w:tcPr>
            <w:tcW w:w="5322" w:type="dxa"/>
          </w:tcPr>
          <w:p w14:paraId="22E57AFC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5D761A5B" w14:textId="77777777">
        <w:trPr>
          <w:trHeight w:val="280"/>
        </w:trPr>
        <w:tc>
          <w:tcPr>
            <w:tcW w:w="3248" w:type="dxa"/>
          </w:tcPr>
          <w:p w14:paraId="5245D199" w14:textId="77777777" w:rsidR="00CD561B" w:rsidRDefault="00000000"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vice-</w:t>
            </w:r>
            <w:r>
              <w:rPr>
                <w:b/>
                <w:spacing w:val="-2"/>
                <w:sz w:val="18"/>
              </w:rPr>
              <w:t>coordenador</w:t>
            </w:r>
          </w:p>
        </w:tc>
        <w:tc>
          <w:tcPr>
            <w:tcW w:w="5322" w:type="dxa"/>
          </w:tcPr>
          <w:p w14:paraId="5B86CD12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1E644936" w14:textId="77777777">
        <w:trPr>
          <w:trHeight w:val="441"/>
        </w:trPr>
        <w:tc>
          <w:tcPr>
            <w:tcW w:w="3248" w:type="dxa"/>
          </w:tcPr>
          <w:p w14:paraId="16DE07B4" w14:textId="77777777" w:rsidR="00CD561B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Link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currículo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Lattes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vice-</w:t>
            </w:r>
          </w:p>
          <w:p w14:paraId="5EDA346B" w14:textId="77777777" w:rsidR="00CD561B" w:rsidRDefault="00000000">
            <w:pPr>
              <w:pStyle w:val="TableParagraph"/>
              <w:spacing w:before="1" w:line="202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coordenador</w:t>
            </w:r>
          </w:p>
        </w:tc>
        <w:tc>
          <w:tcPr>
            <w:tcW w:w="5322" w:type="dxa"/>
          </w:tcPr>
          <w:p w14:paraId="7419D744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5959B0" w14:textId="77777777" w:rsidR="00CD561B" w:rsidRDefault="00CD561B">
      <w:pPr>
        <w:pStyle w:val="Corpodetexto"/>
        <w:spacing w:before="139"/>
        <w:rPr>
          <w:b w:val="0"/>
          <w:sz w:val="20"/>
        </w:rPr>
      </w:pPr>
    </w:p>
    <w:p w14:paraId="66D269D6" w14:textId="77777777" w:rsidR="00CD561B" w:rsidRDefault="00000000">
      <w:pPr>
        <w:pStyle w:val="PargrafodaLista"/>
        <w:numPr>
          <w:ilvl w:val="0"/>
          <w:numId w:val="1"/>
        </w:numPr>
        <w:tabs>
          <w:tab w:val="left" w:pos="284"/>
        </w:tabs>
        <w:ind w:left="284" w:hanging="282"/>
        <w:rPr>
          <w:b/>
          <w:sz w:val="18"/>
        </w:rPr>
      </w:pPr>
      <w:r>
        <w:rPr>
          <w:b/>
          <w:sz w:val="18"/>
        </w:rPr>
        <w:t>Local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esperada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realização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2"/>
          <w:sz w:val="18"/>
        </w:rPr>
        <w:t xml:space="preserve"> evento</w:t>
      </w:r>
    </w:p>
    <w:p w14:paraId="313319B9" w14:textId="77777777" w:rsidR="00CD561B" w:rsidRDefault="00CD561B">
      <w:pPr>
        <w:pStyle w:val="Corpodetexto"/>
        <w:spacing w:before="38"/>
      </w:pPr>
    </w:p>
    <w:p w14:paraId="106EA607" w14:textId="77777777" w:rsidR="00CD561B" w:rsidRDefault="00000000">
      <w:pPr>
        <w:pStyle w:val="PargrafodaLista"/>
        <w:numPr>
          <w:ilvl w:val="0"/>
          <w:numId w:val="1"/>
        </w:numPr>
        <w:tabs>
          <w:tab w:val="left" w:pos="284"/>
        </w:tabs>
        <w:spacing w:before="1" w:line="259" w:lineRule="auto"/>
        <w:ind w:left="2" w:right="427" w:firstLine="0"/>
        <w:rPr>
          <w:b/>
          <w:sz w:val="18"/>
        </w:rPr>
      </w:pPr>
      <w:r>
        <w:rPr>
          <w:b/>
          <w:sz w:val="18"/>
        </w:rPr>
        <w:t>Contextualização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evento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contendo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objetivos 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justificativa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importância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benefícios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desenvolvimento científico e tecnológico da IES e do estado de Goiás</w:t>
      </w:r>
    </w:p>
    <w:p w14:paraId="7FE40985" w14:textId="77777777" w:rsidR="00CD561B" w:rsidRDefault="00CD561B">
      <w:pPr>
        <w:pStyle w:val="Corpodetexto"/>
        <w:spacing w:before="20"/>
      </w:pPr>
    </w:p>
    <w:p w14:paraId="6A4E2F3F" w14:textId="77777777" w:rsidR="00CD561B" w:rsidRDefault="00000000">
      <w:pPr>
        <w:pStyle w:val="PargrafodaLista"/>
        <w:numPr>
          <w:ilvl w:val="0"/>
          <w:numId w:val="1"/>
        </w:numPr>
        <w:tabs>
          <w:tab w:val="left" w:pos="284"/>
        </w:tabs>
        <w:ind w:left="284" w:hanging="282"/>
        <w:rPr>
          <w:b/>
          <w:sz w:val="18"/>
        </w:rPr>
      </w:pPr>
      <w:r>
        <w:rPr>
          <w:b/>
          <w:sz w:val="18"/>
        </w:rPr>
        <w:t>Contrapartida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Instituição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Sede/Executora</w:t>
      </w:r>
      <w:r>
        <w:rPr>
          <w:b/>
          <w:spacing w:val="-4"/>
          <w:sz w:val="18"/>
        </w:rPr>
        <w:t xml:space="preserve"> (IES)</w:t>
      </w:r>
    </w:p>
    <w:p w14:paraId="54776E82" w14:textId="77777777" w:rsidR="00CD561B" w:rsidRDefault="00CD561B">
      <w:pPr>
        <w:pStyle w:val="Corpodetexto"/>
        <w:spacing w:before="38"/>
      </w:pPr>
    </w:p>
    <w:p w14:paraId="04D75D47" w14:textId="77777777" w:rsidR="00CD561B" w:rsidRDefault="00000000">
      <w:pPr>
        <w:pStyle w:val="PargrafodaLista"/>
        <w:numPr>
          <w:ilvl w:val="0"/>
          <w:numId w:val="1"/>
        </w:numPr>
        <w:tabs>
          <w:tab w:val="left" w:pos="284"/>
        </w:tabs>
        <w:spacing w:before="1"/>
        <w:ind w:left="284" w:hanging="282"/>
        <w:rPr>
          <w:b/>
          <w:sz w:val="18"/>
        </w:rPr>
      </w:pPr>
      <w:r>
        <w:rPr>
          <w:b/>
          <w:sz w:val="18"/>
        </w:rPr>
        <w:t>Principais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atividades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serem</w:t>
      </w:r>
      <w:r>
        <w:rPr>
          <w:b/>
          <w:spacing w:val="-2"/>
          <w:sz w:val="18"/>
        </w:rPr>
        <w:t xml:space="preserve"> desenvolvidas</w:t>
      </w:r>
    </w:p>
    <w:p w14:paraId="55221D6C" w14:textId="77777777" w:rsidR="00CD561B" w:rsidRDefault="00CD561B">
      <w:pPr>
        <w:pStyle w:val="Corpodetexto"/>
        <w:spacing w:before="35"/>
      </w:pPr>
    </w:p>
    <w:p w14:paraId="18CF8DA8" w14:textId="77777777" w:rsidR="00CD561B" w:rsidRDefault="00000000">
      <w:pPr>
        <w:pStyle w:val="PargrafodaLista"/>
        <w:numPr>
          <w:ilvl w:val="0"/>
          <w:numId w:val="1"/>
        </w:numPr>
        <w:tabs>
          <w:tab w:val="left" w:pos="284"/>
        </w:tabs>
        <w:ind w:left="284" w:hanging="282"/>
        <w:rPr>
          <w:b/>
          <w:sz w:val="18"/>
        </w:rPr>
      </w:pPr>
      <w:r>
        <w:rPr>
          <w:b/>
          <w:sz w:val="18"/>
        </w:rPr>
        <w:t>Resultados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esperados</w:t>
      </w:r>
    </w:p>
    <w:p w14:paraId="6D7A1C34" w14:textId="77777777" w:rsidR="00CD561B" w:rsidRDefault="00CD561B">
      <w:pPr>
        <w:pStyle w:val="Corpodetexto"/>
        <w:spacing w:before="38"/>
      </w:pPr>
    </w:p>
    <w:p w14:paraId="0098DD3F" w14:textId="77777777" w:rsidR="00CD561B" w:rsidRDefault="00000000">
      <w:pPr>
        <w:pStyle w:val="PargrafodaLista"/>
        <w:numPr>
          <w:ilvl w:val="0"/>
          <w:numId w:val="1"/>
        </w:numPr>
        <w:tabs>
          <w:tab w:val="left" w:pos="284"/>
        </w:tabs>
        <w:ind w:left="284" w:hanging="282"/>
        <w:rPr>
          <w:b/>
          <w:sz w:val="18"/>
        </w:rPr>
      </w:pPr>
      <w:r>
        <w:rPr>
          <w:b/>
          <w:sz w:val="18"/>
        </w:rPr>
        <w:t>Equipe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organizadora</w:t>
      </w:r>
    </w:p>
    <w:p w14:paraId="036C7229" w14:textId="77777777" w:rsidR="00CD561B" w:rsidRDefault="00CD561B">
      <w:pPr>
        <w:pStyle w:val="Corpodetexto"/>
        <w:spacing w:before="15" w:after="1"/>
        <w:rPr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3839"/>
      </w:tblGrid>
      <w:tr w:rsidR="00CD561B" w14:paraId="713021A5" w14:textId="77777777">
        <w:trPr>
          <w:trHeight w:val="222"/>
        </w:trPr>
        <w:tc>
          <w:tcPr>
            <w:tcW w:w="4770" w:type="dxa"/>
          </w:tcPr>
          <w:p w14:paraId="7264522E" w14:textId="77777777" w:rsidR="00CD561B" w:rsidRDefault="00000000">
            <w:pPr>
              <w:pStyle w:val="TableParagraph"/>
              <w:spacing w:line="203" w:lineRule="exact"/>
              <w:ind w:right="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839" w:type="dxa"/>
          </w:tcPr>
          <w:p w14:paraId="0DB19865" w14:textId="77777777" w:rsidR="00CD561B" w:rsidRDefault="00000000">
            <w:pPr>
              <w:pStyle w:val="TableParagraph"/>
              <w:spacing w:line="203" w:lineRule="exact"/>
              <w:ind w:left="1120"/>
              <w:rPr>
                <w:b/>
                <w:sz w:val="18"/>
              </w:rPr>
            </w:pPr>
            <w:r>
              <w:rPr>
                <w:b/>
                <w:sz w:val="18"/>
              </w:rPr>
              <w:t>Link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currículo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Lattes</w:t>
            </w:r>
            <w:proofErr w:type="spellEnd"/>
          </w:p>
        </w:tc>
      </w:tr>
      <w:tr w:rsidR="00CD561B" w14:paraId="22274EE7" w14:textId="77777777">
        <w:trPr>
          <w:trHeight w:val="222"/>
        </w:trPr>
        <w:tc>
          <w:tcPr>
            <w:tcW w:w="4770" w:type="dxa"/>
          </w:tcPr>
          <w:p w14:paraId="5E87B7AB" w14:textId="77777777" w:rsidR="00CD561B" w:rsidRDefault="00CD56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9" w:type="dxa"/>
          </w:tcPr>
          <w:p w14:paraId="179DF75C" w14:textId="77777777" w:rsidR="00CD561B" w:rsidRDefault="00CD56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561B" w14:paraId="73B33157" w14:textId="77777777">
        <w:trPr>
          <w:trHeight w:val="222"/>
        </w:trPr>
        <w:tc>
          <w:tcPr>
            <w:tcW w:w="4770" w:type="dxa"/>
          </w:tcPr>
          <w:p w14:paraId="590ABC86" w14:textId="77777777" w:rsidR="00CD561B" w:rsidRDefault="00CD56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9" w:type="dxa"/>
          </w:tcPr>
          <w:p w14:paraId="0BEF3AE6" w14:textId="77777777" w:rsidR="00CD561B" w:rsidRDefault="00CD56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561B" w14:paraId="4B788CDE" w14:textId="77777777">
        <w:trPr>
          <w:trHeight w:val="302"/>
        </w:trPr>
        <w:tc>
          <w:tcPr>
            <w:tcW w:w="4770" w:type="dxa"/>
          </w:tcPr>
          <w:p w14:paraId="3C78C1C1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7FADD95C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183BE874" w14:textId="77777777">
        <w:trPr>
          <w:trHeight w:val="299"/>
        </w:trPr>
        <w:tc>
          <w:tcPr>
            <w:tcW w:w="4770" w:type="dxa"/>
          </w:tcPr>
          <w:p w14:paraId="6AC0F098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06DAF028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13332715" w14:textId="77777777">
        <w:trPr>
          <w:trHeight w:val="299"/>
        </w:trPr>
        <w:tc>
          <w:tcPr>
            <w:tcW w:w="4770" w:type="dxa"/>
          </w:tcPr>
          <w:p w14:paraId="4D516D47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47DA0D0B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6EFA11" w14:textId="77777777" w:rsidR="00CD561B" w:rsidRDefault="00CD561B">
      <w:pPr>
        <w:pStyle w:val="Corpodetexto"/>
        <w:spacing w:before="72"/>
      </w:pPr>
    </w:p>
    <w:p w14:paraId="387C22D0" w14:textId="77777777" w:rsidR="00CD561B" w:rsidRDefault="00000000">
      <w:pPr>
        <w:pStyle w:val="PargrafodaLista"/>
        <w:numPr>
          <w:ilvl w:val="0"/>
          <w:numId w:val="1"/>
        </w:numPr>
        <w:tabs>
          <w:tab w:val="left" w:pos="284"/>
        </w:tabs>
        <w:spacing w:before="1" w:after="19"/>
        <w:ind w:left="284" w:hanging="282"/>
        <w:rPr>
          <w:b/>
          <w:sz w:val="18"/>
        </w:rPr>
      </w:pPr>
      <w:r>
        <w:rPr>
          <w:b/>
          <w:sz w:val="18"/>
        </w:rPr>
        <w:t>Palestrantes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convidados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274"/>
        <w:gridCol w:w="3557"/>
      </w:tblGrid>
      <w:tr w:rsidR="00CD561B" w14:paraId="46F9908A" w14:textId="77777777">
        <w:trPr>
          <w:trHeight w:val="230"/>
        </w:trPr>
        <w:tc>
          <w:tcPr>
            <w:tcW w:w="3824" w:type="dxa"/>
          </w:tcPr>
          <w:p w14:paraId="0D5047BA" w14:textId="77777777" w:rsidR="00CD561B" w:rsidRDefault="00000000">
            <w:pPr>
              <w:pStyle w:val="TableParagraph"/>
              <w:spacing w:line="210" w:lineRule="exact"/>
              <w:ind w:right="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1274" w:type="dxa"/>
          </w:tcPr>
          <w:p w14:paraId="5BDC6CF5" w14:textId="77777777" w:rsidR="00CD561B" w:rsidRDefault="00000000">
            <w:pPr>
              <w:pStyle w:val="TableParagraph"/>
              <w:spacing w:line="210" w:lineRule="exact"/>
              <w:ind w:right="9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IES</w:t>
            </w:r>
          </w:p>
        </w:tc>
        <w:tc>
          <w:tcPr>
            <w:tcW w:w="3557" w:type="dxa"/>
          </w:tcPr>
          <w:p w14:paraId="324CCA4C" w14:textId="77777777" w:rsidR="00CD561B" w:rsidRDefault="00000000">
            <w:pPr>
              <w:pStyle w:val="TableParagraph"/>
              <w:spacing w:line="210" w:lineRule="exact"/>
              <w:ind w:left="982"/>
              <w:rPr>
                <w:b/>
                <w:sz w:val="18"/>
              </w:rPr>
            </w:pPr>
            <w:r>
              <w:rPr>
                <w:b/>
                <w:sz w:val="18"/>
              </w:rPr>
              <w:t>Link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currículo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Lattes</w:t>
            </w:r>
            <w:proofErr w:type="spellEnd"/>
          </w:p>
        </w:tc>
      </w:tr>
      <w:tr w:rsidR="00CD561B" w14:paraId="4A2515E5" w14:textId="77777777">
        <w:trPr>
          <w:trHeight w:val="230"/>
        </w:trPr>
        <w:tc>
          <w:tcPr>
            <w:tcW w:w="3824" w:type="dxa"/>
          </w:tcPr>
          <w:p w14:paraId="6F2ACA2F" w14:textId="77777777" w:rsidR="00CD561B" w:rsidRDefault="00CD56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579B54EC" w14:textId="77777777" w:rsidR="00CD561B" w:rsidRDefault="00CD56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7" w:type="dxa"/>
          </w:tcPr>
          <w:p w14:paraId="7D15D8A4" w14:textId="77777777" w:rsidR="00CD561B" w:rsidRDefault="00CD56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61B" w14:paraId="32BA9833" w14:textId="77777777">
        <w:trPr>
          <w:trHeight w:val="232"/>
        </w:trPr>
        <w:tc>
          <w:tcPr>
            <w:tcW w:w="3824" w:type="dxa"/>
          </w:tcPr>
          <w:p w14:paraId="0BC5D806" w14:textId="77777777" w:rsidR="00CD561B" w:rsidRDefault="00CD56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3FFD0BE3" w14:textId="77777777" w:rsidR="00CD561B" w:rsidRDefault="00CD56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7" w:type="dxa"/>
          </w:tcPr>
          <w:p w14:paraId="69BDD5A9" w14:textId="77777777" w:rsidR="00CD561B" w:rsidRDefault="00CD56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61B" w14:paraId="10EC75D6" w14:textId="77777777">
        <w:trPr>
          <w:trHeight w:val="299"/>
        </w:trPr>
        <w:tc>
          <w:tcPr>
            <w:tcW w:w="3824" w:type="dxa"/>
          </w:tcPr>
          <w:p w14:paraId="3B6DB445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AA98970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7" w:type="dxa"/>
          </w:tcPr>
          <w:p w14:paraId="550A8DBD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232112A4" w14:textId="77777777">
        <w:trPr>
          <w:trHeight w:val="300"/>
        </w:trPr>
        <w:tc>
          <w:tcPr>
            <w:tcW w:w="3824" w:type="dxa"/>
          </w:tcPr>
          <w:p w14:paraId="5A7154FA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8D5EA8A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7" w:type="dxa"/>
          </w:tcPr>
          <w:p w14:paraId="5193834D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D4E61C" w14:textId="77777777" w:rsidR="00CD561B" w:rsidRDefault="00CD561B">
      <w:pPr>
        <w:pStyle w:val="Corpodetexto"/>
        <w:spacing w:before="44"/>
      </w:pPr>
    </w:p>
    <w:p w14:paraId="708C936A" w14:textId="77777777" w:rsidR="00CD561B" w:rsidRDefault="00000000">
      <w:pPr>
        <w:pStyle w:val="PargrafodaLista"/>
        <w:numPr>
          <w:ilvl w:val="0"/>
          <w:numId w:val="1"/>
        </w:numPr>
        <w:tabs>
          <w:tab w:val="left" w:pos="284"/>
        </w:tabs>
        <w:ind w:left="284" w:hanging="282"/>
        <w:rPr>
          <w:b/>
          <w:sz w:val="18"/>
        </w:rPr>
      </w:pPr>
      <w:r>
        <w:rPr>
          <w:b/>
          <w:sz w:val="18"/>
        </w:rPr>
        <w:t>Programação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evento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(caso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houver)</w:t>
      </w:r>
    </w:p>
    <w:p w14:paraId="5C004224" w14:textId="77777777" w:rsidR="00CD561B" w:rsidRDefault="00CD561B">
      <w:pPr>
        <w:pStyle w:val="Corpodetexto"/>
        <w:spacing w:before="62"/>
      </w:pPr>
    </w:p>
    <w:p w14:paraId="10F64A01" w14:textId="77777777" w:rsidR="00CD561B" w:rsidRDefault="00000000">
      <w:pPr>
        <w:pStyle w:val="Corpodetexto"/>
        <w:spacing w:line="256" w:lineRule="auto"/>
        <w:ind w:left="2"/>
      </w:pPr>
      <w:r>
        <w:t>Estimativa dos recursos financeiros que se espera auferir com taxas de inscrição e qual a política do evento sobre isenção de taxas de inscrição, entre outras, relacionadas a ações afirmativas (Diversidade, Equidade e Inclusão – DEI)</w:t>
      </w:r>
    </w:p>
    <w:p w14:paraId="5381C38E" w14:textId="77777777" w:rsidR="00CD561B" w:rsidRDefault="00CD561B">
      <w:pPr>
        <w:pStyle w:val="Corpodetexto"/>
        <w:rPr>
          <w:sz w:val="20"/>
        </w:rPr>
      </w:pPr>
    </w:p>
    <w:p w14:paraId="34380B75" w14:textId="77777777" w:rsidR="00CD561B" w:rsidRDefault="00CD561B">
      <w:pPr>
        <w:pStyle w:val="Corpodetexto"/>
        <w:rPr>
          <w:sz w:val="20"/>
        </w:rPr>
      </w:pPr>
    </w:p>
    <w:p w14:paraId="651C5E6B" w14:textId="77777777" w:rsidR="00CD561B" w:rsidRDefault="00CD561B">
      <w:pPr>
        <w:pStyle w:val="Corpodetexto"/>
        <w:rPr>
          <w:sz w:val="20"/>
        </w:rPr>
      </w:pPr>
    </w:p>
    <w:p w14:paraId="0C5F23B0" w14:textId="77777777" w:rsidR="00CD561B" w:rsidRDefault="00CD561B">
      <w:pPr>
        <w:pStyle w:val="Corpodetexto"/>
        <w:rPr>
          <w:sz w:val="20"/>
        </w:rPr>
      </w:pPr>
    </w:p>
    <w:p w14:paraId="38E8D13C" w14:textId="77777777" w:rsidR="00CD561B" w:rsidRDefault="00CD561B">
      <w:pPr>
        <w:pStyle w:val="Corpodetexto"/>
        <w:rPr>
          <w:sz w:val="20"/>
        </w:rPr>
      </w:pPr>
    </w:p>
    <w:p w14:paraId="56AFAA69" w14:textId="77777777" w:rsidR="00CD561B" w:rsidRDefault="00000000">
      <w:pPr>
        <w:pStyle w:val="Corpodetex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7CFCC8" wp14:editId="6AFA32E2">
                <wp:simplePos x="0" y="0"/>
                <wp:positionH relativeFrom="page">
                  <wp:posOffset>1080820</wp:posOffset>
                </wp:positionH>
                <wp:positionV relativeFrom="paragraph">
                  <wp:posOffset>207151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5B700" id="Graphic 3" o:spid="_x0000_s1026" style="position:absolute;margin-left:85.1pt;margin-top:16.3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MFujm4AAAAAkBAAAPAAAAZHJzL2Rvd25yZXYueG1sTI/B&#10;SsNAEIbvgu+wjOBF7KZJrCFmU1QQC7agsXjeZMckmJ0N2W0b397xpMd/5uOfb4r1bAdxxMn3jhQs&#10;FxEIpMaZnloF+/en6wyED5qMHhyhgm/0sC7PzwqdG3eiNzxWoRVcQj7XCroQxlxK33RotV+4EYl3&#10;n26yOnCcWmkmfeJyO8g4ilbS6p74QqdHfOyw+aoOVsGz2W2y1yt82W2S6iHs522dfmyVuryY7+9A&#10;BJzDHwy/+qwOJTvV7kDGi4HzbRQzqiCJVyAYSG+yBETNg3QJsizk/w/KH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MFujm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296027" w14:textId="77777777" w:rsidR="00CD561B" w:rsidRDefault="00000000">
      <w:pPr>
        <w:spacing w:before="102" w:line="243" w:lineRule="exact"/>
        <w:ind w:left="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Preencher</w:t>
      </w:r>
      <w:r>
        <w:rPr>
          <w:spacing w:val="-6"/>
          <w:sz w:val="20"/>
        </w:rPr>
        <w:t xml:space="preserve"> </w:t>
      </w:r>
      <w:r>
        <w:rPr>
          <w:sz w:val="20"/>
        </w:rPr>
        <w:t>apenas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houver</w:t>
      </w:r>
      <w:r>
        <w:rPr>
          <w:spacing w:val="-5"/>
          <w:sz w:val="20"/>
        </w:rPr>
        <w:t xml:space="preserve"> </w:t>
      </w:r>
      <w:r>
        <w:rPr>
          <w:sz w:val="20"/>
        </w:rPr>
        <w:t>curso(s)</w:t>
      </w:r>
      <w:r>
        <w:rPr>
          <w:spacing w:val="-7"/>
          <w:sz w:val="20"/>
        </w:rPr>
        <w:t xml:space="preserve"> </w:t>
      </w:r>
      <w:r>
        <w:rPr>
          <w:sz w:val="20"/>
        </w:rPr>
        <w:t>associado(s)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evento.</w:t>
      </w:r>
    </w:p>
    <w:p w14:paraId="4A5A821F" w14:textId="77777777" w:rsidR="00CD561B" w:rsidRDefault="00000000">
      <w:pPr>
        <w:spacing w:line="243" w:lineRule="exact"/>
        <w:ind w:left="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Preencher</w:t>
      </w:r>
      <w:r>
        <w:rPr>
          <w:spacing w:val="-5"/>
          <w:sz w:val="20"/>
        </w:rPr>
        <w:t xml:space="preserve"> </w:t>
      </w:r>
      <w:r>
        <w:rPr>
          <w:sz w:val="20"/>
        </w:rPr>
        <w:t>apenas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houver</w:t>
      </w:r>
      <w:r>
        <w:rPr>
          <w:spacing w:val="-1"/>
          <w:sz w:val="20"/>
        </w:rPr>
        <w:t xml:space="preserve"> </w:t>
      </w:r>
      <w:r>
        <w:rPr>
          <w:sz w:val="20"/>
        </w:rPr>
        <w:t>PPG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associado(s).</w:t>
      </w:r>
    </w:p>
    <w:p w14:paraId="0D3EC3D2" w14:textId="77777777" w:rsidR="00CD561B" w:rsidRDefault="00CD561B">
      <w:pPr>
        <w:spacing w:line="243" w:lineRule="exact"/>
        <w:rPr>
          <w:sz w:val="20"/>
        </w:rPr>
        <w:sectPr w:rsidR="00CD561B">
          <w:headerReference w:type="default" r:id="rId7"/>
          <w:footerReference w:type="default" r:id="rId8"/>
          <w:type w:val="continuous"/>
          <w:pgSz w:w="11910" w:h="16840"/>
          <w:pgMar w:top="1820" w:right="708" w:bottom="1160" w:left="1700" w:header="521" w:footer="969" w:gutter="0"/>
          <w:pgNumType w:start="11"/>
          <w:cols w:space="720"/>
        </w:sectPr>
      </w:pPr>
    </w:p>
    <w:p w14:paraId="3BEAF9A0" w14:textId="77777777" w:rsidR="00CD561B" w:rsidRDefault="00000000">
      <w:pPr>
        <w:pStyle w:val="PargrafodaLista"/>
        <w:numPr>
          <w:ilvl w:val="0"/>
          <w:numId w:val="1"/>
        </w:numPr>
        <w:tabs>
          <w:tab w:val="left" w:pos="284"/>
        </w:tabs>
        <w:spacing w:before="59" w:after="19"/>
        <w:ind w:left="284" w:hanging="282"/>
        <w:rPr>
          <w:b/>
          <w:position w:val="5"/>
          <w:sz w:val="12"/>
        </w:rPr>
      </w:pPr>
      <w:r>
        <w:rPr>
          <w:b/>
          <w:sz w:val="18"/>
        </w:rPr>
        <w:lastRenderedPageBreak/>
        <w:t>Orçamento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estimado</w:t>
      </w:r>
      <w:r>
        <w:rPr>
          <w:b/>
          <w:spacing w:val="-2"/>
          <w:position w:val="5"/>
          <w:sz w:val="12"/>
        </w:rPr>
        <w:t>3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838"/>
        <w:gridCol w:w="1975"/>
      </w:tblGrid>
      <w:tr w:rsidR="00CD561B" w14:paraId="0B27C9B3" w14:textId="77777777">
        <w:trPr>
          <w:trHeight w:val="270"/>
        </w:trPr>
        <w:tc>
          <w:tcPr>
            <w:tcW w:w="2830" w:type="dxa"/>
          </w:tcPr>
          <w:p w14:paraId="40773AA7" w14:textId="77777777" w:rsidR="00CD561B" w:rsidRDefault="00000000">
            <w:pPr>
              <w:pStyle w:val="TableParagraph"/>
              <w:spacing w:line="219" w:lineRule="exact"/>
              <w:ind w:right="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3838" w:type="dxa"/>
          </w:tcPr>
          <w:p w14:paraId="3911F61B" w14:textId="77777777" w:rsidR="00CD561B" w:rsidRDefault="00000000">
            <w:pPr>
              <w:pStyle w:val="TableParagraph"/>
              <w:spacing w:line="219" w:lineRule="exact"/>
              <w:ind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Justificativa</w:t>
            </w:r>
          </w:p>
        </w:tc>
        <w:tc>
          <w:tcPr>
            <w:tcW w:w="1975" w:type="dxa"/>
          </w:tcPr>
          <w:p w14:paraId="011B30B2" w14:textId="77777777" w:rsidR="00CD561B" w:rsidRDefault="00000000">
            <w:pPr>
              <w:pStyle w:val="TableParagraph"/>
              <w:spacing w:line="219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4"/>
                <w:sz w:val="18"/>
              </w:rPr>
              <w:t xml:space="preserve"> (R$)</w:t>
            </w:r>
          </w:p>
        </w:tc>
      </w:tr>
      <w:tr w:rsidR="00CD561B" w14:paraId="1C43DC9D" w14:textId="77777777">
        <w:trPr>
          <w:trHeight w:val="299"/>
        </w:trPr>
        <w:tc>
          <w:tcPr>
            <w:tcW w:w="2830" w:type="dxa"/>
          </w:tcPr>
          <w:p w14:paraId="107191E0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8" w:type="dxa"/>
          </w:tcPr>
          <w:p w14:paraId="6FF6060B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</w:tcPr>
          <w:p w14:paraId="4C52B703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63465BB7" w14:textId="77777777">
        <w:trPr>
          <w:trHeight w:val="301"/>
        </w:trPr>
        <w:tc>
          <w:tcPr>
            <w:tcW w:w="2830" w:type="dxa"/>
          </w:tcPr>
          <w:p w14:paraId="72732370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8" w:type="dxa"/>
          </w:tcPr>
          <w:p w14:paraId="46236690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</w:tcPr>
          <w:p w14:paraId="57228B49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45A85436" w14:textId="77777777">
        <w:trPr>
          <w:trHeight w:val="299"/>
        </w:trPr>
        <w:tc>
          <w:tcPr>
            <w:tcW w:w="2830" w:type="dxa"/>
          </w:tcPr>
          <w:p w14:paraId="1D396069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8" w:type="dxa"/>
          </w:tcPr>
          <w:p w14:paraId="3D346952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</w:tcPr>
          <w:p w14:paraId="1EB94C14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210873C1" w14:textId="77777777">
        <w:trPr>
          <w:trHeight w:val="270"/>
        </w:trPr>
        <w:tc>
          <w:tcPr>
            <w:tcW w:w="2830" w:type="dxa"/>
          </w:tcPr>
          <w:p w14:paraId="65B37741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8" w:type="dxa"/>
          </w:tcPr>
          <w:p w14:paraId="30F2D813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</w:tcPr>
          <w:p w14:paraId="6F58141C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13E02129" w14:textId="77777777">
        <w:trPr>
          <w:trHeight w:val="273"/>
        </w:trPr>
        <w:tc>
          <w:tcPr>
            <w:tcW w:w="2830" w:type="dxa"/>
          </w:tcPr>
          <w:p w14:paraId="5C4D7712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8" w:type="dxa"/>
          </w:tcPr>
          <w:p w14:paraId="22DDE414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</w:tcPr>
          <w:p w14:paraId="35839461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4AEACBF3" w14:textId="77777777">
        <w:trPr>
          <w:trHeight w:val="270"/>
        </w:trPr>
        <w:tc>
          <w:tcPr>
            <w:tcW w:w="2830" w:type="dxa"/>
          </w:tcPr>
          <w:p w14:paraId="1864E628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8" w:type="dxa"/>
          </w:tcPr>
          <w:p w14:paraId="71DE5236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</w:tcPr>
          <w:p w14:paraId="7904DEF8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61B" w14:paraId="2D1EEB37" w14:textId="77777777">
        <w:trPr>
          <w:trHeight w:val="273"/>
        </w:trPr>
        <w:tc>
          <w:tcPr>
            <w:tcW w:w="6668" w:type="dxa"/>
            <w:gridSpan w:val="2"/>
          </w:tcPr>
          <w:p w14:paraId="2C9F0CDC" w14:textId="77777777" w:rsidR="00CD561B" w:rsidRDefault="00000000">
            <w:pPr>
              <w:pStyle w:val="TableParagraph"/>
              <w:spacing w:line="21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(R$)</w:t>
            </w:r>
          </w:p>
        </w:tc>
        <w:tc>
          <w:tcPr>
            <w:tcW w:w="1975" w:type="dxa"/>
          </w:tcPr>
          <w:p w14:paraId="6CBD16C1" w14:textId="77777777" w:rsidR="00CD561B" w:rsidRDefault="00CD56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3275A0" w14:textId="77777777" w:rsidR="00CD561B" w:rsidRDefault="00CD561B">
      <w:pPr>
        <w:pStyle w:val="Corpodetexto"/>
        <w:rPr>
          <w:sz w:val="20"/>
        </w:rPr>
      </w:pPr>
    </w:p>
    <w:p w14:paraId="28D72A08" w14:textId="77777777" w:rsidR="00CD561B" w:rsidRDefault="00000000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7F0B14" wp14:editId="73D8C538">
                <wp:simplePos x="0" y="0"/>
                <wp:positionH relativeFrom="page">
                  <wp:posOffset>1080820</wp:posOffset>
                </wp:positionH>
                <wp:positionV relativeFrom="paragraph">
                  <wp:posOffset>215175</wp:posOffset>
                </wp:positionV>
                <wp:extent cx="26803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0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0335" h="6350">
                              <a:moveTo>
                                <a:pt x="26798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679827" y="6096"/>
                              </a:lnTo>
                              <a:lnTo>
                                <a:pt x="2679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E0835" id="Graphic 4" o:spid="_x0000_s1026" style="position:absolute;margin-left:85.1pt;margin-top:16.95pt;width:211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0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NXJAIAAL0EAAAOAAAAZHJzL2Uyb0RvYy54bWysVMFu2zAMvQ/YPwi6L3YT1E2NOMXQosOA&#10;oivQFDsrshwbk01NVGLn70fJVmpspw3zQabMJ+rxkfTmbmg1OymLDXQFv1qknKlOQtl0h4K/7R4/&#10;rTlDJ7pSaOhUwc8K+d3244dNb3K1hBp0qSyjIB3mvSl47ZzJkwRlrVqBCzCqI2cFthWOtvaQlFb0&#10;FL3VyTJNs6QHWxoLUiHS14fRybchflUp6b5VFSrHdMGJmwurDever8l2I/KDFaZu5ERD/AOLVjQd&#10;XXoJ9SCcYEfb/BGqbaQFhMotJLQJVFUjVciBsrlKf8vmtRZGhVxIHDQXmfD/hZXPp1fzYj11NE8g&#10;fyApkvQG84vHb3DCDJVtPZaIsyGoeL6oqAbHJH1cZut0tbrmTJIvW10HkRORx7PyiO6LghBHnJ7Q&#10;jTUooyXqaMmhi6alSvoa6lBDxxnV0HJGNdyPNTTC+XOenDdZPyNSTzy8s4WT2kGAOZ/CMru5XS9v&#10;OIuJENN3jO7mWGqgGSr64tuEeCMmS28zz4uCRXd8j7D5tX8FjmrGcFIDqvEmn3e48qIFXT9XG0E3&#10;5WOjtU8f7WF/ry07CT8a4ZkYz2ChE8bi+zbYQ3l+sayneSk4/jwKqzjTXztqSD9c0bDR2EfDOn0P&#10;YQSD8hbdbvgurGGGzII76p1niO0u8tgWxN8DRqw/2cHno4Oq8T0TuI2Mpg3NSMh/mmc/hPN9QL3/&#10;dba/AAAA//8DAFBLAwQUAAYACAAAACEAyj8iB94AAAAJAQAADwAAAGRycy9kb3ducmV2LnhtbEyP&#10;y07DMBBF90j8gzVI7KhDwishToXKo8oKtbR7Nx6SCHscxW4T/p5hBcs7c3TnTLmcnRUnHEPvScH1&#10;IgGB1HjTU6tg9/F69QAiRE1GW0+o4BsDLKvzs1IXxk+0wdM2toJLKBRaQRfjUEgZmg6dDgs/IPHu&#10;049OR45jK82oJy53VqZJcied7okvdHrAVYfN1/boFKz22Vomrq5fdv37VL8Zu7HPe6UuL+anRxAR&#10;5/gHw68+q0PFTgd/JBOE5XyfpIwqyLIcBAO3eZqBOPDgJgdZlfL/B9UPAAAA//8DAFBLAQItABQA&#10;BgAIAAAAIQC2gziS/gAAAOEBAAATAAAAAAAAAAAAAAAAAAAAAABbQ29udGVudF9UeXBlc10ueG1s&#10;UEsBAi0AFAAGAAgAAAAhADj9If/WAAAAlAEAAAsAAAAAAAAAAAAAAAAALwEAAF9yZWxzLy5yZWxz&#10;UEsBAi0AFAAGAAgAAAAhANEww1ckAgAAvQQAAA4AAAAAAAAAAAAAAAAALgIAAGRycy9lMm9Eb2Mu&#10;eG1sUEsBAi0AFAAGAAgAAAAhAMo/IgfeAAAACQEAAA8AAAAAAAAAAAAAAAAAfgQAAGRycy9kb3du&#10;cmV2LnhtbFBLBQYAAAAABAAEAPMAAACJBQAAAAA=&#10;" path="m2679827,l,,,6096r2679827,l267982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12F612" wp14:editId="1876ECC7">
                <wp:simplePos x="0" y="0"/>
                <wp:positionH relativeFrom="page">
                  <wp:posOffset>4073016</wp:posOffset>
                </wp:positionH>
                <wp:positionV relativeFrom="paragraph">
                  <wp:posOffset>215175</wp:posOffset>
                </wp:positionV>
                <wp:extent cx="24009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935" h="6350">
                              <a:moveTo>
                                <a:pt x="24009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00935" y="6096"/>
                              </a:lnTo>
                              <a:lnTo>
                                <a:pt x="2400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0FFCF" id="Graphic 5" o:spid="_x0000_s1026" style="position:absolute;margin-left:320.7pt;margin-top:16.95pt;width:189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DnHgIAAL0EAAAOAAAAZHJzL2Uyb0RvYy54bWysVMFu2zAMvQ/YPwi6L3bTNViNOMXQosOA&#10;oivQFDsrshwbk0WNUmL370fJlmtspw3zQabMJ+rxkfT2Zug0Oyt0LZiSX6xyzpSRULXmWPKX/f2H&#10;T5w5L0wlNBhV8lfl+M3u/bttbwu1hgZ0pZBREOOK3pa88d4WWeZkozrhVmCVIWcN2AlPWzxmFYqe&#10;onc6W+f5JusBK4sglXP09W508l2MX9dK+m917ZRnuuTEzccV43oIa7bbiuKIwjatnGiIf2DRidbQ&#10;pXOoO+EFO2H7R6iulQgOar+S0GVQ161UMQfK5iL/LZvnRlgVcyFxnJ1lcv8vrHw8P9snDNSdfQD5&#10;w5EiWW9dMXvCxk2YocYuYIk4G6KKr7OKavBM0sf1xzy/vrziTJJvc3kVRc5Ekc7Kk/NfFMQ44vzg&#10;/FiDKlmiSZYcTDKRKhlqqGMNPWdUQ+SMangYa2iFD+cCuWCyfkGkmXgEZwdntYcI8yGFmW1KhJi+&#10;YbRZYqmBFqjkS28b442YTX69CbwoWHKn9whbXvtX4KRmCic1ODXeFPKOV85a0PVLtR3otrpvtQ7p&#10;OzwebjWyswijEZ+J8QIWO2EsfmiDA1SvT8h6mpeSu58ngYoz/dVQQ4bhSgYm45AM9PoW4ghG5dH5&#10;/fBdoGWWzJJ76p1HSO0uitQWxD8ARmw4aeDzyUPdhp6J3EZG04ZmJOY/zXMYwuU+ot7+OrtfAAAA&#10;//8DAFBLAwQUAAYACAAAACEAXE8g6+EAAAAKAQAADwAAAGRycy9kb3ducmV2LnhtbEyPy07DMBBF&#10;90j8gzVI7KgTGioS4lRVCgskNiml3brxkESNxyF2Hvw97qosZ+bozrnpetYtG7G3jSEB4SIAhlQa&#10;1VAlYP/59vAMzDpJSraGUMAvWlhntzepTJSZqMBx5yrmQ8gmUkDtXJdwbssatbQL0yH527fptXR+&#10;7Cuuejn5cN3yxyBYcS0b8h9q2WFeY3neDVrA+8ewN0X+NU42/9kUx+153B5ehbi/mzcvwBzO7grD&#10;Rd+rQ+adTmYgZVkrYBWFkUcFLJcxsAsQhPETsJPfRDHwLOX/K2R/AAAA//8DAFBLAQItABQABgAI&#10;AAAAIQC2gziS/gAAAOEBAAATAAAAAAAAAAAAAAAAAAAAAABbQ29udGVudF9UeXBlc10ueG1sUEsB&#10;Ai0AFAAGAAgAAAAhADj9If/WAAAAlAEAAAsAAAAAAAAAAAAAAAAALwEAAF9yZWxzLy5yZWxzUEsB&#10;Ai0AFAAGAAgAAAAhAC4FwOceAgAAvQQAAA4AAAAAAAAAAAAAAAAALgIAAGRycy9lMm9Eb2MueG1s&#10;UEsBAi0AFAAGAAgAAAAhAFxPIOvhAAAACgEAAA8AAAAAAAAAAAAAAAAAeAQAAGRycy9kb3ducmV2&#10;LnhtbFBLBQYAAAAABAAEAPMAAACGBQAAAAA=&#10;" path="m2400935,l,,,6096r2400935,l24009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744381" w14:textId="77777777" w:rsidR="00CD561B" w:rsidRDefault="00000000">
      <w:pPr>
        <w:tabs>
          <w:tab w:val="left" w:pos="5297"/>
        </w:tabs>
        <w:spacing w:before="2"/>
        <w:ind w:left="995"/>
        <w:rPr>
          <w:sz w:val="20"/>
        </w:rPr>
      </w:pPr>
      <w:r>
        <w:rPr>
          <w:sz w:val="20"/>
        </w:rPr>
        <w:t>Assinatura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Coordenador</w:t>
      </w:r>
      <w:r>
        <w:rPr>
          <w:sz w:val="20"/>
        </w:rPr>
        <w:tab/>
        <w:t>Assinatura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Vice-</w:t>
      </w:r>
      <w:r>
        <w:rPr>
          <w:spacing w:val="-2"/>
          <w:sz w:val="20"/>
        </w:rPr>
        <w:t>coordenador</w:t>
      </w:r>
    </w:p>
    <w:p w14:paraId="444E9A75" w14:textId="77777777" w:rsidR="00CD561B" w:rsidRDefault="00CD561B">
      <w:pPr>
        <w:pStyle w:val="Corpodetexto"/>
        <w:rPr>
          <w:b w:val="0"/>
          <w:sz w:val="20"/>
        </w:rPr>
      </w:pPr>
    </w:p>
    <w:p w14:paraId="1688583E" w14:textId="77777777" w:rsidR="00CD561B" w:rsidRDefault="00CD561B">
      <w:pPr>
        <w:pStyle w:val="Corpodetexto"/>
        <w:rPr>
          <w:b w:val="0"/>
          <w:sz w:val="20"/>
        </w:rPr>
      </w:pPr>
    </w:p>
    <w:p w14:paraId="07ADFEEB" w14:textId="77777777" w:rsidR="00CD561B" w:rsidRDefault="00CD561B">
      <w:pPr>
        <w:pStyle w:val="Corpodetexto"/>
        <w:rPr>
          <w:b w:val="0"/>
          <w:sz w:val="20"/>
        </w:rPr>
      </w:pPr>
    </w:p>
    <w:p w14:paraId="39194048" w14:textId="77777777" w:rsidR="00CD561B" w:rsidRDefault="00000000">
      <w:pPr>
        <w:pStyle w:val="Corpodetexto"/>
        <w:spacing w:before="196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6658C6" wp14:editId="62686C89">
                <wp:simplePos x="0" y="0"/>
                <wp:positionH relativeFrom="page">
                  <wp:posOffset>4073016</wp:posOffset>
                </wp:positionH>
                <wp:positionV relativeFrom="paragraph">
                  <wp:posOffset>294917</wp:posOffset>
                </wp:positionV>
                <wp:extent cx="240093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935" h="6350">
                              <a:moveTo>
                                <a:pt x="24009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00935" y="6096"/>
                              </a:lnTo>
                              <a:lnTo>
                                <a:pt x="2400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A649F" id="Graphic 6" o:spid="_x0000_s1026" style="position:absolute;margin-left:320.7pt;margin-top:23.2pt;width:189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DnHgIAAL0EAAAOAAAAZHJzL2Uyb0RvYy54bWysVMFu2zAMvQ/YPwi6L3bTNViNOMXQosOA&#10;oivQFDsrshwbk0WNUmL370fJlmtspw3zQabMJ+rxkfT2Zug0Oyt0LZiSX6xyzpSRULXmWPKX/f2H&#10;T5w5L0wlNBhV8lfl+M3u/bttbwu1hgZ0pZBREOOK3pa88d4WWeZkozrhVmCVIWcN2AlPWzxmFYqe&#10;onc6W+f5JusBK4sglXP09W508l2MX9dK+m917ZRnuuTEzccV43oIa7bbiuKIwjatnGiIf2DRidbQ&#10;pXOoO+EFO2H7R6iulQgOar+S0GVQ161UMQfK5iL/LZvnRlgVcyFxnJ1lcv8vrHw8P9snDNSdfQD5&#10;w5EiWW9dMXvCxk2YocYuYIk4G6KKr7OKavBM0sf1xzy/vrziTJJvc3kVRc5Ekc7Kk/NfFMQ44vzg&#10;/FiDKlmiSZYcTDKRKhlqqGMNPWdUQ+SMangYa2iFD+cCuWCyfkGkmXgEZwdntYcI8yGFmW1KhJi+&#10;YbRZYqmBFqjkS28b442YTX69CbwoWHKn9whbXvtX4KRmCic1ODXeFPKOV85a0PVLtR3otrpvtQ7p&#10;OzwebjWyswijEZ+J8QIWO2EsfmiDA1SvT8h6mpeSu58ngYoz/dVQQ4bhSgYm45AM9PoW4ghG5dH5&#10;/fBdoGWWzJJ76p1HSO0uitQWxD8ARmw4aeDzyUPdhp6J3EZG04ZmJOY/zXMYwuU+ot7+OrtfAAAA&#10;//8DAFBLAwQUAAYACAAAACEAmMy2zOAAAAAKAQAADwAAAGRycy9kb3ducmV2LnhtbEyPTU/DMAyG&#10;70j8h8hI3FhaVAqUptPUwQGJS8eAa9aatlrjlCb94N/jndjJsv3o9eN0vZhOTDi41pKCcBWAQCpt&#10;1VKtYP/+cvMAwnlNle4soYJfdLDOLi9SnVR2pgKnna8Fh5BLtILG+z6R0pUNGu1Wtkfi3bcdjPbc&#10;DrWsBj1zuOnkbRDE0uiW+EKje8wbLI+70Sh4fRv3tsg/ptnlP5via3uctp/PSl1fLZsnEB4X/w/D&#10;SZ/VIWOngx2pcqJTEEdhxKiCKOZ6AoLw8Q7EgSf3EcgslecvZH8AAAD//wMAUEsBAi0AFAAGAAgA&#10;AAAhALaDOJL+AAAA4QEAABMAAAAAAAAAAAAAAAAAAAAAAFtDb250ZW50X1R5cGVzXS54bWxQSwEC&#10;LQAUAAYACAAAACEAOP0h/9YAAACUAQAACwAAAAAAAAAAAAAAAAAvAQAAX3JlbHMvLnJlbHNQSwEC&#10;LQAUAAYACAAAACEALgXA5x4CAAC9BAAADgAAAAAAAAAAAAAAAAAuAgAAZHJzL2Uyb0RvYy54bWxQ&#10;SwECLQAUAAYACAAAACEAmMy2zOAAAAAKAQAADwAAAAAAAAAAAAAAAAB4BAAAZHJzL2Rvd25yZXYu&#10;eG1sUEsFBgAAAAAEAAQA8wAAAIUFAAAAAA==&#10;" path="m2400935,l,,,6096r2400935,l24009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C3EBDE" w14:textId="77777777" w:rsidR="00CD561B" w:rsidRDefault="00000000">
      <w:pPr>
        <w:ind w:left="4901"/>
        <w:rPr>
          <w:sz w:val="20"/>
        </w:rPr>
      </w:pPr>
      <w:r>
        <w:rPr>
          <w:sz w:val="20"/>
        </w:rPr>
        <w:t>Assinatura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Institucional</w:t>
      </w:r>
    </w:p>
    <w:p w14:paraId="2F3C51BB" w14:textId="77777777" w:rsidR="00CD561B" w:rsidRDefault="00CD561B">
      <w:pPr>
        <w:pStyle w:val="Corpodetexto"/>
        <w:rPr>
          <w:b w:val="0"/>
          <w:sz w:val="20"/>
        </w:rPr>
      </w:pPr>
    </w:p>
    <w:p w14:paraId="3818419C" w14:textId="77777777" w:rsidR="00CD561B" w:rsidRDefault="00CD561B">
      <w:pPr>
        <w:pStyle w:val="Corpodetexto"/>
        <w:rPr>
          <w:b w:val="0"/>
          <w:sz w:val="20"/>
        </w:rPr>
      </w:pPr>
    </w:p>
    <w:p w14:paraId="1599CCE0" w14:textId="77777777" w:rsidR="00CD561B" w:rsidRDefault="00CD561B">
      <w:pPr>
        <w:pStyle w:val="Corpodetexto"/>
        <w:rPr>
          <w:b w:val="0"/>
          <w:sz w:val="20"/>
        </w:rPr>
      </w:pPr>
    </w:p>
    <w:p w14:paraId="485560A0" w14:textId="77777777" w:rsidR="00CD561B" w:rsidRDefault="00CD561B">
      <w:pPr>
        <w:pStyle w:val="Corpodetexto"/>
        <w:rPr>
          <w:b w:val="0"/>
          <w:sz w:val="20"/>
        </w:rPr>
      </w:pPr>
    </w:p>
    <w:p w14:paraId="0E68BD42" w14:textId="77777777" w:rsidR="00CD561B" w:rsidRDefault="00CD561B">
      <w:pPr>
        <w:pStyle w:val="Corpodetexto"/>
        <w:rPr>
          <w:b w:val="0"/>
          <w:sz w:val="20"/>
        </w:rPr>
      </w:pPr>
    </w:p>
    <w:p w14:paraId="63314C5D" w14:textId="77777777" w:rsidR="00CD561B" w:rsidRDefault="00CD561B">
      <w:pPr>
        <w:pStyle w:val="Corpodetexto"/>
        <w:rPr>
          <w:b w:val="0"/>
          <w:sz w:val="20"/>
        </w:rPr>
      </w:pPr>
    </w:p>
    <w:p w14:paraId="754B7F3F" w14:textId="77777777" w:rsidR="00CD561B" w:rsidRDefault="00CD561B">
      <w:pPr>
        <w:pStyle w:val="Corpodetexto"/>
        <w:rPr>
          <w:b w:val="0"/>
          <w:sz w:val="20"/>
        </w:rPr>
      </w:pPr>
    </w:p>
    <w:p w14:paraId="6C5D9091" w14:textId="77777777" w:rsidR="00CD561B" w:rsidRDefault="00CD561B">
      <w:pPr>
        <w:pStyle w:val="Corpodetexto"/>
        <w:rPr>
          <w:b w:val="0"/>
          <w:sz w:val="20"/>
        </w:rPr>
      </w:pPr>
    </w:p>
    <w:p w14:paraId="5C7FEE1B" w14:textId="77777777" w:rsidR="00CD561B" w:rsidRDefault="00CD561B">
      <w:pPr>
        <w:pStyle w:val="Corpodetexto"/>
        <w:rPr>
          <w:b w:val="0"/>
          <w:sz w:val="20"/>
        </w:rPr>
      </w:pPr>
    </w:p>
    <w:p w14:paraId="32DE5D26" w14:textId="77777777" w:rsidR="00CD561B" w:rsidRDefault="00CD561B">
      <w:pPr>
        <w:pStyle w:val="Corpodetexto"/>
        <w:rPr>
          <w:b w:val="0"/>
          <w:sz w:val="20"/>
        </w:rPr>
      </w:pPr>
    </w:p>
    <w:p w14:paraId="17A83E65" w14:textId="77777777" w:rsidR="00CD561B" w:rsidRDefault="00CD561B">
      <w:pPr>
        <w:pStyle w:val="Corpodetexto"/>
        <w:rPr>
          <w:b w:val="0"/>
          <w:sz w:val="20"/>
        </w:rPr>
      </w:pPr>
    </w:p>
    <w:p w14:paraId="2C6E5606" w14:textId="77777777" w:rsidR="00CD561B" w:rsidRDefault="00CD561B">
      <w:pPr>
        <w:pStyle w:val="Corpodetexto"/>
        <w:rPr>
          <w:b w:val="0"/>
          <w:sz w:val="20"/>
        </w:rPr>
      </w:pPr>
    </w:p>
    <w:p w14:paraId="1FE6F9E6" w14:textId="77777777" w:rsidR="00CD561B" w:rsidRDefault="00CD561B">
      <w:pPr>
        <w:pStyle w:val="Corpodetexto"/>
        <w:rPr>
          <w:b w:val="0"/>
          <w:sz w:val="20"/>
        </w:rPr>
      </w:pPr>
    </w:p>
    <w:p w14:paraId="7B0DBE99" w14:textId="77777777" w:rsidR="00CD561B" w:rsidRDefault="00CD561B">
      <w:pPr>
        <w:pStyle w:val="Corpodetexto"/>
        <w:rPr>
          <w:b w:val="0"/>
          <w:sz w:val="20"/>
        </w:rPr>
      </w:pPr>
    </w:p>
    <w:p w14:paraId="5955EFD0" w14:textId="77777777" w:rsidR="00CD561B" w:rsidRDefault="00CD561B">
      <w:pPr>
        <w:pStyle w:val="Corpodetexto"/>
        <w:rPr>
          <w:b w:val="0"/>
          <w:sz w:val="20"/>
        </w:rPr>
      </w:pPr>
    </w:p>
    <w:p w14:paraId="50DDDEB2" w14:textId="77777777" w:rsidR="00CD561B" w:rsidRDefault="00CD561B">
      <w:pPr>
        <w:pStyle w:val="Corpodetexto"/>
        <w:rPr>
          <w:b w:val="0"/>
          <w:sz w:val="20"/>
        </w:rPr>
      </w:pPr>
    </w:p>
    <w:p w14:paraId="6AB52E39" w14:textId="77777777" w:rsidR="00CD561B" w:rsidRDefault="00CD561B">
      <w:pPr>
        <w:pStyle w:val="Corpodetexto"/>
        <w:rPr>
          <w:b w:val="0"/>
          <w:sz w:val="20"/>
        </w:rPr>
      </w:pPr>
    </w:p>
    <w:p w14:paraId="43BB3F90" w14:textId="77777777" w:rsidR="00CD561B" w:rsidRDefault="00CD561B">
      <w:pPr>
        <w:pStyle w:val="Corpodetexto"/>
        <w:rPr>
          <w:b w:val="0"/>
          <w:sz w:val="20"/>
        </w:rPr>
      </w:pPr>
    </w:p>
    <w:p w14:paraId="01823EA6" w14:textId="77777777" w:rsidR="00CD561B" w:rsidRDefault="00CD561B">
      <w:pPr>
        <w:pStyle w:val="Corpodetexto"/>
        <w:rPr>
          <w:b w:val="0"/>
          <w:sz w:val="20"/>
        </w:rPr>
      </w:pPr>
    </w:p>
    <w:p w14:paraId="7CAA16C8" w14:textId="77777777" w:rsidR="00CD561B" w:rsidRDefault="00CD561B">
      <w:pPr>
        <w:pStyle w:val="Corpodetexto"/>
        <w:rPr>
          <w:b w:val="0"/>
          <w:sz w:val="20"/>
        </w:rPr>
      </w:pPr>
    </w:p>
    <w:p w14:paraId="2438E481" w14:textId="77777777" w:rsidR="00CD561B" w:rsidRDefault="00CD561B">
      <w:pPr>
        <w:pStyle w:val="Corpodetexto"/>
        <w:rPr>
          <w:b w:val="0"/>
          <w:sz w:val="20"/>
        </w:rPr>
      </w:pPr>
    </w:p>
    <w:p w14:paraId="35A2F2D2" w14:textId="77777777" w:rsidR="00CD561B" w:rsidRDefault="00CD561B">
      <w:pPr>
        <w:pStyle w:val="Corpodetexto"/>
        <w:rPr>
          <w:b w:val="0"/>
          <w:sz w:val="20"/>
        </w:rPr>
      </w:pPr>
    </w:p>
    <w:p w14:paraId="474A207B" w14:textId="77777777" w:rsidR="00CD561B" w:rsidRDefault="00CD561B">
      <w:pPr>
        <w:pStyle w:val="Corpodetexto"/>
        <w:rPr>
          <w:b w:val="0"/>
          <w:sz w:val="20"/>
        </w:rPr>
      </w:pPr>
    </w:p>
    <w:p w14:paraId="01CCDF63" w14:textId="77777777" w:rsidR="00CD561B" w:rsidRDefault="00CD561B">
      <w:pPr>
        <w:pStyle w:val="Corpodetexto"/>
        <w:rPr>
          <w:b w:val="0"/>
          <w:sz w:val="20"/>
        </w:rPr>
      </w:pPr>
    </w:p>
    <w:p w14:paraId="2BA27E21" w14:textId="77777777" w:rsidR="00CD561B" w:rsidRDefault="00CD561B">
      <w:pPr>
        <w:pStyle w:val="Corpodetexto"/>
        <w:rPr>
          <w:b w:val="0"/>
          <w:sz w:val="20"/>
        </w:rPr>
      </w:pPr>
    </w:p>
    <w:p w14:paraId="13CD956E" w14:textId="77777777" w:rsidR="00CD561B" w:rsidRDefault="00CD561B">
      <w:pPr>
        <w:pStyle w:val="Corpodetexto"/>
        <w:rPr>
          <w:b w:val="0"/>
          <w:sz w:val="20"/>
        </w:rPr>
      </w:pPr>
    </w:p>
    <w:p w14:paraId="50EA547B" w14:textId="77777777" w:rsidR="00CD561B" w:rsidRDefault="00CD561B">
      <w:pPr>
        <w:pStyle w:val="Corpodetexto"/>
        <w:rPr>
          <w:b w:val="0"/>
          <w:sz w:val="20"/>
        </w:rPr>
      </w:pPr>
    </w:p>
    <w:p w14:paraId="48B7E360" w14:textId="77777777" w:rsidR="00CD561B" w:rsidRDefault="00CD561B">
      <w:pPr>
        <w:pStyle w:val="Corpodetexto"/>
        <w:rPr>
          <w:b w:val="0"/>
          <w:sz w:val="20"/>
        </w:rPr>
      </w:pPr>
    </w:p>
    <w:p w14:paraId="519ABAE8" w14:textId="77777777" w:rsidR="00CD561B" w:rsidRDefault="00CD561B">
      <w:pPr>
        <w:pStyle w:val="Corpodetexto"/>
        <w:rPr>
          <w:b w:val="0"/>
          <w:sz w:val="20"/>
        </w:rPr>
      </w:pPr>
    </w:p>
    <w:p w14:paraId="380138BD" w14:textId="77777777" w:rsidR="00CD561B" w:rsidRDefault="00CD561B">
      <w:pPr>
        <w:pStyle w:val="Corpodetexto"/>
        <w:rPr>
          <w:b w:val="0"/>
          <w:sz w:val="20"/>
        </w:rPr>
      </w:pPr>
    </w:p>
    <w:p w14:paraId="21EA7810" w14:textId="77777777" w:rsidR="00CD561B" w:rsidRDefault="00CD561B">
      <w:pPr>
        <w:pStyle w:val="Corpodetexto"/>
        <w:rPr>
          <w:b w:val="0"/>
          <w:sz w:val="20"/>
        </w:rPr>
      </w:pPr>
    </w:p>
    <w:p w14:paraId="3B0CC9A4" w14:textId="77777777" w:rsidR="00CD561B" w:rsidRDefault="00CD561B">
      <w:pPr>
        <w:pStyle w:val="Corpodetexto"/>
        <w:rPr>
          <w:b w:val="0"/>
          <w:sz w:val="20"/>
        </w:rPr>
      </w:pPr>
    </w:p>
    <w:p w14:paraId="74A06B85" w14:textId="77777777" w:rsidR="00CD561B" w:rsidRDefault="00CD561B">
      <w:pPr>
        <w:pStyle w:val="Corpodetexto"/>
        <w:rPr>
          <w:b w:val="0"/>
          <w:sz w:val="20"/>
        </w:rPr>
      </w:pPr>
    </w:p>
    <w:p w14:paraId="4949D071" w14:textId="77777777" w:rsidR="00CD561B" w:rsidRDefault="00000000">
      <w:pPr>
        <w:pStyle w:val="Corpodetexto"/>
        <w:spacing w:before="141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189DFB" wp14:editId="5A719AB2">
                <wp:simplePos x="0" y="0"/>
                <wp:positionH relativeFrom="page">
                  <wp:posOffset>1080820</wp:posOffset>
                </wp:positionH>
                <wp:positionV relativeFrom="paragraph">
                  <wp:posOffset>260184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1276E" id="Graphic 7" o:spid="_x0000_s1026" style="position:absolute;margin-left:85.1pt;margin-top:20.5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TNb1n3wAAAAkBAAAPAAAAZHJzL2Rvd25yZXYueG1sTI9N&#10;S8NAEIbvgv9hGcGLtJumqYaYTVFBLNiCjcXzJjsmwexsyG7b+O8dT3qbl3l4P/L1ZHtxwtF3jhQs&#10;5hEIpNqZjhoFh/fnWQrCB01G945QwTd6WBeXF7nOjDvTHk9laASbkM+0gjaEIZPS1y1a7eduQOLf&#10;pxutDizHRppRn9nc9jKOoltpdUec0OoBn1qsv8qjVfBidpv07QZfd5tl+RgO07ZKPrZKXV9ND/cg&#10;Ak7hD4bf+lwdCu5UuSMZL3rWd1HMqIJkwZsYSFbpEkTFR7wCWeTy/4LiBwAA//8DAFBLAQItABQA&#10;BgAIAAAAIQC2gziS/gAAAOEBAAATAAAAAAAAAAAAAAAAAAAAAABbQ29udGVudF9UeXBlc10ueG1s&#10;UEsBAi0AFAAGAAgAAAAhADj9If/WAAAAlAEAAAsAAAAAAAAAAAAAAAAALwEAAF9yZWxzLy5yZWxz&#10;UEsBAi0AFAAGAAgAAAAhACL1yqUjAgAAvQQAAA4AAAAAAAAAAAAAAAAALgIAAGRycy9lMm9Eb2Mu&#10;eG1sUEsBAi0AFAAGAAgAAAAhABM1vWffAAAACQEAAA8AAAAAAAAAAAAAAAAAfQQAAGRycy9kb3du&#10;cmV2LnhtbFBLBQYAAAAABAAEAPMAAACJ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CE5419" w14:textId="77777777" w:rsidR="00CD561B" w:rsidRDefault="00000000">
      <w:pPr>
        <w:spacing w:before="102"/>
        <w:ind w:left="2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Até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limite</w:t>
      </w:r>
      <w:r>
        <w:rPr>
          <w:spacing w:val="-5"/>
          <w:sz w:val="20"/>
        </w:rPr>
        <w:t xml:space="preserve"> </w:t>
      </w:r>
      <w:r>
        <w:rPr>
          <w:sz w:val="20"/>
        </w:rPr>
        <w:t>previsto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item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5.4.</w:t>
      </w:r>
    </w:p>
    <w:sectPr w:rsidR="00CD561B">
      <w:pgSz w:w="11910" w:h="16840"/>
      <w:pgMar w:top="1820" w:right="708" w:bottom="1160" w:left="1700" w:header="521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563F" w14:textId="77777777" w:rsidR="008314BE" w:rsidRDefault="008314BE">
      <w:r>
        <w:separator/>
      </w:r>
    </w:p>
  </w:endnote>
  <w:endnote w:type="continuationSeparator" w:id="0">
    <w:p w14:paraId="5D83EAA0" w14:textId="77777777" w:rsidR="008314BE" w:rsidRDefault="0083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4177" w14:textId="77777777" w:rsidR="00CD561B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46378E79" wp14:editId="5C618894">
              <wp:simplePos x="0" y="0"/>
              <wp:positionH relativeFrom="page">
                <wp:posOffset>6662928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180B1" w14:textId="77777777" w:rsidR="00CD561B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78E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4.65pt;margin-top:780.8pt;width:18.3pt;height:13.0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NSrdF+MA&#10;AAAPAQAADwAAAGRycy9kb3ducmV2LnhtbEyPwU7DMBBE70j8g7VI3KhdoGkS4lQVglMlRBoOHJ14&#10;m0SN1yF22/TvcU5w29kdzb7JNpPp2RlH11mSsFwIYEi11R01Er7K94cYmPOKtOotoYQrOtjktzeZ&#10;SrW9UIHnvW9YCCGXKgmt90PKuatbNMot7IAUbgc7GuWDHBuuR3UJ4abnj0JE3KiOwodWDfjaYn3c&#10;n4yE7TcVb93PR/VZHIquLBNBu+go5f3dtH0B5nHyf2aY8QM65IGpsifSjvVBi+fkKXjDtIqWEbDZ&#10;I+JVAqyad/F6DTzP+P8e+S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NSrdF+MA&#10;AAAPAQAADwAAAAAAAAAAAAAAAADuAwAAZHJzL2Rvd25yZXYueG1sUEsFBgAAAAAEAAQA8wAAAP4E&#10;AAAAAA==&#10;" filled="f" stroked="f">
              <v:textbox inset="0,0,0,0">
                <w:txbxContent>
                  <w:p w14:paraId="24C180B1" w14:textId="77777777" w:rsidR="00CD561B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BB1E" w14:textId="77777777" w:rsidR="008314BE" w:rsidRDefault="008314BE">
      <w:r>
        <w:separator/>
      </w:r>
    </w:p>
  </w:footnote>
  <w:footnote w:type="continuationSeparator" w:id="0">
    <w:p w14:paraId="4E73D9AE" w14:textId="77777777" w:rsidR="008314BE" w:rsidRDefault="00831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F43A" w14:textId="77777777" w:rsidR="00CD561B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25536" behindDoc="1" locked="0" layoutInCell="1" allowOverlap="1" wp14:anchorId="09407C19" wp14:editId="09E58BF9">
          <wp:simplePos x="0" y="0"/>
          <wp:positionH relativeFrom="page">
            <wp:posOffset>3186200</wp:posOffset>
          </wp:positionH>
          <wp:positionV relativeFrom="page">
            <wp:posOffset>330807</wp:posOffset>
          </wp:positionV>
          <wp:extent cx="1460252" cy="4759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0252" cy="475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2F62"/>
    <w:multiLevelType w:val="hybridMultilevel"/>
    <w:tmpl w:val="DFCE930E"/>
    <w:lvl w:ilvl="0" w:tplc="1F241AF0">
      <w:start w:val="1"/>
      <w:numFmt w:val="decimal"/>
      <w:lvlText w:val="%1."/>
      <w:lvlJc w:val="left"/>
      <w:pPr>
        <w:ind w:left="285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B08C5D1A">
      <w:numFmt w:val="bullet"/>
      <w:lvlText w:val="•"/>
      <w:lvlJc w:val="left"/>
      <w:pPr>
        <w:ind w:left="1201" w:hanging="284"/>
      </w:pPr>
      <w:rPr>
        <w:rFonts w:hint="default"/>
        <w:lang w:val="pt-PT" w:eastAsia="en-US" w:bidi="ar-SA"/>
      </w:rPr>
    </w:lvl>
    <w:lvl w:ilvl="2" w:tplc="4738B678">
      <w:numFmt w:val="bullet"/>
      <w:lvlText w:val="•"/>
      <w:lvlJc w:val="left"/>
      <w:pPr>
        <w:ind w:left="2123" w:hanging="284"/>
      </w:pPr>
      <w:rPr>
        <w:rFonts w:hint="default"/>
        <w:lang w:val="pt-PT" w:eastAsia="en-US" w:bidi="ar-SA"/>
      </w:rPr>
    </w:lvl>
    <w:lvl w:ilvl="3" w:tplc="9A0E7C14">
      <w:numFmt w:val="bullet"/>
      <w:lvlText w:val="•"/>
      <w:lvlJc w:val="left"/>
      <w:pPr>
        <w:ind w:left="3045" w:hanging="284"/>
      </w:pPr>
      <w:rPr>
        <w:rFonts w:hint="default"/>
        <w:lang w:val="pt-PT" w:eastAsia="en-US" w:bidi="ar-SA"/>
      </w:rPr>
    </w:lvl>
    <w:lvl w:ilvl="4" w:tplc="68D8ACE4">
      <w:numFmt w:val="bullet"/>
      <w:lvlText w:val="•"/>
      <w:lvlJc w:val="left"/>
      <w:pPr>
        <w:ind w:left="3967" w:hanging="284"/>
      </w:pPr>
      <w:rPr>
        <w:rFonts w:hint="default"/>
        <w:lang w:val="pt-PT" w:eastAsia="en-US" w:bidi="ar-SA"/>
      </w:rPr>
    </w:lvl>
    <w:lvl w:ilvl="5" w:tplc="449EE02E">
      <w:numFmt w:val="bullet"/>
      <w:lvlText w:val="•"/>
      <w:lvlJc w:val="left"/>
      <w:pPr>
        <w:ind w:left="4889" w:hanging="284"/>
      </w:pPr>
      <w:rPr>
        <w:rFonts w:hint="default"/>
        <w:lang w:val="pt-PT" w:eastAsia="en-US" w:bidi="ar-SA"/>
      </w:rPr>
    </w:lvl>
    <w:lvl w:ilvl="6" w:tplc="DFEAD296">
      <w:numFmt w:val="bullet"/>
      <w:lvlText w:val="•"/>
      <w:lvlJc w:val="left"/>
      <w:pPr>
        <w:ind w:left="5811" w:hanging="284"/>
      </w:pPr>
      <w:rPr>
        <w:rFonts w:hint="default"/>
        <w:lang w:val="pt-PT" w:eastAsia="en-US" w:bidi="ar-SA"/>
      </w:rPr>
    </w:lvl>
    <w:lvl w:ilvl="7" w:tplc="4286717E">
      <w:numFmt w:val="bullet"/>
      <w:lvlText w:val="•"/>
      <w:lvlJc w:val="left"/>
      <w:pPr>
        <w:ind w:left="6732" w:hanging="284"/>
      </w:pPr>
      <w:rPr>
        <w:rFonts w:hint="default"/>
        <w:lang w:val="pt-PT" w:eastAsia="en-US" w:bidi="ar-SA"/>
      </w:rPr>
    </w:lvl>
    <w:lvl w:ilvl="8" w:tplc="677805B0">
      <w:numFmt w:val="bullet"/>
      <w:lvlText w:val="•"/>
      <w:lvlJc w:val="left"/>
      <w:pPr>
        <w:ind w:left="7654" w:hanging="284"/>
      </w:pPr>
      <w:rPr>
        <w:rFonts w:hint="default"/>
        <w:lang w:val="pt-PT" w:eastAsia="en-US" w:bidi="ar-SA"/>
      </w:rPr>
    </w:lvl>
  </w:abstractNum>
  <w:num w:numId="1" w16cid:durableId="38299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1B"/>
    <w:rsid w:val="007D1752"/>
    <w:rsid w:val="008314BE"/>
    <w:rsid w:val="00AF1DD9"/>
    <w:rsid w:val="00C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9960"/>
  <w15:docId w15:val="{AE086EFB-27B4-477E-88DF-B7818D01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02"/>
      <w:ind w:left="1" w:right="133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ind w:left="284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Isabela Wender</cp:lastModifiedBy>
  <cp:revision>2</cp:revision>
  <dcterms:created xsi:type="dcterms:W3CDTF">2026-02-02T18:48:00Z</dcterms:created>
  <dcterms:modified xsi:type="dcterms:W3CDTF">2026-02-02T18:48:00Z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</Properties>
</file>