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EE" w:rsidRPr="00014FF5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Style w:val="nfaseSutil"/>
        </w:rPr>
      </w:pPr>
    </w:p>
    <w:p w:rsidR="009116EE" w:rsidRDefault="00AE7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(ANEXO 1)</w:t>
      </w: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97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455"/>
        <w:gridCol w:w="1320"/>
      </w:tblGrid>
      <w:tr w:rsidR="009116EE">
        <w:trPr>
          <w:trHeight w:val="15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6640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pt-BR"/>
              </w:rPr>
              <w:drawing>
                <wp:inline distT="0" distB="0" distL="0" distR="0">
                  <wp:extent cx="745400" cy="723900"/>
                  <wp:effectExtent l="19050" t="0" r="0" b="0"/>
                  <wp:docPr id="19" name="Imagem 19" descr="C:\Users\Nilove\AppData\Local\Microsoft\Windows\INetCache\Content.Word\11025790_840310822696018_7311578281230121324_ns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ilove\AppData\Local\Microsoft\Windows\INetCache\Content.Word\11025790_840310822696018_7311578281230121324_ns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67" cy="72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 w:rsidP="006640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MINISTÉRIO DA EDUCAÇÃO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UNIVERSIDADE FEDERAL DE GOIAS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PRÓ-REITORIA DE EXTENSÃO E CULTURA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3B3508">
              <w:rPr>
                <w:rFonts w:ascii="Arial" w:eastAsia="Arial" w:hAnsi="Arial" w:cs="Arial"/>
                <w:b/>
                <w:sz w:val="24"/>
                <w:szCs w:val="24"/>
              </w:rPr>
              <w:t>CINE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UFG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5C10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19150" cy="819150"/>
                      <wp:effectExtent l="0" t="0" r="0" b="0"/>
                      <wp:wrapSquare wrapText="bothSides"/>
                      <wp:docPr id="1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819150"/>
                                <a:chOff x="49364" y="33704"/>
                                <a:chExt cx="8191" cy="8191"/>
                              </a:xfrm>
                            </wpg:grpSpPr>
                            <wpg:grpSp>
                              <wpg:cNvPr id="2" name="Grupo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64" y="33704"/>
                                  <a:ext cx="8191" cy="8191"/>
                                  <a:chOff x="0" y="0"/>
                                  <a:chExt cx="8193" cy="8193"/>
                                </a:xfrm>
                              </wpg:grpSpPr>
                              <wps:wsp>
                                <wps:cNvPr id="3" name="Retângulo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193" cy="8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16EE" w:rsidRDefault="009116E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" name="Retângulo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193" cy="81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16EE" w:rsidRDefault="009116E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Shape 8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3" cy="8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6" o:spid="_x0000_s1026" style="position:absolute;margin-left:0;margin-top:0;width:64.5pt;height:64.5pt;z-index:-251656192;mso-wrap-distance-left:0;mso-wrap-distance-right:0" coordorigin="49364,33704" coordsize="8191,8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">
                      <v:group id="Grupo 7" o:spid="_x0000_s1027" style="position:absolute;left:49364;top:33704;width:8191;height:8191" coordsize="8193,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tângulo 8" o:spid="_x0000_s1028" style="position:absolute;width:8193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9116EE" w:rsidRDefault="009116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ângulo 9" o:spid="_x0000_s1029" style="position:absolute;width:8193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      <v:textbox inset="2.53958mm,2.53958mm,2.53958mm,2.53958mm">
                            <w:txbxContent>
                              <w:p w:rsidR="009116EE" w:rsidRDefault="009116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8" o:spid="_x0000_s1030" type="#_x0000_t75" style="position:absolute;width:8193;height:81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">
                          <v:imagedata r:id="rId8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AE7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360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 EDITAL PROEC/C</w:t>
      </w:r>
      <w:r w:rsidR="003B3508">
        <w:rPr>
          <w:rFonts w:ascii="Arial" w:eastAsia="Arial" w:hAnsi="Arial" w:cs="Arial"/>
          <w:b/>
          <w:sz w:val="24"/>
          <w:szCs w:val="24"/>
        </w:rPr>
        <w:t xml:space="preserve">INE </w:t>
      </w:r>
      <w:r>
        <w:rPr>
          <w:rFonts w:ascii="Arial" w:eastAsia="Arial" w:hAnsi="Arial" w:cs="Arial"/>
          <w:b/>
          <w:sz w:val="24"/>
          <w:szCs w:val="24"/>
        </w:rPr>
        <w:t>UFG N°0</w:t>
      </w:r>
      <w:r w:rsidR="00C448FC">
        <w:rPr>
          <w:rFonts w:ascii="Arial" w:eastAsia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/201</w:t>
      </w:r>
      <w:r w:rsidR="003B3508">
        <w:rPr>
          <w:rFonts w:ascii="Arial" w:eastAsia="Arial" w:hAnsi="Arial" w:cs="Arial"/>
          <w:b/>
          <w:sz w:val="24"/>
          <w:szCs w:val="24"/>
        </w:rPr>
        <w:t>9</w:t>
      </w:r>
    </w:p>
    <w:tbl>
      <w:tblPr>
        <w:tblStyle w:val="a0"/>
        <w:tblW w:w="960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2"/>
        <w:gridCol w:w="1983"/>
        <w:gridCol w:w="1407"/>
        <w:gridCol w:w="382"/>
        <w:gridCol w:w="222"/>
        <w:gridCol w:w="1545"/>
        <w:gridCol w:w="2844"/>
      </w:tblGrid>
      <w:tr w:rsidR="009116EE">
        <w:trPr>
          <w:trHeight w:val="30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DA PROPOSTA:</w:t>
            </w:r>
          </w:p>
        </w:tc>
      </w:tr>
      <w:tr w:rsidR="009116EE">
        <w:trPr>
          <w:trHeight w:val="58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SUGESTÃO DO MÊS PRETENDIDO</w:t>
            </w:r>
          </w:p>
          <w:p w:rsidR="009116EE" w:rsidRDefault="0016195E" w:rsidP="003A21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AE7496">
              <w:rPr>
                <w:rFonts w:ascii="Arial" w:eastAsia="Arial" w:hAnsi="Arial" w:cs="Arial"/>
                <w:sz w:val="24"/>
                <w:szCs w:val="24"/>
              </w:rPr>
              <w:t xml:space="preserve"> (     ) </w:t>
            </w:r>
            <w:r w:rsidR="003A21BF">
              <w:rPr>
                <w:rFonts w:ascii="Arial" w:eastAsia="Arial" w:hAnsi="Arial" w:cs="Arial"/>
                <w:sz w:val="24"/>
                <w:szCs w:val="24"/>
              </w:rPr>
              <w:t>Abril</w:t>
            </w:r>
            <w:r w:rsidR="00AE7496">
              <w:rPr>
                <w:rFonts w:ascii="Arial" w:eastAsia="Arial" w:hAnsi="Arial" w:cs="Arial"/>
                <w:sz w:val="24"/>
                <w:szCs w:val="24"/>
              </w:rPr>
              <w:t xml:space="preserve"> (     )</w:t>
            </w:r>
            <w:r w:rsidR="003A21BF">
              <w:rPr>
                <w:rFonts w:ascii="Arial" w:eastAsia="Arial" w:hAnsi="Arial" w:cs="Arial"/>
                <w:sz w:val="24"/>
                <w:szCs w:val="24"/>
              </w:rPr>
              <w:t xml:space="preserve"> Maio</w:t>
            </w:r>
            <w:r w:rsidR="00AE7496">
              <w:rPr>
                <w:rFonts w:ascii="Arial" w:eastAsia="Arial" w:hAnsi="Arial" w:cs="Arial"/>
                <w:sz w:val="24"/>
                <w:szCs w:val="24"/>
              </w:rPr>
              <w:t xml:space="preserve">  (     ) </w:t>
            </w:r>
            <w:r w:rsidR="003A21BF">
              <w:rPr>
                <w:rFonts w:ascii="Arial" w:eastAsia="Arial" w:hAnsi="Arial" w:cs="Arial"/>
                <w:sz w:val="24"/>
                <w:szCs w:val="24"/>
              </w:rPr>
              <w:t>Junho</w:t>
            </w:r>
          </w:p>
        </w:tc>
      </w:tr>
      <w:tr w:rsidR="009116EE">
        <w:trPr>
          <w:trHeight w:val="30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SOLICITANTE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9116EE">
        <w:trPr>
          <w:trHeight w:val="260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Expedidor: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emissão:</w:t>
            </w:r>
          </w:p>
        </w:tc>
      </w:tr>
      <w:tr w:rsidR="009116EE">
        <w:trPr>
          <w:trHeight w:val="260"/>
          <w:jc w:val="center"/>
        </w:trPr>
        <w:tc>
          <w:tcPr>
            <w:tcW w:w="6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Naturalidade: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Profissão:</w:t>
            </w:r>
          </w:p>
        </w:tc>
      </w:tr>
      <w:tr w:rsidR="009116EE">
        <w:trPr>
          <w:trHeight w:val="260"/>
          <w:jc w:val="center"/>
        </w:trPr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fixo: (     )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celular: (     )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</w:tr>
      <w:tr w:rsidR="009116EE">
        <w:trPr>
          <w:trHeight w:val="260"/>
          <w:jc w:val="center"/>
        </w:trPr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9116EE">
        <w:trPr>
          <w:trHeight w:val="260"/>
          <w:jc w:val="center"/>
        </w:trPr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9116EE" w:rsidTr="00014FF5">
        <w:trPr>
          <w:trHeight w:val="631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NATUREZA DA PROPOSTA</w:t>
            </w:r>
          </w:p>
          <w:p w:rsidR="009116EE" w:rsidRDefault="00AE7496" w:rsidP="001619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 ) M</w:t>
            </w:r>
            <w:r w:rsidR="0016195E">
              <w:rPr>
                <w:rFonts w:ascii="Arial" w:eastAsia="Arial" w:hAnsi="Arial" w:cs="Arial"/>
                <w:sz w:val="24"/>
                <w:szCs w:val="24"/>
              </w:rPr>
              <w:t>ostra temática sem debate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(     ) </w:t>
            </w:r>
            <w:r w:rsidR="0016195E">
              <w:rPr>
                <w:rFonts w:ascii="Arial" w:eastAsia="Arial" w:hAnsi="Arial" w:cs="Arial"/>
                <w:sz w:val="24"/>
                <w:szCs w:val="24"/>
              </w:rPr>
              <w:t xml:space="preserve">Mostra temática com debate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 w:rsidP="002776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DURAÇÃO D</w:t>
            </w:r>
            <w:r w:rsidR="00277667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77667">
              <w:rPr>
                <w:rFonts w:ascii="Arial" w:eastAsia="Arial" w:hAnsi="Arial" w:cs="Arial"/>
                <w:b/>
                <w:sz w:val="24"/>
                <w:szCs w:val="24"/>
              </w:rPr>
              <w:t>MOSTRA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r w:rsidR="00277667">
              <w:rPr>
                <w:rFonts w:ascii="Arial" w:eastAsia="Arial" w:hAnsi="Arial" w:cs="Arial"/>
                <w:b/>
                <w:sz w:val="24"/>
                <w:szCs w:val="24"/>
              </w:rPr>
              <w:t>EM DIAS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):</w:t>
            </w:r>
          </w:p>
        </w:tc>
      </w:tr>
      <w:tr w:rsidR="009116EE">
        <w:trPr>
          <w:trHeight w:val="300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Classificação indicativa: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z w:val="24"/>
                <w:szCs w:val="24"/>
              </w:rPr>
              <w:t>– O conteúdo do programa valoriza a formação de crianças e adolescentes;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Livre para todas as idades;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com conteúdo violento e linguagem imprópria de nível leve;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de agressão física, insinuação de consumo de drogas e insinuação leve de sexo;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com agressão física média, consumo de drogas explícito e insinuação de sexo moderada;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com consumo de drogas explicito, agressão física acentuada, e insinuação de sexo acentuada;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anos – Cenas com consumo e indução ao consumo de drogas, violência extrema, suicídio, cenas de sexo explícitas e distúrbios psicossomáticos</w:t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EXPECTATIVA DE PÚBLICO:</w:t>
            </w:r>
          </w:p>
        </w:tc>
      </w:tr>
      <w:tr w:rsidR="009116EE">
        <w:trPr>
          <w:trHeight w:val="9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SINOPSE DA PROPOSTA:</w:t>
            </w: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6EE">
        <w:trPr>
          <w:trHeight w:val="9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RELEASE DA PROPOSTA: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(ANEXAR CLIPPING SE HOUVER)</w:t>
            </w:r>
          </w:p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685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FICHA TÉCNICA </w:t>
            </w: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</w:t>
            </w: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50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CURRÍCULO RESUMIDO DOS PRINCIPAIS ENVOLVIDOS </w:t>
            </w:r>
            <w:r>
              <w:rPr>
                <w:rFonts w:ascii="Arial" w:eastAsia="Arial" w:hAnsi="Arial" w:cs="Arial"/>
                <w:sz w:val="24"/>
                <w:szCs w:val="24"/>
              </w:rPr>
              <w:t>(5 a 15 linhas)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(reproduzir o campo abaixo quantas vezes for necessário)</w:t>
            </w:r>
          </w:p>
        </w:tc>
      </w:tr>
      <w:tr w:rsidR="009116EE">
        <w:trPr>
          <w:trHeight w:val="260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Função:</w:t>
            </w:r>
          </w:p>
        </w:tc>
      </w:tr>
      <w:tr w:rsidR="009116EE">
        <w:trPr>
          <w:trHeight w:val="960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Currículo resumido </w:t>
            </w: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Função:</w:t>
            </w:r>
          </w:p>
        </w:tc>
      </w:tr>
      <w:tr w:rsidR="009116EE">
        <w:trPr>
          <w:trHeight w:val="960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Currículo resumido </w:t>
            </w: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Função:</w:t>
            </w:r>
          </w:p>
        </w:tc>
      </w:tr>
      <w:tr w:rsidR="009116EE">
        <w:trPr>
          <w:trHeight w:val="960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116EE" w:rsidRDefault="00911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Currículo resumido </w:t>
            </w: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4FF5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6EE">
        <w:trPr>
          <w:trHeight w:val="26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Anexar em arquivo separado 03 fotos com qualidade mínima de 300DPI</w:t>
            </w:r>
          </w:p>
        </w:tc>
      </w:tr>
      <w:tr w:rsidR="009116EE">
        <w:trPr>
          <w:trHeight w:val="3640"/>
          <w:jc w:val="center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6EE" w:rsidRDefault="00014F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Necessidades té</w:t>
            </w:r>
            <w:r w:rsidR="00AE7496">
              <w:rPr>
                <w:rFonts w:ascii="Arial" w:eastAsia="Arial" w:hAnsi="Arial" w:cs="Arial"/>
                <w:b/>
                <w:sz w:val="24"/>
                <w:szCs w:val="24"/>
              </w:rPr>
              <w:t>nicas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3B3508">
              <w:rPr>
                <w:rFonts w:ascii="Arial" w:eastAsia="Arial" w:hAnsi="Arial" w:cs="Arial"/>
                <w:b/>
                <w:sz w:val="24"/>
                <w:szCs w:val="24"/>
              </w:rPr>
              <w:t xml:space="preserve">quipamentos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 C</w:t>
            </w:r>
            <w:r w:rsidR="00277667">
              <w:rPr>
                <w:rFonts w:ascii="Arial" w:eastAsia="Arial" w:hAnsi="Arial" w:cs="Arial"/>
                <w:b/>
                <w:sz w:val="24"/>
                <w:szCs w:val="24"/>
              </w:rPr>
              <w:t xml:space="preserve">INE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UFG solicitados para a realização:</w:t>
            </w:r>
          </w:p>
          <w:p w:rsidR="009116EE" w:rsidRDefault="009116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1. </w:t>
            </w:r>
            <w:r w:rsidR="003B3508">
              <w:rPr>
                <w:rFonts w:ascii="Arial" w:eastAsia="Arial" w:hAnsi="Arial" w:cs="Arial"/>
                <w:sz w:val="24"/>
                <w:szCs w:val="24"/>
              </w:rPr>
              <w:t>Projetor de película 35mm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2. </w:t>
            </w:r>
            <w:r w:rsidR="003B3508">
              <w:rPr>
                <w:rFonts w:ascii="Arial" w:eastAsia="Arial" w:hAnsi="Arial" w:cs="Arial"/>
                <w:sz w:val="24"/>
                <w:szCs w:val="24"/>
              </w:rPr>
              <w:t>Projetor eletrônico FullHD 1080p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3. </w:t>
            </w:r>
            <w:r w:rsidR="003B3508">
              <w:rPr>
                <w:rFonts w:ascii="Arial" w:eastAsia="Arial" w:hAnsi="Arial" w:cs="Arial"/>
                <w:sz w:val="24"/>
                <w:szCs w:val="24"/>
              </w:rPr>
              <w:t>Som esteriofônico de saída 2.0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4.  </w:t>
            </w:r>
            <w:r w:rsidR="003B3508">
              <w:rPr>
                <w:rFonts w:ascii="Arial" w:eastAsia="Arial" w:hAnsi="Arial" w:cs="Arial"/>
                <w:sz w:val="24"/>
                <w:szCs w:val="24"/>
              </w:rPr>
              <w:t>Som esteriofônico de saída 5.1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  ) 5. Hall de entrada</w:t>
            </w:r>
            <w:r w:rsidR="003B3508">
              <w:rPr>
                <w:rFonts w:ascii="Arial" w:eastAsia="Arial" w:hAnsi="Arial" w:cs="Arial"/>
                <w:sz w:val="24"/>
                <w:szCs w:val="24"/>
              </w:rPr>
              <w:t>/Bilheteria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</w:p>
          <w:p w:rsidR="009116EE" w:rsidRDefault="00AE74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6. </w:t>
            </w:r>
            <w:r w:rsidR="003B3508">
              <w:rPr>
                <w:rFonts w:ascii="Arial" w:eastAsia="Arial" w:hAnsi="Arial" w:cs="Arial"/>
                <w:sz w:val="24"/>
                <w:szCs w:val="24"/>
              </w:rPr>
              <w:t>Microfones para debate</w:t>
            </w:r>
          </w:p>
          <w:p w:rsidR="009116EE" w:rsidRDefault="00AE7496" w:rsidP="003B35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  ) 7. </w:t>
            </w:r>
            <w:r w:rsidR="003B3508">
              <w:rPr>
                <w:rFonts w:ascii="Arial" w:eastAsia="Arial" w:hAnsi="Arial" w:cs="Arial"/>
                <w:sz w:val="24"/>
                <w:szCs w:val="24"/>
              </w:rPr>
              <w:t>Computador para apresentação</w:t>
            </w:r>
          </w:p>
        </w:tc>
      </w:tr>
    </w:tbl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216" w:hanging="216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6EE" w:rsidRDefault="009116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8" w:hanging="108"/>
        <w:jc w:val="center"/>
        <w:rPr>
          <w:rFonts w:ascii="Arial" w:eastAsia="Arial" w:hAnsi="Arial" w:cs="Arial"/>
          <w:b/>
          <w:sz w:val="24"/>
          <w:szCs w:val="24"/>
        </w:rPr>
      </w:pPr>
    </w:p>
    <w:p w:rsidR="00014FF5" w:rsidRDefault="00014FF5" w:rsidP="00014FF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9116EE" w:rsidRDefault="00014FF5" w:rsidP="00014FF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</w:t>
      </w:r>
    </w:p>
    <w:p w:rsidR="00014FF5" w:rsidRDefault="00014FF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4FF5" w:rsidRDefault="00014FF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4FF5" w:rsidRDefault="00014FF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</w:t>
      </w:r>
    </w:p>
    <w:p w:rsidR="00014FF5" w:rsidRDefault="00014FF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 do Proponente</w:t>
      </w:r>
    </w:p>
    <w:p w:rsidR="009116EE" w:rsidRDefault="009116EE"/>
    <w:sectPr w:rsidR="009116EE" w:rsidSect="0042372A">
      <w:headerReference w:type="default" r:id="rId9"/>
      <w:footerReference w:type="default" r:id="rId10"/>
      <w:pgSz w:w="11900" w:h="16840"/>
      <w:pgMar w:top="1417" w:right="980" w:bottom="1417" w:left="1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8F" w:rsidRDefault="0041538F">
      <w:pPr>
        <w:spacing w:after="0" w:line="240" w:lineRule="auto"/>
      </w:pPr>
      <w:r>
        <w:separator/>
      </w:r>
    </w:p>
  </w:endnote>
  <w:endnote w:type="continuationSeparator" w:id="0">
    <w:p w:rsidR="0041538F" w:rsidRDefault="0041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EE" w:rsidRDefault="0042372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AE7496">
      <w:rPr>
        <w:color w:val="000000"/>
      </w:rPr>
      <w:instrText>PAGE</w:instrText>
    </w:r>
    <w:r>
      <w:rPr>
        <w:color w:val="000000"/>
      </w:rPr>
      <w:fldChar w:fldCharType="separate"/>
    </w:r>
    <w:r w:rsidR="00C448FC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8F" w:rsidRDefault="0041538F">
      <w:pPr>
        <w:spacing w:after="0" w:line="240" w:lineRule="auto"/>
      </w:pPr>
      <w:r>
        <w:separator/>
      </w:r>
    </w:p>
  </w:footnote>
  <w:footnote w:type="continuationSeparator" w:id="0">
    <w:p w:rsidR="0041538F" w:rsidRDefault="0041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EE" w:rsidRDefault="009116E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EE"/>
    <w:rsid w:val="00014FF5"/>
    <w:rsid w:val="0016195E"/>
    <w:rsid w:val="00277667"/>
    <w:rsid w:val="003526C2"/>
    <w:rsid w:val="003A21BF"/>
    <w:rsid w:val="003B3508"/>
    <w:rsid w:val="0041538F"/>
    <w:rsid w:val="0042372A"/>
    <w:rsid w:val="005C1009"/>
    <w:rsid w:val="006640BE"/>
    <w:rsid w:val="009116EE"/>
    <w:rsid w:val="00AE7496"/>
    <w:rsid w:val="00C448FC"/>
    <w:rsid w:val="00D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CFEE"/>
  <w15:docId w15:val="{FAB727AA-3695-4710-83B7-7468448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372A"/>
  </w:style>
  <w:style w:type="paragraph" w:styleId="Ttulo1">
    <w:name w:val="heading 1"/>
    <w:basedOn w:val="Normal"/>
    <w:next w:val="Normal"/>
    <w:rsid w:val="004237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23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23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23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2372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23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23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2372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23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7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2372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67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014FF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 VE</dc:creator>
  <cp:lastModifiedBy>Leandro Machado Machado</cp:lastModifiedBy>
  <cp:revision>2</cp:revision>
  <dcterms:created xsi:type="dcterms:W3CDTF">2019-03-13T17:18:00Z</dcterms:created>
  <dcterms:modified xsi:type="dcterms:W3CDTF">2019-03-13T17:18:00Z</dcterms:modified>
</cp:coreProperties>
</file>