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4B" w:rsidRDefault="00D43D4B" w:rsidP="00D43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ENCONTRAM EM FASE DE REVISÃO (</w:t>
      </w:r>
      <w:r w:rsidR="002D70E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2D70E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43D4B" w:rsidRDefault="00D43D4B" w:rsidP="00A6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Obras sob a revisão de Bruna Mundim Tavares:</w:t>
      </w:r>
    </w:p>
    <w:p w:rsidR="00B75DC8" w:rsidRDefault="00B75DC8" w:rsidP="00B75D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relógio que não viu o tempo passar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Revisão finalizada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Seção de Artes/Divisã</w:t>
      </w:r>
      <w:r w:rsidR="002D70E9" w:rsidRP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 de Editoração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75DC8" w:rsidRPr="00A62FFA" w:rsidRDefault="00B75DC8" w:rsidP="00B75DC8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Obras sob a revisão de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B75DC8" w:rsidRPr="002D70E9" w:rsidRDefault="00B75DC8" w:rsidP="002D7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aeroporto que virou bairro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Revisão finalizada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Seção de Artes/Divisã</w:t>
      </w:r>
      <w:r w:rsidR="002D70E9" w:rsidRP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 de Editoração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3977" w:rsidRPr="002B3977" w:rsidRDefault="002B3977" w:rsidP="00B750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Guerras de papel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Fabiana </w:t>
      </w:r>
      <w:proofErr w:type="spellStart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Editora UFG. </w:t>
      </w:r>
      <w:r w:rsidRPr="002B39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 revisão ainda não foi iniciada. Aguardando retorno da autora.</w:t>
      </w:r>
    </w:p>
    <w:p w:rsidR="002B3977" w:rsidRDefault="002B3977" w:rsidP="002B3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Pr="00B750F6" w:rsidRDefault="00677791" w:rsidP="00A2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Bruna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proofErr w:type="spell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A214ED"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A214ED" w:rsidRPr="002D70E9" w:rsidRDefault="00B750F6" w:rsidP="00B75D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Leituras canônicas e tradição pátria: o pensamento hispano-americano oitocentista em Bilbao</w:t>
      </w:r>
      <w:r w:rsidRPr="00A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Sarmiento e </w:t>
      </w:r>
      <w:proofErr w:type="spellStart"/>
      <w:r w:rsidRPr="00A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Sierra</w:t>
      </w:r>
      <w:proofErr w:type="spellEnd"/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Libertad</w:t>
      </w:r>
      <w:proofErr w:type="spellEnd"/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Borges</w:t>
      </w:r>
      <w:r w:rsidRPr="00A4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A440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Bittencourt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Editora UFG. 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Revisão finalizada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75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Esta obra encontra-se Jana Gráfica UFG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</w:p>
    <w:p w:rsidR="002D70E9" w:rsidRPr="002D70E9" w:rsidRDefault="002D70E9" w:rsidP="00B75D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Desconstruindo Sofia,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Solemar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Oliveira. </w:t>
      </w:r>
      <w:r w:rsidRPr="002D7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Primeira revisão.</w:t>
      </w:r>
    </w:p>
    <w:p w:rsidR="00A214ED" w:rsidRPr="00A214ED" w:rsidRDefault="001441F7" w:rsidP="00A214ED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-5.1pt;margin-top:10.05pt;width:440.4pt;height:20.1pt;z-index:251658240" filled="f" strokecolor="black [3213]"/>
        </w:pict>
      </w:r>
    </w:p>
    <w:p w:rsidR="00A214ED" w:rsidRDefault="00A214ED" w:rsidP="002B3977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a responsabilidade de Bruna, </w:t>
      </w:r>
      <w:proofErr w:type="spellStart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A214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fica a revisão de:</w:t>
      </w:r>
    </w:p>
    <w:p w:rsidR="00B750F6" w:rsidRDefault="00B750F6" w:rsidP="00A62FF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5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Patrimônio cultural da saúde em Goiás: instituições hospitalares, assistenciais, de ensino e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Organizadores: Cristina de Cássia Pereira Moraes, Lena Castelo Branco Ferreira de Freitas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Souza. Editora UFG. </w:t>
      </w:r>
      <w:r w:rsidR="002D7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Primeira revisão finalizada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7D7227" w:rsidRPr="00A62FFA" w:rsidRDefault="007D7227" w:rsidP="007D7227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D7227" w:rsidRDefault="007D7227" w:rsidP="007D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Obras sob a revisão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Quintela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6F0E7E" w:rsidRPr="006F0E7E" w:rsidRDefault="007D7227" w:rsidP="007D7227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E7E">
        <w:rPr>
          <w:rFonts w:ascii="Times New Roman" w:hAnsi="Times New Roman" w:cs="Times New Roman"/>
          <w:b/>
          <w:bCs/>
          <w:sz w:val="24"/>
          <w:szCs w:val="24"/>
        </w:rPr>
        <w:t>Tensões e desestabilizações na formação de professoras/</w:t>
      </w:r>
      <w:proofErr w:type="spellStart"/>
      <w:proofErr w:type="gramStart"/>
      <w:r w:rsidRPr="006F0E7E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proofErr w:type="gramEnd"/>
      <w:r w:rsidRPr="006F0E7E">
        <w:rPr>
          <w:rFonts w:ascii="Times New Roman" w:hAnsi="Times New Roman" w:cs="Times New Roman"/>
          <w:b/>
          <w:bCs/>
          <w:sz w:val="24"/>
          <w:szCs w:val="24"/>
        </w:rPr>
        <w:t xml:space="preserve"> de inglês</w:t>
      </w:r>
      <w:r w:rsidRPr="006F0E7E">
        <w:rPr>
          <w:rFonts w:ascii="Times New Roman" w:hAnsi="Times New Roman" w:cs="Times New Roman"/>
          <w:bCs/>
          <w:sz w:val="24"/>
          <w:szCs w:val="24"/>
        </w:rPr>
        <w:t>, de R</w:t>
      </w:r>
      <w:r w:rsidRPr="006F0E7E">
        <w:rPr>
          <w:rFonts w:ascii="Times New Roman" w:eastAsia="Calibri" w:hAnsi="Times New Roman" w:cs="Times New Roman"/>
          <w:bCs/>
          <w:sz w:val="24"/>
          <w:szCs w:val="24"/>
        </w:rPr>
        <w:t>osane Rocha Pessoa</w:t>
      </w:r>
      <w:r w:rsidRPr="006F0E7E">
        <w:rPr>
          <w:rFonts w:ascii="Times New Roman" w:hAnsi="Times New Roman" w:cs="Times New Roman"/>
          <w:bCs/>
          <w:sz w:val="24"/>
          <w:szCs w:val="24"/>
        </w:rPr>
        <w:t xml:space="preserve"> e Eliane Carolina de Oliveira. Editora UFG. </w:t>
      </w:r>
      <w:r w:rsidRPr="006F0E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 encerrado. A obra está agora na Divisão de Editoração/ Seção de Artes</w:t>
      </w:r>
      <w:r w:rsidRPr="006F0E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E7E" w:rsidRPr="006F0E7E" w:rsidRDefault="007D7227" w:rsidP="007D7227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E7E">
        <w:rPr>
          <w:rFonts w:ascii="Times New Roman" w:hAnsi="Times New Roman" w:cs="Times New Roman"/>
          <w:b/>
          <w:bCs/>
          <w:sz w:val="24"/>
          <w:szCs w:val="24"/>
        </w:rPr>
        <w:t>Moda na escola</w:t>
      </w:r>
      <w:r w:rsidRPr="006F0E7E">
        <w:rPr>
          <w:rFonts w:ascii="Times New Roman" w:hAnsi="Times New Roman" w:cs="Times New Roman"/>
          <w:bCs/>
          <w:sz w:val="24"/>
          <w:szCs w:val="24"/>
        </w:rPr>
        <w:t xml:space="preserve">, organizado por Elisa S. Rocha, </w:t>
      </w:r>
      <w:proofErr w:type="spellStart"/>
      <w:r w:rsidRPr="006F0E7E">
        <w:rPr>
          <w:rFonts w:ascii="Times New Roman" w:hAnsi="Times New Roman" w:cs="Times New Roman"/>
          <w:bCs/>
          <w:sz w:val="24"/>
          <w:szCs w:val="24"/>
        </w:rPr>
        <w:t>Lavínnia</w:t>
      </w:r>
      <w:proofErr w:type="spellEnd"/>
      <w:r w:rsidRPr="006F0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F0E7E">
        <w:rPr>
          <w:rFonts w:ascii="Times New Roman" w:hAnsi="Times New Roman" w:cs="Times New Roman"/>
          <w:bCs/>
          <w:sz w:val="24"/>
          <w:szCs w:val="24"/>
        </w:rPr>
        <w:t>Seabra</w:t>
      </w:r>
      <w:proofErr w:type="spellEnd"/>
      <w:proofErr w:type="gramEnd"/>
      <w:r w:rsidRPr="006F0E7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F0E7E">
        <w:rPr>
          <w:rFonts w:ascii="Times New Roman" w:hAnsi="Times New Roman" w:cs="Times New Roman"/>
          <w:bCs/>
          <w:sz w:val="24"/>
          <w:szCs w:val="24"/>
        </w:rPr>
        <w:t>Ravi</w:t>
      </w:r>
      <w:proofErr w:type="spellEnd"/>
      <w:r w:rsidRPr="006F0E7E">
        <w:rPr>
          <w:rFonts w:ascii="Times New Roman" w:hAnsi="Times New Roman" w:cs="Times New Roman"/>
          <w:bCs/>
          <w:sz w:val="24"/>
          <w:szCs w:val="24"/>
        </w:rPr>
        <w:t xml:space="preserve"> Passos. Editora UFG. </w:t>
      </w:r>
      <w:r w:rsidRPr="006F0E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 encerrado. A obra está agora na Divisão de Editoração/ Seção de Artes</w:t>
      </w:r>
      <w:r w:rsidRPr="006F0E7E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227" w:rsidRPr="006F0E7E" w:rsidRDefault="007D7227" w:rsidP="007D7227">
      <w:pPr>
        <w:pStyle w:val="PargrafodaList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Direitos Humanos das Mulheres: Múltiplos Olhares</w:t>
      </w:r>
      <w:r w:rsidRPr="006F0E7E">
        <w:rPr>
          <w:rFonts w:ascii="Times New Roman" w:hAnsi="Times New Roman" w:cs="Times New Roman"/>
          <w:sz w:val="24"/>
          <w:szCs w:val="24"/>
        </w:rPr>
        <w:t xml:space="preserve">, organizado por Silvana Beline Tavares, </w:t>
      </w:r>
      <w:proofErr w:type="spellStart"/>
      <w:r w:rsidRPr="006F0E7E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6F0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E7E">
        <w:rPr>
          <w:rFonts w:ascii="Times New Roman" w:hAnsi="Times New Roman" w:cs="Times New Roman"/>
          <w:sz w:val="24"/>
          <w:szCs w:val="24"/>
        </w:rPr>
        <w:t>Basilio</w:t>
      </w:r>
      <w:proofErr w:type="spellEnd"/>
      <w:r w:rsidRPr="006F0E7E">
        <w:rPr>
          <w:rFonts w:ascii="Times New Roman" w:hAnsi="Times New Roman" w:cs="Times New Roman"/>
          <w:sz w:val="24"/>
          <w:szCs w:val="24"/>
        </w:rPr>
        <w:t xml:space="preserve"> Teles </w:t>
      </w:r>
      <w:proofErr w:type="spellStart"/>
      <w:r w:rsidRPr="006F0E7E">
        <w:rPr>
          <w:rFonts w:ascii="Times New Roman" w:hAnsi="Times New Roman" w:cs="Times New Roman"/>
          <w:sz w:val="24"/>
          <w:szCs w:val="24"/>
        </w:rPr>
        <w:t>Estabile</w:t>
      </w:r>
      <w:proofErr w:type="spellEnd"/>
      <w:r w:rsidRPr="006F0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E7E">
        <w:rPr>
          <w:rFonts w:ascii="Times New Roman" w:hAnsi="Times New Roman" w:cs="Times New Roman"/>
          <w:sz w:val="24"/>
          <w:szCs w:val="24"/>
        </w:rPr>
        <w:t>eMaria</w:t>
      </w:r>
      <w:proofErr w:type="spellEnd"/>
      <w:proofErr w:type="gramEnd"/>
      <w:r w:rsidRPr="006F0E7E">
        <w:rPr>
          <w:rFonts w:ascii="Times New Roman" w:hAnsi="Times New Roman" w:cs="Times New Roman"/>
          <w:sz w:val="24"/>
          <w:szCs w:val="24"/>
        </w:rPr>
        <w:t xml:space="preserve"> Meire de Carvalho. </w:t>
      </w:r>
      <w:r w:rsidRPr="006F0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Primeira revisão.</w:t>
      </w:r>
    </w:p>
    <w:p w:rsidR="006F0E7E" w:rsidRPr="006F0E7E" w:rsidRDefault="006F0E7E" w:rsidP="006F0E7E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E7E">
        <w:rPr>
          <w:rFonts w:ascii="Times New Roman" w:hAnsi="Times New Roman" w:cs="Times New Roman"/>
          <w:b/>
          <w:color w:val="000000"/>
          <w:sz w:val="24"/>
          <w:szCs w:val="24"/>
        </w:rPr>
        <w:t>O Governo Mauro Borges (1961-1964): o Planejamento Tecnocrático e os Limites do Personalismo Populista</w:t>
      </w:r>
      <w:r w:rsidRPr="006F0E7E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6F0E7E">
        <w:rPr>
          <w:rFonts w:ascii="Times New Roman" w:hAnsi="Times New Roman" w:cs="Times New Roman"/>
          <w:bCs/>
          <w:sz w:val="24"/>
          <w:szCs w:val="24"/>
        </w:rPr>
        <w:t xml:space="preserve">Tereza Cristina P. Favaro. Coleção Companheiros. </w:t>
      </w:r>
      <w:r w:rsidRPr="006F0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Primeira revisão.</w:t>
      </w:r>
    </w:p>
    <w:p w:rsidR="006F0E7E" w:rsidRPr="00127F32" w:rsidRDefault="006F0E7E" w:rsidP="006F0E7E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E7E">
        <w:rPr>
          <w:rFonts w:ascii="Times New Roman" w:hAnsi="Times New Roman" w:cs="Times New Roman"/>
          <w:b/>
          <w:bCs/>
          <w:sz w:val="24"/>
          <w:szCs w:val="24"/>
        </w:rPr>
        <w:t>A Comunicação Popular, o Debate e o Processo Constituinte no Brasil (1977-1988)</w:t>
      </w:r>
      <w:r w:rsidRPr="006F0E7E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>
        <w:rPr>
          <w:rFonts w:ascii="Times New Roman" w:hAnsi="Times New Roman" w:cs="Times New Roman"/>
          <w:bCs/>
          <w:sz w:val="24"/>
          <w:szCs w:val="24"/>
        </w:rPr>
        <w:t>Mariana d</w:t>
      </w:r>
      <w:r w:rsidRPr="006F0E7E">
        <w:rPr>
          <w:rFonts w:ascii="Times New Roman" w:hAnsi="Times New Roman" w:cs="Times New Roman"/>
          <w:bCs/>
          <w:sz w:val="24"/>
          <w:szCs w:val="24"/>
        </w:rPr>
        <w:t>e Oliveira Lopes Barbosa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F0E7E">
        <w:rPr>
          <w:rFonts w:ascii="Times New Roman" w:hAnsi="Times New Roman" w:cs="Times New Roman"/>
          <w:bCs/>
          <w:sz w:val="24"/>
          <w:szCs w:val="24"/>
        </w:rPr>
        <w:t xml:space="preserve"> Coleção Companheiros. </w:t>
      </w:r>
      <w:r w:rsidRPr="006F0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Primeira revisão.</w:t>
      </w:r>
    </w:p>
    <w:p w:rsidR="00127F32" w:rsidRDefault="00127F32" w:rsidP="00127F32">
      <w:pPr>
        <w:pStyle w:val="PargrafodaLista"/>
        <w:tabs>
          <w:tab w:val="left" w:pos="1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27F32" w:rsidRPr="0026541A" w:rsidRDefault="00127F32" w:rsidP="0012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54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 sob a revisão de Fernando Fernandes de Freitas:</w:t>
      </w:r>
    </w:p>
    <w:p w:rsidR="00127F32" w:rsidRDefault="00127F32" w:rsidP="00127F32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F32">
        <w:rPr>
          <w:rFonts w:ascii="Times New Roman" w:hAnsi="Times New Roman" w:cs="Times New Roman"/>
          <w:b/>
          <w:iCs/>
          <w:color w:val="000000"/>
          <w:sz w:val="24"/>
          <w:szCs w:val="24"/>
        </w:rPr>
        <w:t>Endoparasitoses</w:t>
      </w:r>
      <w:proofErr w:type="spellEnd"/>
      <w:r w:rsidRPr="00127F3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de Ruminantes</w:t>
      </w:r>
      <w:r w:rsidRPr="00127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Organizadores: </w:t>
      </w:r>
      <w:proofErr w:type="spellStart"/>
      <w:r w:rsidRPr="00127F32">
        <w:rPr>
          <w:rFonts w:ascii="Times New Roman" w:hAnsi="Times New Roman" w:cs="Times New Roman"/>
          <w:iCs/>
          <w:color w:val="000000"/>
          <w:sz w:val="24"/>
          <w:szCs w:val="24"/>
        </w:rPr>
        <w:t>Welber</w:t>
      </w:r>
      <w:proofErr w:type="spellEnd"/>
      <w:r w:rsidRPr="00127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Daniel Zanetti Lopes e </w:t>
      </w:r>
      <w:proofErr w:type="spellStart"/>
      <w:r w:rsidRPr="00127F32">
        <w:rPr>
          <w:rFonts w:ascii="Times New Roman" w:hAnsi="Times New Roman" w:cs="Times New Roman"/>
          <w:iCs/>
          <w:color w:val="000000"/>
          <w:sz w:val="24"/>
          <w:szCs w:val="24"/>
        </w:rPr>
        <w:t>Alvimar</w:t>
      </w:r>
      <w:proofErr w:type="spellEnd"/>
      <w:r w:rsidRPr="00127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José da Costa</w:t>
      </w:r>
      <w:r w:rsidRPr="00127F3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27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27F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 encerrado. A obra está agora na Divisão de Editoração/ Seção de Artes</w:t>
      </w:r>
      <w:r w:rsidRPr="00127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F32" w:rsidRPr="00127F32" w:rsidRDefault="00127F32" w:rsidP="00127F32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F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Biossegurança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27F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Conhecimento de Graduandos em Farmácia</w:t>
      </w:r>
      <w:r w:rsidRPr="00127F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de Leila Abou </w:t>
      </w:r>
      <w:proofErr w:type="spellStart"/>
      <w:r w:rsidRPr="00127F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Salha</w:t>
      </w:r>
      <w:proofErr w:type="spellEnd"/>
      <w:r w:rsidRPr="00127F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127F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Primeira revisão.</w:t>
      </w:r>
    </w:p>
    <w:p w:rsidR="00127F32" w:rsidRPr="00127F32" w:rsidRDefault="00127F32" w:rsidP="00127F32">
      <w:pPr>
        <w:pStyle w:val="yiv3001205909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27F32">
        <w:rPr>
          <w:b/>
          <w:bCs/>
          <w:color w:val="000000"/>
          <w:shd w:val="clear" w:color="auto" w:fill="FFFFFF"/>
        </w:rPr>
        <w:lastRenderedPageBreak/>
        <w:t>A Biblioteca, o Livro e as Novas Tecnologias: Práticas de Leitura, Memórias e Conhecimento</w:t>
      </w:r>
      <w:r w:rsidRPr="00127F32">
        <w:rPr>
          <w:bCs/>
          <w:color w:val="000000"/>
          <w:shd w:val="clear" w:color="auto" w:fill="FFFFFF"/>
        </w:rPr>
        <w:t xml:space="preserve">, de Edna Cândida da Silva. </w:t>
      </w:r>
      <w:r w:rsidRPr="00127F32">
        <w:rPr>
          <w:bCs/>
          <w:color w:val="000000"/>
        </w:rPr>
        <w:t>Aguardado o início da revisão.</w:t>
      </w:r>
    </w:p>
    <w:p w:rsidR="00127F32" w:rsidRPr="00127F32" w:rsidRDefault="00127F32" w:rsidP="00127F32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direito natural e a justiça quântica</w:t>
      </w:r>
      <w:r w:rsidRPr="0012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</w:t>
      </w:r>
      <w:proofErr w:type="spellStart"/>
      <w:r w:rsidRPr="0012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Emídio</w:t>
      </w:r>
      <w:proofErr w:type="spellEnd"/>
      <w:r w:rsidRPr="0012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Silva Falcão Brasileiro. Aguardado o início da revisão.</w:t>
      </w:r>
    </w:p>
    <w:p w:rsidR="007D7227" w:rsidRPr="00127F32" w:rsidRDefault="007D7227" w:rsidP="0012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27" w:rsidRPr="00127F32" w:rsidRDefault="007D7227" w:rsidP="0012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14ED" w:rsidRPr="00127F32" w:rsidRDefault="00A62FFA" w:rsidP="0012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2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  <w:proofErr w:type="gramStart"/>
      <w:r w:rsidRPr="0012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oooOooo</w:t>
      </w:r>
      <w:proofErr w:type="gramEnd"/>
      <w:r w:rsidRPr="0012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</w:p>
    <w:sectPr w:rsidR="00A214ED" w:rsidRPr="00127F32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BD7"/>
    <w:multiLevelType w:val="hybridMultilevel"/>
    <w:tmpl w:val="BE8EF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F2E"/>
    <w:multiLevelType w:val="hybridMultilevel"/>
    <w:tmpl w:val="DCCA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A13676"/>
    <w:multiLevelType w:val="hybridMultilevel"/>
    <w:tmpl w:val="142C3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127F32"/>
    <w:rsid w:val="001441F7"/>
    <w:rsid w:val="002A0672"/>
    <w:rsid w:val="002B3977"/>
    <w:rsid w:val="002D70E9"/>
    <w:rsid w:val="00387EAE"/>
    <w:rsid w:val="003E55C3"/>
    <w:rsid w:val="00644FBE"/>
    <w:rsid w:val="00677791"/>
    <w:rsid w:val="00684E06"/>
    <w:rsid w:val="006F0E7E"/>
    <w:rsid w:val="007D7227"/>
    <w:rsid w:val="00A214ED"/>
    <w:rsid w:val="00A44025"/>
    <w:rsid w:val="00A62FFA"/>
    <w:rsid w:val="00B44BBD"/>
    <w:rsid w:val="00B750F6"/>
    <w:rsid w:val="00B75DC8"/>
    <w:rsid w:val="00BB744D"/>
    <w:rsid w:val="00C235BA"/>
    <w:rsid w:val="00D14E5A"/>
    <w:rsid w:val="00D43D4B"/>
    <w:rsid w:val="00D637A5"/>
    <w:rsid w:val="00E7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paragraph" w:styleId="Ttulo2">
    <w:name w:val="heading 2"/>
    <w:aliases w:val="CRIS 22"/>
    <w:basedOn w:val="Normal"/>
    <w:next w:val="Normal"/>
    <w:link w:val="Ttulo2Char"/>
    <w:qFormat/>
    <w:rsid w:val="007D722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3001205909msonormal">
    <w:name w:val="yiv3001205909msonormal"/>
    <w:basedOn w:val="Normal"/>
    <w:rsid w:val="00D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aliases w:val="CRIS 22 Char"/>
    <w:basedOn w:val="Fontepargpadro"/>
    <w:link w:val="Ttulo2"/>
    <w:rsid w:val="007D7227"/>
    <w:rPr>
      <w:rFonts w:ascii="Times New Roman" w:eastAsia="Times New Roman" w:hAnsi="Times New Roman" w:cs="Arial"/>
      <w:bCs/>
      <w:iCs/>
      <w:sz w:val="24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2016-07-04T18:26:00Z</dcterms:created>
  <dcterms:modified xsi:type="dcterms:W3CDTF">2016-07-04T18:56:00Z</dcterms:modified>
</cp:coreProperties>
</file>