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FCCA" w14:textId="77777777" w:rsidR="009D6996" w:rsidRDefault="003A71FC">
      <w:r>
        <w:rPr>
          <w:noProof/>
        </w:rPr>
        <w:drawing>
          <wp:inline distT="0" distB="0" distL="0" distR="0" wp14:anchorId="3C127DD5" wp14:editId="2C721DF6">
            <wp:extent cx="1798961" cy="924426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61" cy="924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0F42815" wp14:editId="21B26C92">
            <wp:simplePos x="0" y="0"/>
            <wp:positionH relativeFrom="column">
              <wp:posOffset>-1070609</wp:posOffset>
            </wp:positionH>
            <wp:positionV relativeFrom="paragraph">
              <wp:posOffset>-635634</wp:posOffset>
            </wp:positionV>
            <wp:extent cx="7953375" cy="11235720"/>
            <wp:effectExtent l="0" t="0" r="0" b="0"/>
            <wp:wrapNone/>
            <wp:docPr id="2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1123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FBE6B1" wp14:editId="5ECE0358">
                <wp:simplePos x="0" y="0"/>
                <wp:positionH relativeFrom="column">
                  <wp:posOffset>2362200</wp:posOffset>
                </wp:positionH>
                <wp:positionV relativeFrom="paragraph">
                  <wp:posOffset>279400</wp:posOffset>
                </wp:positionV>
                <wp:extent cx="3466158" cy="361217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684" y="3604154"/>
                          <a:ext cx="3456633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8C2A93" w14:textId="77777777" w:rsidR="009D6996" w:rsidRDefault="003A71F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UNIVERSIDADE FEDERAL DE GOIÁS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BE6B1" id="Retângulo 24" o:spid="_x0000_s1026" style="position:absolute;margin-left:186pt;margin-top:22pt;width:272.9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" fillcolor="white [3201]" stroked="f">
                <v:textbox inset="2.53958mm,1.2694mm,2.53958mm,1.2694mm">
                  <w:txbxContent>
                    <w:p w14:paraId="258C2A93" w14:textId="77777777" w:rsidR="009D6996" w:rsidRDefault="003A71F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UNIVERSIDADE FEDERAL DE GOIÁS</w:t>
                      </w:r>
                    </w:p>
                  </w:txbxContent>
                </v:textbox>
              </v:rect>
            </w:pict>
          </mc:Fallback>
        </mc:AlternateContent>
      </w:r>
    </w:p>
    <w:p w14:paraId="1C0FA408" w14:textId="77777777" w:rsidR="009D6996" w:rsidRDefault="003A71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632827" wp14:editId="17082A33">
                <wp:simplePos x="0" y="0"/>
                <wp:positionH relativeFrom="column">
                  <wp:posOffset>482600</wp:posOffset>
                </wp:positionH>
                <wp:positionV relativeFrom="paragraph">
                  <wp:posOffset>50800</wp:posOffset>
                </wp:positionV>
                <wp:extent cx="4743450" cy="619125"/>
                <wp:effectExtent l="0" t="0" r="0" b="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9038" y="3475200"/>
                          <a:ext cx="4733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5DA6F" w14:textId="77777777" w:rsidR="009D6996" w:rsidRDefault="003A71FC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INDICAÇÃO DE TRABALHO AO </w:t>
                            </w:r>
                          </w:p>
                          <w:p w14:paraId="62E9D4AD" w14:textId="77777777" w:rsidR="009D6996" w:rsidRDefault="003A71F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PRÊMIO PÉTER MURÁNYI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2024 - CIÊNCIA &amp; TECNOLOGIA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2827" id="Retângulo 20" o:spid="_x0000_s1027" style="position:absolute;margin-left:38pt;margin-top:4pt;width:373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" filled="f" stroked="f">
                <v:textbox inset="2.53958mm,1.2694mm,2.53958mm,1.2694mm">
                  <w:txbxContent>
                    <w:p w14:paraId="6F95DA6F" w14:textId="77777777" w:rsidR="009D6996" w:rsidRDefault="003A71FC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INDICAÇÃO DE TRABALHO AO </w:t>
                      </w:r>
                    </w:p>
                    <w:p w14:paraId="62E9D4AD" w14:textId="77777777" w:rsidR="009D6996" w:rsidRDefault="003A71F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PRÊMIO PÉTER MURÁNYI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2024 - CIÊNCIA &amp; TECNOLOGIA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1F1487CC" w14:textId="77777777" w:rsidR="009D6996" w:rsidRDefault="009D6996"/>
    <w:p w14:paraId="71AA5C1F" w14:textId="77777777" w:rsidR="009D6996" w:rsidRDefault="003A71FC">
      <w:r>
        <w:rPr>
          <w:noProof/>
        </w:rPr>
        <w:drawing>
          <wp:anchor distT="0" distB="0" distL="0" distR="0" simplePos="0" relativeHeight="251661312" behindDoc="0" locked="0" layoutInCell="1" hidden="0" allowOverlap="1" wp14:anchorId="2F47ABB0" wp14:editId="6B924B83">
            <wp:simplePos x="0" y="0"/>
            <wp:positionH relativeFrom="column">
              <wp:posOffset>-33019</wp:posOffset>
            </wp:positionH>
            <wp:positionV relativeFrom="paragraph">
              <wp:posOffset>241934</wp:posOffset>
            </wp:positionV>
            <wp:extent cx="1849120" cy="171450"/>
            <wp:effectExtent l="0" t="0" r="0" b="0"/>
            <wp:wrapTopAndBottom distT="0" dist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9D0840" w14:textId="77777777" w:rsidR="009D6996" w:rsidRDefault="003A71FC">
      <w:r>
        <w:rPr>
          <w:noProof/>
        </w:rPr>
        <w:drawing>
          <wp:anchor distT="0" distB="0" distL="0" distR="0" simplePos="0" relativeHeight="251662336" behindDoc="0" locked="0" layoutInCell="1" hidden="0" allowOverlap="1" wp14:anchorId="6667D2DA" wp14:editId="3810F58C">
            <wp:simplePos x="0" y="0"/>
            <wp:positionH relativeFrom="column">
              <wp:posOffset>1924685</wp:posOffset>
            </wp:positionH>
            <wp:positionV relativeFrom="paragraph">
              <wp:posOffset>427355</wp:posOffset>
            </wp:positionV>
            <wp:extent cx="1531964" cy="147637"/>
            <wp:effectExtent l="0" t="0" r="0" b="0"/>
            <wp:wrapTopAndBottom distT="0" distB="0"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964" cy="147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  <w:gridCol w:w="538"/>
        <w:gridCol w:w="1585"/>
        <w:gridCol w:w="2124"/>
      </w:tblGrid>
      <w:tr w:rsidR="009D6996" w14:paraId="0D003DC2" w14:textId="77777777">
        <w:trPr>
          <w:trHeight w:val="425"/>
        </w:trPr>
        <w:tc>
          <w:tcPr>
            <w:tcW w:w="8494" w:type="dxa"/>
            <w:gridSpan w:val="5"/>
          </w:tcPr>
          <w:p w14:paraId="365243CF" w14:textId="77777777" w:rsidR="009D6996" w:rsidRDefault="003A71FC">
            <w:r>
              <w:t xml:space="preserve">Nome </w:t>
            </w:r>
          </w:p>
        </w:tc>
      </w:tr>
      <w:tr w:rsidR="009D6996" w14:paraId="14AEF777" w14:textId="77777777">
        <w:trPr>
          <w:trHeight w:val="425"/>
        </w:trPr>
        <w:tc>
          <w:tcPr>
            <w:tcW w:w="8494" w:type="dxa"/>
            <w:gridSpan w:val="5"/>
          </w:tcPr>
          <w:p w14:paraId="5D4E01FC" w14:textId="77777777" w:rsidR="009D6996" w:rsidRDefault="003A71FC">
            <w:r>
              <w:t>Site</w:t>
            </w:r>
          </w:p>
        </w:tc>
      </w:tr>
      <w:tr w:rsidR="009D6996" w14:paraId="343519DF" w14:textId="77777777">
        <w:trPr>
          <w:trHeight w:val="425"/>
        </w:trPr>
        <w:tc>
          <w:tcPr>
            <w:tcW w:w="8494" w:type="dxa"/>
            <w:gridSpan w:val="5"/>
          </w:tcPr>
          <w:p w14:paraId="17585EAF" w14:textId="77777777" w:rsidR="009D6996" w:rsidRDefault="003A71FC">
            <w:r>
              <w:t>Unidade</w:t>
            </w:r>
          </w:p>
        </w:tc>
      </w:tr>
      <w:tr w:rsidR="009D6996" w14:paraId="4DF0454E" w14:textId="77777777">
        <w:trPr>
          <w:trHeight w:val="425"/>
        </w:trPr>
        <w:tc>
          <w:tcPr>
            <w:tcW w:w="4247" w:type="dxa"/>
            <w:gridSpan w:val="2"/>
          </w:tcPr>
          <w:p w14:paraId="742E3F9F" w14:textId="77777777" w:rsidR="009D6996" w:rsidRDefault="003A71FC">
            <w:r>
              <w:t>Endereço</w:t>
            </w:r>
          </w:p>
        </w:tc>
        <w:tc>
          <w:tcPr>
            <w:tcW w:w="4247" w:type="dxa"/>
            <w:gridSpan w:val="3"/>
          </w:tcPr>
          <w:p w14:paraId="2D4BBF22" w14:textId="77777777" w:rsidR="009D6996" w:rsidRDefault="003A71FC">
            <w:r>
              <w:t>Bairro</w:t>
            </w:r>
          </w:p>
        </w:tc>
      </w:tr>
      <w:tr w:rsidR="009D6996" w14:paraId="67096733" w14:textId="77777777">
        <w:trPr>
          <w:trHeight w:val="425"/>
        </w:trPr>
        <w:tc>
          <w:tcPr>
            <w:tcW w:w="2123" w:type="dxa"/>
          </w:tcPr>
          <w:p w14:paraId="159FA5E5" w14:textId="77777777" w:rsidR="009D6996" w:rsidRDefault="003A71FC">
            <w:r>
              <w:t>CEP</w:t>
            </w:r>
          </w:p>
        </w:tc>
        <w:tc>
          <w:tcPr>
            <w:tcW w:w="2124" w:type="dxa"/>
          </w:tcPr>
          <w:p w14:paraId="28ABEC87" w14:textId="77777777" w:rsidR="009D6996" w:rsidRDefault="003A71FC">
            <w:r>
              <w:t>Cidade</w:t>
            </w:r>
          </w:p>
        </w:tc>
        <w:tc>
          <w:tcPr>
            <w:tcW w:w="2123" w:type="dxa"/>
            <w:gridSpan w:val="2"/>
          </w:tcPr>
          <w:p w14:paraId="669DC292" w14:textId="77777777" w:rsidR="009D6996" w:rsidRDefault="003A71FC">
            <w:r>
              <w:t>Estado</w:t>
            </w:r>
          </w:p>
        </w:tc>
        <w:tc>
          <w:tcPr>
            <w:tcW w:w="2124" w:type="dxa"/>
          </w:tcPr>
          <w:p w14:paraId="4D3E3879" w14:textId="77777777" w:rsidR="009D6996" w:rsidRDefault="003A71FC">
            <w:r>
              <w:t>País</w:t>
            </w:r>
          </w:p>
        </w:tc>
      </w:tr>
      <w:tr w:rsidR="009D6996" w14:paraId="1A2C631B" w14:textId="77777777">
        <w:trPr>
          <w:trHeight w:val="495"/>
        </w:trPr>
        <w:tc>
          <w:tcPr>
            <w:tcW w:w="4785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14:paraId="6EC90949" w14:textId="77777777" w:rsidR="009D6996" w:rsidRDefault="003A71FC">
            <w:r>
              <w:t>E-mail</w:t>
            </w:r>
          </w:p>
        </w:tc>
        <w:tc>
          <w:tcPr>
            <w:tcW w:w="3709" w:type="dxa"/>
            <w:gridSpan w:val="2"/>
            <w:tcMar>
              <w:left w:w="70" w:type="dxa"/>
              <w:right w:w="70" w:type="dxa"/>
            </w:tcMar>
          </w:tcPr>
          <w:p w14:paraId="317615BB" w14:textId="77777777" w:rsidR="009D6996" w:rsidRDefault="003A71FC">
            <w:r>
              <w:t>Telefone com DDD</w:t>
            </w:r>
          </w:p>
        </w:tc>
      </w:tr>
    </w:tbl>
    <w:p w14:paraId="33E2B0D1" w14:textId="77777777" w:rsidR="009D6996" w:rsidRDefault="009D6996"/>
    <w:p w14:paraId="1AA609A2" w14:textId="77777777" w:rsidR="009D6996" w:rsidRDefault="009D6996"/>
    <w:p w14:paraId="6ECC5F2B" w14:textId="77777777" w:rsidR="009D6996" w:rsidRDefault="003A71FC">
      <w:r>
        <w:rPr>
          <w:noProof/>
        </w:rPr>
        <w:drawing>
          <wp:anchor distT="0" distB="0" distL="0" distR="0" simplePos="0" relativeHeight="251663360" behindDoc="0" locked="0" layoutInCell="1" hidden="0" allowOverlap="1" wp14:anchorId="7DA8DB77" wp14:editId="51F85BBE">
            <wp:simplePos x="0" y="0"/>
            <wp:positionH relativeFrom="column">
              <wp:posOffset>2080335</wp:posOffset>
            </wp:positionH>
            <wp:positionV relativeFrom="paragraph">
              <wp:posOffset>161925</wp:posOffset>
            </wp:positionV>
            <wp:extent cx="1239370" cy="114300"/>
            <wp:effectExtent l="0" t="0" r="0" b="0"/>
            <wp:wrapTopAndBottom distT="0" distB="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37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D6996" w14:paraId="15851570" w14:textId="77777777">
        <w:trPr>
          <w:trHeight w:val="425"/>
        </w:trPr>
        <w:tc>
          <w:tcPr>
            <w:tcW w:w="8494" w:type="dxa"/>
          </w:tcPr>
          <w:p w14:paraId="316BF43A" w14:textId="77777777" w:rsidR="009D6996" w:rsidRDefault="003A71FC">
            <w:r>
              <w:t>Título do Trabalho</w:t>
            </w:r>
          </w:p>
        </w:tc>
      </w:tr>
      <w:tr w:rsidR="009D6996" w14:paraId="265AC3FE" w14:textId="77777777">
        <w:trPr>
          <w:trHeight w:val="425"/>
        </w:trPr>
        <w:tc>
          <w:tcPr>
            <w:tcW w:w="8494" w:type="dxa"/>
          </w:tcPr>
          <w:p w14:paraId="2D941E4A" w14:textId="77777777" w:rsidR="009D6996" w:rsidRDefault="003A71FC">
            <w:r>
              <w:t>Autor / Representante da Equipe</w:t>
            </w:r>
          </w:p>
        </w:tc>
      </w:tr>
      <w:tr w:rsidR="009D6996" w14:paraId="23F15077" w14:textId="77777777">
        <w:trPr>
          <w:trHeight w:val="425"/>
        </w:trPr>
        <w:tc>
          <w:tcPr>
            <w:tcW w:w="8494" w:type="dxa"/>
          </w:tcPr>
          <w:p w14:paraId="031DA937" w14:textId="77777777" w:rsidR="009D6996" w:rsidRDefault="003A71FC">
            <w:r>
              <w:t>Contato para assuntos relacionados ao prêmio</w:t>
            </w:r>
          </w:p>
        </w:tc>
      </w:tr>
      <w:tr w:rsidR="009D6996" w14:paraId="1BA6926F" w14:textId="77777777">
        <w:trPr>
          <w:trHeight w:val="2375"/>
        </w:trPr>
        <w:tc>
          <w:tcPr>
            <w:tcW w:w="8494" w:type="dxa"/>
          </w:tcPr>
          <w:p w14:paraId="7BA8A285" w14:textId="77777777" w:rsidR="009D6996" w:rsidRDefault="003A71FC">
            <w:r>
              <w:t>Apresente brevemente a justificativa de indicação do trabalho</w:t>
            </w:r>
          </w:p>
          <w:p w14:paraId="0F6FCF7E" w14:textId="77777777" w:rsidR="009D6996" w:rsidRDefault="009D6996"/>
          <w:p w14:paraId="4F77BBF6" w14:textId="77777777" w:rsidR="009D6996" w:rsidRDefault="009D6996"/>
          <w:p w14:paraId="3F72A622" w14:textId="77777777" w:rsidR="009D6996" w:rsidRDefault="009D6996"/>
          <w:p w14:paraId="2C5C310E" w14:textId="77777777" w:rsidR="009D6996" w:rsidRDefault="009D6996"/>
          <w:p w14:paraId="67D2C398" w14:textId="77777777" w:rsidR="009D6996" w:rsidRDefault="009D6996"/>
        </w:tc>
      </w:tr>
    </w:tbl>
    <w:p w14:paraId="604C7B99" w14:textId="77777777" w:rsidR="009D6996" w:rsidRDefault="009D6996"/>
    <w:p w14:paraId="1F849345" w14:textId="4D286510" w:rsidR="009D6996" w:rsidRDefault="00D13DE1" w:rsidP="00D13DE1">
      <w:pPr>
        <w:tabs>
          <w:tab w:val="left" w:pos="5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4CEF9FD" wp14:editId="21B9F41A">
                <wp:simplePos x="0" y="0"/>
                <wp:positionH relativeFrom="margin">
                  <wp:align>center</wp:align>
                </wp:positionH>
                <wp:positionV relativeFrom="paragraph">
                  <wp:posOffset>923290</wp:posOffset>
                </wp:positionV>
                <wp:extent cx="2124075" cy="438150"/>
                <wp:effectExtent l="0" t="0" r="9525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687690" w14:textId="77777777" w:rsidR="009D6996" w:rsidRDefault="003A71F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Goiânia, ___ de ______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F9FD" id="Retângulo 22" o:spid="_x0000_s1028" style="position:absolute;margin-left:0;margin-top:72.7pt;width:167.25pt;height:3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" fillcolor="white [3201]" stroked="f">
                <v:textbox inset="2.53958mm,1.2694mm,2.53958mm,1.2694mm">
                  <w:txbxContent>
                    <w:p w14:paraId="13687690" w14:textId="77777777" w:rsidR="009D6996" w:rsidRDefault="003A71F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Goiânia, ___ de ______ </w:t>
                      </w:r>
                      <w:proofErr w:type="spellStart"/>
                      <w:r>
                        <w:rPr>
                          <w:color w:val="000000"/>
                        </w:rPr>
                        <w:t>de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2023.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9ACFC23" wp14:editId="3D38A6FA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2324100" cy="704850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B20DC" w14:textId="77777777" w:rsidR="009D6996" w:rsidRDefault="003A71FC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Física ou Digital do</w:t>
                            </w:r>
                          </w:p>
                          <w:p w14:paraId="7A18372A" w14:textId="77777777" w:rsidR="009D6996" w:rsidRDefault="003A71FC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Dirigente Responsável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CFC23" id="Retângulo 19" o:spid="_x0000_s1029" style="position:absolute;margin-left:131.8pt;margin-top:17.5pt;width:183pt;height:55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" fillcolor="white [3201]" stroked="f">
                <v:textbox inset="2.53958mm,1.2694mm,2.53958mm,1.2694mm">
                  <w:txbxContent>
                    <w:p w14:paraId="02AB20DC" w14:textId="77777777" w:rsidR="009D6996" w:rsidRDefault="003A71FC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Assinatura Física ou Digital do</w:t>
                      </w:r>
                    </w:p>
                    <w:p w14:paraId="7A18372A" w14:textId="77777777" w:rsidR="009D6996" w:rsidRDefault="003A71FC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Dirigente Responsável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1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E45713" wp14:editId="0FB89246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047875" cy="428625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6825" y="3570450"/>
                          <a:ext cx="2038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9CC986" w14:textId="77777777" w:rsidR="009D6996" w:rsidRDefault="003A71F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Nome do Dirigente Responsável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45713" id="Retângulo 18" o:spid="_x0000_s1030" style="position:absolute;margin-left:0;margin-top:14pt;width:161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" fillcolor="white [3201]" stroked="f">
                <v:textbox inset="2.53958mm,1.2694mm,2.53958mm,1.2694mm">
                  <w:txbxContent>
                    <w:p w14:paraId="319CC986" w14:textId="77777777" w:rsidR="009D6996" w:rsidRDefault="003A71F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Nome do Dirigente Responsável</w:t>
                      </w:r>
                    </w:p>
                  </w:txbxContent>
                </v:textbox>
              </v:rect>
            </w:pict>
          </mc:Fallback>
        </mc:AlternateContent>
      </w:r>
      <w:r w:rsidR="003A71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0C91096" wp14:editId="2C8E229C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A71F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3D28586" wp14:editId="1E595121">
                <wp:simplePos x="0" y="0"/>
                <wp:positionH relativeFrom="column">
                  <wp:posOffset>25401</wp:posOffset>
                </wp:positionH>
                <wp:positionV relativeFrom="paragraph">
                  <wp:posOffset>1282700</wp:posOffset>
                </wp:positionV>
                <wp:extent cx="5410200" cy="28575"/>
                <wp:effectExtent l="0" t="0" r="0" b="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5663" y="3770475"/>
                          <a:ext cx="54006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1282700</wp:posOffset>
                </wp:positionV>
                <wp:extent cx="5410200" cy="28575"/>
                <wp:effectExtent b="0" l="0" r="0" t="0"/>
                <wp:wrapNone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A71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38A2498" wp14:editId="45AAD19B">
                <wp:simplePos x="0" y="0"/>
                <wp:positionH relativeFrom="column">
                  <wp:posOffset>3035300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____________________________                                       _____________________________</w:t>
      </w:r>
    </w:p>
    <w:sectPr w:rsidR="009D6996" w:rsidSect="00D13DE1">
      <w:footerReference w:type="default" r:id="rId20"/>
      <w:pgSz w:w="11906" w:h="16838"/>
      <w:pgMar w:top="851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0F0D" w14:textId="77777777" w:rsidR="003A71FC" w:rsidRDefault="003A71FC">
      <w:pPr>
        <w:spacing w:after="0" w:line="240" w:lineRule="auto"/>
      </w:pPr>
      <w:r>
        <w:separator/>
      </w:r>
    </w:p>
  </w:endnote>
  <w:endnote w:type="continuationSeparator" w:id="0">
    <w:p w14:paraId="05A63555" w14:textId="77777777" w:rsidR="003A71FC" w:rsidRDefault="003A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F621" w14:textId="77777777" w:rsidR="009D6996" w:rsidRDefault="009D6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FA2B" w14:textId="77777777" w:rsidR="003A71FC" w:rsidRDefault="003A71FC">
      <w:pPr>
        <w:spacing w:after="0" w:line="240" w:lineRule="auto"/>
      </w:pPr>
      <w:r>
        <w:separator/>
      </w:r>
    </w:p>
  </w:footnote>
  <w:footnote w:type="continuationSeparator" w:id="0">
    <w:p w14:paraId="4D0EA80F" w14:textId="77777777" w:rsidR="003A71FC" w:rsidRDefault="003A7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96"/>
    <w:rsid w:val="003A71FC"/>
    <w:rsid w:val="0072776A"/>
    <w:rsid w:val="009D6996"/>
    <w:rsid w:val="00D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B927"/>
  <w15:docId w15:val="{F08FE692-841A-48F2-A50B-18D056C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3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6F0"/>
  </w:style>
  <w:style w:type="paragraph" w:styleId="Rodap">
    <w:name w:val="footer"/>
    <w:basedOn w:val="Normal"/>
    <w:link w:val="RodapChar"/>
    <w:uiPriority w:val="99"/>
    <w:unhideWhenUsed/>
    <w:rsid w:val="0052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6F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3H2mxIgDWXtu8BfEROpO+GkKA==">CgMxLjA4AHIhMThHY3JpQV9XUXJCaVlSN3o2Z08zV2E5RFlNQlY3cW91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VAZ MIRANDA</dc:creator>
  <cp:lastModifiedBy>IURI VAZ MIRANDA</cp:lastModifiedBy>
  <cp:revision>2</cp:revision>
  <dcterms:created xsi:type="dcterms:W3CDTF">2023-06-14T13:07:00Z</dcterms:created>
  <dcterms:modified xsi:type="dcterms:W3CDTF">2023-06-14T13:07:00Z</dcterms:modified>
</cp:coreProperties>
</file>