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9EBA" w14:textId="1A1A1D5F" w:rsidR="0089550D" w:rsidRPr="00374C60" w:rsidRDefault="00374C60" w:rsidP="00374C60">
      <w:pPr>
        <w:jc w:val="center"/>
        <w:rPr>
          <w:b/>
          <w:bCs/>
          <w:sz w:val="28"/>
          <w:szCs w:val="28"/>
        </w:rPr>
      </w:pPr>
      <w:r w:rsidRPr="00374C60">
        <w:rPr>
          <w:b/>
          <w:bCs/>
          <w:sz w:val="28"/>
          <w:szCs w:val="28"/>
        </w:rPr>
        <w:t>ANEXO II - PROPOSTA DE AQUISIÇÃO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4766"/>
        <w:gridCol w:w="4868"/>
      </w:tblGrid>
      <w:tr w:rsidR="00374C60" w14:paraId="1152F37E" w14:textId="77777777" w:rsidTr="005F3A82">
        <w:tc>
          <w:tcPr>
            <w:tcW w:w="4766" w:type="dxa"/>
          </w:tcPr>
          <w:p w14:paraId="163AFF85" w14:textId="2138FDC0" w:rsidR="00374C60" w:rsidRPr="00374C60" w:rsidRDefault="00374C60">
            <w:pPr>
              <w:rPr>
                <w:b/>
                <w:bCs/>
              </w:rPr>
            </w:pPr>
            <w:r w:rsidRPr="00374C60">
              <w:rPr>
                <w:b/>
                <w:bCs/>
              </w:rPr>
              <w:t>Nome do laboratório de pesquisa</w:t>
            </w:r>
          </w:p>
        </w:tc>
        <w:tc>
          <w:tcPr>
            <w:tcW w:w="4868" w:type="dxa"/>
          </w:tcPr>
          <w:p w14:paraId="70694397" w14:textId="77777777" w:rsidR="00374C60" w:rsidRDefault="00374C60"/>
        </w:tc>
      </w:tr>
      <w:tr w:rsidR="00374C60" w14:paraId="3A52834E" w14:textId="77777777" w:rsidTr="005F3A82">
        <w:tc>
          <w:tcPr>
            <w:tcW w:w="4766" w:type="dxa"/>
          </w:tcPr>
          <w:p w14:paraId="3653D129" w14:textId="7E1EC7F2" w:rsidR="00374C60" w:rsidRPr="00374C60" w:rsidRDefault="00374C60">
            <w:pPr>
              <w:rPr>
                <w:b/>
                <w:bCs/>
              </w:rPr>
            </w:pPr>
            <w:r w:rsidRPr="00374C60">
              <w:rPr>
                <w:b/>
                <w:bCs/>
              </w:rPr>
              <w:t>Título da proposta</w:t>
            </w:r>
          </w:p>
        </w:tc>
        <w:tc>
          <w:tcPr>
            <w:tcW w:w="4868" w:type="dxa"/>
          </w:tcPr>
          <w:p w14:paraId="488BE810" w14:textId="77777777" w:rsidR="00374C60" w:rsidRDefault="00374C60"/>
        </w:tc>
      </w:tr>
      <w:tr w:rsidR="00374C60" w14:paraId="571F2E1A" w14:textId="77777777" w:rsidTr="005F3A82">
        <w:tc>
          <w:tcPr>
            <w:tcW w:w="4766" w:type="dxa"/>
          </w:tcPr>
          <w:p w14:paraId="0A842AD8" w14:textId="069D28D6" w:rsidR="00374C60" w:rsidRPr="00374C60" w:rsidRDefault="00374C60">
            <w:pPr>
              <w:rPr>
                <w:b/>
                <w:bCs/>
              </w:rPr>
            </w:pPr>
            <w:r w:rsidRPr="00374C60">
              <w:rPr>
                <w:b/>
                <w:bCs/>
              </w:rPr>
              <w:t>IES</w:t>
            </w:r>
          </w:p>
        </w:tc>
        <w:tc>
          <w:tcPr>
            <w:tcW w:w="4868" w:type="dxa"/>
          </w:tcPr>
          <w:p w14:paraId="0B6C5C57" w14:textId="43B9F9AA" w:rsidR="00374C60" w:rsidRDefault="00374C60">
            <w:r>
              <w:t>Universidade Federal de Goiás</w:t>
            </w:r>
          </w:p>
        </w:tc>
      </w:tr>
      <w:tr w:rsidR="00374C60" w14:paraId="17296E99" w14:textId="77777777" w:rsidTr="005F3A82">
        <w:tc>
          <w:tcPr>
            <w:tcW w:w="4766" w:type="dxa"/>
          </w:tcPr>
          <w:p w14:paraId="623873A2" w14:textId="2E65C411" w:rsidR="00374C60" w:rsidRPr="00374C60" w:rsidRDefault="00374C60">
            <w:pPr>
              <w:rPr>
                <w:b/>
                <w:bCs/>
              </w:rPr>
            </w:pPr>
            <w:r w:rsidRPr="00374C60">
              <w:rPr>
                <w:b/>
                <w:bCs/>
              </w:rPr>
              <w:t xml:space="preserve">Curso </w:t>
            </w:r>
          </w:p>
        </w:tc>
        <w:tc>
          <w:tcPr>
            <w:tcW w:w="4868" w:type="dxa"/>
          </w:tcPr>
          <w:p w14:paraId="2AB9060A" w14:textId="77777777" w:rsidR="00374C60" w:rsidRDefault="00374C60"/>
        </w:tc>
      </w:tr>
      <w:tr w:rsidR="00374C60" w14:paraId="499665A5" w14:textId="77777777" w:rsidTr="005F3A82">
        <w:tc>
          <w:tcPr>
            <w:tcW w:w="4766" w:type="dxa"/>
          </w:tcPr>
          <w:p w14:paraId="2B84A991" w14:textId="111F7FA5" w:rsidR="00374C60" w:rsidRPr="00374C60" w:rsidRDefault="00374C60">
            <w:pPr>
              <w:rPr>
                <w:b/>
                <w:bCs/>
              </w:rPr>
            </w:pPr>
            <w:r w:rsidRPr="00374C60">
              <w:rPr>
                <w:b/>
                <w:bCs/>
              </w:rPr>
              <w:t>PPG</w:t>
            </w:r>
          </w:p>
        </w:tc>
        <w:tc>
          <w:tcPr>
            <w:tcW w:w="4868" w:type="dxa"/>
          </w:tcPr>
          <w:p w14:paraId="1B69EC2E" w14:textId="77777777" w:rsidR="00374C60" w:rsidRDefault="00374C60"/>
        </w:tc>
      </w:tr>
      <w:tr w:rsidR="00374C60" w14:paraId="5BE75FC8" w14:textId="77777777" w:rsidTr="005F3A82">
        <w:tc>
          <w:tcPr>
            <w:tcW w:w="4766" w:type="dxa"/>
          </w:tcPr>
          <w:p w14:paraId="29C648FA" w14:textId="258E1BC5" w:rsidR="00374C60" w:rsidRPr="00374C60" w:rsidRDefault="00374C60">
            <w:pPr>
              <w:rPr>
                <w:b/>
                <w:bCs/>
              </w:rPr>
            </w:pPr>
            <w:r w:rsidRPr="00374C60">
              <w:rPr>
                <w:b/>
                <w:bCs/>
              </w:rPr>
              <w:t>Nome do coordenador</w:t>
            </w:r>
          </w:p>
        </w:tc>
        <w:tc>
          <w:tcPr>
            <w:tcW w:w="4868" w:type="dxa"/>
          </w:tcPr>
          <w:p w14:paraId="36EA7716" w14:textId="77777777" w:rsidR="00374C60" w:rsidRDefault="00374C60"/>
        </w:tc>
      </w:tr>
      <w:tr w:rsidR="00374C60" w14:paraId="5156F3C2" w14:textId="77777777" w:rsidTr="005F3A82">
        <w:tc>
          <w:tcPr>
            <w:tcW w:w="4766" w:type="dxa"/>
          </w:tcPr>
          <w:p w14:paraId="7BE099E9" w14:textId="5DE33076" w:rsidR="00374C60" w:rsidRPr="00374C60" w:rsidRDefault="00374C60">
            <w:pPr>
              <w:rPr>
                <w:b/>
                <w:bCs/>
              </w:rPr>
            </w:pPr>
            <w:r w:rsidRPr="00374C60">
              <w:rPr>
                <w:b/>
                <w:bCs/>
              </w:rPr>
              <w:t>Link do currículo Lattes do coordenador</w:t>
            </w:r>
          </w:p>
        </w:tc>
        <w:tc>
          <w:tcPr>
            <w:tcW w:w="4868" w:type="dxa"/>
          </w:tcPr>
          <w:p w14:paraId="727D70A2" w14:textId="77777777" w:rsidR="00374C60" w:rsidRDefault="00374C60"/>
        </w:tc>
      </w:tr>
      <w:tr w:rsidR="00374C60" w14:paraId="5633D8CC" w14:textId="77777777" w:rsidTr="005F3A82">
        <w:tc>
          <w:tcPr>
            <w:tcW w:w="4766" w:type="dxa"/>
          </w:tcPr>
          <w:p w14:paraId="49B93568" w14:textId="55B83EA4" w:rsidR="00374C60" w:rsidRPr="00374C60" w:rsidRDefault="00374C60">
            <w:pPr>
              <w:rPr>
                <w:b/>
                <w:bCs/>
              </w:rPr>
            </w:pPr>
            <w:r w:rsidRPr="00374C60">
              <w:rPr>
                <w:b/>
                <w:bCs/>
              </w:rPr>
              <w:t xml:space="preserve">Nome do </w:t>
            </w:r>
            <w:proofErr w:type="spellStart"/>
            <w:r w:rsidRPr="00374C60">
              <w:rPr>
                <w:b/>
                <w:bCs/>
              </w:rPr>
              <w:t>vice-coordenador</w:t>
            </w:r>
            <w:proofErr w:type="spellEnd"/>
          </w:p>
        </w:tc>
        <w:tc>
          <w:tcPr>
            <w:tcW w:w="4868" w:type="dxa"/>
          </w:tcPr>
          <w:p w14:paraId="6142AEAC" w14:textId="77777777" w:rsidR="00374C60" w:rsidRDefault="00374C60"/>
        </w:tc>
      </w:tr>
      <w:tr w:rsidR="00374C60" w14:paraId="5857913A" w14:textId="77777777" w:rsidTr="005F3A82">
        <w:tc>
          <w:tcPr>
            <w:tcW w:w="4766" w:type="dxa"/>
          </w:tcPr>
          <w:p w14:paraId="5CD9AFED" w14:textId="4CFBF17D" w:rsidR="00374C60" w:rsidRPr="00374C60" w:rsidRDefault="00374C60">
            <w:pPr>
              <w:rPr>
                <w:b/>
                <w:bCs/>
              </w:rPr>
            </w:pPr>
            <w:r w:rsidRPr="00374C60">
              <w:rPr>
                <w:b/>
                <w:bCs/>
              </w:rPr>
              <w:t>Link do currículo Lattes do vice coordenador</w:t>
            </w:r>
          </w:p>
        </w:tc>
        <w:tc>
          <w:tcPr>
            <w:tcW w:w="4868" w:type="dxa"/>
          </w:tcPr>
          <w:p w14:paraId="263EF55C" w14:textId="77777777" w:rsidR="00374C60" w:rsidRDefault="00374C60"/>
        </w:tc>
      </w:tr>
    </w:tbl>
    <w:p w14:paraId="1EDBB949" w14:textId="77777777" w:rsidR="00374C60" w:rsidRDefault="00374C60"/>
    <w:p w14:paraId="06C02DDD" w14:textId="3B2DFF04" w:rsidR="00374C60" w:rsidRDefault="00374C60" w:rsidP="0018086A">
      <w:pPr>
        <w:jc w:val="both"/>
      </w:pPr>
      <w:r w:rsidRPr="00374C60">
        <w:t>1. Discriminar os Programas e número de graduandos e pós-graduandos que atuam no laboratório</w:t>
      </w:r>
      <w:r w:rsidR="00436115">
        <w:t>.</w:t>
      </w:r>
      <w:r w:rsidRPr="00374C60">
        <w:t xml:space="preserve"> </w:t>
      </w:r>
    </w:p>
    <w:p w14:paraId="67972CC4" w14:textId="6E9D0CA0" w:rsidR="00374C60" w:rsidRDefault="00374C60" w:rsidP="0018086A">
      <w:pPr>
        <w:jc w:val="both"/>
      </w:pPr>
      <w:r w:rsidRPr="00374C60">
        <w:t>2. Linhas de pesquisa do laboratório</w:t>
      </w:r>
      <w:r w:rsidR="00436115">
        <w:t>.</w:t>
      </w:r>
      <w:r w:rsidRPr="00374C60">
        <w:t xml:space="preserve"> </w:t>
      </w:r>
    </w:p>
    <w:p w14:paraId="0B6C8FEF" w14:textId="77777777" w:rsidR="00374C60" w:rsidRDefault="00374C60" w:rsidP="0018086A">
      <w:pPr>
        <w:jc w:val="both"/>
      </w:pPr>
      <w:r w:rsidRPr="00374C60">
        <w:t xml:space="preserve">3. Colaborações com outros laboratórios da IES ou de outras IES? Quais? </w:t>
      </w:r>
    </w:p>
    <w:p w14:paraId="7360604B" w14:textId="15AC3B53" w:rsidR="00374C60" w:rsidRDefault="00374C60" w:rsidP="0018086A">
      <w:pPr>
        <w:jc w:val="both"/>
      </w:pPr>
      <w:r w:rsidRPr="00374C60">
        <w:t xml:space="preserve">4. Infraestrutura disponível (liste todos os equipamentos disponíveis) – adicionar link web do(s) laboratório, (s) se houver. </w:t>
      </w:r>
    </w:p>
    <w:p w14:paraId="70CC9ACC" w14:textId="75D48913" w:rsidR="00374C60" w:rsidRDefault="00374C60" w:rsidP="0018086A">
      <w:pPr>
        <w:jc w:val="both"/>
      </w:pPr>
      <w:r w:rsidRPr="00374C60">
        <w:t xml:space="preserve">5. Qual a contrapartida/infraestrutura a ser viabilizada pela IES/Unidade Acadêmica com vistas à importação e/ou instalação dos equipamentos? </w:t>
      </w:r>
    </w:p>
    <w:p w14:paraId="04602CD8" w14:textId="78A51968" w:rsidR="00374C60" w:rsidRDefault="00374C60" w:rsidP="0018086A">
      <w:pPr>
        <w:jc w:val="both"/>
      </w:pPr>
      <w:r w:rsidRPr="00374C60">
        <w:t xml:space="preserve">6. Citar os equipamentos solicitados e justificativa para sua aquisição. Como as aquisições melhorarão os trabalhos do grupo de pesquisa e seus resultados? </w:t>
      </w:r>
    </w:p>
    <w:p w14:paraId="4F5281FF" w14:textId="2B520395" w:rsidR="00374C60" w:rsidRDefault="00374C60" w:rsidP="0018086A">
      <w:pPr>
        <w:jc w:val="both"/>
      </w:pPr>
      <w:r w:rsidRPr="00374C60">
        <w:t xml:space="preserve">7. Os equipamentos serão disponibilizados para utilização por pesquisadores de outras unidades da mesma IES/outras IES? </w:t>
      </w:r>
    </w:p>
    <w:p w14:paraId="67A6197D" w14:textId="6A2CAF6B" w:rsidR="00374C60" w:rsidRDefault="00374C60" w:rsidP="0018086A">
      <w:pPr>
        <w:jc w:val="both"/>
      </w:pPr>
      <w:r w:rsidRPr="00374C60">
        <w:t xml:space="preserve">8. No caso de laboratório novo responder as questões acima relacionando as expectativas, quando couber. </w:t>
      </w:r>
    </w:p>
    <w:p w14:paraId="49C05AFC" w14:textId="50ABBE08" w:rsidR="00374C60" w:rsidRDefault="00374C60" w:rsidP="0018086A">
      <w:pPr>
        <w:jc w:val="both"/>
      </w:pPr>
      <w:r w:rsidRPr="00374C60">
        <w:t>9. Orçamento estimado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74C60" w:rsidRPr="0018086A" w14:paraId="4B046C2C" w14:textId="77777777" w:rsidTr="00374C60">
        <w:tc>
          <w:tcPr>
            <w:tcW w:w="4814" w:type="dxa"/>
          </w:tcPr>
          <w:p w14:paraId="1F789D46" w14:textId="2734F793" w:rsidR="00374C60" w:rsidRPr="0018086A" w:rsidRDefault="00374C60" w:rsidP="0018086A">
            <w:pPr>
              <w:jc w:val="center"/>
              <w:rPr>
                <w:b/>
                <w:bCs/>
              </w:rPr>
            </w:pPr>
            <w:r w:rsidRPr="0018086A">
              <w:rPr>
                <w:b/>
                <w:bCs/>
              </w:rPr>
              <w:t>Equipamento</w:t>
            </w:r>
          </w:p>
        </w:tc>
        <w:tc>
          <w:tcPr>
            <w:tcW w:w="4814" w:type="dxa"/>
          </w:tcPr>
          <w:p w14:paraId="71364BBC" w14:textId="3F754F98" w:rsidR="00374C60" w:rsidRPr="0018086A" w:rsidRDefault="00374C60" w:rsidP="0018086A">
            <w:pPr>
              <w:jc w:val="center"/>
              <w:rPr>
                <w:b/>
                <w:bCs/>
              </w:rPr>
            </w:pPr>
            <w:r w:rsidRPr="0018086A">
              <w:rPr>
                <w:b/>
                <w:bCs/>
              </w:rPr>
              <w:t>Valor (R$)</w:t>
            </w:r>
          </w:p>
        </w:tc>
      </w:tr>
      <w:tr w:rsidR="00374C60" w14:paraId="796E26EC" w14:textId="77777777" w:rsidTr="00374C60">
        <w:tc>
          <w:tcPr>
            <w:tcW w:w="4814" w:type="dxa"/>
          </w:tcPr>
          <w:p w14:paraId="03B6BE03" w14:textId="2134CB09" w:rsidR="00374C60" w:rsidRDefault="00374C60">
            <w:r>
              <w:t>1.</w:t>
            </w:r>
          </w:p>
        </w:tc>
        <w:tc>
          <w:tcPr>
            <w:tcW w:w="4814" w:type="dxa"/>
          </w:tcPr>
          <w:p w14:paraId="14A42D65" w14:textId="77777777" w:rsidR="00374C60" w:rsidRDefault="00374C60"/>
        </w:tc>
      </w:tr>
      <w:tr w:rsidR="00374C60" w14:paraId="43D44923" w14:textId="77777777" w:rsidTr="00374C60">
        <w:tc>
          <w:tcPr>
            <w:tcW w:w="4814" w:type="dxa"/>
          </w:tcPr>
          <w:p w14:paraId="11D82486" w14:textId="09DF07B6" w:rsidR="00374C60" w:rsidRDefault="00374C60">
            <w:r>
              <w:t>2.</w:t>
            </w:r>
          </w:p>
        </w:tc>
        <w:tc>
          <w:tcPr>
            <w:tcW w:w="4814" w:type="dxa"/>
          </w:tcPr>
          <w:p w14:paraId="2BFDD4AA" w14:textId="77777777" w:rsidR="00374C60" w:rsidRDefault="00374C60"/>
        </w:tc>
      </w:tr>
      <w:tr w:rsidR="00374C60" w14:paraId="70550274" w14:textId="77777777" w:rsidTr="00374C60">
        <w:tc>
          <w:tcPr>
            <w:tcW w:w="4814" w:type="dxa"/>
          </w:tcPr>
          <w:p w14:paraId="42069337" w14:textId="0B9E3919" w:rsidR="00374C60" w:rsidRDefault="00374C60">
            <w:r>
              <w:t>3.</w:t>
            </w:r>
          </w:p>
        </w:tc>
        <w:tc>
          <w:tcPr>
            <w:tcW w:w="4814" w:type="dxa"/>
          </w:tcPr>
          <w:p w14:paraId="114A741C" w14:textId="77777777" w:rsidR="00374C60" w:rsidRDefault="00374C60"/>
        </w:tc>
      </w:tr>
      <w:tr w:rsidR="00374C60" w14:paraId="7699C81D" w14:textId="77777777" w:rsidTr="00374C60">
        <w:tc>
          <w:tcPr>
            <w:tcW w:w="4814" w:type="dxa"/>
          </w:tcPr>
          <w:p w14:paraId="084C0365" w14:textId="678706E4" w:rsidR="00374C60" w:rsidRDefault="00374C60" w:rsidP="00374C60">
            <w:pPr>
              <w:jc w:val="right"/>
            </w:pPr>
            <w:r>
              <w:t>Total (R$)</w:t>
            </w:r>
          </w:p>
        </w:tc>
        <w:tc>
          <w:tcPr>
            <w:tcW w:w="4814" w:type="dxa"/>
          </w:tcPr>
          <w:p w14:paraId="672AF8DB" w14:textId="77777777" w:rsidR="00374C60" w:rsidRDefault="00374C60"/>
        </w:tc>
      </w:tr>
    </w:tbl>
    <w:p w14:paraId="4CBA0AC0" w14:textId="77777777" w:rsidR="00374C60" w:rsidRDefault="00374C60"/>
    <w:p w14:paraId="7FCD0CA9" w14:textId="77777777" w:rsidR="00374C60" w:rsidRDefault="00374C60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  <w:gridCol w:w="4671"/>
      </w:tblGrid>
      <w:tr w:rsidR="00374C60" w14:paraId="69D1860C" w14:textId="77777777" w:rsidTr="00374C60">
        <w:tc>
          <w:tcPr>
            <w:tcW w:w="4106" w:type="dxa"/>
            <w:tcBorders>
              <w:top w:val="single" w:sz="4" w:space="0" w:color="auto"/>
            </w:tcBorders>
          </w:tcPr>
          <w:p w14:paraId="5E048134" w14:textId="78ECA3A3" w:rsidR="00374C60" w:rsidRDefault="00374C60" w:rsidP="00374C60">
            <w:pPr>
              <w:jc w:val="center"/>
            </w:pPr>
            <w:r w:rsidRPr="00374C60">
              <w:t>Assinatura do(a) Coordenador(a)</w:t>
            </w:r>
          </w:p>
        </w:tc>
        <w:tc>
          <w:tcPr>
            <w:tcW w:w="851" w:type="dxa"/>
          </w:tcPr>
          <w:p w14:paraId="49FBCD24" w14:textId="77777777" w:rsidR="00374C60" w:rsidRPr="00374C60" w:rsidRDefault="00374C60" w:rsidP="00374C60">
            <w:pPr>
              <w:jc w:val="center"/>
            </w:pPr>
          </w:p>
        </w:tc>
        <w:tc>
          <w:tcPr>
            <w:tcW w:w="4671" w:type="dxa"/>
            <w:tcBorders>
              <w:top w:val="single" w:sz="4" w:space="0" w:color="auto"/>
            </w:tcBorders>
          </w:tcPr>
          <w:p w14:paraId="40E6B772" w14:textId="77777777" w:rsidR="00374C60" w:rsidRDefault="00374C60" w:rsidP="00374C60">
            <w:pPr>
              <w:jc w:val="center"/>
            </w:pPr>
            <w:r w:rsidRPr="00374C60">
              <w:t>Assinatura do(a) Diretor(a)/Responsável pela Unidade Acadêmica</w:t>
            </w:r>
          </w:p>
          <w:p w14:paraId="3904990C" w14:textId="77777777" w:rsidR="00374C60" w:rsidRDefault="00374C60" w:rsidP="00374C60">
            <w:pPr>
              <w:jc w:val="center"/>
            </w:pPr>
          </w:p>
          <w:p w14:paraId="6DDD9CB4" w14:textId="44033457" w:rsidR="00374C60" w:rsidRDefault="00374C60" w:rsidP="00374C60">
            <w:pPr>
              <w:jc w:val="center"/>
            </w:pPr>
          </w:p>
        </w:tc>
      </w:tr>
      <w:tr w:rsidR="00374C60" w14:paraId="3CF925FC" w14:textId="77777777" w:rsidTr="00374C60">
        <w:tc>
          <w:tcPr>
            <w:tcW w:w="4106" w:type="dxa"/>
            <w:tcBorders>
              <w:bottom w:val="single" w:sz="4" w:space="0" w:color="auto"/>
            </w:tcBorders>
          </w:tcPr>
          <w:p w14:paraId="2610607D" w14:textId="77777777" w:rsidR="00374C60" w:rsidRDefault="00374C60" w:rsidP="00374C60">
            <w:pPr>
              <w:jc w:val="center"/>
            </w:pPr>
          </w:p>
        </w:tc>
        <w:tc>
          <w:tcPr>
            <w:tcW w:w="851" w:type="dxa"/>
          </w:tcPr>
          <w:p w14:paraId="13B8BF13" w14:textId="77777777" w:rsidR="00374C60" w:rsidRDefault="00374C60" w:rsidP="00374C60">
            <w:pPr>
              <w:jc w:val="center"/>
            </w:pP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14:paraId="5D5264FD" w14:textId="5BF9A841" w:rsidR="00374C60" w:rsidRDefault="00374C60" w:rsidP="00374C60">
            <w:pPr>
              <w:jc w:val="center"/>
            </w:pPr>
          </w:p>
        </w:tc>
      </w:tr>
      <w:tr w:rsidR="00374C60" w14:paraId="277C38E1" w14:textId="77777777" w:rsidTr="00374C60">
        <w:tc>
          <w:tcPr>
            <w:tcW w:w="4106" w:type="dxa"/>
            <w:tcBorders>
              <w:top w:val="single" w:sz="4" w:space="0" w:color="auto"/>
            </w:tcBorders>
          </w:tcPr>
          <w:p w14:paraId="3D3319DA" w14:textId="5047FB31" w:rsidR="00374C60" w:rsidRDefault="00374C60" w:rsidP="00374C60">
            <w:pPr>
              <w:jc w:val="center"/>
            </w:pPr>
            <w:r w:rsidRPr="00374C60">
              <w:t xml:space="preserve">Assinatura do(a) </w:t>
            </w:r>
            <w:proofErr w:type="spellStart"/>
            <w:r w:rsidRPr="00374C60">
              <w:t>Vice-coordenador</w:t>
            </w:r>
            <w:proofErr w:type="spellEnd"/>
            <w:r w:rsidRPr="00374C60">
              <w:t>(a)</w:t>
            </w:r>
          </w:p>
        </w:tc>
        <w:tc>
          <w:tcPr>
            <w:tcW w:w="851" w:type="dxa"/>
          </w:tcPr>
          <w:p w14:paraId="2320F0D0" w14:textId="77777777" w:rsidR="00374C60" w:rsidRPr="00374C60" w:rsidRDefault="00374C60" w:rsidP="00374C60">
            <w:pPr>
              <w:jc w:val="center"/>
            </w:pPr>
          </w:p>
        </w:tc>
        <w:tc>
          <w:tcPr>
            <w:tcW w:w="4671" w:type="dxa"/>
            <w:tcBorders>
              <w:top w:val="single" w:sz="4" w:space="0" w:color="auto"/>
            </w:tcBorders>
          </w:tcPr>
          <w:p w14:paraId="6C7389D9" w14:textId="3187003D" w:rsidR="00374C60" w:rsidRDefault="00374C60" w:rsidP="00374C60">
            <w:pPr>
              <w:jc w:val="center"/>
            </w:pPr>
            <w:r w:rsidRPr="00374C60">
              <w:t>Assinatura do(a) Representante Institucional</w:t>
            </w:r>
          </w:p>
        </w:tc>
      </w:tr>
      <w:tr w:rsidR="00374C60" w14:paraId="1025CB21" w14:textId="77777777" w:rsidTr="00374C60">
        <w:tc>
          <w:tcPr>
            <w:tcW w:w="4106" w:type="dxa"/>
          </w:tcPr>
          <w:p w14:paraId="639ECAB4" w14:textId="77777777" w:rsidR="00374C60" w:rsidRDefault="00374C60" w:rsidP="00374C60">
            <w:pPr>
              <w:jc w:val="center"/>
            </w:pPr>
          </w:p>
        </w:tc>
        <w:tc>
          <w:tcPr>
            <w:tcW w:w="851" w:type="dxa"/>
          </w:tcPr>
          <w:p w14:paraId="77D92E1D" w14:textId="77777777" w:rsidR="00374C60" w:rsidRDefault="00374C60" w:rsidP="00374C60">
            <w:pPr>
              <w:jc w:val="center"/>
            </w:pPr>
          </w:p>
        </w:tc>
        <w:tc>
          <w:tcPr>
            <w:tcW w:w="4671" w:type="dxa"/>
          </w:tcPr>
          <w:p w14:paraId="5DD359B8" w14:textId="41C32E6F" w:rsidR="00374C60" w:rsidRDefault="00374C60" w:rsidP="00374C60">
            <w:pPr>
              <w:jc w:val="center"/>
            </w:pPr>
          </w:p>
        </w:tc>
      </w:tr>
    </w:tbl>
    <w:p w14:paraId="70F881DA" w14:textId="77777777" w:rsidR="00374C60" w:rsidRDefault="00374C60"/>
    <w:sectPr w:rsidR="00374C60" w:rsidSect="00374C60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44D8A" w14:textId="77777777" w:rsidR="007206C1" w:rsidRDefault="007206C1" w:rsidP="008B768D">
      <w:pPr>
        <w:spacing w:after="0" w:line="240" w:lineRule="auto"/>
      </w:pPr>
      <w:r>
        <w:separator/>
      </w:r>
    </w:p>
  </w:endnote>
  <w:endnote w:type="continuationSeparator" w:id="0">
    <w:p w14:paraId="27D7C320" w14:textId="77777777" w:rsidR="007206C1" w:rsidRDefault="007206C1" w:rsidP="008B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51798" w14:textId="77777777" w:rsidR="007206C1" w:rsidRDefault="007206C1" w:rsidP="008B768D">
      <w:pPr>
        <w:spacing w:after="0" w:line="240" w:lineRule="auto"/>
      </w:pPr>
      <w:r>
        <w:separator/>
      </w:r>
    </w:p>
  </w:footnote>
  <w:footnote w:type="continuationSeparator" w:id="0">
    <w:p w14:paraId="18B0FE8C" w14:textId="77777777" w:rsidR="007206C1" w:rsidRDefault="007206C1" w:rsidP="008B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6D999" w14:textId="0766A351" w:rsidR="008B768D" w:rsidRDefault="008B768D" w:rsidP="008B768D">
    <w:pPr>
      <w:pStyle w:val="Cabealho"/>
      <w:jc w:val="center"/>
    </w:pPr>
    <w:r w:rsidRPr="008B768D">
      <w:rPr>
        <w:noProof/>
      </w:rPr>
      <w:drawing>
        <wp:inline distT="0" distB="0" distL="0" distR="0" wp14:anchorId="5F7A2753" wp14:editId="4C73FCDF">
          <wp:extent cx="2055901" cy="572411"/>
          <wp:effectExtent l="0" t="0" r="1905" b="0"/>
          <wp:docPr id="7993486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348656" name=""/>
                  <pic:cNvPicPr/>
                </pic:nvPicPr>
                <pic:blipFill rotWithShape="1">
                  <a:blip r:embed="rId1"/>
                  <a:srcRect t="3683" b="7929"/>
                  <a:stretch>
                    <a:fillRect/>
                  </a:stretch>
                </pic:blipFill>
                <pic:spPr bwMode="auto">
                  <a:xfrm>
                    <a:off x="0" y="0"/>
                    <a:ext cx="2057139" cy="5727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DCC34F6" w14:textId="77777777" w:rsidR="008B768D" w:rsidRDefault="008B76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60"/>
    <w:rsid w:val="0018086A"/>
    <w:rsid w:val="001B036F"/>
    <w:rsid w:val="00374C60"/>
    <w:rsid w:val="00436115"/>
    <w:rsid w:val="005803AA"/>
    <w:rsid w:val="005833DF"/>
    <w:rsid w:val="005F3A82"/>
    <w:rsid w:val="006E0444"/>
    <w:rsid w:val="007206C1"/>
    <w:rsid w:val="007431DD"/>
    <w:rsid w:val="007D5E86"/>
    <w:rsid w:val="0089550D"/>
    <w:rsid w:val="008B768D"/>
    <w:rsid w:val="008F0167"/>
    <w:rsid w:val="009B6B36"/>
    <w:rsid w:val="00B96A7C"/>
    <w:rsid w:val="00F54BA6"/>
    <w:rsid w:val="00F7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A9BFE"/>
  <w15:chartTrackingRefBased/>
  <w15:docId w15:val="{2583DD4F-B1A7-43A5-875E-6C666296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74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4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4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4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4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74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4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74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4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4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4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74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4C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74C6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74C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74C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74C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74C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74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74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4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74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74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74C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4C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74C6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74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74C6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74C6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74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B76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768D"/>
  </w:style>
  <w:style w:type="paragraph" w:styleId="Rodap">
    <w:name w:val="footer"/>
    <w:basedOn w:val="Normal"/>
    <w:link w:val="RodapChar"/>
    <w:uiPriority w:val="99"/>
    <w:unhideWhenUsed/>
    <w:rsid w:val="008B76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7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187</Words>
  <Characters>1164</Characters>
  <Application>Microsoft Office Word</Application>
  <DocSecurity>0</DocSecurity>
  <Lines>61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Wendell Coltro</dc:creator>
  <cp:keywords/>
  <dc:description/>
  <cp:lastModifiedBy>Wendell Coltro</cp:lastModifiedBy>
  <cp:revision>7</cp:revision>
  <dcterms:created xsi:type="dcterms:W3CDTF">2026-04-06T11:56:00Z</dcterms:created>
  <dcterms:modified xsi:type="dcterms:W3CDTF">2026-04-08T18:45:00Z</dcterms:modified>
</cp:coreProperties>
</file>