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0B" w:rsidRDefault="00B7350B">
      <w:pPr>
        <w:pStyle w:val="Ttulo5"/>
        <w:rPr>
          <w:sz w:val="28"/>
          <w:szCs w:val="28"/>
        </w:rPr>
      </w:pPr>
    </w:p>
    <w:p w:rsidR="00D31D7D" w:rsidRPr="00600DB0" w:rsidRDefault="0012278E">
      <w:pPr>
        <w:pStyle w:val="Ttulo5"/>
      </w:pPr>
      <w:r w:rsidRPr="00600DB0">
        <w:rPr>
          <w:sz w:val="28"/>
          <w:szCs w:val="28"/>
        </w:rPr>
        <w:t>PEDIDO DE RECONSIDERAÇÃO</w:t>
      </w:r>
      <w:r w:rsidR="00BE34B1" w:rsidRPr="00600DB0">
        <w:rPr>
          <w:sz w:val="28"/>
          <w:szCs w:val="28"/>
        </w:rPr>
        <w:t xml:space="preserve"> 201</w:t>
      </w:r>
      <w:r w:rsidR="00521A6A" w:rsidRPr="00600DB0">
        <w:rPr>
          <w:sz w:val="28"/>
          <w:szCs w:val="28"/>
        </w:rPr>
        <w:t>8</w:t>
      </w:r>
      <w:r w:rsidR="00BE34B1" w:rsidRPr="00600DB0">
        <w:rPr>
          <w:sz w:val="28"/>
          <w:szCs w:val="28"/>
        </w:rPr>
        <w:t>/201</w:t>
      </w:r>
      <w:r w:rsidR="00521A6A" w:rsidRPr="00600DB0">
        <w:rPr>
          <w:sz w:val="28"/>
          <w:szCs w:val="28"/>
        </w:rPr>
        <w:t>9</w:t>
      </w:r>
    </w:p>
    <w:p w:rsidR="007867D4" w:rsidRPr="00600DB0" w:rsidRDefault="007867D4" w:rsidP="007867D4">
      <w:pPr>
        <w:jc w:val="center"/>
        <w:rPr>
          <w:rFonts w:ascii="Arial" w:hAnsi="Arial"/>
          <w:b/>
          <w:sz w:val="28"/>
          <w:szCs w:val="28"/>
        </w:rPr>
      </w:pPr>
      <w:r w:rsidRPr="00600DB0">
        <w:rPr>
          <w:rFonts w:ascii="Arial" w:hAnsi="Arial"/>
          <w:b/>
          <w:sz w:val="28"/>
          <w:szCs w:val="28"/>
        </w:rPr>
        <w:t>PONTUAÇÃO</w:t>
      </w:r>
    </w:p>
    <w:p w:rsidR="00D31D7D" w:rsidRPr="00600DB0" w:rsidRDefault="00D31D7D" w:rsidP="007867D4">
      <w:pPr>
        <w:jc w:val="center"/>
        <w:rPr>
          <w:rFonts w:ascii="Arial" w:hAnsi="Arial"/>
          <w:sz w:val="28"/>
          <w:szCs w:val="28"/>
        </w:rPr>
      </w:pPr>
    </w:p>
    <w:p w:rsidR="007867D4" w:rsidRPr="00600DB0" w:rsidRDefault="00BE34B1">
      <w:pPr>
        <w:jc w:val="both"/>
        <w:rPr>
          <w:rFonts w:ascii="Arial" w:hAnsi="Arial"/>
          <w:sz w:val="28"/>
          <w:szCs w:val="28"/>
        </w:rPr>
      </w:pPr>
      <w:r w:rsidRPr="00600DB0">
        <w:rPr>
          <w:rFonts w:ascii="Arial" w:hAnsi="Arial"/>
          <w:sz w:val="28"/>
          <w:szCs w:val="28"/>
        </w:rPr>
        <w:t>Pesquisador:</w:t>
      </w:r>
    </w:p>
    <w:p w:rsidR="00FD6020" w:rsidRPr="00600DB0" w:rsidRDefault="00FD6020">
      <w:pPr>
        <w:jc w:val="both"/>
        <w:rPr>
          <w:rFonts w:ascii="Arial" w:hAnsi="Arial"/>
          <w:sz w:val="28"/>
          <w:szCs w:val="28"/>
        </w:rPr>
      </w:pPr>
    </w:p>
    <w:p w:rsidR="00FD6020" w:rsidRPr="00600DB0" w:rsidRDefault="00FD6020">
      <w:pPr>
        <w:jc w:val="both"/>
        <w:rPr>
          <w:rFonts w:ascii="Arial" w:hAnsi="Arial"/>
          <w:sz w:val="28"/>
          <w:szCs w:val="28"/>
        </w:rPr>
      </w:pPr>
      <w:r w:rsidRPr="00600DB0">
        <w:rPr>
          <w:rFonts w:ascii="Arial" w:hAnsi="Arial"/>
          <w:sz w:val="28"/>
          <w:szCs w:val="28"/>
        </w:rPr>
        <w:t>Grande Área</w:t>
      </w:r>
      <w:r w:rsidR="00052D93" w:rsidRPr="00600DB0">
        <w:rPr>
          <w:rFonts w:ascii="Arial" w:hAnsi="Arial"/>
          <w:sz w:val="28"/>
          <w:szCs w:val="28"/>
        </w:rPr>
        <w:t>:</w:t>
      </w:r>
    </w:p>
    <w:p w:rsidR="00052D93" w:rsidRPr="00600DB0" w:rsidRDefault="00052D93">
      <w:pPr>
        <w:jc w:val="both"/>
        <w:rPr>
          <w:rFonts w:ascii="Arial" w:hAnsi="Arial"/>
          <w:sz w:val="28"/>
          <w:szCs w:val="28"/>
        </w:rPr>
      </w:pPr>
    </w:p>
    <w:p w:rsidR="00052D93" w:rsidRPr="00600DB0" w:rsidRDefault="00052D93">
      <w:pPr>
        <w:jc w:val="both"/>
      </w:pPr>
      <w:r w:rsidRPr="00600DB0">
        <w:rPr>
          <w:rFonts w:ascii="Arial" w:hAnsi="Arial"/>
          <w:sz w:val="28"/>
          <w:szCs w:val="28"/>
        </w:rPr>
        <w:t>Edital:</w:t>
      </w:r>
    </w:p>
    <w:p w:rsidR="00D31D7D" w:rsidRPr="00600DB0" w:rsidRDefault="00D31D7D">
      <w:pPr>
        <w:jc w:val="both"/>
        <w:rPr>
          <w:rFonts w:ascii="Arial" w:hAnsi="Arial"/>
          <w:sz w:val="28"/>
          <w:szCs w:val="28"/>
        </w:rPr>
      </w:pPr>
    </w:p>
    <w:tbl>
      <w:tblPr>
        <w:tblW w:w="9227" w:type="dxa"/>
        <w:tblInd w:w="-15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54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D31D7D" w:rsidRPr="00600DB0" w:rsidTr="007867D4">
        <w:trPr>
          <w:trHeight w:val="409"/>
        </w:trPr>
        <w:tc>
          <w:tcPr>
            <w:tcW w:w="922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D31D7D" w:rsidRPr="00600DB0" w:rsidRDefault="007867D4">
            <w:pPr>
              <w:jc w:val="both"/>
              <w:rPr>
                <w:rFonts w:ascii="Arial" w:hAnsi="Arial"/>
                <w:sz w:val="28"/>
                <w:szCs w:val="28"/>
              </w:rPr>
            </w:pPr>
            <w:r w:rsidRPr="00600DB0">
              <w:rPr>
                <w:rFonts w:ascii="Arial" w:hAnsi="Arial"/>
                <w:sz w:val="28"/>
                <w:szCs w:val="28"/>
              </w:rPr>
              <w:t>Justificativa:</w:t>
            </w:r>
          </w:p>
        </w:tc>
      </w:tr>
      <w:tr w:rsidR="00D31D7D" w:rsidRPr="00600DB0" w:rsidTr="007867D4">
        <w:trPr>
          <w:trHeight w:val="3623"/>
        </w:trPr>
        <w:tc>
          <w:tcPr>
            <w:tcW w:w="9227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54" w:type="dxa"/>
            </w:tcMar>
          </w:tcPr>
          <w:p w:rsidR="00D31D7D" w:rsidRPr="00600DB0" w:rsidRDefault="00D31D7D" w:rsidP="006667F8">
            <w:pPr>
              <w:pStyle w:val="Corpodetexto2"/>
            </w:pPr>
          </w:p>
          <w:p w:rsidR="006667F8" w:rsidRPr="00600DB0" w:rsidRDefault="006667F8" w:rsidP="006667F8">
            <w:pPr>
              <w:pStyle w:val="Corpodetexto2"/>
            </w:pPr>
          </w:p>
          <w:p w:rsidR="006667F8" w:rsidRPr="00600DB0" w:rsidRDefault="006667F8" w:rsidP="006667F8">
            <w:pPr>
              <w:pStyle w:val="Corpodetexto2"/>
            </w:pPr>
          </w:p>
          <w:p w:rsidR="006667F8" w:rsidRPr="00600DB0" w:rsidRDefault="006667F8" w:rsidP="006667F8">
            <w:pPr>
              <w:pStyle w:val="Corpodetexto2"/>
            </w:pPr>
          </w:p>
          <w:p w:rsidR="006667F8" w:rsidRPr="00600DB0" w:rsidRDefault="006667F8" w:rsidP="006667F8">
            <w:pPr>
              <w:pStyle w:val="Corpodetexto2"/>
            </w:pPr>
          </w:p>
          <w:p w:rsidR="006667F8" w:rsidRPr="00600DB0" w:rsidRDefault="006667F8" w:rsidP="006667F8">
            <w:pPr>
              <w:pStyle w:val="Corpodetexto2"/>
            </w:pPr>
          </w:p>
          <w:p w:rsidR="006667F8" w:rsidRPr="00600DB0" w:rsidRDefault="006667F8" w:rsidP="006667F8">
            <w:pPr>
              <w:pStyle w:val="Corpodetexto2"/>
            </w:pPr>
          </w:p>
          <w:p w:rsidR="006667F8" w:rsidRPr="00600DB0" w:rsidRDefault="006667F8" w:rsidP="006667F8">
            <w:pPr>
              <w:pStyle w:val="Corpodetexto2"/>
            </w:pPr>
          </w:p>
          <w:p w:rsidR="006667F8" w:rsidRPr="00600DB0" w:rsidRDefault="006667F8" w:rsidP="006667F8">
            <w:pPr>
              <w:pStyle w:val="Corpodetexto2"/>
            </w:pPr>
          </w:p>
          <w:p w:rsidR="006667F8" w:rsidRPr="00600DB0" w:rsidRDefault="006667F8" w:rsidP="006667F8">
            <w:pPr>
              <w:pStyle w:val="Corpodetexto2"/>
            </w:pPr>
          </w:p>
          <w:p w:rsidR="006667F8" w:rsidRPr="00600DB0" w:rsidRDefault="006667F8" w:rsidP="006667F8">
            <w:pPr>
              <w:pStyle w:val="Corpodetexto2"/>
            </w:pPr>
          </w:p>
        </w:tc>
      </w:tr>
    </w:tbl>
    <w:p w:rsidR="00D31D7D" w:rsidRPr="00600DB0" w:rsidRDefault="007867D4">
      <w:pPr>
        <w:jc w:val="both"/>
      </w:pPr>
      <w:r w:rsidRPr="00600DB0">
        <w:t xml:space="preserve"> </w:t>
      </w:r>
    </w:p>
    <w:p w:rsidR="00B7350B" w:rsidRPr="00600DB0" w:rsidRDefault="00594155" w:rsidP="00521A6A">
      <w:pPr>
        <w:jc w:val="center"/>
        <w:rPr>
          <w:b/>
          <w:sz w:val="28"/>
          <w:szCs w:val="28"/>
        </w:rPr>
      </w:pPr>
      <w:r w:rsidRPr="00600DB0">
        <w:rPr>
          <w:b/>
          <w:sz w:val="28"/>
          <w:szCs w:val="28"/>
        </w:rPr>
        <w:t>Período considerado</w:t>
      </w:r>
      <w:r w:rsidR="006F6E4A" w:rsidRPr="00600DB0">
        <w:rPr>
          <w:b/>
          <w:sz w:val="28"/>
          <w:szCs w:val="28"/>
        </w:rPr>
        <w:t xml:space="preserve"> para pontuação</w:t>
      </w:r>
      <w:r w:rsidRPr="00600DB0">
        <w:rPr>
          <w:b/>
          <w:sz w:val="28"/>
          <w:szCs w:val="28"/>
        </w:rPr>
        <w:t xml:space="preserve">: </w:t>
      </w:r>
      <w:r w:rsidR="00521A6A" w:rsidRPr="00600DB0">
        <w:rPr>
          <w:b/>
          <w:sz w:val="28"/>
          <w:szCs w:val="28"/>
        </w:rPr>
        <w:t>2013</w:t>
      </w:r>
      <w:r w:rsidR="00933629" w:rsidRPr="00600DB0">
        <w:rPr>
          <w:b/>
          <w:sz w:val="28"/>
          <w:szCs w:val="28"/>
        </w:rPr>
        <w:t xml:space="preserve"> </w:t>
      </w:r>
      <w:r w:rsidR="00521A6A" w:rsidRPr="00600DB0">
        <w:rPr>
          <w:b/>
          <w:sz w:val="28"/>
          <w:szCs w:val="28"/>
        </w:rPr>
        <w:t xml:space="preserve">a </w:t>
      </w:r>
      <w:r w:rsidR="00232EFE" w:rsidRPr="00600DB0">
        <w:rPr>
          <w:b/>
          <w:sz w:val="28"/>
          <w:szCs w:val="28"/>
        </w:rPr>
        <w:t>22</w:t>
      </w:r>
      <w:r w:rsidR="00933629" w:rsidRPr="00600DB0">
        <w:rPr>
          <w:b/>
          <w:sz w:val="28"/>
          <w:szCs w:val="28"/>
        </w:rPr>
        <w:t>/0</w:t>
      </w:r>
      <w:r w:rsidR="00232EFE" w:rsidRPr="00600DB0">
        <w:rPr>
          <w:b/>
          <w:sz w:val="28"/>
          <w:szCs w:val="28"/>
        </w:rPr>
        <w:t>5</w:t>
      </w:r>
      <w:r w:rsidR="00521A6A" w:rsidRPr="00600DB0">
        <w:rPr>
          <w:b/>
          <w:sz w:val="28"/>
          <w:szCs w:val="28"/>
        </w:rPr>
        <w:t>/2018</w:t>
      </w:r>
    </w:p>
    <w:p w:rsidR="006F6E4A" w:rsidRPr="00600DB0" w:rsidRDefault="006F6E4A">
      <w:pPr>
        <w:jc w:val="both"/>
        <w:rPr>
          <w:sz w:val="28"/>
          <w:szCs w:val="28"/>
        </w:rPr>
      </w:pPr>
    </w:p>
    <w:p w:rsidR="007867D4" w:rsidRPr="00600DB0" w:rsidRDefault="007867D4">
      <w:pPr>
        <w:jc w:val="both"/>
        <w:rPr>
          <w:sz w:val="28"/>
          <w:szCs w:val="28"/>
        </w:rPr>
      </w:pPr>
      <w:r w:rsidRPr="00600DB0">
        <w:rPr>
          <w:sz w:val="28"/>
          <w:szCs w:val="28"/>
        </w:rPr>
        <w:t>Planilha de pontuação</w:t>
      </w:r>
      <w:bookmarkStart w:id="0" w:name="_GoBack"/>
      <w:bookmarkEnd w:id="0"/>
    </w:p>
    <w:p w:rsidR="00B7350B" w:rsidRPr="00600DB0" w:rsidRDefault="00B7350B">
      <w:pPr>
        <w:jc w:val="both"/>
        <w:rPr>
          <w:sz w:val="28"/>
          <w:szCs w:val="28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9"/>
        <w:gridCol w:w="1353"/>
        <w:gridCol w:w="1477"/>
        <w:gridCol w:w="514"/>
        <w:gridCol w:w="896"/>
      </w:tblGrid>
      <w:tr w:rsidR="007E532A" w:rsidRPr="00600DB0" w:rsidTr="007E532A">
        <w:trPr>
          <w:trHeight w:val="62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FBD" w:rsidRPr="00600DB0" w:rsidRDefault="007E532A" w:rsidP="007E532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TABELA 1 – APLICÁVEL PARA AS SEGUINTES ÁREAS </w:t>
            </w:r>
            <w:r w:rsidR="0065666C"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DO </w:t>
            </w:r>
          </w:p>
          <w:p w:rsidR="007E532A" w:rsidRPr="00600DB0" w:rsidRDefault="007E532A" w:rsidP="007E532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>CONHECIMENTO: I. CIÊNCIAS DA SÁUDE, II. CIÊNCIAS BIOLÓGICAS, III. CIÊNCIAS AGRÁRIAS</w:t>
            </w:r>
          </w:p>
        </w:tc>
      </w:tr>
      <w:tr w:rsidR="007E532A" w:rsidRPr="00600DB0" w:rsidTr="007E532A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D7F0C">
            <w:pPr>
              <w:suppressAutoHyphens w:val="0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 xml:space="preserve">Artigos completos publicados em periódicos </w:t>
            </w:r>
            <w:r w:rsidR="007D7F0C" w:rsidRPr="00600DB0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pt-BR"/>
              </w:rPr>
              <w:t>científicos especializados</w:t>
            </w:r>
          </w:p>
        </w:tc>
      </w:tr>
      <w:tr w:rsidR="007E532A" w:rsidRPr="00600DB0" w:rsidTr="00B60C58">
        <w:trPr>
          <w:trHeight w:val="5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TOTAL PONTOS</w:t>
            </w:r>
          </w:p>
        </w:tc>
      </w:tr>
      <w:tr w:rsidR="007E532A" w:rsidRPr="00600DB0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Com JCR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600DB0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Sem JCR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B60C58" w:rsidRPr="00600DB0" w:rsidTr="00521A6A">
        <w:trPr>
          <w:trHeight w:val="288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C58" w:rsidRPr="00600DB0" w:rsidRDefault="00B60C58" w:rsidP="00B60C58">
            <w:pPr>
              <w:suppressAutoHyphens w:val="0"/>
              <w:jc w:val="center"/>
              <w:rPr>
                <w:rFonts w:ascii="Calibri" w:hAnsi="Calibri"/>
                <w:b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color w:val="auto"/>
                <w:sz w:val="22"/>
                <w:szCs w:val="22"/>
                <w:lang w:eastAsia="pt-BR"/>
              </w:rPr>
              <w:t>Capítulos de Livros</w:t>
            </w:r>
          </w:p>
        </w:tc>
      </w:tr>
      <w:tr w:rsidR="00E531E8" w:rsidRPr="00600DB0" w:rsidTr="00CF2E17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1E8" w:rsidRPr="00600DB0" w:rsidRDefault="00E531E8" w:rsidP="00CF2E17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Capítulos de Livros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E8" w:rsidRPr="00600DB0" w:rsidRDefault="00E531E8" w:rsidP="00CF2E17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1E8" w:rsidRPr="00600DB0" w:rsidRDefault="00E531E8" w:rsidP="00CF2E17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1E8" w:rsidRPr="00600DB0" w:rsidRDefault="00E531E8" w:rsidP="00CF2E17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531E8" w:rsidRPr="00600DB0" w:rsidTr="00521A6A">
        <w:trPr>
          <w:trHeight w:val="288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1E8" w:rsidRPr="00600DB0" w:rsidRDefault="00E531E8" w:rsidP="00B60C58">
            <w:pPr>
              <w:suppressAutoHyphens w:val="0"/>
              <w:jc w:val="center"/>
              <w:rPr>
                <w:b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color w:val="auto"/>
                <w:sz w:val="22"/>
                <w:szCs w:val="22"/>
                <w:lang w:eastAsia="pt-BR"/>
              </w:rPr>
              <w:t>Livros</w:t>
            </w:r>
          </w:p>
        </w:tc>
      </w:tr>
      <w:tr w:rsidR="00E531E8" w:rsidRPr="00600DB0" w:rsidTr="00CF2E17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1E8" w:rsidRPr="00600DB0" w:rsidRDefault="00E531E8" w:rsidP="00CF2E17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Livros publicados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E8" w:rsidRPr="00600DB0" w:rsidRDefault="00E531E8" w:rsidP="00CF2E17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1E8" w:rsidRPr="00600DB0" w:rsidRDefault="00E531E8" w:rsidP="00CF2E17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1E8" w:rsidRPr="00600DB0" w:rsidRDefault="00E531E8" w:rsidP="00CF2E17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531E8" w:rsidRPr="00600DB0" w:rsidTr="00521A6A">
        <w:trPr>
          <w:trHeight w:val="288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1E8" w:rsidRPr="00600DB0" w:rsidRDefault="00E531E8" w:rsidP="00B60C58">
            <w:pPr>
              <w:suppressAutoHyphens w:val="0"/>
              <w:jc w:val="center"/>
              <w:rPr>
                <w:b/>
                <w:color w:val="auto"/>
                <w:sz w:val="22"/>
                <w:szCs w:val="22"/>
                <w:lang w:eastAsia="pt-BR"/>
              </w:rPr>
            </w:pPr>
          </w:p>
        </w:tc>
      </w:tr>
      <w:tr w:rsidR="00E531E8" w:rsidRPr="00600DB0" w:rsidTr="00521A6A">
        <w:trPr>
          <w:trHeight w:val="288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1E8" w:rsidRPr="00600DB0" w:rsidRDefault="00E531E8" w:rsidP="00E531E8">
            <w:pPr>
              <w:suppressAutoHyphens w:val="0"/>
              <w:rPr>
                <w:b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color w:val="auto"/>
                <w:sz w:val="22"/>
                <w:szCs w:val="22"/>
                <w:lang w:eastAsia="pt-BR"/>
              </w:rPr>
              <w:t>Participação em Eventos</w:t>
            </w:r>
          </w:p>
        </w:tc>
      </w:tr>
      <w:tr w:rsidR="007E532A" w:rsidRPr="00600DB0" w:rsidTr="007E532A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E531E8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Resumos e trabalhos completos publicados em anais de eventos (máximo de </w:t>
            </w:r>
            <w:r w:rsidR="00E531E8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0 pontos)</w:t>
            </w:r>
          </w:p>
        </w:tc>
      </w:tr>
      <w:tr w:rsidR="007E532A" w:rsidRPr="00600DB0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both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lastRenderedPageBreak/>
              <w:t>Trabalhos completos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600DB0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both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Resumos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531E8" w:rsidRPr="00600DB0" w:rsidTr="007E532A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31E8" w:rsidRPr="00600DB0" w:rsidRDefault="00E531E8" w:rsidP="007E532A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7E532A" w:rsidRPr="00600DB0" w:rsidTr="007E532A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532A" w:rsidRPr="00600DB0" w:rsidRDefault="007E532A" w:rsidP="00E531E8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Produções Tecnológicas</w:t>
            </w:r>
          </w:p>
        </w:tc>
      </w:tr>
      <w:tr w:rsidR="007E532A" w:rsidRPr="00600DB0" w:rsidTr="00B60C58">
        <w:trPr>
          <w:trHeight w:val="564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Registro de patente, software, cultivar, maquetes ou protótipos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531E8" w:rsidRPr="00600DB0" w:rsidTr="007E532A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31E8" w:rsidRPr="00600DB0" w:rsidRDefault="00E531E8" w:rsidP="00E531E8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E531E8" w:rsidRPr="00600DB0" w:rsidTr="007E532A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31E8" w:rsidRPr="00600DB0" w:rsidRDefault="00E531E8" w:rsidP="00E531E8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Outras</w:t>
            </w:r>
          </w:p>
        </w:tc>
      </w:tr>
      <w:tr w:rsidR="007E532A" w:rsidRPr="00600DB0" w:rsidTr="007E532A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532A" w:rsidRPr="00600DB0" w:rsidRDefault="007E532A" w:rsidP="00E531E8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Bolsas Obtidas</w:t>
            </w:r>
          </w:p>
        </w:tc>
      </w:tr>
      <w:tr w:rsidR="007E532A" w:rsidRPr="00600DB0" w:rsidTr="00B60C58">
        <w:trPr>
          <w:trHeight w:val="84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Bolsa de Produtividade em Pesquisa (PQ) ou em Desenvolvimento Tecnológico e Extensão Inovadora (DT)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531E8" w:rsidRPr="00600DB0" w:rsidTr="00E531E8">
        <w:trPr>
          <w:trHeight w:val="347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31E8" w:rsidRPr="00600DB0" w:rsidRDefault="00E531E8" w:rsidP="007E532A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7E532A" w:rsidRPr="00600DB0" w:rsidTr="007E532A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532A" w:rsidRPr="00600DB0" w:rsidRDefault="007E532A" w:rsidP="00E531E8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Orientações e supervisões concluídas e aprovadas</w:t>
            </w:r>
          </w:p>
        </w:tc>
      </w:tr>
      <w:tr w:rsidR="007E532A" w:rsidRPr="00600DB0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Pós-Doutorado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600DB0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Doutorado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600DB0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600DB0">
              <w:rPr>
                <w:color w:val="auto"/>
                <w:sz w:val="22"/>
                <w:szCs w:val="22"/>
                <w:lang w:eastAsia="pt-BR"/>
              </w:rPr>
              <w:t>Co</w:t>
            </w:r>
            <w:r w:rsidR="00916575" w:rsidRPr="00600DB0">
              <w:rPr>
                <w:color w:val="auto"/>
                <w:sz w:val="22"/>
                <w:szCs w:val="22"/>
                <w:lang w:eastAsia="pt-BR"/>
              </w:rPr>
              <w:t>-</w:t>
            </w:r>
            <w:r w:rsidRPr="00600DB0">
              <w:rPr>
                <w:color w:val="auto"/>
                <w:sz w:val="22"/>
                <w:szCs w:val="22"/>
                <w:lang w:eastAsia="pt-BR"/>
              </w:rPr>
              <w:t>orientação</w:t>
            </w:r>
            <w:proofErr w:type="spellEnd"/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 Doutorado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600DB0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Orientação Mestrado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600DB0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600DB0">
              <w:rPr>
                <w:color w:val="auto"/>
                <w:sz w:val="22"/>
                <w:szCs w:val="22"/>
                <w:lang w:eastAsia="pt-BR"/>
              </w:rPr>
              <w:t>Co</w:t>
            </w:r>
            <w:r w:rsidR="00916575" w:rsidRPr="00600DB0">
              <w:rPr>
                <w:color w:val="auto"/>
                <w:sz w:val="22"/>
                <w:szCs w:val="22"/>
                <w:lang w:eastAsia="pt-BR"/>
              </w:rPr>
              <w:t>-</w:t>
            </w:r>
            <w:r w:rsidRPr="00600DB0">
              <w:rPr>
                <w:color w:val="auto"/>
                <w:sz w:val="22"/>
                <w:szCs w:val="22"/>
                <w:lang w:eastAsia="pt-BR"/>
              </w:rPr>
              <w:t>orientação</w:t>
            </w:r>
            <w:proofErr w:type="spellEnd"/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 Mestrado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600DB0" w:rsidTr="00B60C58">
        <w:trPr>
          <w:trHeight w:val="552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Iniciação Científica e Iniciação em Desenvolvimento Tecnológico e Inovação 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(máximo 40 pontos)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600DB0" w:rsidTr="00B60C58">
        <w:trPr>
          <w:trHeight w:val="576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E531E8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Especialização - por monografia (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máximo de </w:t>
            </w:r>
            <w:r w:rsidR="00E531E8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 pontos</w:t>
            </w: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)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0,5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600DB0" w:rsidTr="00B60C58">
        <w:trPr>
          <w:trHeight w:val="552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E531E8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Trabalho de conclusão de curso de graduação (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máximo </w:t>
            </w:r>
            <w:r w:rsidR="00E531E8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 pontos</w:t>
            </w:r>
            <w:r w:rsidRPr="00600DB0">
              <w:rPr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0,5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531E8" w:rsidRPr="00600DB0" w:rsidTr="00E531E8">
        <w:trPr>
          <w:trHeight w:val="319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1E8" w:rsidRPr="00600DB0" w:rsidRDefault="00E531E8" w:rsidP="00E531E8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7E532A" w:rsidRPr="00600DB0" w:rsidTr="007E532A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E531E8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Orientações e supervisões em andamento</w:t>
            </w:r>
          </w:p>
        </w:tc>
      </w:tr>
      <w:tr w:rsidR="007E532A" w:rsidRPr="00600DB0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Pós-Doutorado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2,5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600DB0" w:rsidTr="00B60C58">
        <w:trPr>
          <w:trHeight w:val="300"/>
        </w:trPr>
        <w:tc>
          <w:tcPr>
            <w:tcW w:w="49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Doutorado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600DB0" w:rsidTr="00B60C58">
        <w:trPr>
          <w:trHeight w:val="300"/>
        </w:trPr>
        <w:tc>
          <w:tcPr>
            <w:tcW w:w="49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600DB0">
              <w:rPr>
                <w:color w:val="auto"/>
                <w:sz w:val="22"/>
                <w:szCs w:val="22"/>
                <w:lang w:eastAsia="pt-BR"/>
              </w:rPr>
              <w:t>Co-orientação</w:t>
            </w:r>
            <w:proofErr w:type="spellEnd"/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 de Doutorado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600DB0" w:rsidTr="00B60C58">
        <w:trPr>
          <w:trHeight w:val="300"/>
        </w:trPr>
        <w:tc>
          <w:tcPr>
            <w:tcW w:w="49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Mestrado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600DB0" w:rsidTr="00B60C58">
        <w:trPr>
          <w:trHeight w:val="300"/>
        </w:trPr>
        <w:tc>
          <w:tcPr>
            <w:tcW w:w="49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600DB0">
              <w:rPr>
                <w:color w:val="auto"/>
                <w:sz w:val="22"/>
                <w:szCs w:val="22"/>
                <w:lang w:eastAsia="pt-BR"/>
              </w:rPr>
              <w:t>Co-orientação</w:t>
            </w:r>
            <w:proofErr w:type="spellEnd"/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 de Mestrado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600DB0" w:rsidTr="00B60C58">
        <w:trPr>
          <w:trHeight w:val="564"/>
        </w:trPr>
        <w:tc>
          <w:tcPr>
            <w:tcW w:w="49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532A" w:rsidRPr="00600DB0" w:rsidRDefault="007E532A" w:rsidP="00E531E8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Iniciação Científica e Iniciação em Desenvolvimento Tecnológico e Inovação </w:t>
            </w:r>
            <w:r w:rsidRPr="00600DB0">
              <w:rPr>
                <w:b/>
                <w:color w:val="auto"/>
                <w:sz w:val="22"/>
                <w:szCs w:val="22"/>
                <w:lang w:eastAsia="pt-BR"/>
              </w:rPr>
              <w:t xml:space="preserve">(máximo </w:t>
            </w:r>
            <w:r w:rsidR="00E531E8" w:rsidRPr="00600DB0">
              <w:rPr>
                <w:b/>
                <w:color w:val="auto"/>
                <w:sz w:val="22"/>
                <w:szCs w:val="22"/>
                <w:lang w:eastAsia="pt-BR"/>
              </w:rPr>
              <w:t>10</w:t>
            </w:r>
            <w:r w:rsidRPr="00600DB0">
              <w:rPr>
                <w:b/>
                <w:color w:val="auto"/>
                <w:sz w:val="22"/>
                <w:szCs w:val="22"/>
                <w:lang w:eastAsia="pt-BR"/>
              </w:rPr>
              <w:t xml:space="preserve"> pontos)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600DB0" w:rsidTr="00B60C58">
        <w:trPr>
          <w:trHeight w:val="288"/>
        </w:trPr>
        <w:tc>
          <w:tcPr>
            <w:tcW w:w="4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32A" w:rsidRPr="00600DB0" w:rsidRDefault="007E532A" w:rsidP="00444D4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Especialização - por monografia 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(máximo </w:t>
            </w:r>
            <w:r w:rsidR="00444D4D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 ponto</w:t>
            </w:r>
            <w:r w:rsidR="00444D4D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s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0,2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600DB0" w:rsidTr="00B60C58">
        <w:trPr>
          <w:trHeight w:val="288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444D4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Trabalho conclusão de graduação 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(máximo </w:t>
            </w:r>
            <w:r w:rsidR="00444D4D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 ponto</w:t>
            </w:r>
            <w:r w:rsidR="00444D4D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s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0,2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531E8" w:rsidRPr="00600DB0" w:rsidTr="00A761E6">
        <w:trPr>
          <w:trHeight w:val="288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1E8" w:rsidRPr="00600DB0" w:rsidRDefault="00E531E8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</w:p>
        </w:tc>
      </w:tr>
      <w:tr w:rsidR="007E532A" w:rsidRPr="00600DB0" w:rsidTr="007E532A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444D4D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Bancas</w:t>
            </w:r>
            <w:r w:rsidR="00444D4D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 – Trabalho de Conclusão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 (máximo </w:t>
            </w:r>
            <w:r w:rsidR="00444D4D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 pontos)</w:t>
            </w:r>
          </w:p>
        </w:tc>
      </w:tr>
      <w:tr w:rsidR="007E532A" w:rsidRPr="00600DB0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 xml:space="preserve">Tese de Doutorado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7E532A" w:rsidRPr="00600DB0" w:rsidTr="00B60C58">
        <w:trPr>
          <w:trHeight w:val="288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916575" w:rsidP="00916575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>Dissertação de Mestrado</w:t>
            </w:r>
            <w:r w:rsidR="007E532A" w:rsidRPr="00600DB0">
              <w:rPr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32A" w:rsidRPr="00600DB0" w:rsidRDefault="007E532A" w:rsidP="007E532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32A" w:rsidRPr="00600DB0" w:rsidRDefault="007E532A" w:rsidP="007E532A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</w:tbl>
    <w:p w:rsidR="007867D4" w:rsidRPr="00600DB0" w:rsidRDefault="007867D4">
      <w:pPr>
        <w:jc w:val="both"/>
        <w:rPr>
          <w:sz w:val="28"/>
          <w:szCs w:val="28"/>
        </w:rPr>
      </w:pPr>
    </w:p>
    <w:p w:rsidR="00B51DBC" w:rsidRPr="00600DB0" w:rsidRDefault="00B51DBC" w:rsidP="00B51DBC">
      <w:pPr>
        <w:pStyle w:val="Ttulo5"/>
      </w:pPr>
      <w:r w:rsidRPr="00600DB0">
        <w:rPr>
          <w:sz w:val="28"/>
          <w:szCs w:val="28"/>
        </w:rPr>
        <w:lastRenderedPageBreak/>
        <w:t>PEDIDO DE RECONSIDERAÇÃO 201</w:t>
      </w:r>
      <w:r w:rsidR="00C62A90" w:rsidRPr="00600DB0">
        <w:rPr>
          <w:sz w:val="28"/>
          <w:szCs w:val="28"/>
        </w:rPr>
        <w:t>8</w:t>
      </w:r>
      <w:r w:rsidRPr="00600DB0">
        <w:rPr>
          <w:sz w:val="28"/>
          <w:szCs w:val="28"/>
        </w:rPr>
        <w:t>/201</w:t>
      </w:r>
      <w:r w:rsidR="00C62A90" w:rsidRPr="00600DB0">
        <w:rPr>
          <w:sz w:val="28"/>
          <w:szCs w:val="28"/>
        </w:rPr>
        <w:t>9</w:t>
      </w:r>
    </w:p>
    <w:p w:rsidR="00B51DBC" w:rsidRPr="00600DB0" w:rsidRDefault="00B51DBC" w:rsidP="00B51DBC">
      <w:pPr>
        <w:jc w:val="center"/>
        <w:rPr>
          <w:rFonts w:ascii="Arial" w:hAnsi="Arial"/>
          <w:b/>
          <w:sz w:val="28"/>
          <w:szCs w:val="28"/>
        </w:rPr>
      </w:pPr>
      <w:r w:rsidRPr="00600DB0">
        <w:rPr>
          <w:rFonts w:ascii="Arial" w:hAnsi="Arial"/>
          <w:b/>
          <w:sz w:val="28"/>
          <w:szCs w:val="28"/>
        </w:rPr>
        <w:t>PONTUAÇÃO</w:t>
      </w:r>
    </w:p>
    <w:p w:rsidR="00B51DBC" w:rsidRPr="00600DB0" w:rsidRDefault="00B51DBC" w:rsidP="00B51DBC">
      <w:pPr>
        <w:jc w:val="center"/>
        <w:rPr>
          <w:rFonts w:ascii="Arial" w:hAnsi="Arial"/>
          <w:sz w:val="28"/>
          <w:szCs w:val="28"/>
        </w:rPr>
      </w:pPr>
    </w:p>
    <w:p w:rsidR="00B51DBC" w:rsidRPr="00600DB0" w:rsidRDefault="00B51DBC" w:rsidP="00B51DBC">
      <w:pPr>
        <w:jc w:val="both"/>
        <w:rPr>
          <w:rFonts w:ascii="Arial" w:hAnsi="Arial"/>
          <w:sz w:val="28"/>
          <w:szCs w:val="28"/>
        </w:rPr>
      </w:pPr>
      <w:r w:rsidRPr="00600DB0">
        <w:rPr>
          <w:rFonts w:ascii="Arial" w:hAnsi="Arial"/>
          <w:sz w:val="28"/>
          <w:szCs w:val="28"/>
        </w:rPr>
        <w:t>Pesquisador:</w:t>
      </w:r>
    </w:p>
    <w:p w:rsidR="00B51DBC" w:rsidRPr="00600DB0" w:rsidRDefault="00B51DBC" w:rsidP="00B51DBC">
      <w:pPr>
        <w:jc w:val="both"/>
        <w:rPr>
          <w:rFonts w:ascii="Arial" w:hAnsi="Arial"/>
          <w:sz w:val="28"/>
          <w:szCs w:val="28"/>
        </w:rPr>
      </w:pPr>
    </w:p>
    <w:p w:rsidR="00B51DBC" w:rsidRPr="00600DB0" w:rsidRDefault="00B51DBC" w:rsidP="00B51DBC">
      <w:pPr>
        <w:jc w:val="both"/>
        <w:rPr>
          <w:rFonts w:ascii="Arial" w:hAnsi="Arial"/>
          <w:sz w:val="28"/>
          <w:szCs w:val="28"/>
        </w:rPr>
      </w:pPr>
      <w:r w:rsidRPr="00600DB0">
        <w:rPr>
          <w:rFonts w:ascii="Arial" w:hAnsi="Arial"/>
          <w:sz w:val="28"/>
          <w:szCs w:val="28"/>
        </w:rPr>
        <w:t>Grande Área:</w:t>
      </w:r>
    </w:p>
    <w:p w:rsidR="006F6E4A" w:rsidRPr="00600DB0" w:rsidRDefault="006F6E4A" w:rsidP="00B51DBC">
      <w:pPr>
        <w:jc w:val="both"/>
        <w:rPr>
          <w:rFonts w:ascii="Arial" w:hAnsi="Arial"/>
          <w:sz w:val="28"/>
          <w:szCs w:val="28"/>
        </w:rPr>
      </w:pPr>
    </w:p>
    <w:p w:rsidR="00B51DBC" w:rsidRPr="00600DB0" w:rsidRDefault="00B51DBC" w:rsidP="00B51DBC">
      <w:pPr>
        <w:jc w:val="both"/>
        <w:rPr>
          <w:rFonts w:ascii="Arial" w:hAnsi="Arial"/>
          <w:sz w:val="28"/>
          <w:szCs w:val="28"/>
        </w:rPr>
      </w:pPr>
      <w:r w:rsidRPr="00600DB0">
        <w:rPr>
          <w:rFonts w:ascii="Arial" w:hAnsi="Arial"/>
          <w:sz w:val="28"/>
          <w:szCs w:val="28"/>
        </w:rPr>
        <w:t>Edital:</w:t>
      </w:r>
    </w:p>
    <w:p w:rsidR="006F6E4A" w:rsidRPr="00600DB0" w:rsidRDefault="006F6E4A" w:rsidP="00B51DBC">
      <w:pPr>
        <w:jc w:val="both"/>
      </w:pPr>
    </w:p>
    <w:tbl>
      <w:tblPr>
        <w:tblW w:w="9615" w:type="dxa"/>
        <w:tblInd w:w="-15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54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B51DBC" w:rsidRPr="00600DB0" w:rsidTr="006F6E4A">
        <w:trPr>
          <w:trHeight w:val="347"/>
        </w:trPr>
        <w:tc>
          <w:tcPr>
            <w:tcW w:w="961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B51DBC" w:rsidRPr="00600DB0" w:rsidRDefault="00B51DBC" w:rsidP="00521A6A">
            <w:pPr>
              <w:jc w:val="both"/>
              <w:rPr>
                <w:rFonts w:ascii="Arial" w:hAnsi="Arial"/>
                <w:sz w:val="28"/>
                <w:szCs w:val="28"/>
              </w:rPr>
            </w:pPr>
            <w:r w:rsidRPr="00600DB0">
              <w:rPr>
                <w:rFonts w:ascii="Arial" w:hAnsi="Arial"/>
                <w:sz w:val="28"/>
                <w:szCs w:val="28"/>
              </w:rPr>
              <w:t>Justificativa:</w:t>
            </w:r>
          </w:p>
        </w:tc>
      </w:tr>
      <w:tr w:rsidR="00B51DBC" w:rsidRPr="00600DB0" w:rsidTr="006F6E4A">
        <w:trPr>
          <w:trHeight w:val="3900"/>
        </w:trPr>
        <w:tc>
          <w:tcPr>
            <w:tcW w:w="9615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54" w:type="dxa"/>
            </w:tcMar>
          </w:tcPr>
          <w:p w:rsidR="00B51DBC" w:rsidRPr="00600DB0" w:rsidRDefault="00B51DBC" w:rsidP="00521A6A">
            <w:pPr>
              <w:pStyle w:val="Corpodetexto2"/>
            </w:pPr>
          </w:p>
          <w:p w:rsidR="00B51DBC" w:rsidRPr="00600DB0" w:rsidRDefault="00B51DBC" w:rsidP="00521A6A">
            <w:pPr>
              <w:pStyle w:val="Corpodetexto2"/>
            </w:pPr>
          </w:p>
          <w:p w:rsidR="00B51DBC" w:rsidRPr="00600DB0" w:rsidRDefault="00B51DBC" w:rsidP="00521A6A">
            <w:pPr>
              <w:pStyle w:val="Corpodetexto2"/>
            </w:pPr>
          </w:p>
          <w:p w:rsidR="00B51DBC" w:rsidRPr="00600DB0" w:rsidRDefault="00B51DBC" w:rsidP="00521A6A">
            <w:pPr>
              <w:pStyle w:val="Corpodetexto2"/>
            </w:pPr>
          </w:p>
          <w:p w:rsidR="00B51DBC" w:rsidRPr="00600DB0" w:rsidRDefault="00B51DBC" w:rsidP="00521A6A">
            <w:pPr>
              <w:pStyle w:val="Corpodetexto2"/>
            </w:pPr>
          </w:p>
          <w:p w:rsidR="00B51DBC" w:rsidRPr="00600DB0" w:rsidRDefault="00B51DBC" w:rsidP="00521A6A">
            <w:pPr>
              <w:pStyle w:val="Corpodetexto2"/>
            </w:pPr>
          </w:p>
          <w:p w:rsidR="00641CCF" w:rsidRPr="00600DB0" w:rsidRDefault="00641CCF" w:rsidP="00521A6A">
            <w:pPr>
              <w:pStyle w:val="Corpodetexto2"/>
            </w:pPr>
          </w:p>
          <w:p w:rsidR="00641CCF" w:rsidRPr="00600DB0" w:rsidRDefault="00641CCF" w:rsidP="00521A6A">
            <w:pPr>
              <w:pStyle w:val="Corpodetexto2"/>
            </w:pPr>
          </w:p>
          <w:p w:rsidR="00B51DBC" w:rsidRPr="00600DB0" w:rsidRDefault="00B51DBC" w:rsidP="00521A6A">
            <w:pPr>
              <w:pStyle w:val="Corpodetexto2"/>
            </w:pPr>
          </w:p>
          <w:p w:rsidR="00932579" w:rsidRPr="00600DB0" w:rsidRDefault="00932579" w:rsidP="00521A6A">
            <w:pPr>
              <w:pStyle w:val="Corpodetexto2"/>
            </w:pPr>
          </w:p>
          <w:p w:rsidR="00B51DBC" w:rsidRPr="00600DB0" w:rsidRDefault="00B51DBC" w:rsidP="00521A6A">
            <w:pPr>
              <w:pStyle w:val="Corpodetexto2"/>
            </w:pPr>
          </w:p>
          <w:p w:rsidR="00641CCF" w:rsidRPr="00600DB0" w:rsidRDefault="00641CCF" w:rsidP="00521A6A">
            <w:pPr>
              <w:pStyle w:val="Corpodetexto2"/>
            </w:pPr>
          </w:p>
        </w:tc>
      </w:tr>
    </w:tbl>
    <w:p w:rsidR="00CC6F55" w:rsidRPr="00600DB0" w:rsidRDefault="00CC6F55" w:rsidP="00CC6F55">
      <w:pPr>
        <w:jc w:val="center"/>
        <w:rPr>
          <w:b/>
          <w:sz w:val="28"/>
          <w:szCs w:val="28"/>
        </w:rPr>
      </w:pPr>
    </w:p>
    <w:p w:rsidR="00C62A90" w:rsidRPr="00600DB0" w:rsidRDefault="00CC6F55" w:rsidP="00CC6F55">
      <w:pPr>
        <w:jc w:val="center"/>
        <w:rPr>
          <w:b/>
          <w:sz w:val="28"/>
          <w:szCs w:val="28"/>
        </w:rPr>
      </w:pPr>
      <w:r w:rsidRPr="00600DB0">
        <w:rPr>
          <w:b/>
          <w:sz w:val="28"/>
          <w:szCs w:val="28"/>
        </w:rPr>
        <w:t>Período considerado</w:t>
      </w:r>
      <w:r w:rsidR="006F6E4A" w:rsidRPr="00600DB0">
        <w:rPr>
          <w:b/>
          <w:sz w:val="28"/>
          <w:szCs w:val="28"/>
        </w:rPr>
        <w:t xml:space="preserve"> para pontuação:</w:t>
      </w:r>
      <w:r w:rsidRPr="00600DB0">
        <w:rPr>
          <w:b/>
          <w:sz w:val="28"/>
          <w:szCs w:val="28"/>
        </w:rPr>
        <w:t xml:space="preserve"> </w:t>
      </w:r>
      <w:r w:rsidR="00C62A90" w:rsidRPr="00600DB0">
        <w:rPr>
          <w:b/>
          <w:sz w:val="28"/>
          <w:szCs w:val="28"/>
        </w:rPr>
        <w:t xml:space="preserve">2013 a </w:t>
      </w:r>
      <w:r w:rsidR="00232EFE" w:rsidRPr="00600DB0">
        <w:rPr>
          <w:b/>
          <w:sz w:val="28"/>
          <w:szCs w:val="28"/>
        </w:rPr>
        <w:t>22</w:t>
      </w:r>
      <w:r w:rsidR="00C62A90" w:rsidRPr="00600DB0">
        <w:rPr>
          <w:b/>
          <w:sz w:val="28"/>
          <w:szCs w:val="28"/>
        </w:rPr>
        <w:t>/0</w:t>
      </w:r>
      <w:r w:rsidR="00232EFE" w:rsidRPr="00600DB0">
        <w:rPr>
          <w:b/>
          <w:sz w:val="28"/>
          <w:szCs w:val="28"/>
        </w:rPr>
        <w:t>5</w:t>
      </w:r>
      <w:r w:rsidR="00C62A90" w:rsidRPr="00600DB0">
        <w:rPr>
          <w:b/>
          <w:sz w:val="28"/>
          <w:szCs w:val="28"/>
        </w:rPr>
        <w:t>/2018</w:t>
      </w:r>
    </w:p>
    <w:p w:rsidR="00CC6F55" w:rsidRPr="00600DB0" w:rsidRDefault="00CC6F55" w:rsidP="005D1110">
      <w:pPr>
        <w:suppressAutoHyphens w:val="0"/>
        <w:rPr>
          <w:sz w:val="28"/>
          <w:szCs w:val="28"/>
        </w:rPr>
      </w:pPr>
      <w:r w:rsidRPr="00600DB0">
        <w:rPr>
          <w:sz w:val="28"/>
          <w:szCs w:val="28"/>
        </w:rPr>
        <w:t xml:space="preserve">Planilha de pontuação: 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5"/>
        <w:gridCol w:w="1340"/>
        <w:gridCol w:w="1479"/>
        <w:gridCol w:w="499"/>
        <w:gridCol w:w="996"/>
      </w:tblGrid>
      <w:tr w:rsidR="00CC6F55" w:rsidRPr="00600DB0" w:rsidTr="00CC6F55">
        <w:trPr>
          <w:trHeight w:val="62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600DB0" w:rsidRDefault="00CC6F55" w:rsidP="00CC6F5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>TABELA 2 - APLICÁVEL PARA AS SEGUINTES ÁREAS CONHECIMENTO: IV. CIÊNCIAS EXATAS E DA TERRA, V. ENGENHARIAS</w:t>
            </w:r>
          </w:p>
        </w:tc>
      </w:tr>
      <w:tr w:rsidR="00292BED" w:rsidRPr="00600DB0" w:rsidTr="00292BED">
        <w:trPr>
          <w:trHeight w:val="34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2BED" w:rsidRPr="00600DB0" w:rsidRDefault="00292BED" w:rsidP="00292BE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>Publicações</w:t>
            </w:r>
          </w:p>
        </w:tc>
      </w:tr>
      <w:tr w:rsidR="00292BED" w:rsidRPr="00600DB0" w:rsidTr="00292BED">
        <w:trPr>
          <w:trHeight w:val="403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2BED" w:rsidRPr="00600DB0" w:rsidRDefault="00292BED" w:rsidP="00292BE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CC6F55" w:rsidRPr="00600DB0" w:rsidTr="00292BED">
        <w:trPr>
          <w:trHeight w:val="403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F55" w:rsidRPr="00600DB0" w:rsidRDefault="00CC6F55" w:rsidP="00292BE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>Trabalhos completos publicados em anais de eventos</w:t>
            </w:r>
          </w:p>
        </w:tc>
      </w:tr>
      <w:tr w:rsidR="00CC6F55" w:rsidRPr="00600DB0" w:rsidTr="00CC6F55">
        <w:trPr>
          <w:trHeight w:val="56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600DB0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600DB0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600DB0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600DB0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TOTAL  PONTOS</w:t>
            </w:r>
          </w:p>
        </w:tc>
      </w:tr>
      <w:tr w:rsidR="00CC6F55" w:rsidRPr="00600DB0" w:rsidTr="00641CCF">
        <w:trPr>
          <w:trHeight w:val="39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F55" w:rsidRPr="00600DB0" w:rsidRDefault="00CC6F55" w:rsidP="00292BED">
            <w:pPr>
              <w:suppressAutoHyphens w:val="0"/>
              <w:rPr>
                <w:color w:val="000000"/>
                <w:sz w:val="22"/>
                <w:szCs w:val="22"/>
                <w:lang w:val="en-US" w:eastAsia="pt-BR"/>
              </w:rPr>
            </w:pPr>
            <w:r w:rsidRPr="00600DB0">
              <w:rPr>
                <w:color w:val="000000"/>
                <w:sz w:val="22"/>
                <w:szCs w:val="22"/>
                <w:lang w:val="en-US" w:eastAsia="pt-BR"/>
              </w:rPr>
              <w:t>ISI Web of Science/Scopus/</w:t>
            </w:r>
            <w:proofErr w:type="spellStart"/>
            <w:r w:rsidRPr="00600DB0">
              <w:rPr>
                <w:color w:val="000000"/>
                <w:sz w:val="22"/>
                <w:szCs w:val="22"/>
                <w:lang w:val="en-US" w:eastAsia="pt-BR"/>
              </w:rPr>
              <w:t>Scielo</w:t>
            </w:r>
            <w:proofErr w:type="spellEnd"/>
            <w:r w:rsidRPr="00600DB0">
              <w:rPr>
                <w:color w:val="000000"/>
                <w:sz w:val="22"/>
                <w:szCs w:val="22"/>
                <w:lang w:val="en-US" w:eastAsia="pt-BR"/>
              </w:rPr>
              <w:t>/</w:t>
            </w:r>
            <w:proofErr w:type="spellStart"/>
            <w:r w:rsidRPr="00600DB0">
              <w:rPr>
                <w:color w:val="000000"/>
                <w:sz w:val="22"/>
                <w:szCs w:val="22"/>
                <w:lang w:val="en-US" w:eastAsia="pt-BR"/>
              </w:rPr>
              <w:t>Outra</w:t>
            </w:r>
            <w:proofErr w:type="spellEnd"/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600DB0" w:rsidRDefault="00CC6F55" w:rsidP="00CC6F5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600DB0" w:rsidRDefault="00CC6F55" w:rsidP="00CC6F5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600DB0" w:rsidRDefault="00CC6F55" w:rsidP="00CC6F5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641CCF">
        <w:trPr>
          <w:trHeight w:val="39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2BED" w:rsidRPr="00600DB0" w:rsidRDefault="00292BED" w:rsidP="00292BED">
            <w:pPr>
              <w:suppressAutoHyphens w:val="0"/>
              <w:rPr>
                <w:color w:val="000000"/>
                <w:sz w:val="22"/>
                <w:szCs w:val="22"/>
                <w:lang w:val="en-US" w:eastAsia="pt-BR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BED" w:rsidRPr="00600DB0" w:rsidRDefault="00292BED" w:rsidP="00CC6F5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BED" w:rsidRPr="00600DB0" w:rsidRDefault="00292BED" w:rsidP="00CC6F5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BED" w:rsidRPr="00600DB0" w:rsidRDefault="00292BED" w:rsidP="00CC6F5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292BED" w:rsidRPr="00600DB0" w:rsidTr="00CA6378">
        <w:trPr>
          <w:trHeight w:val="390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BED" w:rsidRPr="00600DB0" w:rsidRDefault="00292BED" w:rsidP="00CC6F5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CC6F55" w:rsidRPr="00600DB0" w:rsidTr="00CC6F55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600DB0" w:rsidRDefault="00CC6F55" w:rsidP="00292BED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Artigos completos publicados em periódicos científicos</w:t>
            </w:r>
            <w:r w:rsidR="00292BED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 e</w:t>
            </w:r>
            <w:r w:rsidR="00A835AA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specializados</w:t>
            </w:r>
          </w:p>
        </w:tc>
      </w:tr>
      <w:tr w:rsidR="00CC6F55" w:rsidRPr="00600DB0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600DB0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Com JCR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600DB0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600DB0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600DB0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C6F55" w:rsidRPr="00600DB0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600DB0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Sem JCR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F55" w:rsidRPr="00600DB0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F55" w:rsidRPr="00600DB0" w:rsidRDefault="00CC6F55" w:rsidP="00CC6F55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F55" w:rsidRPr="00600DB0" w:rsidRDefault="00CC6F55" w:rsidP="00CC6F55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292BED">
        <w:trPr>
          <w:trHeight w:val="313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BED" w:rsidRPr="00600DB0" w:rsidRDefault="00292BED" w:rsidP="00CF2E1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292BED" w:rsidRPr="00600DB0" w:rsidTr="00CC6F55">
        <w:trPr>
          <w:trHeight w:val="288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Capítulos de Livros </w:t>
            </w:r>
          </w:p>
        </w:tc>
      </w:tr>
      <w:tr w:rsidR="00292BED" w:rsidRPr="00600DB0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lastRenderedPageBreak/>
              <w:t xml:space="preserve">Capítulos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AE5985">
        <w:trPr>
          <w:trHeight w:val="288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</w:p>
        </w:tc>
      </w:tr>
      <w:tr w:rsidR="00292BED" w:rsidRPr="00600DB0" w:rsidTr="009C185D">
        <w:trPr>
          <w:trHeight w:val="288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BED" w:rsidRPr="00600DB0" w:rsidRDefault="00292BED" w:rsidP="00292BED">
            <w:pPr>
              <w:suppressAutoHyphens w:val="0"/>
              <w:rPr>
                <w:b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color w:val="auto"/>
                <w:sz w:val="22"/>
                <w:szCs w:val="22"/>
                <w:lang w:eastAsia="pt-BR"/>
              </w:rPr>
              <w:t>Livros</w:t>
            </w:r>
          </w:p>
        </w:tc>
      </w:tr>
      <w:tr w:rsidR="00292BED" w:rsidRPr="00600DB0" w:rsidTr="006F6E4A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Livros publicados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CF2E17">
        <w:trPr>
          <w:trHeight w:val="390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BED" w:rsidRPr="00600DB0" w:rsidRDefault="00292BED" w:rsidP="00CF2E1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292BED" w:rsidRPr="00600DB0" w:rsidTr="00CF2E17">
        <w:trPr>
          <w:trHeight w:val="390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BED" w:rsidRPr="00600DB0" w:rsidRDefault="00292BED" w:rsidP="00292BED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>Participação em Eventos</w:t>
            </w:r>
          </w:p>
        </w:tc>
      </w:tr>
      <w:tr w:rsidR="00292BED" w:rsidRPr="00600DB0" w:rsidTr="006F6E4A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Resumos publicados em anais de eventos (máximo de 20 pontos)</w:t>
            </w:r>
          </w:p>
        </w:tc>
      </w:tr>
      <w:tr w:rsidR="00292BED" w:rsidRPr="00600DB0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both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Resumos expandidos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both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Resumos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CF2E17">
        <w:trPr>
          <w:trHeight w:val="390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BED" w:rsidRPr="00600DB0" w:rsidRDefault="00292BED" w:rsidP="00CF2E1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292BED" w:rsidRPr="00600DB0" w:rsidTr="00CC6F55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Produção Tecnológica</w:t>
            </w:r>
          </w:p>
        </w:tc>
      </w:tr>
      <w:tr w:rsidR="00292BED" w:rsidRPr="00600DB0" w:rsidTr="00CC6F55">
        <w:trPr>
          <w:trHeight w:val="56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Registro de patente, software, cultivar, maquetes ou protótipos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CF2E17">
        <w:trPr>
          <w:trHeight w:val="390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BED" w:rsidRPr="00600DB0" w:rsidRDefault="00292BED" w:rsidP="00CF2E1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292BED" w:rsidRPr="00600DB0" w:rsidTr="00CC6F55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Bolsas Obtidas</w:t>
            </w:r>
          </w:p>
        </w:tc>
      </w:tr>
      <w:tr w:rsidR="00292BED" w:rsidRPr="00600DB0" w:rsidTr="00641CCF">
        <w:trPr>
          <w:trHeight w:val="579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Bolsa de Produtividade em Pesquisa (PQ) ou em Desenvolvimento Tecnológico e Extensão Inovadora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CF2E17">
        <w:trPr>
          <w:trHeight w:val="390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BED" w:rsidRPr="00600DB0" w:rsidRDefault="00292BED" w:rsidP="00CF2E1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292BED" w:rsidRPr="00600DB0" w:rsidTr="00CC6F55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Orientações e supervisões concluídas e aprovadas</w:t>
            </w:r>
          </w:p>
        </w:tc>
      </w:tr>
      <w:tr w:rsidR="00292BED" w:rsidRPr="00600DB0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Pós-Doutorado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Doutorado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600DB0">
              <w:rPr>
                <w:color w:val="auto"/>
                <w:sz w:val="22"/>
                <w:szCs w:val="22"/>
                <w:lang w:eastAsia="pt-BR"/>
              </w:rPr>
              <w:t>Coorientação</w:t>
            </w:r>
            <w:proofErr w:type="spellEnd"/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 Doutorado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Orientação Mestrado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600DB0">
              <w:rPr>
                <w:color w:val="auto"/>
                <w:sz w:val="22"/>
                <w:szCs w:val="22"/>
                <w:lang w:eastAsia="pt-BR"/>
              </w:rPr>
              <w:t>Coorientação</w:t>
            </w:r>
            <w:proofErr w:type="spellEnd"/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 Mestrado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CC6F55">
        <w:trPr>
          <w:trHeight w:val="552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Iniciação Científica e Iniciação em Desenvolvimento Tecnológico e Inovação 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(máximo 40 pontos)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CC6F55">
        <w:trPr>
          <w:trHeight w:val="576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Especialização - por monografia (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máximo de 4 pontos</w:t>
            </w: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0,5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CC6F55">
        <w:trPr>
          <w:trHeight w:val="552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Trabalho de conclusão de curso de graduação (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máximo 4 pontos</w:t>
            </w:r>
            <w:r w:rsidRPr="00600DB0">
              <w:rPr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0,5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CF2E17">
        <w:trPr>
          <w:trHeight w:val="390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BED" w:rsidRPr="00600DB0" w:rsidRDefault="00292BED" w:rsidP="00CF2E1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292BED" w:rsidRPr="00600DB0" w:rsidTr="00CC6F55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Orientações e supervisões em andamento</w:t>
            </w:r>
          </w:p>
        </w:tc>
      </w:tr>
      <w:tr w:rsidR="00292BED" w:rsidRPr="00600DB0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 Pós-Doutorado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2,5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CC6F55">
        <w:trPr>
          <w:trHeight w:val="300"/>
        </w:trPr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Orientações e supervisões em andamento Doutorado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CC6F55">
        <w:trPr>
          <w:trHeight w:val="300"/>
        </w:trPr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600DB0">
              <w:rPr>
                <w:color w:val="auto"/>
                <w:sz w:val="22"/>
                <w:szCs w:val="22"/>
                <w:lang w:eastAsia="pt-BR"/>
              </w:rPr>
              <w:t>Co-orientação</w:t>
            </w:r>
            <w:proofErr w:type="spellEnd"/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 de Doutorado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CC6F55">
        <w:trPr>
          <w:trHeight w:val="300"/>
        </w:trPr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Mestrado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CC6F55">
        <w:trPr>
          <w:trHeight w:val="300"/>
        </w:trPr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600DB0">
              <w:rPr>
                <w:color w:val="auto"/>
                <w:sz w:val="22"/>
                <w:szCs w:val="22"/>
                <w:lang w:eastAsia="pt-BR"/>
              </w:rPr>
              <w:t>Co-orientação</w:t>
            </w:r>
            <w:proofErr w:type="spellEnd"/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 de Mestrado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CC6F55">
        <w:trPr>
          <w:trHeight w:val="564"/>
        </w:trPr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Iniciação Científica e Iniciação em Desenvolvimento Tecnológico e Inovação </w:t>
            </w:r>
            <w:r w:rsidRPr="00600DB0">
              <w:rPr>
                <w:b/>
                <w:color w:val="auto"/>
                <w:sz w:val="22"/>
                <w:szCs w:val="22"/>
                <w:lang w:eastAsia="pt-BR"/>
              </w:rPr>
              <w:t>(máximo 10 pontos)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CC6F55">
        <w:trPr>
          <w:trHeight w:val="288"/>
        </w:trPr>
        <w:tc>
          <w:tcPr>
            <w:tcW w:w="49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Especialização - por monografia 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(máximo 2 pontos)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0,2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CC6F55">
        <w:trPr>
          <w:trHeight w:val="288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Trabalho conclusão de graduação 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(máximo 2 pontos)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0,2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CF2E17">
        <w:trPr>
          <w:trHeight w:val="390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BED" w:rsidRPr="00600DB0" w:rsidRDefault="00292BED" w:rsidP="00CF2E1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292BED" w:rsidRPr="00600DB0" w:rsidTr="00CC6F55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Bancas Trabalho de Conclusão (máximo 10 pontos)</w:t>
            </w:r>
          </w:p>
        </w:tc>
      </w:tr>
      <w:tr w:rsidR="00292BED" w:rsidRPr="00600DB0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 xml:space="preserve">Tese de Doutorado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292BED" w:rsidRPr="00600DB0" w:rsidTr="00CC6F55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 xml:space="preserve">Dissertação de Mestrado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BED" w:rsidRPr="00600DB0" w:rsidRDefault="00292BED" w:rsidP="00292B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BED" w:rsidRPr="00600DB0" w:rsidRDefault="00292BED" w:rsidP="00292B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</w:tbl>
    <w:p w:rsidR="00C62A90" w:rsidRPr="00600DB0" w:rsidRDefault="00C62A90" w:rsidP="00CC6F55">
      <w:pPr>
        <w:pStyle w:val="Ttulo5"/>
        <w:rPr>
          <w:sz w:val="28"/>
          <w:szCs w:val="28"/>
        </w:rPr>
      </w:pPr>
    </w:p>
    <w:p w:rsidR="00C62A90" w:rsidRPr="00600DB0" w:rsidRDefault="00C62A90">
      <w:pPr>
        <w:suppressAutoHyphens w:val="0"/>
        <w:rPr>
          <w:rFonts w:ascii="Arial" w:hAnsi="Arial"/>
          <w:b/>
          <w:sz w:val="28"/>
          <w:szCs w:val="28"/>
        </w:rPr>
      </w:pPr>
      <w:r w:rsidRPr="00600DB0">
        <w:rPr>
          <w:sz w:val="28"/>
          <w:szCs w:val="28"/>
        </w:rPr>
        <w:br w:type="page"/>
      </w:r>
    </w:p>
    <w:p w:rsidR="00CC6F55" w:rsidRPr="00600DB0" w:rsidRDefault="00CC6F55" w:rsidP="00CC6F55">
      <w:pPr>
        <w:pStyle w:val="Ttulo5"/>
      </w:pPr>
      <w:r w:rsidRPr="00600DB0">
        <w:rPr>
          <w:sz w:val="28"/>
          <w:szCs w:val="28"/>
        </w:rPr>
        <w:lastRenderedPageBreak/>
        <w:t>PEDIDO DE RECONSIDERAÇÃO 201</w:t>
      </w:r>
      <w:r w:rsidR="00C62A90" w:rsidRPr="00600DB0">
        <w:rPr>
          <w:sz w:val="28"/>
          <w:szCs w:val="28"/>
        </w:rPr>
        <w:t>8</w:t>
      </w:r>
      <w:r w:rsidRPr="00600DB0">
        <w:rPr>
          <w:sz w:val="28"/>
          <w:szCs w:val="28"/>
        </w:rPr>
        <w:t>/201</w:t>
      </w:r>
      <w:r w:rsidR="00C62A90" w:rsidRPr="00600DB0">
        <w:rPr>
          <w:sz w:val="28"/>
          <w:szCs w:val="28"/>
        </w:rPr>
        <w:t>9</w:t>
      </w:r>
    </w:p>
    <w:p w:rsidR="00CC6F55" w:rsidRPr="00600DB0" w:rsidRDefault="00CC6F55" w:rsidP="00CC6F55">
      <w:pPr>
        <w:jc w:val="center"/>
        <w:rPr>
          <w:rFonts w:ascii="Arial" w:hAnsi="Arial"/>
          <w:b/>
          <w:sz w:val="28"/>
          <w:szCs w:val="28"/>
        </w:rPr>
      </w:pPr>
      <w:r w:rsidRPr="00600DB0">
        <w:rPr>
          <w:rFonts w:ascii="Arial" w:hAnsi="Arial"/>
          <w:b/>
          <w:sz w:val="28"/>
          <w:szCs w:val="28"/>
        </w:rPr>
        <w:t>PONTUAÇÃO</w:t>
      </w:r>
    </w:p>
    <w:p w:rsidR="00CC6F55" w:rsidRPr="00600DB0" w:rsidRDefault="00CC6F55" w:rsidP="00CC6F55">
      <w:pPr>
        <w:jc w:val="center"/>
        <w:rPr>
          <w:rFonts w:ascii="Arial" w:hAnsi="Arial"/>
          <w:sz w:val="28"/>
          <w:szCs w:val="28"/>
        </w:rPr>
      </w:pPr>
    </w:p>
    <w:p w:rsidR="00CC6F55" w:rsidRPr="00600DB0" w:rsidRDefault="00CC6F55" w:rsidP="00CC6F55">
      <w:pPr>
        <w:jc w:val="both"/>
        <w:rPr>
          <w:rFonts w:ascii="Arial" w:hAnsi="Arial"/>
          <w:sz w:val="28"/>
          <w:szCs w:val="28"/>
        </w:rPr>
      </w:pPr>
      <w:r w:rsidRPr="00600DB0">
        <w:rPr>
          <w:rFonts w:ascii="Arial" w:hAnsi="Arial"/>
          <w:sz w:val="28"/>
          <w:szCs w:val="28"/>
        </w:rPr>
        <w:t>Pesquisador:</w:t>
      </w:r>
    </w:p>
    <w:p w:rsidR="00CC6F55" w:rsidRPr="00600DB0" w:rsidRDefault="00CC6F55" w:rsidP="00CC6F55">
      <w:pPr>
        <w:jc w:val="both"/>
        <w:rPr>
          <w:rFonts w:ascii="Arial" w:hAnsi="Arial"/>
          <w:sz w:val="28"/>
          <w:szCs w:val="28"/>
        </w:rPr>
      </w:pPr>
    </w:p>
    <w:p w:rsidR="00CC6F55" w:rsidRPr="00600DB0" w:rsidRDefault="00CC6F55" w:rsidP="00CC6F55">
      <w:pPr>
        <w:jc w:val="both"/>
        <w:rPr>
          <w:rFonts w:ascii="Arial" w:hAnsi="Arial"/>
          <w:sz w:val="28"/>
          <w:szCs w:val="28"/>
        </w:rPr>
      </w:pPr>
      <w:r w:rsidRPr="00600DB0">
        <w:rPr>
          <w:rFonts w:ascii="Arial" w:hAnsi="Arial"/>
          <w:sz w:val="28"/>
          <w:szCs w:val="28"/>
        </w:rPr>
        <w:t>Grande Área:</w:t>
      </w:r>
    </w:p>
    <w:p w:rsidR="00CC6F55" w:rsidRPr="00600DB0" w:rsidRDefault="00CC6F55" w:rsidP="00CC6F55">
      <w:pPr>
        <w:jc w:val="both"/>
        <w:rPr>
          <w:rFonts w:ascii="Arial" w:hAnsi="Arial"/>
          <w:sz w:val="28"/>
          <w:szCs w:val="28"/>
        </w:rPr>
      </w:pPr>
    </w:p>
    <w:p w:rsidR="00CC6F55" w:rsidRPr="00600DB0" w:rsidRDefault="00CC6F55" w:rsidP="00CC6F55">
      <w:pPr>
        <w:jc w:val="both"/>
        <w:rPr>
          <w:rFonts w:ascii="Arial" w:hAnsi="Arial"/>
          <w:sz w:val="28"/>
          <w:szCs w:val="28"/>
        </w:rPr>
      </w:pPr>
      <w:r w:rsidRPr="00600DB0">
        <w:rPr>
          <w:rFonts w:ascii="Arial" w:hAnsi="Arial"/>
          <w:sz w:val="28"/>
          <w:szCs w:val="28"/>
        </w:rPr>
        <w:t>Edital:</w:t>
      </w:r>
    </w:p>
    <w:p w:rsidR="006F6E4A" w:rsidRPr="00600DB0" w:rsidRDefault="006F6E4A" w:rsidP="00CC6F55">
      <w:pPr>
        <w:jc w:val="both"/>
      </w:pPr>
    </w:p>
    <w:tbl>
      <w:tblPr>
        <w:tblW w:w="9227" w:type="dxa"/>
        <w:tblInd w:w="-15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54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CC6F55" w:rsidRPr="00600DB0" w:rsidTr="00521A6A">
        <w:trPr>
          <w:trHeight w:val="409"/>
        </w:trPr>
        <w:tc>
          <w:tcPr>
            <w:tcW w:w="922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CC6F55" w:rsidRPr="00600DB0" w:rsidRDefault="00CC6F55" w:rsidP="00521A6A">
            <w:pPr>
              <w:jc w:val="both"/>
              <w:rPr>
                <w:rFonts w:ascii="Arial" w:hAnsi="Arial"/>
                <w:sz w:val="28"/>
                <w:szCs w:val="28"/>
              </w:rPr>
            </w:pPr>
            <w:r w:rsidRPr="00600DB0">
              <w:rPr>
                <w:rFonts w:ascii="Arial" w:hAnsi="Arial"/>
                <w:sz w:val="28"/>
                <w:szCs w:val="28"/>
              </w:rPr>
              <w:t>Justificativa:</w:t>
            </w:r>
          </w:p>
        </w:tc>
      </w:tr>
      <w:tr w:rsidR="00CC6F55" w:rsidRPr="00600DB0" w:rsidTr="00521A6A">
        <w:trPr>
          <w:trHeight w:val="3623"/>
        </w:trPr>
        <w:tc>
          <w:tcPr>
            <w:tcW w:w="9227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54" w:type="dxa"/>
            </w:tcMar>
          </w:tcPr>
          <w:p w:rsidR="00CC6F55" w:rsidRPr="00600DB0" w:rsidRDefault="00CC6F55" w:rsidP="00521A6A">
            <w:pPr>
              <w:pStyle w:val="Corpodetexto2"/>
            </w:pPr>
          </w:p>
          <w:p w:rsidR="00CC6F55" w:rsidRPr="00600DB0" w:rsidRDefault="00CC6F55" w:rsidP="00521A6A">
            <w:pPr>
              <w:pStyle w:val="Corpodetexto2"/>
            </w:pPr>
          </w:p>
          <w:p w:rsidR="00CC6F55" w:rsidRPr="00600DB0" w:rsidRDefault="00CC6F55" w:rsidP="00521A6A">
            <w:pPr>
              <w:pStyle w:val="Corpodetexto2"/>
            </w:pPr>
          </w:p>
          <w:p w:rsidR="00EB78F1" w:rsidRPr="00600DB0" w:rsidRDefault="00EB78F1" w:rsidP="00521A6A">
            <w:pPr>
              <w:pStyle w:val="Corpodetexto2"/>
            </w:pPr>
          </w:p>
          <w:p w:rsidR="00EB78F1" w:rsidRPr="00600DB0" w:rsidRDefault="00EB78F1" w:rsidP="00521A6A">
            <w:pPr>
              <w:pStyle w:val="Corpodetexto2"/>
            </w:pPr>
          </w:p>
          <w:p w:rsidR="00CC6F55" w:rsidRPr="00600DB0" w:rsidRDefault="00CC6F55" w:rsidP="00521A6A">
            <w:pPr>
              <w:pStyle w:val="Corpodetexto2"/>
            </w:pPr>
          </w:p>
          <w:p w:rsidR="00CC6F55" w:rsidRPr="00600DB0" w:rsidRDefault="00CC6F55" w:rsidP="00521A6A">
            <w:pPr>
              <w:pStyle w:val="Corpodetexto2"/>
            </w:pPr>
          </w:p>
          <w:p w:rsidR="00CC6F55" w:rsidRPr="00600DB0" w:rsidRDefault="00CC6F55" w:rsidP="00521A6A">
            <w:pPr>
              <w:pStyle w:val="Corpodetexto2"/>
            </w:pPr>
          </w:p>
          <w:p w:rsidR="00CC6F55" w:rsidRPr="00600DB0" w:rsidRDefault="00CC6F55" w:rsidP="00521A6A">
            <w:pPr>
              <w:pStyle w:val="Corpodetexto2"/>
            </w:pPr>
          </w:p>
        </w:tc>
      </w:tr>
    </w:tbl>
    <w:p w:rsidR="00CC6F55" w:rsidRPr="00600DB0" w:rsidRDefault="00CC6F55" w:rsidP="00CC6F55">
      <w:pPr>
        <w:jc w:val="center"/>
        <w:rPr>
          <w:b/>
          <w:sz w:val="28"/>
          <w:szCs w:val="28"/>
        </w:rPr>
      </w:pPr>
    </w:p>
    <w:p w:rsidR="00CC6F55" w:rsidRPr="00600DB0" w:rsidRDefault="00CC6F55" w:rsidP="00CC6F55">
      <w:pPr>
        <w:jc w:val="center"/>
        <w:rPr>
          <w:b/>
          <w:sz w:val="28"/>
          <w:szCs w:val="28"/>
        </w:rPr>
      </w:pPr>
      <w:r w:rsidRPr="00600DB0">
        <w:rPr>
          <w:b/>
          <w:sz w:val="28"/>
          <w:szCs w:val="28"/>
        </w:rPr>
        <w:t>Período considerado</w:t>
      </w:r>
      <w:r w:rsidR="006F6E4A" w:rsidRPr="00600DB0">
        <w:rPr>
          <w:b/>
          <w:sz w:val="28"/>
          <w:szCs w:val="28"/>
        </w:rPr>
        <w:t xml:space="preserve"> para pontuação:</w:t>
      </w:r>
      <w:r w:rsidRPr="00600DB0">
        <w:rPr>
          <w:b/>
          <w:sz w:val="28"/>
          <w:szCs w:val="28"/>
        </w:rPr>
        <w:t xml:space="preserve"> </w:t>
      </w:r>
      <w:r w:rsidR="00C62A90" w:rsidRPr="00600DB0">
        <w:rPr>
          <w:b/>
          <w:sz w:val="28"/>
          <w:szCs w:val="28"/>
        </w:rPr>
        <w:t xml:space="preserve">2013 a </w:t>
      </w:r>
      <w:r w:rsidR="00232EFE" w:rsidRPr="00600DB0">
        <w:rPr>
          <w:b/>
          <w:sz w:val="28"/>
          <w:szCs w:val="28"/>
        </w:rPr>
        <w:t>22</w:t>
      </w:r>
      <w:r w:rsidR="00C62A90" w:rsidRPr="00600DB0">
        <w:rPr>
          <w:b/>
          <w:sz w:val="28"/>
          <w:szCs w:val="28"/>
        </w:rPr>
        <w:t>/0</w:t>
      </w:r>
      <w:r w:rsidR="00232EFE" w:rsidRPr="00600DB0">
        <w:rPr>
          <w:b/>
          <w:sz w:val="28"/>
          <w:szCs w:val="28"/>
        </w:rPr>
        <w:t>5</w:t>
      </w:r>
      <w:r w:rsidR="00C62A90" w:rsidRPr="00600DB0">
        <w:rPr>
          <w:b/>
          <w:sz w:val="28"/>
          <w:szCs w:val="28"/>
        </w:rPr>
        <w:t>/2018</w:t>
      </w:r>
    </w:p>
    <w:p w:rsidR="00AE4110" w:rsidRPr="00600DB0" w:rsidRDefault="00AE4110" w:rsidP="00CC6F55">
      <w:pPr>
        <w:jc w:val="center"/>
        <w:rPr>
          <w:b/>
          <w:sz w:val="28"/>
          <w:szCs w:val="28"/>
        </w:rPr>
      </w:pPr>
    </w:p>
    <w:p w:rsidR="00CC6F55" w:rsidRPr="00600DB0" w:rsidRDefault="00CC6F55" w:rsidP="00CC6F55">
      <w:pPr>
        <w:jc w:val="both"/>
        <w:rPr>
          <w:sz w:val="28"/>
          <w:szCs w:val="28"/>
        </w:rPr>
      </w:pPr>
      <w:r w:rsidRPr="00600DB0">
        <w:rPr>
          <w:sz w:val="28"/>
          <w:szCs w:val="28"/>
        </w:rPr>
        <w:t xml:space="preserve">Planilha de pontuação: 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5"/>
        <w:gridCol w:w="1340"/>
        <w:gridCol w:w="1479"/>
        <w:gridCol w:w="499"/>
        <w:gridCol w:w="996"/>
      </w:tblGrid>
      <w:tr w:rsidR="00C203CF" w:rsidRPr="00600DB0" w:rsidTr="002C4608">
        <w:trPr>
          <w:trHeight w:val="624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TABELA 3 - APLICÁVEL PARA AS SEGUINTES ÁREAS </w:t>
            </w:r>
            <w:r w:rsidR="00AE4110"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DO </w:t>
            </w:r>
            <w:r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>CONHECIMENTO: VI. CIÊNCIAS HUMANAS, VII. CIÊNCIA</w:t>
            </w:r>
            <w:r w:rsidR="00AE4110"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>S</w:t>
            </w:r>
            <w:r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 SOCIAIS APLICADAS</w:t>
            </w:r>
          </w:p>
        </w:tc>
      </w:tr>
      <w:tr w:rsidR="00AE4110" w:rsidRPr="00600DB0" w:rsidTr="00AE4110">
        <w:trPr>
          <w:trHeight w:val="293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10" w:rsidRPr="00600DB0" w:rsidRDefault="00AE4110" w:rsidP="00AE411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>Publicações</w:t>
            </w:r>
          </w:p>
        </w:tc>
      </w:tr>
      <w:tr w:rsidR="00AE4110" w:rsidRPr="00600DB0" w:rsidTr="00AE4110">
        <w:trPr>
          <w:trHeight w:val="293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10" w:rsidRPr="00600DB0" w:rsidRDefault="00AE4110" w:rsidP="00AE411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C203CF" w:rsidRPr="00600DB0" w:rsidTr="00AE4110">
        <w:trPr>
          <w:trHeight w:val="388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3CF" w:rsidRPr="00600DB0" w:rsidRDefault="005F3D2B" w:rsidP="00AE411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>Artigos</w:t>
            </w:r>
            <w:r w:rsidR="00C203CF"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 completos publicados em periódicos científicos especializados</w:t>
            </w:r>
          </w:p>
        </w:tc>
      </w:tr>
      <w:tr w:rsidR="00C203CF" w:rsidRPr="00600DB0" w:rsidTr="002C4608">
        <w:trPr>
          <w:trHeight w:val="56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TOTAL  PONTOS</w:t>
            </w:r>
          </w:p>
        </w:tc>
      </w:tr>
      <w:tr w:rsidR="00C203CF" w:rsidRPr="00600DB0" w:rsidTr="00B15C9B">
        <w:trPr>
          <w:trHeight w:val="415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3CF" w:rsidRPr="00600DB0" w:rsidRDefault="00B15C9B" w:rsidP="00AE4110">
            <w:pPr>
              <w:suppressAutoHyphens w:val="0"/>
              <w:rPr>
                <w:color w:val="000000"/>
                <w:sz w:val="22"/>
                <w:szCs w:val="22"/>
                <w:lang w:val="en-US" w:eastAsia="pt-BR"/>
              </w:rPr>
            </w:pPr>
            <w:r w:rsidRPr="00600DB0">
              <w:rPr>
                <w:color w:val="000000"/>
                <w:sz w:val="22"/>
                <w:szCs w:val="22"/>
                <w:lang w:val="en-US" w:eastAsia="pt-BR"/>
              </w:rPr>
              <w:t xml:space="preserve">Com e </w:t>
            </w:r>
            <w:proofErr w:type="spellStart"/>
            <w:r w:rsidRPr="00600DB0">
              <w:rPr>
                <w:color w:val="000000"/>
                <w:sz w:val="22"/>
                <w:szCs w:val="22"/>
                <w:lang w:val="en-US" w:eastAsia="pt-BR"/>
              </w:rPr>
              <w:t>sem</w:t>
            </w:r>
            <w:proofErr w:type="spellEnd"/>
            <w:r w:rsidRPr="00600DB0">
              <w:rPr>
                <w:color w:val="000000"/>
                <w:sz w:val="22"/>
                <w:szCs w:val="22"/>
                <w:lang w:val="en-US" w:eastAsia="pt-BR"/>
              </w:rPr>
              <w:t xml:space="preserve"> JCR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AE4110" w:rsidRPr="00600DB0" w:rsidTr="00AE4110">
        <w:trPr>
          <w:trHeight w:val="211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10" w:rsidRPr="00600DB0" w:rsidRDefault="00AE4110" w:rsidP="00C203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AE4110" w:rsidRPr="00600DB0" w:rsidTr="00CF2E17">
        <w:trPr>
          <w:trHeight w:val="288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4110" w:rsidRPr="00600DB0" w:rsidRDefault="00AE4110" w:rsidP="00CF2E17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Capítulos de Livros </w:t>
            </w:r>
          </w:p>
        </w:tc>
      </w:tr>
      <w:tr w:rsidR="00AE4110" w:rsidRPr="00600DB0" w:rsidTr="00CF2E17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110" w:rsidRPr="00600DB0" w:rsidRDefault="00AE4110" w:rsidP="00CF2E17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Capítulos de Livros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10" w:rsidRPr="00600DB0" w:rsidRDefault="00AE4110" w:rsidP="00CF2E17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4110" w:rsidRPr="00600DB0" w:rsidRDefault="00AE4110" w:rsidP="00CF2E17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110" w:rsidRPr="00600DB0" w:rsidRDefault="00AE4110" w:rsidP="00CF2E17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AE4110" w:rsidRPr="00600DB0" w:rsidTr="00AE4110">
        <w:trPr>
          <w:trHeight w:val="230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10" w:rsidRPr="00600DB0" w:rsidRDefault="00AE4110" w:rsidP="00C203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C203CF" w:rsidRPr="00600DB0" w:rsidTr="002C4608">
        <w:trPr>
          <w:trHeight w:val="288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3CF" w:rsidRPr="00600DB0" w:rsidRDefault="00C203CF" w:rsidP="00AE4110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Livros </w:t>
            </w:r>
          </w:p>
        </w:tc>
      </w:tr>
      <w:tr w:rsidR="00C203CF" w:rsidRPr="00600DB0" w:rsidTr="002C4608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Livros </w:t>
            </w:r>
            <w:proofErr w:type="spellStart"/>
            <w:r w:rsidR="00B15C9B" w:rsidRPr="00600DB0">
              <w:rPr>
                <w:color w:val="auto"/>
                <w:sz w:val="22"/>
                <w:szCs w:val="22"/>
                <w:lang w:eastAsia="pt-BR"/>
              </w:rPr>
              <w:t>pubicados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B15C9B" w:rsidRPr="00600DB0" w:rsidTr="00E762BE">
        <w:trPr>
          <w:trHeight w:val="288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C9B" w:rsidRPr="00600DB0" w:rsidRDefault="00B15C9B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</w:p>
        </w:tc>
      </w:tr>
      <w:tr w:rsidR="00AE4110" w:rsidRPr="00600DB0" w:rsidTr="00C35B71">
        <w:trPr>
          <w:trHeight w:val="288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10" w:rsidRPr="00600DB0" w:rsidRDefault="00B15C9B" w:rsidP="00C203CF">
            <w:pPr>
              <w:suppressAutoHyphens w:val="0"/>
              <w:rPr>
                <w:b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color w:val="auto"/>
                <w:sz w:val="22"/>
                <w:szCs w:val="22"/>
                <w:lang w:eastAsia="pt-BR"/>
              </w:rPr>
              <w:t>Participação em Eventos</w:t>
            </w:r>
          </w:p>
        </w:tc>
      </w:tr>
      <w:tr w:rsidR="00C203CF" w:rsidRPr="00600DB0" w:rsidTr="002C4608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B15C9B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Resumos </w:t>
            </w:r>
            <w:r w:rsidR="003F4175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e trabalhos completos 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publicados em anais de eventos (máximo de </w:t>
            </w:r>
            <w:r w:rsidR="00B15C9B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0 pontos)</w:t>
            </w:r>
          </w:p>
        </w:tc>
      </w:tr>
      <w:tr w:rsidR="00C203CF" w:rsidRPr="00600DB0" w:rsidTr="002C4608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5E4E8A" w:rsidP="00C203CF">
            <w:pPr>
              <w:suppressAutoHyphens w:val="0"/>
              <w:jc w:val="both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Trabalhos Completos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600DB0" w:rsidTr="002C4608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3F4175" w:rsidP="00C203CF">
            <w:pPr>
              <w:suppressAutoHyphens w:val="0"/>
              <w:jc w:val="both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lastRenderedPageBreak/>
              <w:t xml:space="preserve">Resumos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AE4110" w:rsidRPr="00600DB0" w:rsidTr="002C4608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4110" w:rsidRPr="00600DB0" w:rsidRDefault="00AE4110" w:rsidP="00AE4110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C203CF" w:rsidRPr="00600DB0" w:rsidTr="002C4608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3CF" w:rsidRPr="00600DB0" w:rsidRDefault="00C203CF" w:rsidP="00AE4110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Produções Tecnológicas</w:t>
            </w:r>
          </w:p>
        </w:tc>
      </w:tr>
      <w:tr w:rsidR="00C203CF" w:rsidRPr="00600DB0" w:rsidTr="002C4608">
        <w:trPr>
          <w:trHeight w:val="564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Registro de patente, software, cultivar, maquetes ou protótipos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B15C9B" w:rsidRPr="00600DB0" w:rsidTr="00B15C9B">
        <w:trPr>
          <w:trHeight w:val="278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C9B" w:rsidRPr="00600DB0" w:rsidRDefault="00B15C9B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</w:p>
        </w:tc>
      </w:tr>
      <w:tr w:rsidR="00B15C9B" w:rsidRPr="00600DB0" w:rsidTr="00B15C9B">
        <w:trPr>
          <w:trHeight w:val="278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C9B" w:rsidRPr="00600DB0" w:rsidRDefault="00B15C9B" w:rsidP="00C203CF">
            <w:pPr>
              <w:suppressAutoHyphens w:val="0"/>
              <w:rPr>
                <w:b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color w:val="auto"/>
                <w:sz w:val="22"/>
                <w:szCs w:val="22"/>
                <w:lang w:eastAsia="pt-BR"/>
              </w:rPr>
              <w:t>Outras</w:t>
            </w:r>
          </w:p>
        </w:tc>
      </w:tr>
      <w:tr w:rsidR="00C203CF" w:rsidRPr="00600DB0" w:rsidTr="002C4608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3CF" w:rsidRPr="00600DB0" w:rsidRDefault="00C203CF" w:rsidP="00AE4110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Bolsas Obtidas</w:t>
            </w:r>
          </w:p>
        </w:tc>
      </w:tr>
      <w:tr w:rsidR="00C203CF" w:rsidRPr="00600DB0" w:rsidTr="002C4608">
        <w:trPr>
          <w:trHeight w:val="84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Bolsa de Produtividade em Pesquisa (PQ) ou em Desenvolvimento Tecnológico e Extensão Inovadora (DT)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AE4110" w:rsidRPr="00600DB0" w:rsidTr="00AE4110">
        <w:trPr>
          <w:trHeight w:val="279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4110" w:rsidRPr="00600DB0" w:rsidRDefault="00AE4110" w:rsidP="00C203CF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C203CF" w:rsidRPr="00600DB0" w:rsidTr="002C4608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3CF" w:rsidRPr="00600DB0" w:rsidRDefault="00C203CF" w:rsidP="00AE4110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Orientações e supervisões concluídas e aprovadas</w:t>
            </w:r>
          </w:p>
        </w:tc>
      </w:tr>
      <w:tr w:rsidR="00C203CF" w:rsidRPr="00600DB0" w:rsidTr="002C4608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Pós-Doutorado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600DB0" w:rsidTr="002C4608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Doutorado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600DB0" w:rsidTr="002C4608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600DB0">
              <w:rPr>
                <w:color w:val="auto"/>
                <w:sz w:val="22"/>
                <w:szCs w:val="22"/>
                <w:lang w:eastAsia="pt-BR"/>
              </w:rPr>
              <w:t>Co</w:t>
            </w:r>
            <w:r w:rsidR="00B15C9B" w:rsidRPr="00600DB0">
              <w:rPr>
                <w:color w:val="auto"/>
                <w:sz w:val="22"/>
                <w:szCs w:val="22"/>
                <w:lang w:eastAsia="pt-BR"/>
              </w:rPr>
              <w:t>-</w:t>
            </w:r>
            <w:r w:rsidRPr="00600DB0">
              <w:rPr>
                <w:color w:val="auto"/>
                <w:sz w:val="22"/>
                <w:szCs w:val="22"/>
                <w:lang w:eastAsia="pt-BR"/>
              </w:rPr>
              <w:t>orientação</w:t>
            </w:r>
            <w:proofErr w:type="spellEnd"/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 Doutorado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600DB0" w:rsidTr="002C4608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Orientação Mestrado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600DB0" w:rsidTr="002C4608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600DB0">
              <w:rPr>
                <w:color w:val="auto"/>
                <w:sz w:val="22"/>
                <w:szCs w:val="22"/>
                <w:lang w:eastAsia="pt-BR"/>
              </w:rPr>
              <w:t>Co</w:t>
            </w:r>
            <w:r w:rsidR="00B15C9B" w:rsidRPr="00600DB0">
              <w:rPr>
                <w:color w:val="auto"/>
                <w:sz w:val="22"/>
                <w:szCs w:val="22"/>
                <w:lang w:eastAsia="pt-BR"/>
              </w:rPr>
              <w:t>-</w:t>
            </w:r>
            <w:r w:rsidRPr="00600DB0">
              <w:rPr>
                <w:color w:val="auto"/>
                <w:sz w:val="22"/>
                <w:szCs w:val="22"/>
                <w:lang w:eastAsia="pt-BR"/>
              </w:rPr>
              <w:t>orientação</w:t>
            </w:r>
            <w:proofErr w:type="spellEnd"/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 Mestrado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600DB0" w:rsidTr="002C4608">
        <w:trPr>
          <w:trHeight w:val="552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Iniciação Científica e Iniciação em Desenvolvimento Tecnológico e Inovação 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(máximo 40 pontos)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600DB0" w:rsidTr="002C4608">
        <w:trPr>
          <w:trHeight w:val="576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B15C9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Especialização - por monografia (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máximo de </w:t>
            </w:r>
            <w:r w:rsidR="00B15C9B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 pontos</w:t>
            </w: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0,5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600DB0" w:rsidTr="002C4608">
        <w:trPr>
          <w:trHeight w:val="552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B15C9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Trabalho de conclusão de curso de graduação (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máximo </w:t>
            </w:r>
            <w:r w:rsidR="00B15C9B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 pontos</w:t>
            </w:r>
            <w:r w:rsidRPr="00600DB0">
              <w:rPr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0,5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AE4110" w:rsidRPr="00600DB0" w:rsidTr="00AE4110">
        <w:trPr>
          <w:trHeight w:val="322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10" w:rsidRPr="00600DB0" w:rsidRDefault="00AE4110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</w:p>
        </w:tc>
      </w:tr>
      <w:tr w:rsidR="00C203CF" w:rsidRPr="00600DB0" w:rsidTr="002C4608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AE4110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Orientações e supervisões em andamento</w:t>
            </w:r>
          </w:p>
        </w:tc>
      </w:tr>
      <w:tr w:rsidR="00C203CF" w:rsidRPr="00600DB0" w:rsidTr="002C4608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 Pós-Doutorado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2,5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600DB0" w:rsidTr="002C4608">
        <w:trPr>
          <w:trHeight w:val="300"/>
        </w:trPr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Orientações e supervisões em andamento Doutorado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600DB0" w:rsidTr="002C4608">
        <w:trPr>
          <w:trHeight w:val="300"/>
        </w:trPr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600DB0">
              <w:rPr>
                <w:color w:val="auto"/>
                <w:sz w:val="22"/>
                <w:szCs w:val="22"/>
                <w:lang w:eastAsia="pt-BR"/>
              </w:rPr>
              <w:t>Co-orientação</w:t>
            </w:r>
            <w:proofErr w:type="spellEnd"/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 de Doutorado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600DB0" w:rsidTr="002C4608">
        <w:trPr>
          <w:trHeight w:val="300"/>
        </w:trPr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Mestrado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600DB0" w:rsidTr="002C4608">
        <w:trPr>
          <w:trHeight w:val="300"/>
        </w:trPr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600DB0">
              <w:rPr>
                <w:color w:val="auto"/>
                <w:sz w:val="22"/>
                <w:szCs w:val="22"/>
                <w:lang w:eastAsia="pt-BR"/>
              </w:rPr>
              <w:t>Co-orientação</w:t>
            </w:r>
            <w:proofErr w:type="spellEnd"/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 de Mestrado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600DB0" w:rsidTr="002C4608">
        <w:trPr>
          <w:trHeight w:val="564"/>
        </w:trPr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03CF" w:rsidRPr="00600DB0" w:rsidRDefault="00C203CF" w:rsidP="00B15C9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Iniciação Científica e Iniciação em Desenvolvimento Tecnológico e Inovação (máximo </w:t>
            </w:r>
            <w:r w:rsidR="00B15C9B" w:rsidRPr="00600DB0">
              <w:rPr>
                <w:color w:val="auto"/>
                <w:sz w:val="22"/>
                <w:szCs w:val="22"/>
                <w:lang w:eastAsia="pt-BR"/>
              </w:rPr>
              <w:t>10</w:t>
            </w: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 pontos)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600DB0" w:rsidTr="002C4608">
        <w:trPr>
          <w:trHeight w:val="288"/>
        </w:trPr>
        <w:tc>
          <w:tcPr>
            <w:tcW w:w="49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3CF" w:rsidRPr="00600DB0" w:rsidRDefault="00C203CF" w:rsidP="00B15C9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Especialização - por monografia 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(máximo </w:t>
            </w:r>
            <w:r w:rsidR="00B15C9B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 ponto</w:t>
            </w:r>
            <w:r w:rsidR="00B15C9B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s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0,2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600DB0" w:rsidTr="002C4608">
        <w:trPr>
          <w:trHeight w:val="288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B15C9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Trabalho conclusão de graduação 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(máximo </w:t>
            </w:r>
            <w:r w:rsidR="00B15C9B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 ponto</w:t>
            </w:r>
            <w:r w:rsidR="00B15C9B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s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0,2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AE4110" w:rsidRPr="00600DB0" w:rsidTr="00AE4110">
        <w:trPr>
          <w:trHeight w:val="188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10" w:rsidRPr="00600DB0" w:rsidRDefault="00AE4110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</w:p>
        </w:tc>
      </w:tr>
      <w:tr w:rsidR="00C203CF" w:rsidRPr="00600DB0" w:rsidTr="002C4608">
        <w:trPr>
          <w:trHeight w:val="432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B15C9B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Bancas</w:t>
            </w:r>
            <w:r w:rsidR="00B15C9B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 – Trabalho de Conclusão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 (máximo </w:t>
            </w:r>
            <w:r w:rsidR="00B15C9B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 pontos)</w:t>
            </w:r>
          </w:p>
        </w:tc>
      </w:tr>
      <w:tr w:rsidR="00C203CF" w:rsidRPr="00600DB0" w:rsidTr="002C4608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 xml:space="preserve">Tese de Doutorado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203CF" w:rsidRPr="00600DB0" w:rsidTr="002C4608">
        <w:trPr>
          <w:trHeight w:val="288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137C1D" w:rsidP="00137C1D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>Dissertação de Mestrado</w:t>
            </w:r>
            <w:r w:rsidR="00C203CF" w:rsidRPr="00600DB0">
              <w:rPr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3CF" w:rsidRPr="00600DB0" w:rsidRDefault="00C203CF" w:rsidP="00C203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3CF" w:rsidRPr="00600DB0" w:rsidRDefault="00C203CF" w:rsidP="00C203CF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</w:tbl>
    <w:p w:rsidR="00AE4110" w:rsidRPr="00600DB0" w:rsidRDefault="00AE4110" w:rsidP="00C62A90">
      <w:pPr>
        <w:pStyle w:val="Ttulo5"/>
        <w:rPr>
          <w:sz w:val="28"/>
          <w:szCs w:val="28"/>
        </w:rPr>
      </w:pPr>
    </w:p>
    <w:p w:rsidR="00AE4110" w:rsidRPr="00600DB0" w:rsidRDefault="00AE4110">
      <w:pPr>
        <w:suppressAutoHyphens w:val="0"/>
        <w:rPr>
          <w:rFonts w:ascii="Arial" w:hAnsi="Arial"/>
          <w:b/>
          <w:sz w:val="28"/>
          <w:szCs w:val="28"/>
        </w:rPr>
      </w:pPr>
      <w:r w:rsidRPr="00600DB0">
        <w:rPr>
          <w:sz w:val="28"/>
          <w:szCs w:val="28"/>
        </w:rPr>
        <w:br w:type="page"/>
      </w:r>
    </w:p>
    <w:p w:rsidR="00C62A90" w:rsidRPr="00600DB0" w:rsidRDefault="00C62A90" w:rsidP="00C62A90">
      <w:pPr>
        <w:pStyle w:val="Ttulo5"/>
      </w:pPr>
      <w:r w:rsidRPr="00600DB0">
        <w:rPr>
          <w:sz w:val="28"/>
          <w:szCs w:val="28"/>
        </w:rPr>
        <w:lastRenderedPageBreak/>
        <w:t>PEDIDO DE RECONSIDERAÇÃO 2018/2019</w:t>
      </w:r>
    </w:p>
    <w:p w:rsidR="00C62A90" w:rsidRPr="00600DB0" w:rsidRDefault="00C62A90" w:rsidP="00C62A90">
      <w:pPr>
        <w:jc w:val="center"/>
        <w:rPr>
          <w:rFonts w:ascii="Arial" w:hAnsi="Arial"/>
          <w:b/>
          <w:sz w:val="28"/>
          <w:szCs w:val="28"/>
        </w:rPr>
      </w:pPr>
      <w:r w:rsidRPr="00600DB0">
        <w:rPr>
          <w:rFonts w:ascii="Arial" w:hAnsi="Arial"/>
          <w:b/>
          <w:sz w:val="28"/>
          <w:szCs w:val="28"/>
        </w:rPr>
        <w:t>PONTUAÇÃO</w:t>
      </w:r>
    </w:p>
    <w:p w:rsidR="00C62A90" w:rsidRPr="00600DB0" w:rsidRDefault="00C62A90" w:rsidP="00C62A90">
      <w:pPr>
        <w:jc w:val="center"/>
        <w:rPr>
          <w:rFonts w:ascii="Arial" w:hAnsi="Arial"/>
          <w:sz w:val="28"/>
          <w:szCs w:val="28"/>
        </w:rPr>
      </w:pPr>
    </w:p>
    <w:p w:rsidR="00C62A90" w:rsidRPr="00600DB0" w:rsidRDefault="00C62A90" w:rsidP="00C62A90">
      <w:pPr>
        <w:jc w:val="both"/>
        <w:rPr>
          <w:rFonts w:ascii="Arial" w:hAnsi="Arial"/>
          <w:sz w:val="28"/>
          <w:szCs w:val="28"/>
        </w:rPr>
      </w:pPr>
      <w:r w:rsidRPr="00600DB0">
        <w:rPr>
          <w:rFonts w:ascii="Arial" w:hAnsi="Arial"/>
          <w:sz w:val="28"/>
          <w:szCs w:val="28"/>
        </w:rPr>
        <w:t>Pesquisador:</w:t>
      </w:r>
    </w:p>
    <w:p w:rsidR="00C62A90" w:rsidRPr="00600DB0" w:rsidRDefault="00C62A90" w:rsidP="00C62A90">
      <w:pPr>
        <w:jc w:val="both"/>
        <w:rPr>
          <w:rFonts w:ascii="Arial" w:hAnsi="Arial"/>
          <w:sz w:val="28"/>
          <w:szCs w:val="28"/>
        </w:rPr>
      </w:pPr>
    </w:p>
    <w:p w:rsidR="00C62A90" w:rsidRPr="00600DB0" w:rsidRDefault="00C62A90" w:rsidP="00C62A90">
      <w:pPr>
        <w:jc w:val="both"/>
        <w:rPr>
          <w:rFonts w:ascii="Arial" w:hAnsi="Arial"/>
          <w:sz w:val="28"/>
          <w:szCs w:val="28"/>
        </w:rPr>
      </w:pPr>
      <w:r w:rsidRPr="00600DB0">
        <w:rPr>
          <w:rFonts w:ascii="Arial" w:hAnsi="Arial"/>
          <w:sz w:val="28"/>
          <w:szCs w:val="28"/>
        </w:rPr>
        <w:t>Grande Área:</w:t>
      </w:r>
    </w:p>
    <w:p w:rsidR="00C62A90" w:rsidRPr="00600DB0" w:rsidRDefault="00C62A90" w:rsidP="00C62A90">
      <w:pPr>
        <w:jc w:val="both"/>
        <w:rPr>
          <w:rFonts w:ascii="Arial" w:hAnsi="Arial"/>
          <w:sz w:val="28"/>
          <w:szCs w:val="28"/>
        </w:rPr>
      </w:pPr>
    </w:p>
    <w:p w:rsidR="00C62A90" w:rsidRPr="00600DB0" w:rsidRDefault="00C62A90" w:rsidP="00C62A90">
      <w:pPr>
        <w:jc w:val="both"/>
        <w:rPr>
          <w:rFonts w:ascii="Arial" w:hAnsi="Arial"/>
          <w:sz w:val="28"/>
          <w:szCs w:val="28"/>
        </w:rPr>
      </w:pPr>
      <w:r w:rsidRPr="00600DB0">
        <w:rPr>
          <w:rFonts w:ascii="Arial" w:hAnsi="Arial"/>
          <w:sz w:val="28"/>
          <w:szCs w:val="28"/>
        </w:rPr>
        <w:t>Edital:</w:t>
      </w:r>
    </w:p>
    <w:p w:rsidR="00C62A90" w:rsidRPr="00600DB0" w:rsidRDefault="00C62A90" w:rsidP="00C62A90">
      <w:pPr>
        <w:jc w:val="both"/>
      </w:pPr>
    </w:p>
    <w:tbl>
      <w:tblPr>
        <w:tblW w:w="9227" w:type="dxa"/>
        <w:tblInd w:w="-15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54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C62A90" w:rsidRPr="00600DB0" w:rsidTr="00CF2E17">
        <w:trPr>
          <w:trHeight w:val="409"/>
        </w:trPr>
        <w:tc>
          <w:tcPr>
            <w:tcW w:w="922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C62A90" w:rsidRPr="00600DB0" w:rsidRDefault="00C62A90" w:rsidP="00CF2E17">
            <w:pPr>
              <w:jc w:val="both"/>
              <w:rPr>
                <w:rFonts w:ascii="Arial" w:hAnsi="Arial"/>
                <w:sz w:val="28"/>
                <w:szCs w:val="28"/>
              </w:rPr>
            </w:pPr>
            <w:r w:rsidRPr="00600DB0">
              <w:rPr>
                <w:rFonts w:ascii="Arial" w:hAnsi="Arial"/>
                <w:sz w:val="28"/>
                <w:szCs w:val="28"/>
              </w:rPr>
              <w:t>Justificativa:</w:t>
            </w:r>
          </w:p>
        </w:tc>
      </w:tr>
      <w:tr w:rsidR="00C62A90" w:rsidRPr="00600DB0" w:rsidTr="00CF2E17">
        <w:trPr>
          <w:trHeight w:val="3623"/>
        </w:trPr>
        <w:tc>
          <w:tcPr>
            <w:tcW w:w="9227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54" w:type="dxa"/>
            </w:tcMar>
          </w:tcPr>
          <w:p w:rsidR="00C62A90" w:rsidRPr="00600DB0" w:rsidRDefault="00C62A90" w:rsidP="00CF2E17">
            <w:pPr>
              <w:pStyle w:val="Corpodetexto2"/>
            </w:pPr>
          </w:p>
          <w:p w:rsidR="00C62A90" w:rsidRPr="00600DB0" w:rsidRDefault="00C62A90" w:rsidP="00CF2E17">
            <w:pPr>
              <w:pStyle w:val="Corpodetexto2"/>
            </w:pPr>
          </w:p>
          <w:p w:rsidR="00C62A90" w:rsidRPr="00600DB0" w:rsidRDefault="00C62A90" w:rsidP="00CF2E17">
            <w:pPr>
              <w:pStyle w:val="Corpodetexto2"/>
            </w:pPr>
          </w:p>
          <w:p w:rsidR="00C62A90" w:rsidRPr="00600DB0" w:rsidRDefault="00C62A90" w:rsidP="00CF2E17">
            <w:pPr>
              <w:pStyle w:val="Corpodetexto2"/>
            </w:pPr>
          </w:p>
          <w:p w:rsidR="00C62A90" w:rsidRPr="00600DB0" w:rsidRDefault="00C62A90" w:rsidP="00CF2E17">
            <w:pPr>
              <w:pStyle w:val="Corpodetexto2"/>
            </w:pPr>
          </w:p>
          <w:p w:rsidR="00C62A90" w:rsidRPr="00600DB0" w:rsidRDefault="00C62A90" w:rsidP="00CF2E17">
            <w:pPr>
              <w:pStyle w:val="Corpodetexto2"/>
            </w:pPr>
          </w:p>
          <w:p w:rsidR="00C62A90" w:rsidRPr="00600DB0" w:rsidRDefault="00C62A90" w:rsidP="00CF2E17">
            <w:pPr>
              <w:pStyle w:val="Corpodetexto2"/>
            </w:pPr>
          </w:p>
          <w:p w:rsidR="00C62A90" w:rsidRPr="00600DB0" w:rsidRDefault="00C62A90" w:rsidP="00CF2E17">
            <w:pPr>
              <w:pStyle w:val="Corpodetexto2"/>
            </w:pPr>
          </w:p>
          <w:p w:rsidR="00C62A90" w:rsidRPr="00600DB0" w:rsidRDefault="00C62A90" w:rsidP="00CF2E17">
            <w:pPr>
              <w:pStyle w:val="Corpodetexto2"/>
            </w:pPr>
          </w:p>
        </w:tc>
      </w:tr>
    </w:tbl>
    <w:p w:rsidR="00C62A90" w:rsidRPr="00600DB0" w:rsidRDefault="00C62A90" w:rsidP="00C62A90">
      <w:pPr>
        <w:jc w:val="center"/>
        <w:rPr>
          <w:b/>
          <w:sz w:val="28"/>
          <w:szCs w:val="28"/>
        </w:rPr>
      </w:pPr>
    </w:p>
    <w:p w:rsidR="00C62A90" w:rsidRPr="00600DB0" w:rsidRDefault="00C62A90" w:rsidP="00C62A90">
      <w:pPr>
        <w:jc w:val="center"/>
        <w:rPr>
          <w:b/>
          <w:sz w:val="28"/>
          <w:szCs w:val="28"/>
        </w:rPr>
      </w:pPr>
      <w:r w:rsidRPr="00600DB0">
        <w:rPr>
          <w:b/>
          <w:sz w:val="28"/>
          <w:szCs w:val="28"/>
        </w:rPr>
        <w:t xml:space="preserve">Período considerado para pontuação: 2013 a </w:t>
      </w:r>
      <w:r w:rsidR="00232EFE" w:rsidRPr="00600DB0">
        <w:rPr>
          <w:b/>
          <w:sz w:val="28"/>
          <w:szCs w:val="28"/>
        </w:rPr>
        <w:t>22</w:t>
      </w:r>
      <w:r w:rsidRPr="00600DB0">
        <w:rPr>
          <w:b/>
          <w:sz w:val="28"/>
          <w:szCs w:val="28"/>
        </w:rPr>
        <w:t>/0</w:t>
      </w:r>
      <w:r w:rsidR="00232EFE" w:rsidRPr="00600DB0">
        <w:rPr>
          <w:b/>
          <w:sz w:val="28"/>
          <w:szCs w:val="28"/>
        </w:rPr>
        <w:t>5</w:t>
      </w:r>
      <w:r w:rsidRPr="00600DB0">
        <w:rPr>
          <w:b/>
          <w:sz w:val="28"/>
          <w:szCs w:val="28"/>
        </w:rPr>
        <w:t>/2018</w:t>
      </w:r>
    </w:p>
    <w:p w:rsidR="00E461EB" w:rsidRPr="00600DB0" w:rsidRDefault="00E461EB" w:rsidP="00C62A90">
      <w:pPr>
        <w:jc w:val="center"/>
        <w:rPr>
          <w:b/>
          <w:sz w:val="28"/>
          <w:szCs w:val="28"/>
        </w:rPr>
      </w:pPr>
    </w:p>
    <w:p w:rsidR="00C62A90" w:rsidRPr="00600DB0" w:rsidRDefault="00C62A90" w:rsidP="00C62A90">
      <w:pPr>
        <w:jc w:val="both"/>
        <w:rPr>
          <w:sz w:val="28"/>
          <w:szCs w:val="28"/>
        </w:rPr>
      </w:pPr>
      <w:r w:rsidRPr="00600DB0">
        <w:rPr>
          <w:sz w:val="28"/>
          <w:szCs w:val="28"/>
        </w:rPr>
        <w:t xml:space="preserve">Planilha de pontuação: 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2"/>
        <w:gridCol w:w="13"/>
        <w:gridCol w:w="1262"/>
        <w:gridCol w:w="78"/>
        <w:gridCol w:w="1479"/>
        <w:gridCol w:w="499"/>
        <w:gridCol w:w="996"/>
      </w:tblGrid>
      <w:tr w:rsidR="00C62A90" w:rsidRPr="00600DB0" w:rsidTr="00CF2E17">
        <w:trPr>
          <w:trHeight w:val="624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90" w:rsidRPr="00600DB0" w:rsidRDefault="00C62A90" w:rsidP="00C62A9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TABELA 4 - APLICÁVEL PARA A SEGUINTE ÁREA DO CONHECIMENTO: VIII. LIGUISTICA, LETRAS E ARTES </w:t>
            </w:r>
          </w:p>
        </w:tc>
      </w:tr>
      <w:tr w:rsidR="00E461EB" w:rsidRPr="00600DB0" w:rsidTr="00E461EB">
        <w:trPr>
          <w:trHeight w:val="435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61EB" w:rsidRPr="00600DB0" w:rsidRDefault="00E461EB" w:rsidP="00E461E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>Publicações</w:t>
            </w:r>
          </w:p>
        </w:tc>
      </w:tr>
      <w:tr w:rsidR="00C62A90" w:rsidRPr="00600DB0" w:rsidTr="00E461EB">
        <w:trPr>
          <w:trHeight w:val="435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A90" w:rsidRPr="00600DB0" w:rsidRDefault="00C62A90" w:rsidP="00E461EB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>Artigos completos publicados em periódicos científicos especializados</w:t>
            </w:r>
          </w:p>
        </w:tc>
      </w:tr>
      <w:tr w:rsidR="00C62A90" w:rsidRPr="00600DB0" w:rsidTr="00CF2E17">
        <w:trPr>
          <w:trHeight w:val="564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90" w:rsidRPr="00600DB0" w:rsidRDefault="00C62A90" w:rsidP="00CF2E17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90" w:rsidRPr="00600DB0" w:rsidRDefault="00C62A90" w:rsidP="00CF2E17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90" w:rsidRPr="00600DB0" w:rsidRDefault="00C62A90" w:rsidP="00CF2E17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90" w:rsidRPr="00600DB0" w:rsidRDefault="00C62A90" w:rsidP="00CF2E17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TOTAL  PONTOS</w:t>
            </w:r>
          </w:p>
        </w:tc>
      </w:tr>
      <w:tr w:rsidR="00C62A90" w:rsidRPr="00600DB0" w:rsidTr="00E461EB">
        <w:trPr>
          <w:trHeight w:val="385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A90" w:rsidRPr="00600DB0" w:rsidRDefault="00E461EB" w:rsidP="00E461EB">
            <w:pPr>
              <w:suppressAutoHyphens w:val="0"/>
              <w:rPr>
                <w:color w:val="000000"/>
                <w:sz w:val="22"/>
                <w:szCs w:val="22"/>
                <w:lang w:val="en-US" w:eastAsia="pt-BR"/>
              </w:rPr>
            </w:pPr>
            <w:r w:rsidRPr="00600DB0">
              <w:rPr>
                <w:color w:val="000000"/>
                <w:sz w:val="22"/>
                <w:szCs w:val="22"/>
                <w:lang w:val="en-US" w:eastAsia="pt-BR"/>
              </w:rPr>
              <w:t xml:space="preserve">Com e </w:t>
            </w:r>
            <w:proofErr w:type="spellStart"/>
            <w:r w:rsidRPr="00600DB0">
              <w:rPr>
                <w:color w:val="000000"/>
                <w:sz w:val="22"/>
                <w:szCs w:val="22"/>
                <w:lang w:val="en-US" w:eastAsia="pt-BR"/>
              </w:rPr>
              <w:t>sem</w:t>
            </w:r>
            <w:proofErr w:type="spellEnd"/>
            <w:r w:rsidRPr="00600DB0">
              <w:rPr>
                <w:color w:val="000000"/>
                <w:sz w:val="22"/>
                <w:szCs w:val="22"/>
                <w:lang w:val="en-US" w:eastAsia="pt-BR"/>
              </w:rPr>
              <w:t xml:space="preserve"> JCR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90" w:rsidRPr="00600DB0" w:rsidRDefault="00C62A90" w:rsidP="00CF2E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90" w:rsidRPr="00600DB0" w:rsidRDefault="00C62A90" w:rsidP="00CF2E1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90" w:rsidRPr="00600DB0" w:rsidRDefault="00C62A90" w:rsidP="00CF2E1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62A90" w:rsidRPr="00600DB0" w:rsidTr="00CF2E17">
        <w:trPr>
          <w:trHeight w:val="288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A90" w:rsidRPr="00600DB0" w:rsidRDefault="00C62A90" w:rsidP="00E461EB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E461EB" w:rsidRPr="00600DB0" w:rsidTr="00CF2E17">
        <w:trPr>
          <w:trHeight w:val="288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61EB" w:rsidRPr="00600DB0" w:rsidRDefault="00E461EB" w:rsidP="00E461EB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Capítulos de Livros</w:t>
            </w:r>
          </w:p>
        </w:tc>
      </w:tr>
      <w:tr w:rsidR="00E461EB" w:rsidRPr="00600DB0" w:rsidTr="001575ED">
        <w:trPr>
          <w:trHeight w:val="288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1575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Capítulos de Livros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1575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1575ED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1575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461EB" w:rsidRPr="00600DB0" w:rsidTr="000C730D">
        <w:trPr>
          <w:trHeight w:val="288"/>
        </w:trPr>
        <w:tc>
          <w:tcPr>
            <w:tcW w:w="92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1EB" w:rsidRPr="00600DB0" w:rsidRDefault="00E461EB" w:rsidP="001575ED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</w:p>
        </w:tc>
      </w:tr>
      <w:tr w:rsidR="00E461EB" w:rsidRPr="00600DB0" w:rsidTr="00CF2E17">
        <w:trPr>
          <w:trHeight w:val="288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61EB" w:rsidRPr="00600DB0" w:rsidRDefault="00E461EB" w:rsidP="00E461EB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Livros</w:t>
            </w:r>
          </w:p>
        </w:tc>
      </w:tr>
      <w:tr w:rsidR="00C62A90" w:rsidRPr="00600DB0" w:rsidTr="00CF2E17">
        <w:trPr>
          <w:trHeight w:val="288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90" w:rsidRPr="00600DB0" w:rsidRDefault="00C62A90" w:rsidP="00CF2E17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Livros </w:t>
            </w:r>
            <w:r w:rsidR="00E461EB" w:rsidRPr="00600DB0">
              <w:rPr>
                <w:color w:val="auto"/>
                <w:sz w:val="22"/>
                <w:szCs w:val="22"/>
                <w:lang w:eastAsia="pt-BR"/>
              </w:rPr>
              <w:t>publicados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90" w:rsidRPr="00600DB0" w:rsidRDefault="00C62A90" w:rsidP="00CF2E17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A90" w:rsidRPr="00600DB0" w:rsidRDefault="00C62A90" w:rsidP="00CF2E17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90" w:rsidRPr="00600DB0" w:rsidRDefault="00C62A90" w:rsidP="00CF2E17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C62A90" w:rsidRPr="00600DB0" w:rsidTr="0096508F">
        <w:trPr>
          <w:trHeight w:val="190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A90" w:rsidRPr="00600DB0" w:rsidRDefault="00C62A90" w:rsidP="00E461EB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FC7A3E" w:rsidRPr="00600DB0" w:rsidTr="00FC7A3E">
        <w:trPr>
          <w:trHeight w:val="279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7A3E" w:rsidRPr="00600DB0" w:rsidRDefault="00FC7A3E" w:rsidP="00E461EB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Participação em Eventos</w:t>
            </w:r>
          </w:p>
        </w:tc>
      </w:tr>
      <w:tr w:rsidR="00E461EB" w:rsidRPr="00600DB0" w:rsidTr="00CF2E17">
        <w:trPr>
          <w:trHeight w:val="432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1EB" w:rsidRPr="00600DB0" w:rsidRDefault="00E461EB" w:rsidP="00FC7A3E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Resumos e trabalhos completos publicados em anais de eventos (máximo de </w:t>
            </w:r>
            <w:r w:rsidR="00FC7A3E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0 pontos)</w:t>
            </w:r>
          </w:p>
        </w:tc>
      </w:tr>
      <w:tr w:rsidR="00E461EB" w:rsidRPr="00600DB0" w:rsidTr="00CF2E17">
        <w:trPr>
          <w:trHeight w:val="288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both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Trabalhos Completos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461EB" w:rsidRPr="00600DB0" w:rsidTr="00CF2E17">
        <w:trPr>
          <w:trHeight w:val="288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both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lastRenderedPageBreak/>
              <w:t xml:space="preserve">Resumos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FC7A3E" w:rsidRPr="00600DB0" w:rsidTr="0096508F">
        <w:trPr>
          <w:trHeight w:val="172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7A3E" w:rsidRPr="00600DB0" w:rsidRDefault="00FC7A3E" w:rsidP="00CF2E17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E461EB" w:rsidRPr="00600DB0" w:rsidTr="00CF2E17">
        <w:trPr>
          <w:trHeight w:val="432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Produções Tecnológicas</w:t>
            </w:r>
          </w:p>
        </w:tc>
      </w:tr>
      <w:tr w:rsidR="00E461EB" w:rsidRPr="00600DB0" w:rsidTr="00CF2E17">
        <w:trPr>
          <w:trHeight w:val="564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Registro de patente, software, cultivar, maquetes ou protótipos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FC7A3E" w:rsidRPr="00600DB0" w:rsidTr="0096508F">
        <w:trPr>
          <w:trHeight w:val="234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7A3E" w:rsidRPr="00600DB0" w:rsidRDefault="00FC7A3E" w:rsidP="00CF2E17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FC7A3E" w:rsidRPr="00600DB0" w:rsidTr="00CF2E17">
        <w:trPr>
          <w:trHeight w:val="332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7A3E" w:rsidRPr="00600DB0" w:rsidRDefault="00FC7A3E" w:rsidP="00CF2E17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Outras</w:t>
            </w:r>
          </w:p>
        </w:tc>
      </w:tr>
      <w:tr w:rsidR="00E461EB" w:rsidRPr="00600DB0" w:rsidTr="00CF2E17">
        <w:trPr>
          <w:trHeight w:val="432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Bolsas Obtidas</w:t>
            </w:r>
          </w:p>
        </w:tc>
      </w:tr>
      <w:tr w:rsidR="00E461EB" w:rsidRPr="00600DB0" w:rsidTr="00CF2E17">
        <w:trPr>
          <w:trHeight w:val="840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Bolsa de Produtividade em Pesquisa (PQ) ou em Desenvolvimento Tecnológico e Extensão Inovadora (DT)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FC7A3E" w:rsidRPr="00600DB0" w:rsidTr="00CF2E17">
        <w:trPr>
          <w:trHeight w:val="332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7A3E" w:rsidRPr="00600DB0" w:rsidRDefault="00FC7A3E" w:rsidP="00CF2E17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E461EB" w:rsidRPr="00600DB0" w:rsidTr="00CF2E17">
        <w:trPr>
          <w:trHeight w:val="432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Orientações e supervisões concluídas e aprovadas</w:t>
            </w:r>
          </w:p>
        </w:tc>
      </w:tr>
      <w:tr w:rsidR="00E461EB" w:rsidRPr="00600DB0" w:rsidTr="00CF2E17">
        <w:trPr>
          <w:trHeight w:val="288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Pós-Doutorado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461EB" w:rsidRPr="00600DB0" w:rsidTr="00CF2E17">
        <w:trPr>
          <w:trHeight w:val="288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Doutorado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461EB" w:rsidRPr="00600DB0" w:rsidTr="00CF2E17">
        <w:trPr>
          <w:trHeight w:val="288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600DB0">
              <w:rPr>
                <w:color w:val="auto"/>
                <w:sz w:val="22"/>
                <w:szCs w:val="22"/>
                <w:lang w:eastAsia="pt-BR"/>
              </w:rPr>
              <w:t>Coorientação</w:t>
            </w:r>
            <w:proofErr w:type="spellEnd"/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 Doutorado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461EB" w:rsidRPr="00600DB0" w:rsidTr="00CF2E17">
        <w:trPr>
          <w:trHeight w:val="288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Orientação Mestrado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461EB" w:rsidRPr="00600DB0" w:rsidTr="00CF2E17">
        <w:trPr>
          <w:trHeight w:val="288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600DB0">
              <w:rPr>
                <w:color w:val="auto"/>
                <w:sz w:val="22"/>
                <w:szCs w:val="22"/>
                <w:lang w:eastAsia="pt-BR"/>
              </w:rPr>
              <w:t>Coorientação</w:t>
            </w:r>
            <w:proofErr w:type="spellEnd"/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 Mestrado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461EB" w:rsidRPr="00600DB0" w:rsidTr="00CF2E17">
        <w:trPr>
          <w:trHeight w:val="552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Iniciação Científica e Iniciação em Desenvolvimento Tecnológico e Inovação 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(máximo 40 pontos)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461EB" w:rsidRPr="00600DB0" w:rsidTr="00CF2E17">
        <w:trPr>
          <w:trHeight w:val="576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FC7A3E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Especialização - por monografia (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máximo de </w:t>
            </w:r>
            <w:r w:rsidR="00FC7A3E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 pontos</w:t>
            </w: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)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0,5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461EB" w:rsidRPr="00600DB0" w:rsidTr="00CF2E17">
        <w:trPr>
          <w:trHeight w:val="552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FC7A3E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Trabalho de conclusão de curso de graduação (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máximo </w:t>
            </w:r>
            <w:r w:rsidR="00FC7A3E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 pontos</w:t>
            </w:r>
            <w:r w:rsidRPr="00600DB0">
              <w:rPr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0,5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FC7A3E" w:rsidRPr="00600DB0" w:rsidTr="0096508F">
        <w:trPr>
          <w:trHeight w:val="233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7A3E" w:rsidRPr="00600DB0" w:rsidRDefault="00FC7A3E" w:rsidP="00CF2E17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E461EB" w:rsidRPr="00600DB0" w:rsidTr="00787F38">
        <w:trPr>
          <w:trHeight w:val="264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Orientações e supervisões em andamento</w:t>
            </w:r>
          </w:p>
        </w:tc>
      </w:tr>
      <w:tr w:rsidR="00E461EB" w:rsidRPr="00600DB0" w:rsidTr="00CF2E17">
        <w:trPr>
          <w:trHeight w:val="288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 Pós-Doutorado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2,5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461EB" w:rsidRPr="00600DB0" w:rsidTr="00CF2E17">
        <w:trPr>
          <w:trHeight w:val="300"/>
        </w:trPr>
        <w:tc>
          <w:tcPr>
            <w:tcW w:w="4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Orientações e supervisões em andamento Doutorado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461EB" w:rsidRPr="00600DB0" w:rsidTr="00CF2E17">
        <w:trPr>
          <w:trHeight w:val="300"/>
        </w:trPr>
        <w:tc>
          <w:tcPr>
            <w:tcW w:w="4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600DB0">
              <w:rPr>
                <w:color w:val="auto"/>
                <w:sz w:val="22"/>
                <w:szCs w:val="22"/>
                <w:lang w:eastAsia="pt-BR"/>
              </w:rPr>
              <w:t>Co-orientação</w:t>
            </w:r>
            <w:proofErr w:type="spellEnd"/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 de Doutorado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461EB" w:rsidRPr="00600DB0" w:rsidTr="00CF2E17">
        <w:trPr>
          <w:trHeight w:val="300"/>
        </w:trPr>
        <w:tc>
          <w:tcPr>
            <w:tcW w:w="4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Mestrado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461EB" w:rsidRPr="00600DB0" w:rsidTr="00CF2E17">
        <w:trPr>
          <w:trHeight w:val="300"/>
        </w:trPr>
        <w:tc>
          <w:tcPr>
            <w:tcW w:w="4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proofErr w:type="spellStart"/>
            <w:r w:rsidRPr="00600DB0">
              <w:rPr>
                <w:color w:val="auto"/>
                <w:sz w:val="22"/>
                <w:szCs w:val="22"/>
                <w:lang w:eastAsia="pt-BR"/>
              </w:rPr>
              <w:t>Co-orientação</w:t>
            </w:r>
            <w:proofErr w:type="spellEnd"/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 de Mestrado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461EB" w:rsidRPr="00600DB0" w:rsidTr="00CF2E17">
        <w:trPr>
          <w:trHeight w:val="564"/>
        </w:trPr>
        <w:tc>
          <w:tcPr>
            <w:tcW w:w="4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61EB" w:rsidRPr="00600DB0" w:rsidRDefault="00E461EB" w:rsidP="00FC7A3E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Iniciação Científica e Iniciação em Desenvolvimento Tecnológico e Inovação </w:t>
            </w:r>
            <w:r w:rsidRPr="00600DB0">
              <w:rPr>
                <w:b/>
                <w:color w:val="auto"/>
                <w:sz w:val="22"/>
                <w:szCs w:val="22"/>
                <w:lang w:eastAsia="pt-BR"/>
              </w:rPr>
              <w:t xml:space="preserve">(máximo </w:t>
            </w:r>
            <w:r w:rsidR="00FC7A3E" w:rsidRPr="00600DB0">
              <w:rPr>
                <w:b/>
                <w:color w:val="auto"/>
                <w:sz w:val="22"/>
                <w:szCs w:val="22"/>
                <w:lang w:eastAsia="pt-BR"/>
              </w:rPr>
              <w:t>10</w:t>
            </w:r>
            <w:r w:rsidRPr="00600DB0">
              <w:rPr>
                <w:b/>
                <w:color w:val="auto"/>
                <w:sz w:val="22"/>
                <w:szCs w:val="22"/>
                <w:lang w:eastAsia="pt-BR"/>
              </w:rPr>
              <w:t xml:space="preserve"> pontos)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461EB" w:rsidRPr="00600DB0" w:rsidTr="00CF2E17">
        <w:trPr>
          <w:trHeight w:val="288"/>
        </w:trPr>
        <w:tc>
          <w:tcPr>
            <w:tcW w:w="491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1EB" w:rsidRPr="00600DB0" w:rsidRDefault="00E461EB" w:rsidP="00FC7A3E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Especialização - por monografia 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(máximo </w:t>
            </w:r>
            <w:r w:rsidR="00FC7A3E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 ponto</w:t>
            </w:r>
            <w:r w:rsidR="00FC7A3E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s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0,2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461EB" w:rsidRPr="00600DB0" w:rsidTr="00CF2E17">
        <w:trPr>
          <w:trHeight w:val="288"/>
        </w:trPr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FC7A3E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 xml:space="preserve">Trabalho conclusão de graduação 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(máximo </w:t>
            </w:r>
            <w:r w:rsidR="00FC7A3E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 ponto</w:t>
            </w:r>
            <w:r w:rsidR="00FC7A3E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s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0,2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FC7A3E" w:rsidRPr="00600DB0" w:rsidTr="0096508F">
        <w:trPr>
          <w:trHeight w:val="228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7A3E" w:rsidRPr="00600DB0" w:rsidRDefault="00FC7A3E" w:rsidP="00CF2E17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E461EB" w:rsidRPr="00600DB0" w:rsidTr="00787F38">
        <w:trPr>
          <w:trHeight w:val="367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96508F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Bancas</w:t>
            </w:r>
            <w:r w:rsidR="0096508F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 – Trabalho de Conclusão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 (máximo </w:t>
            </w:r>
            <w:r w:rsidR="0096508F"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  <w:r w:rsidRPr="00600DB0">
              <w:rPr>
                <w:b/>
                <w:bCs/>
                <w:color w:val="auto"/>
                <w:sz w:val="22"/>
                <w:szCs w:val="22"/>
                <w:lang w:eastAsia="pt-BR"/>
              </w:rPr>
              <w:t xml:space="preserve"> pontos)</w:t>
            </w:r>
          </w:p>
        </w:tc>
      </w:tr>
      <w:tr w:rsidR="00E461EB" w:rsidRPr="00600DB0" w:rsidTr="00CF2E17">
        <w:trPr>
          <w:trHeight w:val="288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 xml:space="preserve">Tese de Doutorado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461EB" w:rsidRPr="00600DB0" w:rsidTr="00CF2E17">
        <w:trPr>
          <w:trHeight w:val="288"/>
        </w:trPr>
        <w:tc>
          <w:tcPr>
            <w:tcW w:w="4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 xml:space="preserve">Dissertação de Mestrado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600DB0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FC7A3E" w:rsidRPr="00600DB0" w:rsidTr="00787F38">
        <w:trPr>
          <w:trHeight w:val="157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7A3E" w:rsidRPr="00600DB0" w:rsidRDefault="00FC7A3E" w:rsidP="00CF2E17">
            <w:pPr>
              <w:suppressAutoHyphens w:val="0"/>
              <w:rPr>
                <w:b/>
                <w:bCs/>
                <w:color w:val="auto"/>
                <w:sz w:val="22"/>
                <w:szCs w:val="22"/>
                <w:lang w:eastAsia="pt-BR"/>
              </w:rPr>
            </w:pPr>
          </w:p>
        </w:tc>
      </w:tr>
      <w:tr w:rsidR="00E461EB" w:rsidRPr="00600DB0" w:rsidTr="00CF2E17">
        <w:trPr>
          <w:trHeight w:val="312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0DB0">
              <w:rPr>
                <w:b/>
                <w:bCs/>
                <w:color w:val="000000"/>
                <w:sz w:val="24"/>
                <w:szCs w:val="24"/>
                <w:lang w:eastAsia="pt-BR"/>
              </w:rPr>
              <w:t>Produção artística (máximo 30 pontos)</w:t>
            </w:r>
          </w:p>
        </w:tc>
      </w:tr>
      <w:tr w:rsidR="00E461EB" w:rsidRPr="00600DB0" w:rsidTr="00232EFE">
        <w:trPr>
          <w:trHeight w:val="312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96508F" w:rsidP="00E461EB">
            <w:pPr>
              <w:suppressAutoHyphens w:val="0"/>
              <w:rPr>
                <w:color w:val="auto"/>
                <w:sz w:val="24"/>
                <w:szCs w:val="24"/>
                <w:lang w:eastAsia="pt-BR"/>
              </w:rPr>
            </w:pPr>
            <w:r w:rsidRPr="00600DB0">
              <w:rPr>
                <w:color w:val="auto"/>
                <w:sz w:val="24"/>
                <w:szCs w:val="24"/>
                <w:lang w:eastAsia="pt-BR"/>
              </w:rPr>
              <w:t>Artes C</w:t>
            </w:r>
            <w:r w:rsidR="00E461EB" w:rsidRPr="00600DB0">
              <w:rPr>
                <w:color w:val="auto"/>
                <w:sz w:val="24"/>
                <w:szCs w:val="24"/>
                <w:lang w:eastAsia="pt-BR"/>
              </w:rPr>
              <w:t>ênicas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232EFE">
            <w:pPr>
              <w:suppressAutoHyphens w:val="0"/>
              <w:jc w:val="center"/>
              <w:rPr>
                <w:color w:val="auto"/>
                <w:sz w:val="24"/>
                <w:szCs w:val="24"/>
                <w:lang w:eastAsia="pt-BR"/>
              </w:rPr>
            </w:pPr>
            <w:r w:rsidRPr="00600DB0">
              <w:rPr>
                <w:color w:val="auto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461EB" w:rsidRPr="00600DB0" w:rsidTr="00232EFE">
        <w:trPr>
          <w:trHeight w:val="312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4"/>
                <w:szCs w:val="24"/>
                <w:lang w:eastAsia="pt-BR"/>
              </w:rPr>
            </w:pPr>
            <w:r w:rsidRPr="00600DB0">
              <w:rPr>
                <w:color w:val="auto"/>
                <w:sz w:val="24"/>
                <w:szCs w:val="24"/>
                <w:lang w:eastAsia="pt-BR"/>
              </w:rPr>
              <w:t>Música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232EFE">
            <w:pPr>
              <w:suppressAutoHyphens w:val="0"/>
              <w:jc w:val="center"/>
              <w:rPr>
                <w:color w:val="auto"/>
                <w:sz w:val="24"/>
                <w:szCs w:val="24"/>
                <w:lang w:eastAsia="pt-BR"/>
              </w:rPr>
            </w:pPr>
            <w:r w:rsidRPr="00600DB0">
              <w:rPr>
                <w:color w:val="auto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600DB0" w:rsidRDefault="00E461EB" w:rsidP="00E461EB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600DB0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  <w:tr w:rsidR="00E461EB" w:rsidRPr="008D25B4" w:rsidTr="00232EFE">
        <w:trPr>
          <w:trHeight w:val="312"/>
        </w:trPr>
        <w:tc>
          <w:tcPr>
            <w:tcW w:w="4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600DB0" w:rsidRDefault="00E461EB" w:rsidP="00E461EB">
            <w:pPr>
              <w:suppressAutoHyphens w:val="0"/>
              <w:rPr>
                <w:color w:val="auto"/>
                <w:sz w:val="24"/>
                <w:szCs w:val="24"/>
                <w:lang w:eastAsia="pt-BR"/>
              </w:rPr>
            </w:pPr>
            <w:r w:rsidRPr="00600DB0">
              <w:rPr>
                <w:color w:val="auto"/>
                <w:sz w:val="24"/>
                <w:szCs w:val="24"/>
                <w:lang w:eastAsia="pt-BR"/>
              </w:rPr>
              <w:t>Artes visuais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B" w:rsidRPr="008D25B4" w:rsidRDefault="00E461EB" w:rsidP="00232EFE">
            <w:pPr>
              <w:suppressAutoHyphens w:val="0"/>
              <w:jc w:val="center"/>
              <w:rPr>
                <w:color w:val="auto"/>
                <w:sz w:val="24"/>
                <w:szCs w:val="24"/>
                <w:lang w:eastAsia="pt-BR"/>
              </w:rPr>
            </w:pPr>
            <w:r w:rsidRPr="00600DB0">
              <w:rPr>
                <w:color w:val="auto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EB" w:rsidRPr="008D25B4" w:rsidRDefault="00E461EB" w:rsidP="00E461EB">
            <w:pPr>
              <w:suppressAutoHyphens w:val="0"/>
              <w:jc w:val="center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8D25B4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1EB" w:rsidRPr="008D25B4" w:rsidRDefault="00E461EB" w:rsidP="00E461EB">
            <w:pPr>
              <w:suppressAutoHyphens w:val="0"/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</w:pPr>
            <w:r w:rsidRPr="008D25B4">
              <w:rPr>
                <w:rFonts w:ascii="Calibri" w:hAnsi="Calibri"/>
                <w:color w:val="auto"/>
                <w:sz w:val="22"/>
                <w:szCs w:val="22"/>
                <w:lang w:eastAsia="pt-BR"/>
              </w:rPr>
              <w:t> </w:t>
            </w:r>
          </w:p>
        </w:tc>
      </w:tr>
    </w:tbl>
    <w:p w:rsidR="00B51DBC" w:rsidRPr="007867D4" w:rsidRDefault="00B51DBC" w:rsidP="00787F38">
      <w:pPr>
        <w:jc w:val="both"/>
        <w:rPr>
          <w:sz w:val="28"/>
          <w:szCs w:val="28"/>
        </w:rPr>
      </w:pPr>
    </w:p>
    <w:sectPr w:rsidR="00B51DBC" w:rsidRPr="007867D4" w:rsidSect="006F6E4A">
      <w:headerReference w:type="default" r:id="rId7"/>
      <w:type w:val="continuous"/>
      <w:pgSz w:w="11906" w:h="16838" w:code="9"/>
      <w:pgMar w:top="1701" w:right="1418" w:bottom="851" w:left="1701" w:header="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CD8" w:rsidRDefault="00F77CD8" w:rsidP="0037285A">
      <w:r>
        <w:separator/>
      </w:r>
    </w:p>
  </w:endnote>
  <w:endnote w:type="continuationSeparator" w:id="0">
    <w:p w:rsidR="00F77CD8" w:rsidRDefault="00F77CD8" w:rsidP="0037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CD8" w:rsidRDefault="00F77CD8" w:rsidP="0037285A">
      <w:r>
        <w:separator/>
      </w:r>
    </w:p>
  </w:footnote>
  <w:footnote w:type="continuationSeparator" w:id="0">
    <w:p w:rsidR="00F77CD8" w:rsidRDefault="00F77CD8" w:rsidP="0037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6A" w:rsidRDefault="00521A6A" w:rsidP="0037285A">
    <w:pPr>
      <w:pStyle w:val="Cabealho"/>
    </w:pPr>
  </w:p>
  <w:p w:rsidR="00521A6A" w:rsidRDefault="00521A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B065401" wp14:editId="4CD186D3">
          <wp:simplePos x="0" y="0"/>
          <wp:positionH relativeFrom="margin">
            <wp:posOffset>-199390</wp:posOffset>
          </wp:positionH>
          <wp:positionV relativeFrom="paragraph">
            <wp:posOffset>182880</wp:posOffset>
          </wp:positionV>
          <wp:extent cx="689610" cy="727075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8F02DE1" wp14:editId="311D0BB2">
          <wp:simplePos x="0" y="0"/>
          <wp:positionH relativeFrom="margin">
            <wp:posOffset>5114925</wp:posOffset>
          </wp:positionH>
          <wp:positionV relativeFrom="paragraph">
            <wp:posOffset>54610</wp:posOffset>
          </wp:positionV>
          <wp:extent cx="792480" cy="866775"/>
          <wp:effectExtent l="0" t="0" r="7620" b="9525"/>
          <wp:wrapTopAndBottom/>
          <wp:docPr id="1" name="Imagem 1" descr="UFG simp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FG simpl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6885A" wp14:editId="0CB9B2A0">
              <wp:simplePos x="0" y="0"/>
              <wp:positionH relativeFrom="margin">
                <wp:posOffset>379095</wp:posOffset>
              </wp:positionH>
              <wp:positionV relativeFrom="paragraph">
                <wp:posOffset>286385</wp:posOffset>
              </wp:positionV>
              <wp:extent cx="4867275" cy="100965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7275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21A6A" w:rsidRDefault="00521A6A" w:rsidP="0037285A">
                          <w:pPr>
                            <w:pStyle w:val="Cabealho"/>
                            <w:jc w:val="center"/>
                          </w:pPr>
                          <w:r w:rsidRPr="00887BE4">
                            <w:t>Serviço Público Federal</w:t>
                          </w:r>
                        </w:p>
                        <w:p w:rsidR="00521A6A" w:rsidRDefault="00521A6A" w:rsidP="0037285A">
                          <w:pPr>
                            <w:pStyle w:val="Cabealho"/>
                            <w:jc w:val="center"/>
                          </w:pPr>
                          <w:r w:rsidRPr="00887BE4">
                            <w:t>Universidade Federal de Goiás</w:t>
                          </w:r>
                        </w:p>
                        <w:p w:rsidR="00521A6A" w:rsidRDefault="00521A6A" w:rsidP="0037285A">
                          <w:pPr>
                            <w:pStyle w:val="Cabealho"/>
                            <w:jc w:val="center"/>
                          </w:pPr>
                          <w:r w:rsidRPr="00887BE4">
                            <w:t xml:space="preserve">Pró-Reitoria de Pesquisa e </w:t>
                          </w:r>
                          <w:r>
                            <w:t>Inovação</w:t>
                          </w:r>
                        </w:p>
                        <w:p w:rsidR="00521A6A" w:rsidRDefault="00521A6A" w:rsidP="0037285A">
                          <w:pPr>
                            <w:pStyle w:val="Cabealho"/>
                            <w:jc w:val="center"/>
                          </w:pPr>
                          <w:r w:rsidRPr="00FB63A7">
                            <w:rPr>
                              <w:b/>
                              <w:sz w:val="22"/>
                              <w:szCs w:val="22"/>
                            </w:rPr>
                            <w:t>Programa Institucional de Iniciação Científica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B63A7">
                            <w:rPr>
                              <w:b/>
                              <w:sz w:val="22"/>
                              <w:szCs w:val="22"/>
                            </w:rPr>
                            <w:t>e Desenvolvimento Tecnológico</w:t>
                          </w:r>
                        </w:p>
                        <w:p w:rsidR="00521A6A" w:rsidRDefault="00521A6A" w:rsidP="0037285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6885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29.85pt;margin-top:22.55pt;width:383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" filled="f" stroked="f" strokeweight=".5pt">
              <v:textbox>
                <w:txbxContent>
                  <w:p w:rsidR="00521A6A" w:rsidRDefault="00521A6A" w:rsidP="0037285A">
                    <w:pPr>
                      <w:pStyle w:val="Cabealho"/>
                      <w:jc w:val="center"/>
                    </w:pPr>
                    <w:r w:rsidRPr="00887BE4">
                      <w:t>Serviço Público Federal</w:t>
                    </w:r>
                  </w:p>
                  <w:p w:rsidR="00521A6A" w:rsidRDefault="00521A6A" w:rsidP="0037285A">
                    <w:pPr>
                      <w:pStyle w:val="Cabealho"/>
                      <w:jc w:val="center"/>
                    </w:pPr>
                    <w:r w:rsidRPr="00887BE4">
                      <w:t>Universidade Federal de Goiás</w:t>
                    </w:r>
                  </w:p>
                  <w:p w:rsidR="00521A6A" w:rsidRDefault="00521A6A" w:rsidP="0037285A">
                    <w:pPr>
                      <w:pStyle w:val="Cabealho"/>
                      <w:jc w:val="center"/>
                    </w:pPr>
                    <w:r w:rsidRPr="00887BE4">
                      <w:t xml:space="preserve">Pró-Reitoria de Pesquisa e </w:t>
                    </w:r>
                    <w:r>
                      <w:t>Inovação</w:t>
                    </w:r>
                  </w:p>
                  <w:p w:rsidR="00521A6A" w:rsidRDefault="00521A6A" w:rsidP="0037285A">
                    <w:pPr>
                      <w:pStyle w:val="Cabealho"/>
                      <w:jc w:val="center"/>
                    </w:pPr>
                    <w:r w:rsidRPr="00FB63A7">
                      <w:rPr>
                        <w:b/>
                        <w:sz w:val="22"/>
                        <w:szCs w:val="22"/>
                      </w:rPr>
                      <w:t>Programa Institucional de Iniciação Científica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Pr="00FB63A7">
                      <w:rPr>
                        <w:b/>
                        <w:sz w:val="22"/>
                        <w:szCs w:val="22"/>
                      </w:rPr>
                      <w:t>e Desenvolvimento Tecnológico</w:t>
                    </w:r>
                  </w:p>
                  <w:p w:rsidR="00521A6A" w:rsidRDefault="00521A6A" w:rsidP="0037285A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7D"/>
    <w:rsid w:val="00052D93"/>
    <w:rsid w:val="0012278E"/>
    <w:rsid w:val="00137C1D"/>
    <w:rsid w:val="0014370F"/>
    <w:rsid w:val="00211E1B"/>
    <w:rsid w:val="00232EFE"/>
    <w:rsid w:val="00254C19"/>
    <w:rsid w:val="00292BED"/>
    <w:rsid w:val="002C4608"/>
    <w:rsid w:val="0037285A"/>
    <w:rsid w:val="003F4175"/>
    <w:rsid w:val="00444D4D"/>
    <w:rsid w:val="00482BD1"/>
    <w:rsid w:val="00521A6A"/>
    <w:rsid w:val="00584A4E"/>
    <w:rsid w:val="00594155"/>
    <w:rsid w:val="005C0AA3"/>
    <w:rsid w:val="005D1110"/>
    <w:rsid w:val="005E4E8A"/>
    <w:rsid w:val="005F3D2B"/>
    <w:rsid w:val="00600DB0"/>
    <w:rsid w:val="00641CCF"/>
    <w:rsid w:val="0065666C"/>
    <w:rsid w:val="006667F8"/>
    <w:rsid w:val="00671AEA"/>
    <w:rsid w:val="006F6E4A"/>
    <w:rsid w:val="00751E72"/>
    <w:rsid w:val="007867D4"/>
    <w:rsid w:val="00787F38"/>
    <w:rsid w:val="007D7F0C"/>
    <w:rsid w:val="007E532A"/>
    <w:rsid w:val="008D25B4"/>
    <w:rsid w:val="00916575"/>
    <w:rsid w:val="00932579"/>
    <w:rsid w:val="00933629"/>
    <w:rsid w:val="0096508F"/>
    <w:rsid w:val="00983010"/>
    <w:rsid w:val="009E7CC0"/>
    <w:rsid w:val="00A40F51"/>
    <w:rsid w:val="00A835AA"/>
    <w:rsid w:val="00AC16B8"/>
    <w:rsid w:val="00AE4110"/>
    <w:rsid w:val="00AF2303"/>
    <w:rsid w:val="00B15C9B"/>
    <w:rsid w:val="00B51DBC"/>
    <w:rsid w:val="00B60C58"/>
    <w:rsid w:val="00B7350B"/>
    <w:rsid w:val="00BD7F3E"/>
    <w:rsid w:val="00BE34B1"/>
    <w:rsid w:val="00C203CF"/>
    <w:rsid w:val="00C62A90"/>
    <w:rsid w:val="00CC6F55"/>
    <w:rsid w:val="00D31D7D"/>
    <w:rsid w:val="00D84A5A"/>
    <w:rsid w:val="00DA1F80"/>
    <w:rsid w:val="00E461EB"/>
    <w:rsid w:val="00E531E8"/>
    <w:rsid w:val="00EB78F1"/>
    <w:rsid w:val="00F70FBD"/>
    <w:rsid w:val="00F77CD8"/>
    <w:rsid w:val="00FC4230"/>
    <w:rsid w:val="00FC7A3E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0137B3-8718-41C0-9B89-9E59C669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E02"/>
    <w:pPr>
      <w:suppressAutoHyphens/>
    </w:pPr>
    <w:rPr>
      <w:color w:val="00000A"/>
      <w:lang w:eastAsia="en-US"/>
    </w:rPr>
  </w:style>
  <w:style w:type="paragraph" w:styleId="Ttulo1">
    <w:name w:val="heading 1"/>
    <w:basedOn w:val="Normal"/>
    <w:next w:val="Normal"/>
    <w:qFormat/>
    <w:rsid w:val="00CA0E02"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CA0E02"/>
    <w:pPr>
      <w:keepNext/>
      <w:jc w:val="center"/>
      <w:outlineLvl w:val="1"/>
    </w:pPr>
    <w:rPr>
      <w:rFonts w:ascii="Bookman Old Style" w:hAnsi="Bookman Old Style"/>
      <w:b/>
      <w:bCs/>
      <w:i/>
      <w:iCs/>
      <w:sz w:val="22"/>
    </w:rPr>
  </w:style>
  <w:style w:type="paragraph" w:styleId="Ttulo3">
    <w:name w:val="heading 3"/>
    <w:basedOn w:val="Normal"/>
    <w:next w:val="Normal"/>
    <w:qFormat/>
    <w:rsid w:val="00CA0E02"/>
    <w:pPr>
      <w:keepNext/>
      <w:jc w:val="center"/>
      <w:outlineLvl w:val="2"/>
    </w:pPr>
    <w:rPr>
      <w:rFonts w:ascii="Arial" w:hAnsi="Arial"/>
      <w:b/>
      <w:bCs/>
      <w:color w:val="000000"/>
      <w:sz w:val="28"/>
    </w:rPr>
  </w:style>
  <w:style w:type="paragraph" w:styleId="Ttulo4">
    <w:name w:val="heading 4"/>
    <w:basedOn w:val="Normal"/>
    <w:next w:val="Normal"/>
    <w:qFormat/>
    <w:rsid w:val="00CA0E02"/>
    <w:pPr>
      <w:keepNext/>
      <w:jc w:val="center"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rsid w:val="00CA0E02"/>
    <w:pPr>
      <w:keepNext/>
      <w:jc w:val="center"/>
      <w:outlineLvl w:val="4"/>
    </w:pPr>
    <w:rPr>
      <w:rFonts w:ascii="Arial" w:hAnsi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A0E02"/>
    <w:rPr>
      <w:sz w:val="24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next w:val="Normal"/>
    <w:qFormat/>
    <w:rsid w:val="00CA0E02"/>
    <w:pPr>
      <w:jc w:val="center"/>
    </w:pPr>
    <w:rPr>
      <w:rFonts w:ascii="Arial" w:hAnsi="Arial"/>
      <w:b/>
      <w:sz w:val="22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qFormat/>
    <w:rsid w:val="00CA0E02"/>
    <w:pPr>
      <w:spacing w:line="360" w:lineRule="auto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qFormat/>
    <w:rsid w:val="00B5379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728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285A"/>
    <w:rPr>
      <w:color w:val="00000A"/>
      <w:lang w:eastAsia="en-US"/>
    </w:rPr>
  </w:style>
  <w:style w:type="paragraph" w:styleId="Rodap">
    <w:name w:val="footer"/>
    <w:basedOn w:val="Normal"/>
    <w:link w:val="RodapChar"/>
    <w:unhideWhenUsed/>
    <w:rsid w:val="00372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285A"/>
    <w:rPr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EAFF4-9413-4527-AAA8-CC9C0364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1189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Goias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M. Lima</dc:creator>
  <cp:lastModifiedBy>Usuário</cp:lastModifiedBy>
  <cp:revision>13</cp:revision>
  <cp:lastPrinted>2017-07-07T17:01:00Z</cp:lastPrinted>
  <dcterms:created xsi:type="dcterms:W3CDTF">2018-07-09T18:58:00Z</dcterms:created>
  <dcterms:modified xsi:type="dcterms:W3CDTF">2018-07-10T19:22:00Z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Universidade Federal de Goias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