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55" w:rsidRDefault="00CE45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Relatório Anual de Atividades</w:t>
      </w:r>
    </w:p>
    <w:tbl>
      <w:tblPr>
        <w:tblStyle w:val="a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403"/>
      </w:tblGrid>
      <w:tr w:rsidR="003D7055">
        <w:tc>
          <w:tcPr>
            <w:tcW w:w="8494" w:type="dxa"/>
            <w:gridSpan w:val="2"/>
          </w:tcPr>
          <w:p w:rsidR="003D7055" w:rsidRDefault="00CE45F7">
            <w:r>
              <w:t>Nível: (   )  Mestrado       (   )  Doutorado</w:t>
            </w:r>
          </w:p>
        </w:tc>
      </w:tr>
      <w:tr w:rsidR="003D7055">
        <w:tc>
          <w:tcPr>
            <w:tcW w:w="6091" w:type="dxa"/>
          </w:tcPr>
          <w:p w:rsidR="003D7055" w:rsidRDefault="00CE45F7">
            <w:r>
              <w:t>Discente:</w:t>
            </w:r>
          </w:p>
        </w:tc>
        <w:tc>
          <w:tcPr>
            <w:tcW w:w="2403" w:type="dxa"/>
          </w:tcPr>
          <w:p w:rsidR="003D7055" w:rsidRDefault="00CE45F7">
            <w:r>
              <w:t>Matrícula:</w:t>
            </w:r>
          </w:p>
        </w:tc>
      </w:tr>
      <w:tr w:rsidR="003D7055">
        <w:tc>
          <w:tcPr>
            <w:tcW w:w="8494" w:type="dxa"/>
            <w:gridSpan w:val="2"/>
          </w:tcPr>
          <w:p w:rsidR="003D7055" w:rsidRDefault="00CE45F7">
            <w:r>
              <w:t>Bolsista: (  ) Sim           (  ) Não                    Agência:</w:t>
            </w:r>
          </w:p>
        </w:tc>
      </w:tr>
      <w:tr w:rsidR="003D7055">
        <w:tc>
          <w:tcPr>
            <w:tcW w:w="6091" w:type="dxa"/>
          </w:tcPr>
          <w:p w:rsidR="003D7055" w:rsidRDefault="00CE45F7">
            <w:r>
              <w:t>Orientador(a):</w:t>
            </w:r>
          </w:p>
        </w:tc>
        <w:tc>
          <w:tcPr>
            <w:tcW w:w="2403" w:type="dxa"/>
          </w:tcPr>
          <w:p w:rsidR="003D7055" w:rsidRDefault="00CE45F7">
            <w:pPr>
              <w:tabs>
                <w:tab w:val="center" w:pos="2016"/>
              </w:tabs>
            </w:pPr>
            <w:r>
              <w:t>Início do curso:</w:t>
            </w:r>
          </w:p>
        </w:tc>
      </w:tr>
      <w:tr w:rsidR="009647CB" w:rsidTr="004A2ACA">
        <w:tc>
          <w:tcPr>
            <w:tcW w:w="8494" w:type="dxa"/>
            <w:gridSpan w:val="2"/>
          </w:tcPr>
          <w:p w:rsidR="009647CB" w:rsidRDefault="009647CB">
            <w:pPr>
              <w:tabs>
                <w:tab w:val="center" w:pos="2016"/>
              </w:tabs>
            </w:pPr>
            <w:r w:rsidRPr="009647CB">
              <w:t>Comitê de Orientação-Membro 1:</w:t>
            </w:r>
          </w:p>
        </w:tc>
      </w:tr>
      <w:tr w:rsidR="009647CB" w:rsidTr="00AA7A79">
        <w:tc>
          <w:tcPr>
            <w:tcW w:w="8494" w:type="dxa"/>
            <w:gridSpan w:val="2"/>
          </w:tcPr>
          <w:p w:rsidR="009647CB" w:rsidRDefault="009647CB">
            <w:pPr>
              <w:tabs>
                <w:tab w:val="center" w:pos="2016"/>
              </w:tabs>
            </w:pPr>
            <w:r w:rsidRPr="009647CB">
              <w:t>Comitê de Orientação-Membro 2:</w:t>
            </w:r>
          </w:p>
        </w:tc>
      </w:tr>
      <w:tr w:rsidR="003D7055">
        <w:tc>
          <w:tcPr>
            <w:tcW w:w="8494" w:type="dxa"/>
            <w:gridSpan w:val="2"/>
          </w:tcPr>
          <w:p w:rsidR="003D7055" w:rsidRDefault="00CE45F7">
            <w:r>
              <w:t>Data da última atualização do Lattes:</w:t>
            </w:r>
          </w:p>
        </w:tc>
      </w:tr>
    </w:tbl>
    <w:p w:rsidR="003D7055" w:rsidRDefault="003D7055">
      <w:pPr>
        <w:rPr>
          <w:sz w:val="22"/>
          <w:szCs w:val="22"/>
        </w:rPr>
      </w:pPr>
    </w:p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– DISCIPLINAS E PROJETO</w:t>
      </w:r>
    </w:p>
    <w:p w:rsidR="003D7055" w:rsidRDefault="003D7055">
      <w:pPr>
        <w:spacing w:line="276" w:lineRule="auto"/>
        <w:jc w:val="both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1. Disciplinas cursadas/aproveitadas no corrente ano:</w:t>
      </w:r>
    </w:p>
    <w:p w:rsidR="003D7055" w:rsidRDefault="00CE45F7">
      <w:pPr>
        <w:spacing w:line="276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(ANEXAR HISTÓRICO ESCOLAR)</w:t>
      </w:r>
    </w:p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1.1 Qual o percentual de créditos cursados:_______________________</w:t>
      </w:r>
    </w:p>
    <w:tbl>
      <w:tblPr>
        <w:tblStyle w:val="a0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D7055">
        <w:tc>
          <w:tcPr>
            <w:tcW w:w="8494" w:type="dxa"/>
          </w:tcPr>
          <w:p w:rsidR="003D7055" w:rsidRPr="009647CB" w:rsidRDefault="00CE45F7">
            <w:pPr>
              <w:spacing w:line="276" w:lineRule="auto"/>
            </w:pPr>
            <w:r>
              <w:t xml:space="preserve">Justificar caso este percentual seja inferior ao definido na Norma </w:t>
            </w:r>
            <w:r w:rsidRPr="009647CB">
              <w:t xml:space="preserve">Interna </w:t>
            </w:r>
            <w:r w:rsidR="009647CB" w:rsidRPr="009647CB">
              <w:t>06/2025</w:t>
            </w:r>
            <w:r w:rsidRPr="009647CB">
              <w:t>:</w:t>
            </w:r>
          </w:p>
          <w:p w:rsidR="003D7055" w:rsidRDefault="003D7055">
            <w:pPr>
              <w:spacing w:line="276" w:lineRule="auto"/>
            </w:pPr>
          </w:p>
          <w:p w:rsidR="009647CB" w:rsidRDefault="009647CB">
            <w:pPr>
              <w:spacing w:line="276" w:lineRule="auto"/>
            </w:pPr>
          </w:p>
        </w:tc>
      </w:tr>
    </w:tbl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 APENAS para discentes</w:t>
      </w:r>
      <w:r w:rsidR="003B32EB">
        <w:rPr>
          <w:color w:val="000000"/>
          <w:sz w:val="22"/>
          <w:szCs w:val="22"/>
        </w:rPr>
        <w:t xml:space="preserve"> </w:t>
      </w:r>
      <w:r w:rsidR="003B32EB" w:rsidRPr="0058541A">
        <w:rPr>
          <w:b/>
          <w:color w:val="000000"/>
          <w:sz w:val="22"/>
          <w:szCs w:val="22"/>
        </w:rPr>
        <w:t>doutorandos</w:t>
      </w:r>
      <w:r w:rsidRPr="0058541A">
        <w:rPr>
          <w:b/>
          <w:color w:val="000000"/>
          <w:sz w:val="22"/>
          <w:szCs w:val="22"/>
        </w:rPr>
        <w:t xml:space="preserve"> de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segundo ano</w:t>
      </w:r>
    </w:p>
    <w:p w:rsidR="003D7055" w:rsidRDefault="003D7055">
      <w:pPr>
        <w:spacing w:line="276" w:lineRule="auto"/>
        <w:rPr>
          <w:color w:val="000000"/>
          <w:sz w:val="22"/>
          <w:szCs w:val="22"/>
        </w:rPr>
      </w:pPr>
    </w:p>
    <w:p w:rsidR="003D7055" w:rsidRDefault="00CE45F7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Concluiu a Atividade Obrigatória “Seminários de Acompanhamento de Doutorado”?</w:t>
      </w:r>
    </w:p>
    <w:tbl>
      <w:tblPr>
        <w:tblStyle w:val="a1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3D7055">
        <w:tc>
          <w:tcPr>
            <w:tcW w:w="1838" w:type="dxa"/>
          </w:tcPr>
          <w:p w:rsidR="003D7055" w:rsidRDefault="00CE45F7">
            <w:pPr>
              <w:spacing w:line="276" w:lineRule="auto"/>
            </w:pPr>
            <w:r>
              <w:t>Sim (   )</w:t>
            </w:r>
          </w:p>
          <w:p w:rsidR="003D7055" w:rsidRDefault="00CE45F7">
            <w:pPr>
              <w:spacing w:line="276" w:lineRule="auto"/>
            </w:pPr>
            <w:r>
              <w:t>Conceito:</w:t>
            </w:r>
          </w:p>
        </w:tc>
        <w:tc>
          <w:tcPr>
            <w:tcW w:w="6656" w:type="dxa"/>
          </w:tcPr>
          <w:p w:rsidR="003D7055" w:rsidRDefault="00CE45F7">
            <w:pPr>
              <w:spacing w:line="276" w:lineRule="auto"/>
            </w:pPr>
            <w:r>
              <w:t>Não (   )</w:t>
            </w:r>
          </w:p>
          <w:p w:rsidR="003D7055" w:rsidRDefault="00CE45F7">
            <w:pPr>
              <w:spacing w:line="276" w:lineRule="auto"/>
            </w:pPr>
            <w:r>
              <w:t>Justifique:</w:t>
            </w:r>
          </w:p>
        </w:tc>
      </w:tr>
    </w:tbl>
    <w:p w:rsidR="003D7055" w:rsidRDefault="003D7055">
      <w:pPr>
        <w:spacing w:line="276" w:lineRule="auto"/>
        <w:rPr>
          <w:b/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Planejamento de disciplinas a serem cursadas para a integralização dos créditos</w:t>
      </w:r>
    </w:p>
    <w:tbl>
      <w:tblPr>
        <w:tblStyle w:val="a2"/>
        <w:tblW w:w="850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402"/>
        <w:gridCol w:w="1134"/>
        <w:gridCol w:w="709"/>
        <w:gridCol w:w="1842"/>
      </w:tblGrid>
      <w:tr w:rsidR="003D7055">
        <w:trPr>
          <w:trHeight w:val="2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</w:pPr>
            <w:r>
              <w:rPr>
                <w:sz w:val="22"/>
                <w:szCs w:val="22"/>
              </w:rPr>
              <w:t>Semestre/Ano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Créditos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Universidade/PPG</w:t>
            </w:r>
          </w:p>
        </w:tc>
      </w:tr>
      <w:tr w:rsidR="003D7055">
        <w:trPr>
          <w:trHeight w:val="2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</w:tr>
      <w:tr w:rsidR="003D7055">
        <w:trPr>
          <w:gridAfter w:val="2"/>
          <w:wAfter w:w="2551" w:type="dxa"/>
          <w:trHeight w:val="2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spacing w:line="276" w:lineRule="auto"/>
              <w:jc w:val="center"/>
            </w:pPr>
          </w:p>
        </w:tc>
      </w:tr>
    </w:tbl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2. Atividades relativas ao projeto de pesquisa</w:t>
      </w:r>
    </w:p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2.1 O Projeto é o mesmo </w:t>
      </w:r>
      <w:r w:rsidR="005A24BA">
        <w:rPr>
          <w:sz w:val="22"/>
          <w:szCs w:val="22"/>
        </w:rPr>
        <w:t xml:space="preserve">cadastrado </w:t>
      </w:r>
      <w:r>
        <w:rPr>
          <w:sz w:val="22"/>
          <w:szCs w:val="22"/>
        </w:rPr>
        <w:t xml:space="preserve">no </w:t>
      </w:r>
      <w:r w:rsidR="005A24BA">
        <w:rPr>
          <w:sz w:val="22"/>
          <w:szCs w:val="22"/>
        </w:rPr>
        <w:t>PPGCA</w:t>
      </w:r>
      <w:r>
        <w:rPr>
          <w:sz w:val="22"/>
          <w:szCs w:val="22"/>
        </w:rPr>
        <w:t xml:space="preserve">? </w:t>
      </w:r>
    </w:p>
    <w:tbl>
      <w:tblPr>
        <w:tblStyle w:val="a3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223"/>
      </w:tblGrid>
      <w:tr w:rsidR="003D7055">
        <w:tc>
          <w:tcPr>
            <w:tcW w:w="1271" w:type="dxa"/>
          </w:tcPr>
          <w:p w:rsidR="003D7055" w:rsidRDefault="00CE45F7">
            <w:pPr>
              <w:spacing w:line="276" w:lineRule="auto"/>
            </w:pPr>
            <w:r>
              <w:t>Sim (   )</w:t>
            </w:r>
          </w:p>
        </w:tc>
        <w:tc>
          <w:tcPr>
            <w:tcW w:w="7223" w:type="dxa"/>
          </w:tcPr>
          <w:p w:rsidR="003D7055" w:rsidRDefault="00CE45F7">
            <w:pPr>
              <w:spacing w:line="276" w:lineRule="auto"/>
            </w:pPr>
            <w:r>
              <w:t>Não (    )</w:t>
            </w:r>
          </w:p>
          <w:p w:rsidR="003D7055" w:rsidRDefault="00CE45F7" w:rsidP="005A24BA">
            <w:pPr>
              <w:spacing w:line="276" w:lineRule="auto"/>
            </w:pPr>
            <w:r>
              <w:t>Justifique:</w:t>
            </w:r>
          </w:p>
        </w:tc>
      </w:tr>
    </w:tbl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2.2 O Projeto já foi enviado e/ou aprovado pelo CEUA/ CEP</w:t>
      </w:r>
      <w:r w:rsidRPr="005A24BA">
        <w:rPr>
          <w:sz w:val="22"/>
          <w:szCs w:val="22"/>
        </w:rPr>
        <w:t>/ SISBIO?</w:t>
      </w:r>
      <w:r>
        <w:rPr>
          <w:sz w:val="22"/>
          <w:szCs w:val="22"/>
        </w:rPr>
        <w:t xml:space="preserve"> </w:t>
      </w:r>
    </w:p>
    <w:tbl>
      <w:tblPr>
        <w:tblStyle w:val="a4"/>
        <w:tblW w:w="8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335"/>
      </w:tblGrid>
      <w:tr w:rsidR="003D7055">
        <w:tc>
          <w:tcPr>
            <w:tcW w:w="4170" w:type="dxa"/>
          </w:tcPr>
          <w:p w:rsidR="003D7055" w:rsidRDefault="00CE45F7">
            <w:pPr>
              <w:spacing w:line="276" w:lineRule="auto"/>
            </w:pPr>
            <w:r>
              <w:t>Sim (   )</w:t>
            </w:r>
          </w:p>
          <w:p w:rsidR="003D7055" w:rsidRDefault="00CE45F7">
            <w:pPr>
              <w:spacing w:line="276" w:lineRule="auto"/>
            </w:pPr>
            <w:r>
              <w:t>No protocolo:CEUA_______________/</w:t>
            </w:r>
          </w:p>
          <w:p w:rsidR="003D7055" w:rsidRDefault="00CE45F7">
            <w:pPr>
              <w:spacing w:line="276" w:lineRule="auto"/>
            </w:pPr>
            <w:r>
              <w:t xml:space="preserve">                       CEP_________________/</w:t>
            </w:r>
          </w:p>
          <w:p w:rsidR="003D7055" w:rsidRDefault="00CE45F7">
            <w:pPr>
              <w:spacing w:line="276" w:lineRule="auto"/>
            </w:pPr>
            <w:r>
              <w:t xml:space="preserve">                      SISBIO______________/</w:t>
            </w:r>
          </w:p>
        </w:tc>
        <w:tc>
          <w:tcPr>
            <w:tcW w:w="4335" w:type="dxa"/>
          </w:tcPr>
          <w:p w:rsidR="003D7055" w:rsidRDefault="00CE45F7">
            <w:pPr>
              <w:spacing w:line="276" w:lineRule="auto"/>
            </w:pPr>
            <w:r>
              <w:t>Não (    )</w:t>
            </w:r>
          </w:p>
          <w:p w:rsidR="003D7055" w:rsidRDefault="00CE45F7">
            <w:pPr>
              <w:spacing w:line="276" w:lineRule="auto"/>
            </w:pPr>
            <w:r>
              <w:t>Justifique:</w:t>
            </w:r>
          </w:p>
          <w:p w:rsidR="003D7055" w:rsidRDefault="003D7055">
            <w:pPr>
              <w:spacing w:line="276" w:lineRule="auto"/>
            </w:pPr>
          </w:p>
          <w:p w:rsidR="003D7055" w:rsidRDefault="003D7055">
            <w:pPr>
              <w:spacing w:line="276" w:lineRule="auto"/>
            </w:pPr>
          </w:p>
          <w:p w:rsidR="003D7055" w:rsidRDefault="003D7055">
            <w:pPr>
              <w:spacing w:line="276" w:lineRule="auto"/>
            </w:pPr>
          </w:p>
        </w:tc>
      </w:tr>
    </w:tbl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2.3 Relacione as principais atividades relacionadas ao projeto e desenvolvidas </w:t>
      </w:r>
      <w:r w:rsidR="005A24BA">
        <w:rPr>
          <w:sz w:val="22"/>
          <w:szCs w:val="22"/>
        </w:rPr>
        <w:t xml:space="preserve">em </w:t>
      </w:r>
      <w:r w:rsidR="005A24BA" w:rsidRPr="005A24BA">
        <w:rPr>
          <w:sz w:val="22"/>
          <w:szCs w:val="22"/>
          <w:highlight w:val="yellow"/>
        </w:rPr>
        <w:t>2025</w:t>
      </w:r>
    </w:p>
    <w:tbl>
      <w:tblPr>
        <w:tblStyle w:val="a5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D7055">
        <w:tc>
          <w:tcPr>
            <w:tcW w:w="8494" w:type="dxa"/>
          </w:tcPr>
          <w:p w:rsidR="003D7055" w:rsidRDefault="003D7055">
            <w:pPr>
              <w:spacing w:line="276" w:lineRule="auto"/>
            </w:pPr>
          </w:p>
        </w:tc>
      </w:tr>
    </w:tbl>
    <w:p w:rsidR="003D7055" w:rsidRDefault="003D7055">
      <w:pPr>
        <w:spacing w:line="276" w:lineRule="auto"/>
        <w:rPr>
          <w:sz w:val="22"/>
          <w:szCs w:val="22"/>
        </w:rPr>
      </w:pPr>
    </w:p>
    <w:p w:rsidR="003D7055" w:rsidRDefault="00CE45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2.4 Relacione as atividades propostas e relacionadas ao projeto para </w:t>
      </w:r>
      <w:r w:rsidR="005A24BA" w:rsidRPr="005A24BA">
        <w:rPr>
          <w:sz w:val="22"/>
          <w:szCs w:val="22"/>
          <w:highlight w:val="yellow"/>
        </w:rPr>
        <w:t>2026</w:t>
      </w:r>
    </w:p>
    <w:tbl>
      <w:tblPr>
        <w:tblStyle w:val="a6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D7055">
        <w:tc>
          <w:tcPr>
            <w:tcW w:w="8494" w:type="dxa"/>
          </w:tcPr>
          <w:p w:rsidR="003D7055" w:rsidRDefault="003D7055">
            <w:pPr>
              <w:spacing w:line="276" w:lineRule="auto"/>
            </w:pPr>
          </w:p>
        </w:tc>
      </w:tr>
    </w:tbl>
    <w:p w:rsidR="003D7055" w:rsidRDefault="00CE45F7">
      <w:pPr>
        <w:spacing w:after="160" w:line="259" w:lineRule="auto"/>
        <w:rPr>
          <w:b/>
          <w:sz w:val="22"/>
          <w:szCs w:val="22"/>
        </w:rPr>
      </w:pPr>
      <w:r>
        <w:br w:type="page"/>
      </w:r>
    </w:p>
    <w:p w:rsidR="003D7055" w:rsidRDefault="00CE45F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 - PRODUÇÃO INTELECTUAL ACUMULADA NO PERÍODO DO CURSO</w:t>
      </w:r>
    </w:p>
    <w:p w:rsidR="003D7055" w:rsidRDefault="00CE45F7" w:rsidP="00E22B05">
      <w:pPr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Obrigatoriamente devem ser </w:t>
      </w:r>
      <w:r w:rsidR="008D3375">
        <w:rPr>
          <w:b/>
          <w:color w:val="FF0000"/>
          <w:sz w:val="22"/>
          <w:szCs w:val="22"/>
        </w:rPr>
        <w:t>vinculado</w:t>
      </w:r>
      <w:r w:rsidR="00E22B05">
        <w:rPr>
          <w:b/>
          <w:color w:val="FF0000"/>
          <w:sz w:val="22"/>
          <w:szCs w:val="22"/>
        </w:rPr>
        <w:t>s</w:t>
      </w:r>
      <w:r w:rsidR="008D3375">
        <w:rPr>
          <w:b/>
          <w:color w:val="FF0000"/>
          <w:sz w:val="22"/>
          <w:szCs w:val="22"/>
        </w:rPr>
        <w:t xml:space="preserve"> ao formulário</w:t>
      </w:r>
      <w:r w:rsidR="00E22B0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os arquivos separados em formato pdf: (i) </w:t>
      </w:r>
      <w:r w:rsidR="00E22B05">
        <w:rPr>
          <w:b/>
          <w:color w:val="FF0000"/>
          <w:sz w:val="22"/>
          <w:szCs w:val="22"/>
        </w:rPr>
        <w:t xml:space="preserve">este </w:t>
      </w:r>
      <w:r>
        <w:rPr>
          <w:b/>
          <w:color w:val="FF0000"/>
          <w:sz w:val="22"/>
          <w:szCs w:val="22"/>
        </w:rPr>
        <w:t>formulário; (ii) documentos compro</w:t>
      </w:r>
      <w:r w:rsidR="00E22B05">
        <w:rPr>
          <w:b/>
          <w:color w:val="FF0000"/>
          <w:sz w:val="22"/>
          <w:szCs w:val="22"/>
        </w:rPr>
        <w:t>batórios em ordem sequencial; (iii) Histórico Escolar</w:t>
      </w:r>
    </w:p>
    <w:p w:rsidR="003D7055" w:rsidRDefault="003D7055">
      <w:pPr>
        <w:spacing w:line="276" w:lineRule="auto"/>
        <w:rPr>
          <w:b/>
          <w:color w:val="FF0000"/>
          <w:sz w:val="22"/>
          <w:szCs w:val="22"/>
        </w:rPr>
      </w:pPr>
    </w:p>
    <w:tbl>
      <w:tblPr>
        <w:tblStyle w:val="a7"/>
        <w:tblW w:w="859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6302"/>
        <w:gridCol w:w="1005"/>
        <w:gridCol w:w="1283"/>
      </w:tblGrid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ATIVIDADES DE FORMAÇÃO 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Estágios e treinamentos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D7055" w:rsidRDefault="00CE4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 por atividade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do Comprovante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3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Internacionais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8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Cursos 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3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Internacionais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Nacionais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7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Idiomas sem fronteiras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8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Participação em eventos científicos 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3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 Internacionais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Regionais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PRODUÇÃO CIENTÍFICA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Resumos e trabalhos completos publicados em anais de eventos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55" w:rsidRDefault="003D70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do Comprovante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2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Trabalhos completos como 1º autor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2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Trabalhos completos em coautoria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7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Resumos como 1º autor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Resumos em coautoria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8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Apresentação oral de trabalho em eventos científicos  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3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Internacionais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Regionais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 w:rsidP="005A24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Artigos completos PUBLICADOS ou ACEITOS em periódicos científicos, com JCR e capítulos de livros com corpo editorial e ISSN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55" w:rsidRDefault="003D70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do Comprovante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8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&gt;3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8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&gt;1 e &lt;3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8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&lt;1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 Capítulos de livros</w:t>
            </w:r>
            <w:r>
              <w:rPr>
                <w:b/>
                <w:sz w:val="20"/>
                <w:szCs w:val="20"/>
              </w:rPr>
              <w:t xml:space="preserve"> (10 pontos)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PRODUÇÃO TÉCNICA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27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 Produtos, processos ou técnicas com patente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27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Coorientador de Iniciação Científica, treinamento de estagiários e outros bolsistas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31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 Palestras e cursos ministrados em área afim à pesquisa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6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Participação em bancas de defesa de conclusão de curso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6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 Revisor de periódicos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8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Textos em jornais e revistas 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3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Internacionais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>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>
              <w:rPr>
                <w:sz w:val="20"/>
                <w:szCs w:val="20"/>
              </w:rPr>
              <w:t></w:t>
            </w:r>
            <w:r>
              <w:rPr>
                <w:sz w:val="20"/>
                <w:szCs w:val="20"/>
              </w:rPr>
              <w:tab/>
              <w:t xml:space="preserve">Regionais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8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  <w:highlight w:val="yellow"/>
              </w:rPr>
            </w:pPr>
            <w:r w:rsidRPr="0058541A">
              <w:rPr>
                <w:b/>
                <w:sz w:val="20"/>
                <w:szCs w:val="20"/>
              </w:rPr>
              <w:t xml:space="preserve">Organização de eventos técnicos ou científicos  </w:t>
            </w: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  <w:tr w:rsidR="003D7055">
        <w:trPr>
          <w:trHeight w:val="28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tabs>
                <w:tab w:val="center" w:pos="406"/>
                <w:tab w:val="center" w:pos="11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Locais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CE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55" w:rsidRDefault="003D7055">
            <w:pPr>
              <w:rPr>
                <w:sz w:val="20"/>
                <w:szCs w:val="20"/>
              </w:rPr>
            </w:pPr>
          </w:p>
        </w:tc>
      </w:tr>
    </w:tbl>
    <w:p w:rsidR="00213701" w:rsidRDefault="00213701"/>
    <w:p w:rsidR="00213701" w:rsidRDefault="00213701"/>
    <w:p w:rsidR="00213701" w:rsidRDefault="00213701" w:rsidP="00213701">
      <w:pPr>
        <w:spacing w:line="276" w:lineRule="auto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OB</w:t>
      </w:r>
      <w:r>
        <w:rPr>
          <w:b/>
          <w:sz w:val="22"/>
          <w:szCs w:val="22"/>
          <w:highlight w:val="yellow"/>
        </w:rPr>
        <w:t xml:space="preserve">S.: </w:t>
      </w:r>
      <w:r>
        <w:rPr>
          <w:b/>
          <w:sz w:val="22"/>
          <w:szCs w:val="22"/>
          <w:highlight w:val="yellow"/>
        </w:rPr>
        <w:t>Os comprovantes</w:t>
      </w:r>
      <w:r>
        <w:rPr>
          <w:b/>
          <w:sz w:val="22"/>
          <w:szCs w:val="22"/>
          <w:highlight w:val="yellow"/>
        </w:rPr>
        <w:t xml:space="preserve"> das atividades deverão estar em um único arquivo em formado PDF, na mesma ordem apresentada no presente formulário.</w:t>
      </w:r>
      <w:bookmarkStart w:id="0" w:name="_GoBack"/>
      <w:bookmarkEnd w:id="0"/>
    </w:p>
    <w:p w:rsidR="003D7055" w:rsidRDefault="00CE45F7">
      <w:pPr>
        <w:rPr>
          <w:b/>
          <w:sz w:val="22"/>
          <w:szCs w:val="22"/>
        </w:rPr>
      </w:pPr>
      <w:r>
        <w:br w:type="page"/>
      </w:r>
    </w:p>
    <w:p w:rsidR="003D7055" w:rsidRDefault="00CE45F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 –AUTOAVALIAÇÃO DISCENTE</w:t>
      </w:r>
    </w:p>
    <w:p w:rsidR="003D7055" w:rsidRDefault="003D7055">
      <w:pPr>
        <w:spacing w:line="276" w:lineRule="auto"/>
        <w:jc w:val="both"/>
        <w:rPr>
          <w:b/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Avaliação final:</w:t>
      </w:r>
      <w:r>
        <w:rPr>
          <w:sz w:val="22"/>
          <w:szCs w:val="22"/>
        </w:rPr>
        <w:t>(   ) insuficiente   (   ) regular    (   ) bom    (   ) muito bom</w:t>
      </w:r>
    </w:p>
    <w:tbl>
      <w:tblPr>
        <w:tblStyle w:val="a8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D7055">
        <w:tc>
          <w:tcPr>
            <w:tcW w:w="8494" w:type="dxa"/>
          </w:tcPr>
          <w:p w:rsidR="003D7055" w:rsidRDefault="00CE45F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Comentários adicionais:</w:t>
            </w:r>
          </w:p>
          <w:p w:rsidR="003D7055" w:rsidRDefault="003D7055">
            <w:pPr>
              <w:spacing w:line="276" w:lineRule="auto"/>
              <w:jc w:val="both"/>
              <w:rPr>
                <w:b/>
              </w:rPr>
            </w:pPr>
          </w:p>
          <w:p w:rsidR="00721606" w:rsidRDefault="00721606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3D7055" w:rsidRDefault="003D7055">
      <w:pPr>
        <w:spacing w:line="276" w:lineRule="auto"/>
        <w:jc w:val="both"/>
        <w:rPr>
          <w:b/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Declaro que as informações acima são verídicas</w:t>
      </w:r>
    </w:p>
    <w:p w:rsidR="00A42E94" w:rsidRDefault="00A42E94">
      <w:pPr>
        <w:spacing w:line="276" w:lineRule="auto"/>
        <w:jc w:val="both"/>
        <w:rPr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Assinatura do discente:_________________________________ Data:____________</w:t>
      </w:r>
    </w:p>
    <w:p w:rsidR="003D7055" w:rsidRDefault="003D7055">
      <w:pPr>
        <w:spacing w:line="276" w:lineRule="auto"/>
        <w:jc w:val="both"/>
        <w:rPr>
          <w:b/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 - AVALIAÇÃO DO ESTUDANTE PELO ORIENTADOR</w:t>
      </w:r>
    </w:p>
    <w:p w:rsidR="003D7055" w:rsidRDefault="003D7055">
      <w:pPr>
        <w:spacing w:line="276" w:lineRule="auto"/>
        <w:jc w:val="both"/>
        <w:rPr>
          <w:b/>
          <w:sz w:val="22"/>
          <w:szCs w:val="22"/>
        </w:rPr>
      </w:pPr>
    </w:p>
    <w:p w:rsidR="003D7055" w:rsidRDefault="00CE45F7">
      <w:pPr>
        <w:spacing w:line="276" w:lineRule="auto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Realizada via Google Forms</w:t>
      </w:r>
    </w:p>
    <w:p w:rsidR="00213701" w:rsidRDefault="00213701">
      <w:pPr>
        <w:spacing w:line="276" w:lineRule="auto"/>
        <w:jc w:val="both"/>
        <w:rPr>
          <w:b/>
          <w:sz w:val="22"/>
          <w:szCs w:val="22"/>
          <w:highlight w:val="yellow"/>
        </w:rPr>
      </w:pPr>
    </w:p>
    <w:sectPr w:rsidR="00213701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E7" w:rsidRDefault="006A48E7">
      <w:r>
        <w:separator/>
      </w:r>
    </w:p>
  </w:endnote>
  <w:endnote w:type="continuationSeparator" w:id="0">
    <w:p w:rsidR="006A48E7" w:rsidRDefault="006A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E7" w:rsidRDefault="006A48E7">
      <w:r>
        <w:separator/>
      </w:r>
    </w:p>
  </w:footnote>
  <w:footnote w:type="continuationSeparator" w:id="0">
    <w:p w:rsidR="006A48E7" w:rsidRDefault="006A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55" w:rsidRPr="002F57C3" w:rsidRDefault="002F57C3" w:rsidP="002F57C3">
    <w:pPr>
      <w:pStyle w:val="Cabealho"/>
    </w:pPr>
    <w:r w:rsidRPr="002F57C3">
      <w:rPr>
        <w:noProof/>
        <w:color w:val="000000"/>
      </w:rPr>
      <w:drawing>
        <wp:inline distT="0" distB="0" distL="0" distR="0">
          <wp:extent cx="5400040" cy="974843"/>
          <wp:effectExtent l="0" t="0" r="0" b="0"/>
          <wp:docPr id="1" name="Imagem 1" descr="G:\Drives compartilhados\PosGradCienciaAnimal\Site PPGCA\30anos\Logo consunto PPGCA e 30 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rives compartilhados\PosGradCienciaAnimal\Site PPGCA\30anos\Logo consunto PPGCA e 30 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55"/>
    <w:rsid w:val="00213701"/>
    <w:rsid w:val="002F57C3"/>
    <w:rsid w:val="00375FC4"/>
    <w:rsid w:val="003B32EB"/>
    <w:rsid w:val="003D7055"/>
    <w:rsid w:val="00440C36"/>
    <w:rsid w:val="0058541A"/>
    <w:rsid w:val="005A24BA"/>
    <w:rsid w:val="0061757D"/>
    <w:rsid w:val="006A48E7"/>
    <w:rsid w:val="00721606"/>
    <w:rsid w:val="008D3375"/>
    <w:rsid w:val="008F162B"/>
    <w:rsid w:val="009647CB"/>
    <w:rsid w:val="00A42E94"/>
    <w:rsid w:val="00C3430D"/>
    <w:rsid w:val="00CE45F7"/>
    <w:rsid w:val="00E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4F88"/>
  <w15:docId w15:val="{6F6AC8D2-098F-421C-8678-6AC74A1B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0166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166A2"/>
  </w:style>
  <w:style w:type="paragraph" w:styleId="Rodap">
    <w:name w:val="footer"/>
    <w:basedOn w:val="Normal"/>
    <w:link w:val="RodapCarter"/>
    <w:uiPriority w:val="99"/>
    <w:unhideWhenUsed/>
    <w:rsid w:val="000166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66A2"/>
  </w:style>
  <w:style w:type="table" w:styleId="Tabelacomgrelha">
    <w:name w:val="Table Grid"/>
    <w:basedOn w:val="Tabelanormal"/>
    <w:uiPriority w:val="39"/>
    <w:rsid w:val="000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66A2"/>
    <w:pPr>
      <w:ind w:left="720"/>
      <w:contextualSpacing/>
    </w:pPr>
  </w:style>
  <w:style w:type="table" w:customStyle="1" w:styleId="TableGrid">
    <w:name w:val="TableGrid"/>
    <w:rsid w:val="0094694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469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4694F"/>
    <w:pPr>
      <w:spacing w:after="5"/>
      <w:ind w:left="4122" w:hanging="10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4694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D4ACB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D4AC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637A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637AC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" w:type="dxa"/>
        <w:left w:w="70" w:type="dxa"/>
        <w:right w:w="1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KsxU8q7Z1TUKQKotVuoXxjyUg==">CgMxLjA4AHIhMXpSZndCU2dUaGJfNEZDR3RDc1FBLUpKRzlzZFlXeEhm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BOTELHO</dc:creator>
  <cp:lastModifiedBy>Usuário</cp:lastModifiedBy>
  <cp:revision>12</cp:revision>
  <dcterms:created xsi:type="dcterms:W3CDTF">2026-01-20T17:51:00Z</dcterms:created>
  <dcterms:modified xsi:type="dcterms:W3CDTF">2026-02-09T20:03:00Z</dcterms:modified>
</cp:coreProperties>
</file>