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9" w:rsidRPr="004A6DC7" w:rsidRDefault="009A1095" w:rsidP="006F2374">
      <w:pPr>
        <w:spacing w:after="0" w:line="240" w:lineRule="auto"/>
        <w:jc w:val="right"/>
        <w:rPr>
          <w:rFonts w:ascii="Palatino Linotype" w:hAnsi="Palatino Linotype"/>
          <w:b/>
          <w:szCs w:val="24"/>
        </w:rPr>
      </w:pPr>
      <w:r w:rsidRPr="004A6DC7">
        <w:rPr>
          <w:rFonts w:ascii="Palatino Linotype" w:hAnsi="Palatino Linotype"/>
          <w:b/>
          <w:noProof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-700405</wp:posOffset>
            </wp:positionV>
            <wp:extent cx="511175" cy="603885"/>
            <wp:effectExtent l="19050" t="0" r="317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65D" w:rsidRPr="004A6DC7">
        <w:rPr>
          <w:rFonts w:ascii="Palatino Linotype" w:hAnsi="Palatino Linotype"/>
          <w:b/>
          <w:szCs w:val="24"/>
        </w:rPr>
        <w:t>ESCOLA DE VETERINÁRIA E ZOOTECNIA</w:t>
      </w:r>
    </w:p>
    <w:p w:rsidR="00B0165D" w:rsidRPr="004A6DC7" w:rsidRDefault="00B0165D" w:rsidP="006F2374">
      <w:pPr>
        <w:pBdr>
          <w:bottom w:val="single" w:sz="12" w:space="1" w:color="auto"/>
        </w:pBdr>
        <w:spacing w:after="0" w:line="240" w:lineRule="auto"/>
        <w:jc w:val="right"/>
        <w:rPr>
          <w:rFonts w:ascii="Palatino Linotype" w:hAnsi="Palatino Linotype"/>
          <w:b/>
          <w:szCs w:val="24"/>
        </w:rPr>
      </w:pPr>
      <w:r w:rsidRPr="004A6DC7">
        <w:rPr>
          <w:rFonts w:ascii="Palatino Linotype" w:hAnsi="Palatino Linotype"/>
          <w:b/>
          <w:szCs w:val="24"/>
        </w:rPr>
        <w:t>PROGRAMA DE PÓS-GRADUAÇÃO EM CIÊNCIA ANIMAL</w:t>
      </w:r>
    </w:p>
    <w:p w:rsidR="00346FF0" w:rsidRPr="006A1926" w:rsidRDefault="00346FF0" w:rsidP="00B0165D">
      <w:pPr>
        <w:spacing w:after="0" w:line="240" w:lineRule="auto"/>
        <w:jc w:val="center"/>
        <w:rPr>
          <w:b/>
          <w:sz w:val="24"/>
          <w:szCs w:val="24"/>
        </w:rPr>
      </w:pPr>
    </w:p>
    <w:p w:rsidR="00880DB7" w:rsidRPr="004A6DC7" w:rsidRDefault="00880DB7" w:rsidP="00880DB7">
      <w:pPr>
        <w:pStyle w:val="Ttulo4"/>
        <w:numPr>
          <w:ilvl w:val="3"/>
          <w:numId w:val="2"/>
        </w:numPr>
        <w:ind w:left="567" w:right="567" w:firstLine="0"/>
        <w:jc w:val="center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FORMULÁRIO PARA INTERPOSIÇÃO DE RECURSO</w:t>
      </w:r>
    </w:p>
    <w:p w:rsidR="00880DB7" w:rsidRPr="004A6DC7" w:rsidRDefault="00880DB7" w:rsidP="00880DB7">
      <w:pPr>
        <w:ind w:left="567" w:right="567"/>
        <w:jc w:val="both"/>
        <w:rPr>
          <w:rFonts w:ascii="Palatino Linotype" w:hAnsi="Palatino Linotype"/>
        </w:rPr>
      </w:pPr>
    </w:p>
    <w:p w:rsidR="00880DB7" w:rsidRPr="004A6DC7" w:rsidRDefault="00920F2B" w:rsidP="00880DB7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60" w:right="567" w:firstLine="0"/>
        <w:jc w:val="right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Goiânia</w:t>
      </w:r>
      <w:r w:rsidR="00880DB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, 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___ de ________________ de 20</w:t>
      </w:r>
      <w:r w:rsidR="00D23049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22</w:t>
      </w:r>
      <w:r w:rsidR="00880DB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.</w:t>
      </w:r>
    </w:p>
    <w:p w:rsidR="00880DB7" w:rsidRPr="004A6DC7" w:rsidRDefault="00880DB7" w:rsidP="004A6DC7">
      <w:pPr>
        <w:pStyle w:val="Ttulo1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09"/>
        </w:tabs>
        <w:ind w:left="720" w:right="567" w:hanging="36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ab/>
      </w:r>
    </w:p>
    <w:p w:rsidR="00E561AA" w:rsidRPr="004A6DC7" w:rsidRDefault="00880DB7" w:rsidP="00E561AA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À </w:t>
      </w:r>
      <w:r w:rsidR="004F3F94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Comissão de Seleção e Avaliação de Projetos do Programa de Pós-Graduação em Ciência Animal da Escola de Veterinária e Zootecnia.</w:t>
      </w:r>
    </w:p>
    <w:p w:rsidR="00E561AA" w:rsidRPr="004A6DC7" w:rsidRDefault="00E561AA" w:rsidP="00E561AA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</w:p>
    <w:p w:rsidR="004F3F94" w:rsidRPr="004A6DC7" w:rsidRDefault="00880DB7" w:rsidP="004A6DC7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proofErr w:type="spellStart"/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Ref</w:t>
      </w:r>
      <w:proofErr w:type="spellEnd"/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: </w:t>
      </w:r>
      <w:r w:rsidR="000A26A7" w:rsidRPr="002229E0">
        <w:rPr>
          <w:rFonts w:ascii="Times New Roman" w:hAnsi="Times New Roman" w:cs="Times New Roman"/>
          <w:sz w:val="24"/>
          <w:szCs w:val="24"/>
        </w:rPr>
        <w:t>EDITAL</w:t>
      </w:r>
      <w:r w:rsidR="000A26A7" w:rsidRPr="00222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6A7" w:rsidRPr="002229E0">
        <w:rPr>
          <w:rFonts w:ascii="Times New Roman" w:hAnsi="Times New Roman" w:cs="Times New Roman"/>
          <w:sz w:val="24"/>
          <w:szCs w:val="24"/>
        </w:rPr>
        <w:t>Nº</w:t>
      </w:r>
      <w:r w:rsidR="000A26A7" w:rsidRPr="00222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26A7" w:rsidRPr="002229E0">
        <w:rPr>
          <w:rFonts w:ascii="Times New Roman" w:hAnsi="Times New Roman" w:cs="Times New Roman"/>
          <w:sz w:val="24"/>
          <w:szCs w:val="24"/>
        </w:rPr>
        <w:t>4/2021</w:t>
      </w:r>
      <w:r w:rsidR="000A26A7" w:rsidRPr="00222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1449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PROCESSO SELETIVO </w:t>
      </w:r>
      <w:r w:rsidR="00DD0E05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202</w:t>
      </w:r>
      <w:r w:rsidR="000A26A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2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(    )</w:t>
      </w:r>
      <w:r w:rsidR="004F3F94" w:rsidRPr="004A6DC7">
        <w:rPr>
          <w:rFonts w:ascii="Palatino Linotype" w:hAnsi="Palatino Linotype"/>
        </w:rPr>
        <w:t xml:space="preserve"> Homologação das inscrições e </w:t>
      </w:r>
      <w:r w:rsidR="00E561AA" w:rsidRPr="004A6DC7">
        <w:rPr>
          <w:rFonts w:ascii="Palatino Linotype" w:hAnsi="Palatino Linotype"/>
        </w:rPr>
        <w:t>divulga</w:t>
      </w:r>
      <w:r w:rsidR="004F3F94" w:rsidRPr="004A6DC7">
        <w:rPr>
          <w:rFonts w:ascii="Palatino Linotype" w:hAnsi="Palatino Linotype"/>
        </w:rPr>
        <w:t>ção das bancas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 xml:space="preserve">(    ) Resultado </w:t>
      </w:r>
      <w:r w:rsidR="004F3F94" w:rsidRPr="004A6DC7">
        <w:rPr>
          <w:rFonts w:ascii="Palatino Linotype" w:hAnsi="Palatino Linotype"/>
        </w:rPr>
        <w:t xml:space="preserve">da </w:t>
      </w:r>
      <w:r w:rsidR="00E561AA" w:rsidRPr="004A6DC7">
        <w:rPr>
          <w:rFonts w:ascii="Palatino Linotype" w:hAnsi="Palatino Linotype"/>
        </w:rPr>
        <w:t xml:space="preserve">1ª etapa </w:t>
      </w:r>
      <w:r w:rsidR="004F3F94" w:rsidRPr="004A6DC7">
        <w:rPr>
          <w:rFonts w:ascii="Palatino Linotype" w:hAnsi="Palatino Linotype"/>
        </w:rPr>
        <w:t>(Prova de Inglês - PI)</w:t>
      </w:r>
    </w:p>
    <w:p w:rsidR="00E561AA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bookmarkStart w:id="0" w:name="_Hlk489888060"/>
      <w:r w:rsidRPr="004A6DC7">
        <w:rPr>
          <w:rFonts w:ascii="Palatino Linotype" w:hAnsi="Palatino Linotype"/>
        </w:rPr>
        <w:t xml:space="preserve">(    ) Resultado </w:t>
      </w:r>
      <w:r w:rsidR="00E561AA" w:rsidRPr="004A6DC7">
        <w:rPr>
          <w:rFonts w:ascii="Palatino Linotype" w:hAnsi="Palatino Linotype"/>
        </w:rPr>
        <w:t>da 2ª etapa (Avaliação dos projetos (AP))</w:t>
      </w:r>
    </w:p>
    <w:bookmarkEnd w:id="0"/>
    <w:p w:rsidR="00E561AA" w:rsidRPr="004A6DC7" w:rsidRDefault="00E561AA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(    ) Resultado da 3ª etapa (Prova de Títulos - PT)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 xml:space="preserve">(    ) Resultado </w:t>
      </w:r>
      <w:r w:rsidR="001A1E04" w:rsidRPr="004A6DC7">
        <w:rPr>
          <w:rFonts w:ascii="Palatino Linotype" w:hAnsi="Palatino Linotype"/>
        </w:rPr>
        <w:t>g</w:t>
      </w:r>
      <w:r w:rsidRPr="004A6DC7">
        <w:rPr>
          <w:rFonts w:ascii="Palatino Linotype" w:hAnsi="Palatino Linotype"/>
        </w:rPr>
        <w:t>eral – classificação.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Prezados Senhores,</w:t>
      </w:r>
    </w:p>
    <w:p w:rsidR="00E561AA" w:rsidRPr="004A6DC7" w:rsidRDefault="00880DB7" w:rsidP="00E561A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ind w:left="567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 xml:space="preserve">Eu, ____________________________________________________, candidato(a) à vaga de </w:t>
      </w:r>
      <w:r w:rsidR="00920F2B" w:rsidRPr="004A6DC7">
        <w:rPr>
          <w:rFonts w:ascii="Palatino Linotype" w:hAnsi="Palatino Linotype"/>
        </w:rPr>
        <w:t>__________________</w:t>
      </w:r>
      <w:r w:rsidRPr="004A6DC7">
        <w:rPr>
          <w:rFonts w:ascii="Palatino Linotype" w:hAnsi="Palatino Linotype"/>
        </w:rPr>
        <w:t>/ área de</w:t>
      </w:r>
      <w:r w:rsidR="00920F2B" w:rsidRPr="004A6DC7">
        <w:rPr>
          <w:rFonts w:ascii="Palatino Linotype" w:hAnsi="Palatino Linotype"/>
        </w:rPr>
        <w:t xml:space="preserve"> concentração </w:t>
      </w:r>
      <w:r w:rsidRPr="004A6DC7">
        <w:rPr>
          <w:rFonts w:ascii="Palatino Linotype" w:hAnsi="Palatino Linotype"/>
        </w:rPr>
        <w:t xml:space="preserve"> _________________________________________, no processo seletivo </w:t>
      </w:r>
      <w:r w:rsidR="00170CEE" w:rsidRPr="002229E0">
        <w:rPr>
          <w:rFonts w:ascii="Times New Roman" w:hAnsi="Times New Roman"/>
          <w:sz w:val="24"/>
          <w:szCs w:val="24"/>
        </w:rPr>
        <w:t>EDITAL</w:t>
      </w:r>
      <w:r w:rsidR="00170CEE" w:rsidRPr="002229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70CEE" w:rsidRPr="002229E0">
        <w:rPr>
          <w:rFonts w:ascii="Times New Roman" w:hAnsi="Times New Roman"/>
          <w:sz w:val="24"/>
          <w:szCs w:val="24"/>
        </w:rPr>
        <w:t>Nº</w:t>
      </w:r>
      <w:r w:rsidR="00170CEE" w:rsidRPr="002229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70CEE" w:rsidRPr="002229E0">
        <w:rPr>
          <w:rFonts w:ascii="Times New Roman" w:hAnsi="Times New Roman"/>
          <w:sz w:val="24"/>
          <w:szCs w:val="24"/>
        </w:rPr>
        <w:t>4/2021</w:t>
      </w:r>
      <w:r w:rsidR="00170CEE" w:rsidRPr="002229E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20F2B" w:rsidRPr="004A6DC7">
        <w:rPr>
          <w:rFonts w:ascii="Palatino Linotype" w:hAnsi="Palatino Linotype"/>
        </w:rPr>
        <w:t xml:space="preserve"> do PPGCA</w:t>
      </w:r>
      <w:r w:rsidRPr="004A6DC7">
        <w:rPr>
          <w:rFonts w:ascii="Palatino Linotype" w:hAnsi="Palatino Linotype"/>
        </w:rPr>
        <w:t xml:space="preserve">, venho </w:t>
      </w:r>
      <w:r w:rsidR="00920F2B" w:rsidRPr="004A6DC7">
        <w:rPr>
          <w:rFonts w:ascii="Palatino Linotype" w:hAnsi="Palatino Linotype"/>
        </w:rPr>
        <w:t>por meio</w:t>
      </w:r>
      <w:r w:rsidR="00935C5D">
        <w:rPr>
          <w:rFonts w:ascii="Palatino Linotype" w:hAnsi="Palatino Linotype"/>
        </w:rPr>
        <w:t xml:space="preserve"> </w:t>
      </w:r>
      <w:r w:rsidRPr="004A6DC7">
        <w:rPr>
          <w:rFonts w:ascii="Palatino Linotype" w:hAnsi="Palatino Linotype"/>
        </w:rPr>
        <w:t>deste interpor o recurso:</w:t>
      </w:r>
    </w:p>
    <w:p w:rsidR="00880DB7" w:rsidRPr="004A6DC7" w:rsidRDefault="00880DB7" w:rsidP="003D401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1AA" w:rsidRPr="004A6DC7">
        <w:rPr>
          <w:rFonts w:ascii="Palatino Linotype" w:hAnsi="Palatino Linotype"/>
        </w:rPr>
        <w:t>________</w:t>
      </w:r>
      <w:r w:rsidR="004A6DC7">
        <w:rPr>
          <w:rFonts w:ascii="Palatino Linotype" w:hAnsi="Palatino Linotype"/>
        </w:rPr>
        <w:t>___________________________________________</w:t>
      </w:r>
      <w:r w:rsidR="00E561AA" w:rsidRPr="004A6DC7">
        <w:rPr>
          <w:rFonts w:ascii="Palatino Linotype" w:hAnsi="Palatino Linotype"/>
        </w:rPr>
        <w:t>____</w:t>
      </w:r>
    </w:p>
    <w:p w:rsidR="00E561AA" w:rsidRPr="004A6DC7" w:rsidRDefault="00E561AA" w:rsidP="003D401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hAnsi="Palatino Linotype"/>
        </w:rPr>
      </w:pPr>
    </w:p>
    <w:p w:rsidR="00880DB7" w:rsidRPr="004A6DC7" w:rsidRDefault="00880DB7" w:rsidP="00880DB7">
      <w:pPr>
        <w:ind w:left="567" w:right="567"/>
        <w:jc w:val="center"/>
        <w:rPr>
          <w:rFonts w:ascii="Palatino Linotype" w:hAnsi="Palatino Linotype"/>
        </w:rPr>
      </w:pP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Atenciosamente,</w:t>
      </w: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_______________________________</w:t>
      </w:r>
    </w:p>
    <w:p w:rsidR="00880DB7" w:rsidRPr="004A6DC7" w:rsidRDefault="00880DB7" w:rsidP="00880DB7">
      <w:pPr>
        <w:pStyle w:val="Corpodetexto21"/>
        <w:ind w:left="567" w:right="567" w:firstLine="708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(</w:t>
      </w:r>
      <w:r w:rsidR="00E561AA"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Assinatura</w:t>
      </w: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 xml:space="preserve"> candidato)</w:t>
      </w:r>
    </w:p>
    <w:sectPr w:rsidR="00880DB7" w:rsidRPr="004A6DC7" w:rsidSect="00AB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500360"/>
    <w:multiLevelType w:val="hybridMultilevel"/>
    <w:tmpl w:val="E67CA8BA"/>
    <w:lvl w:ilvl="0" w:tplc="5B02CAF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65D"/>
    <w:rsid w:val="000A26A7"/>
    <w:rsid w:val="000E657D"/>
    <w:rsid w:val="00127611"/>
    <w:rsid w:val="00164091"/>
    <w:rsid w:val="00170CEE"/>
    <w:rsid w:val="001A1E04"/>
    <w:rsid w:val="001E42FA"/>
    <w:rsid w:val="00280C75"/>
    <w:rsid w:val="00346FF0"/>
    <w:rsid w:val="0038327C"/>
    <w:rsid w:val="00384B5C"/>
    <w:rsid w:val="003D401A"/>
    <w:rsid w:val="004A69D9"/>
    <w:rsid w:val="004A6DC7"/>
    <w:rsid w:val="004F3F94"/>
    <w:rsid w:val="006A1926"/>
    <w:rsid w:val="006F2374"/>
    <w:rsid w:val="00704988"/>
    <w:rsid w:val="007140B7"/>
    <w:rsid w:val="00775950"/>
    <w:rsid w:val="00786161"/>
    <w:rsid w:val="00876462"/>
    <w:rsid w:val="00880DB7"/>
    <w:rsid w:val="00920F2B"/>
    <w:rsid w:val="00935C5D"/>
    <w:rsid w:val="009A1095"/>
    <w:rsid w:val="00AA74B9"/>
    <w:rsid w:val="00AB4849"/>
    <w:rsid w:val="00B0165D"/>
    <w:rsid w:val="00B61449"/>
    <w:rsid w:val="00C47142"/>
    <w:rsid w:val="00CE52F1"/>
    <w:rsid w:val="00D23049"/>
    <w:rsid w:val="00D73AEE"/>
    <w:rsid w:val="00DD0E05"/>
    <w:rsid w:val="00E561AA"/>
    <w:rsid w:val="00EA5538"/>
    <w:rsid w:val="00F720D6"/>
    <w:rsid w:val="00F8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80DB7"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80DB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19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80DB7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6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0DB7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880DB7"/>
    <w:rPr>
      <w:rFonts w:ascii="Arial" w:eastAsia="Times New Roman" w:hAnsi="Arial" w:cs="Arial"/>
      <w:b/>
      <w:sz w:val="19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880DB7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880DB7"/>
    <w:pPr>
      <w:suppressAutoHyphens/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usuario</cp:lastModifiedBy>
  <cp:revision>6</cp:revision>
  <cp:lastPrinted>2018-10-03T16:48:00Z</cp:lastPrinted>
  <dcterms:created xsi:type="dcterms:W3CDTF">2021-05-25T21:27:00Z</dcterms:created>
  <dcterms:modified xsi:type="dcterms:W3CDTF">2021-10-21T12:57:00Z</dcterms:modified>
</cp:coreProperties>
</file>