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E68E" w14:textId="4E7933F7" w:rsidR="007D1FEF" w:rsidRPr="007D1FEF" w:rsidRDefault="007D1FEF" w:rsidP="007D1FEF">
      <w:pPr>
        <w:jc w:val="center"/>
        <w:rPr>
          <w:rFonts w:ascii="Palatino Linotype" w:hAnsi="Palatino Linotype"/>
          <w:b/>
          <w:bCs/>
        </w:rPr>
      </w:pPr>
      <w:r w:rsidRPr="007D1FEF">
        <w:rPr>
          <w:rFonts w:ascii="Palatino Linotype" w:hAnsi="Palatino Linotype"/>
          <w:b/>
          <w:bCs/>
        </w:rPr>
        <w:t>CHECK-LIST DOCUMENTOS PARA SOLICITAÇÕES 2020</w:t>
      </w:r>
    </w:p>
    <w:p w14:paraId="205B06E4" w14:textId="77777777" w:rsidR="007D1FEF" w:rsidRDefault="007D1FEF" w:rsidP="007D1FEF">
      <w:pPr>
        <w:jc w:val="both"/>
        <w:rPr>
          <w:rFonts w:ascii="Palatino Linotype" w:hAnsi="Palatino Linotype"/>
        </w:rPr>
      </w:pPr>
    </w:p>
    <w:p w14:paraId="69945140" w14:textId="74349592" w:rsidR="00777DB4" w:rsidRPr="000927C4" w:rsidRDefault="00777DB4" w:rsidP="007D1FEF">
      <w:pPr>
        <w:jc w:val="both"/>
        <w:rPr>
          <w:rFonts w:ascii="Palatino Linotype" w:hAnsi="Palatino Linotype"/>
          <w:b/>
        </w:rPr>
      </w:pPr>
      <w:r w:rsidRPr="000927C4">
        <w:rPr>
          <w:rFonts w:ascii="Palatino Linotype" w:hAnsi="Palatino Linotype"/>
          <w:b/>
          <w:highlight w:val="lightGray"/>
        </w:rPr>
        <w:t>Documentação para dispensa de qualificação</w:t>
      </w:r>
    </w:p>
    <w:p w14:paraId="4BBF4508" w14:textId="03C82DEF" w:rsidR="00777DB4" w:rsidRPr="000927C4" w:rsidRDefault="00777DB4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Leitura da Norma Interna nº 06/2020</w:t>
      </w:r>
    </w:p>
    <w:p w14:paraId="3196DE20" w14:textId="05344B44" w:rsidR="00777DB4" w:rsidRPr="000927C4" w:rsidRDefault="00777DB4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Formulário de solicitação de dispensa de qualificação</w:t>
      </w:r>
      <w:r w:rsidR="00300B0A" w:rsidRPr="000927C4">
        <w:rPr>
          <w:rFonts w:ascii="Palatino Linotype" w:hAnsi="Palatino Linotype"/>
          <w:color w:val="000000"/>
        </w:rPr>
        <w:t xml:space="preserve"> assinado pelo discente e orientador com as justificativas;</w:t>
      </w:r>
    </w:p>
    <w:p w14:paraId="139DE24D" w14:textId="63A5436A" w:rsidR="00777DB4" w:rsidRPr="000927C4" w:rsidRDefault="00777DB4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Projeto de pesquisa atualizado</w:t>
      </w:r>
    </w:p>
    <w:p w14:paraId="5618276D" w14:textId="58CC037E" w:rsidR="00777DB4" w:rsidRPr="000927C4" w:rsidRDefault="00777DB4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Histórico discente atualizado</w:t>
      </w:r>
    </w:p>
    <w:p w14:paraId="25AEEB57" w14:textId="5CC08642" w:rsidR="00777DB4" w:rsidRPr="000927C4" w:rsidRDefault="00777DB4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Artigo(s) científico(s) publicados e/ou aceitos</w:t>
      </w:r>
    </w:p>
    <w:p w14:paraId="60EB89C9" w14:textId="77777777" w:rsidR="00777DB4" w:rsidRPr="000927C4" w:rsidRDefault="00777DB4" w:rsidP="00EB29D6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Palatino Linotype" w:hAnsi="Palatino Linotype"/>
          <w:color w:val="000000"/>
        </w:rPr>
      </w:pPr>
    </w:p>
    <w:p w14:paraId="01861852" w14:textId="3003E95E" w:rsidR="00FD594D" w:rsidRPr="000927C4" w:rsidRDefault="003D4CAB" w:rsidP="007D1FEF">
      <w:pPr>
        <w:jc w:val="both"/>
        <w:rPr>
          <w:rFonts w:ascii="Palatino Linotype" w:hAnsi="Palatino Linotype"/>
          <w:b/>
        </w:rPr>
      </w:pPr>
      <w:r w:rsidRPr="007D1FEF">
        <w:rPr>
          <w:rFonts w:ascii="Palatino Linotype" w:hAnsi="Palatino Linotype"/>
          <w:b/>
          <w:highlight w:val="lightGray"/>
        </w:rPr>
        <w:t>Documentação para prorrogação de qualificação</w:t>
      </w:r>
      <w:r w:rsidR="00280872" w:rsidRPr="007D1FEF">
        <w:rPr>
          <w:rFonts w:ascii="Palatino Linotype" w:hAnsi="Palatino Linotype"/>
          <w:b/>
          <w:highlight w:val="lightGray"/>
        </w:rPr>
        <w:t>/defesa</w:t>
      </w:r>
    </w:p>
    <w:p w14:paraId="105FA77B" w14:textId="7F8C2DDE" w:rsidR="00FD594D" w:rsidRPr="000927C4" w:rsidRDefault="003D4CAB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Leitura da Norma Interna nº 06/2020</w:t>
      </w:r>
      <w:r w:rsidR="00280872" w:rsidRPr="000927C4">
        <w:rPr>
          <w:rFonts w:ascii="Palatino Linotype" w:hAnsi="Palatino Linotype"/>
          <w:color w:val="000000"/>
        </w:rPr>
        <w:t xml:space="preserve"> e da </w:t>
      </w:r>
      <w:r w:rsidR="00280872" w:rsidRPr="000927C4">
        <w:rPr>
          <w:rFonts w:ascii="Palatino Linotype" w:hAnsi="Palatino Linotype"/>
        </w:rPr>
        <w:t>Resolução CEPEC Nº 1478 de 2017</w:t>
      </w:r>
    </w:p>
    <w:p w14:paraId="40A8DB2C" w14:textId="2556B968" w:rsidR="00FD594D" w:rsidRPr="000927C4" w:rsidRDefault="003D4CAB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 xml:space="preserve">- Formulário de solicitação de prorrogação </w:t>
      </w:r>
      <w:r w:rsidR="00280872" w:rsidRPr="000927C4">
        <w:rPr>
          <w:rFonts w:ascii="Palatino Linotype" w:hAnsi="Palatino Linotype"/>
          <w:color w:val="000000"/>
        </w:rPr>
        <w:t xml:space="preserve">de qualificação/defesa </w:t>
      </w:r>
      <w:r w:rsidRPr="000927C4">
        <w:rPr>
          <w:rFonts w:ascii="Palatino Linotype" w:hAnsi="Palatino Linotype"/>
          <w:color w:val="000000"/>
        </w:rPr>
        <w:t>assinado pelo discente e orientador com as justificativas e a nova data;</w:t>
      </w:r>
    </w:p>
    <w:p w14:paraId="5310187D" w14:textId="27C6246F" w:rsidR="00280872" w:rsidRPr="000927C4" w:rsidRDefault="003D4CAB" w:rsidP="002808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-</w:t>
      </w:r>
      <w:r w:rsidR="00280872" w:rsidRPr="000927C4">
        <w:rPr>
          <w:rFonts w:ascii="Palatino Linotype" w:hAnsi="Palatino Linotype"/>
          <w:color w:val="000000"/>
        </w:rPr>
        <w:t>Novo cronograma detalhado, informando quais atividades previstas no projeto foram cumpridas, quais serão feitas e seus respectivos prazos;</w:t>
      </w:r>
    </w:p>
    <w:p w14:paraId="2B8866E0" w14:textId="77777777" w:rsidR="00280872" w:rsidRPr="000927C4" w:rsidRDefault="00280872" w:rsidP="002808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-Projeto de pesquisa atualizado</w:t>
      </w:r>
    </w:p>
    <w:p w14:paraId="2ADF75B2" w14:textId="77777777" w:rsidR="00280872" w:rsidRPr="000927C4" w:rsidRDefault="00280872" w:rsidP="002808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Histórico discente atualizado</w:t>
      </w:r>
    </w:p>
    <w:p w14:paraId="59B2EABB" w14:textId="777086A5" w:rsidR="00280872" w:rsidRPr="000927C4" w:rsidRDefault="00280872" w:rsidP="002808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- Outros documentos que achar necessário para embasar a justificativa (atestado médico, comprovantes, e-mails...).</w:t>
      </w:r>
    </w:p>
    <w:p w14:paraId="32EA68DB" w14:textId="77777777" w:rsidR="00280872" w:rsidRPr="000927C4" w:rsidRDefault="00280872" w:rsidP="00280872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Palatino Linotype" w:hAnsi="Palatino Linotype"/>
          <w:color w:val="000000"/>
        </w:rPr>
      </w:pPr>
    </w:p>
    <w:p w14:paraId="2F31EA3E" w14:textId="3FE3E332" w:rsidR="00FD594D" w:rsidRPr="000927C4" w:rsidRDefault="003D4CAB" w:rsidP="007D1F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b/>
        </w:rPr>
      </w:pPr>
      <w:r w:rsidRPr="000927C4">
        <w:rPr>
          <w:rFonts w:ascii="Palatino Linotype" w:hAnsi="Palatino Linotype"/>
          <w:b/>
          <w:highlight w:val="lightGray"/>
        </w:rPr>
        <w:t xml:space="preserve">Documentação para prorrogação de </w:t>
      </w:r>
      <w:r w:rsidR="00300B0A" w:rsidRPr="000927C4">
        <w:rPr>
          <w:rFonts w:ascii="Palatino Linotype" w:hAnsi="Palatino Linotype"/>
          <w:b/>
          <w:highlight w:val="lightGray"/>
        </w:rPr>
        <w:t>curso</w:t>
      </w:r>
    </w:p>
    <w:p w14:paraId="28F42AB6" w14:textId="1B98C190" w:rsidR="00FD594D" w:rsidRPr="000927C4" w:rsidRDefault="003D4CAB" w:rsidP="00EB29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 xml:space="preserve">Leitura Norma Interna nº 07/2020 </w:t>
      </w:r>
      <w:r w:rsidR="00300B0A" w:rsidRPr="000927C4">
        <w:rPr>
          <w:rFonts w:ascii="Palatino Linotype" w:hAnsi="Palatino Linotype"/>
          <w:color w:val="000000"/>
        </w:rPr>
        <w:t xml:space="preserve">e </w:t>
      </w:r>
      <w:r w:rsidR="00300B0A" w:rsidRPr="000927C4">
        <w:rPr>
          <w:rFonts w:ascii="Palatino Linotype" w:hAnsi="Palatino Linotype"/>
        </w:rPr>
        <w:t>Resolução CEPEC Nº 1478 de 2017</w:t>
      </w:r>
      <w:r w:rsidR="007D1FEF">
        <w:rPr>
          <w:rFonts w:ascii="Palatino Linotype" w:hAnsi="Palatino Linotype"/>
        </w:rPr>
        <w:t>;</w:t>
      </w:r>
    </w:p>
    <w:p w14:paraId="3A1747F5" w14:textId="4B912DD9" w:rsidR="00FD594D" w:rsidRPr="000927C4" w:rsidRDefault="003D4CAB" w:rsidP="00EB29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Formulário de solicitação de prorrogação</w:t>
      </w:r>
      <w:r w:rsidR="00300B0A" w:rsidRPr="000927C4">
        <w:rPr>
          <w:rFonts w:ascii="Palatino Linotype" w:hAnsi="Palatino Linotype"/>
          <w:color w:val="000000"/>
        </w:rPr>
        <w:t xml:space="preserve"> de curso</w:t>
      </w:r>
      <w:r w:rsidRPr="000927C4">
        <w:rPr>
          <w:rFonts w:ascii="Palatino Linotype" w:hAnsi="Palatino Linotype"/>
          <w:color w:val="000000"/>
        </w:rPr>
        <w:t xml:space="preserve"> assinado pelo discente e orientador com as justificativas e as novas datas de defesa e qualificação, se for o caso;</w:t>
      </w:r>
    </w:p>
    <w:p w14:paraId="2A30528E" w14:textId="19AC1E53" w:rsidR="00FD594D" w:rsidRPr="000927C4" w:rsidRDefault="003D4CAB" w:rsidP="00EB29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bookmarkStart w:id="0" w:name="_Hlk52458437"/>
      <w:r w:rsidRPr="000927C4">
        <w:rPr>
          <w:rFonts w:ascii="Palatino Linotype" w:hAnsi="Palatino Linotype"/>
          <w:color w:val="000000"/>
        </w:rPr>
        <w:t xml:space="preserve">Novo cronograma </w:t>
      </w:r>
      <w:r w:rsidR="00EB29D6" w:rsidRPr="000927C4">
        <w:rPr>
          <w:rFonts w:ascii="Palatino Linotype" w:hAnsi="Palatino Linotype"/>
          <w:color w:val="000000"/>
        </w:rPr>
        <w:t>detalhado, informando quais atividades previstas no projeto foram cumpridas, quais serão feitas e seus respectivos prazos;</w:t>
      </w:r>
    </w:p>
    <w:p w14:paraId="0DAB1A1D" w14:textId="701BD765" w:rsidR="00EB29D6" w:rsidRPr="000927C4" w:rsidRDefault="00EB29D6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Projeto de pesquisa atualizado</w:t>
      </w:r>
      <w:r w:rsidR="007D1FEF">
        <w:rPr>
          <w:rFonts w:ascii="Palatino Linotype" w:hAnsi="Palatino Linotype"/>
          <w:color w:val="000000"/>
        </w:rPr>
        <w:t>;</w:t>
      </w:r>
    </w:p>
    <w:p w14:paraId="78158E7E" w14:textId="40355A07" w:rsidR="00EB29D6" w:rsidRPr="000927C4" w:rsidRDefault="00EB29D6" w:rsidP="00EB2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Histórico discente atualizado</w:t>
      </w:r>
      <w:r w:rsidR="007D1FEF">
        <w:rPr>
          <w:rFonts w:ascii="Palatino Linotype" w:hAnsi="Palatino Linotype"/>
          <w:color w:val="000000"/>
        </w:rPr>
        <w:t>;</w:t>
      </w:r>
    </w:p>
    <w:p w14:paraId="7DA7D706" w14:textId="71D88253" w:rsidR="00FD594D" w:rsidRPr="000927C4" w:rsidRDefault="003D4CAB" w:rsidP="00EB29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Outros documentos que achar necessário</w:t>
      </w:r>
      <w:r w:rsidR="00300B0A" w:rsidRPr="000927C4">
        <w:rPr>
          <w:rFonts w:ascii="Palatino Linotype" w:hAnsi="Palatino Linotype"/>
          <w:color w:val="000000"/>
        </w:rPr>
        <w:t xml:space="preserve"> para embasar a justificativa</w:t>
      </w:r>
      <w:r w:rsidRPr="000927C4">
        <w:rPr>
          <w:rFonts w:ascii="Palatino Linotype" w:hAnsi="Palatino Linotype"/>
          <w:color w:val="000000"/>
        </w:rPr>
        <w:t xml:space="preserve"> (atestado médico, comprovantes, e-mails...)</w:t>
      </w:r>
      <w:r w:rsidR="007D1FEF">
        <w:rPr>
          <w:rFonts w:ascii="Palatino Linotype" w:hAnsi="Palatino Linotype"/>
          <w:color w:val="000000"/>
        </w:rPr>
        <w:t>;</w:t>
      </w:r>
    </w:p>
    <w:bookmarkEnd w:id="0"/>
    <w:p w14:paraId="6905AF7A" w14:textId="77777777" w:rsidR="00EB29D6" w:rsidRPr="000927C4" w:rsidRDefault="00EB29D6" w:rsidP="00EB29D6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Palatino Linotype" w:hAnsi="Palatino Linotype"/>
          <w:color w:val="000000"/>
        </w:rPr>
      </w:pPr>
    </w:p>
    <w:p w14:paraId="77DAE048" w14:textId="77777777" w:rsidR="00FD594D" w:rsidRPr="000927C4" w:rsidRDefault="003D4CAB" w:rsidP="007D1FEF">
      <w:pPr>
        <w:jc w:val="both"/>
        <w:rPr>
          <w:rFonts w:ascii="Palatino Linotype" w:hAnsi="Palatino Linotype"/>
          <w:b/>
          <w:shd w:val="clear" w:color="auto" w:fill="FCE5CD"/>
        </w:rPr>
      </w:pPr>
      <w:r w:rsidRPr="000927C4">
        <w:rPr>
          <w:rFonts w:ascii="Palatino Linotype" w:hAnsi="Palatino Linotype"/>
          <w:b/>
          <w:shd w:val="clear" w:color="auto" w:fill="FCE5CD"/>
        </w:rPr>
        <w:t>Documentação para prorrogação de bolsa</w:t>
      </w:r>
    </w:p>
    <w:p w14:paraId="7F6DA2F2" w14:textId="6E1208B4" w:rsidR="001D0397" w:rsidRPr="000927C4" w:rsidRDefault="001D0397" w:rsidP="00EB29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eastAsia="Times New Roman" w:hAnsi="Palatino Linotype" w:cs="Times New Roman"/>
        </w:rPr>
        <w:t>A prorrogação de bolsas se dá em caráter excepcional como previstos na Portaria CAPES Nº55 de 2020, Comunicado do CNPq(</w:t>
      </w:r>
      <w:hyperlink r:id="rId8" w:history="1">
        <w:r w:rsidRPr="000927C4">
          <w:rPr>
            <w:rStyle w:val="Hyperlink"/>
            <w:rFonts w:ascii="Palatino Linotype" w:eastAsia="Times New Roman" w:hAnsi="Palatino Linotype" w:cs="Times New Roman"/>
            <w:color w:val="auto"/>
          </w:rPr>
          <w:t>http://www.cnpq.br/web/guest/noticiasviews/-</w:t>
        </w:r>
        <w:r w:rsidRPr="000927C4">
          <w:rPr>
            <w:rStyle w:val="Hyperlink"/>
            <w:rFonts w:ascii="Palatino Linotype" w:eastAsia="Times New Roman" w:hAnsi="Palatino Linotype" w:cs="Times New Roman"/>
            <w:color w:val="auto"/>
          </w:rPr>
          <w:lastRenderedPageBreak/>
          <w:t>/journal_content/56_INSTANCE_a6MO/10157/10072978</w:t>
        </w:r>
      </w:hyperlink>
      <w:r w:rsidRPr="000927C4">
        <w:rPr>
          <w:rFonts w:ascii="Palatino Linotype" w:eastAsia="Times New Roman" w:hAnsi="Palatino Linotype" w:cs="Times New Roman"/>
        </w:rPr>
        <w:t>) e Nota Técnica Nº 01/2020 do PPGCA</w:t>
      </w:r>
      <w:r w:rsidR="007D1FEF">
        <w:rPr>
          <w:rFonts w:ascii="Palatino Linotype" w:eastAsia="Times New Roman" w:hAnsi="Palatino Linotype" w:cs="Times New Roman"/>
        </w:rPr>
        <w:t>;</w:t>
      </w:r>
    </w:p>
    <w:p w14:paraId="4E566D56" w14:textId="63665EB8" w:rsidR="00FD594D" w:rsidRPr="000927C4" w:rsidRDefault="003D4CAB" w:rsidP="00EB29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Formulário de solicitação de prorrogação da bolsa assinado pelo discente e orientador com as justificativas e as novas datas;</w:t>
      </w:r>
    </w:p>
    <w:p w14:paraId="781DBB54" w14:textId="0023799C" w:rsidR="001D0397" w:rsidRPr="000927C4" w:rsidRDefault="001D0397" w:rsidP="001D03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Novo cronograma detalhado, informando quais atividades previstas no projeto foram cumpridas, quais serão feitas e seus respectivos prazos;</w:t>
      </w:r>
    </w:p>
    <w:p w14:paraId="27A8874B" w14:textId="0AEBE38A" w:rsidR="001D0397" w:rsidRPr="000927C4" w:rsidRDefault="001D0397" w:rsidP="001D03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Projeto de pesquisa atualizado</w:t>
      </w:r>
      <w:r w:rsidR="007D1FEF">
        <w:rPr>
          <w:rFonts w:ascii="Palatino Linotype" w:hAnsi="Palatino Linotype"/>
          <w:color w:val="000000"/>
        </w:rPr>
        <w:t>;</w:t>
      </w:r>
    </w:p>
    <w:p w14:paraId="075B12CE" w14:textId="39040332" w:rsidR="001D0397" w:rsidRPr="000927C4" w:rsidRDefault="001D0397" w:rsidP="001D03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Histórico discente atualizado</w:t>
      </w:r>
      <w:r w:rsidR="007D1FEF">
        <w:rPr>
          <w:rFonts w:ascii="Palatino Linotype" w:hAnsi="Palatino Linotype"/>
          <w:color w:val="000000"/>
        </w:rPr>
        <w:t>;</w:t>
      </w:r>
    </w:p>
    <w:p w14:paraId="4BED120C" w14:textId="3E781DA3" w:rsidR="001D0397" w:rsidRPr="000927C4" w:rsidRDefault="001D0397" w:rsidP="001D03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Outros documentos que achar necessário para embasar a justificativa (atestado médico, comprovantes, e-mails...)</w:t>
      </w:r>
      <w:r w:rsidR="007D1FEF">
        <w:rPr>
          <w:rFonts w:ascii="Palatino Linotype" w:hAnsi="Palatino Linotype"/>
          <w:color w:val="000000"/>
        </w:rPr>
        <w:t>;</w:t>
      </w:r>
    </w:p>
    <w:p w14:paraId="12AD029A" w14:textId="62065D62" w:rsidR="00FD594D" w:rsidRPr="000927C4" w:rsidRDefault="00FD594D" w:rsidP="001D0397">
      <w:pPr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rFonts w:ascii="Palatino Linotype" w:hAnsi="Palatino Linotype"/>
          <w:color w:val="000000"/>
        </w:rPr>
      </w:pPr>
    </w:p>
    <w:p w14:paraId="12499069" w14:textId="17E0688C" w:rsidR="00FD594D" w:rsidRPr="000927C4" w:rsidRDefault="003D4CAB" w:rsidP="007D1FEF">
      <w:pPr>
        <w:jc w:val="both"/>
        <w:rPr>
          <w:rFonts w:ascii="Palatino Linotype" w:hAnsi="Palatino Linotype"/>
          <w:b/>
        </w:rPr>
      </w:pPr>
      <w:r w:rsidRPr="007D1FEF">
        <w:rPr>
          <w:rFonts w:ascii="Palatino Linotype" w:hAnsi="Palatino Linotype"/>
          <w:b/>
          <w:highlight w:val="lightGray"/>
        </w:rPr>
        <w:t>Documentação para aproveitamento de créditos</w:t>
      </w:r>
      <w:r w:rsidR="006F00A1" w:rsidRPr="007D1FEF">
        <w:rPr>
          <w:rFonts w:ascii="Palatino Linotype" w:hAnsi="Palatino Linotype"/>
          <w:b/>
          <w:highlight w:val="lightGray"/>
        </w:rPr>
        <w:t xml:space="preserve"> em disciplinas</w:t>
      </w:r>
    </w:p>
    <w:p w14:paraId="2B35C40B" w14:textId="73B0C908" w:rsidR="00FD594D" w:rsidRPr="000927C4" w:rsidRDefault="003D4CAB" w:rsidP="00EB29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Norma Interna nº 005/2020</w:t>
      </w:r>
      <w:r w:rsidR="007D1FEF">
        <w:rPr>
          <w:rFonts w:ascii="Palatino Linotype" w:hAnsi="Palatino Linotype"/>
          <w:color w:val="000000"/>
        </w:rPr>
        <w:t>;</w:t>
      </w:r>
    </w:p>
    <w:p w14:paraId="749BF5FE" w14:textId="475A7113" w:rsidR="000927C4" w:rsidRPr="000927C4" w:rsidRDefault="000927C4" w:rsidP="00EB29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b/>
          <w:bCs/>
        </w:rPr>
        <w:t>H</w:t>
      </w:r>
      <w:r w:rsidRPr="000927C4">
        <w:rPr>
          <w:rFonts w:ascii="Palatino Linotype" w:hAnsi="Palatino Linotype"/>
          <w:bCs/>
        </w:rPr>
        <w:t>istórico escolar detalhado</w:t>
      </w:r>
      <w:r w:rsidR="007D1FEF">
        <w:rPr>
          <w:rFonts w:ascii="Palatino Linotype" w:hAnsi="Palatino Linotype"/>
          <w:bCs/>
        </w:rPr>
        <w:t>;</w:t>
      </w:r>
    </w:p>
    <w:p w14:paraId="50322920" w14:textId="4C8DF10A" w:rsidR="000927C4" w:rsidRPr="006F00A1" w:rsidRDefault="000927C4" w:rsidP="00EB29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bCs/>
        </w:rPr>
        <w:t>E</w:t>
      </w:r>
      <w:r w:rsidRPr="000927C4">
        <w:rPr>
          <w:rFonts w:ascii="Palatino Linotype" w:hAnsi="Palatino Linotype"/>
          <w:bCs/>
        </w:rPr>
        <w:t>menta da (s) disciplina (s) acima listada (s). Se disciplina foi cursada no PPGCA não precisa anexar ementa</w:t>
      </w:r>
      <w:r w:rsidR="007D1FEF">
        <w:rPr>
          <w:rFonts w:ascii="Palatino Linotype" w:hAnsi="Palatino Linotype"/>
          <w:bCs/>
        </w:rPr>
        <w:t>;</w:t>
      </w:r>
    </w:p>
    <w:p w14:paraId="514C9641" w14:textId="52AEA6C9" w:rsidR="006F00A1" w:rsidRDefault="006F00A1" w:rsidP="006F00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 xml:space="preserve">Formulário de solicitação de </w:t>
      </w:r>
      <w:r w:rsidRPr="006F00A1">
        <w:rPr>
          <w:rFonts w:ascii="Palatino Linotype" w:hAnsi="Palatino Linotype"/>
          <w:bCs/>
        </w:rPr>
        <w:t>aproveitamento de créditos em disciplinas</w:t>
      </w:r>
      <w:r w:rsidRPr="000927C4">
        <w:rPr>
          <w:rFonts w:ascii="Palatino Linotype" w:hAnsi="Palatino Linotype"/>
          <w:color w:val="000000"/>
        </w:rPr>
        <w:t xml:space="preserve"> </w:t>
      </w:r>
      <w:r w:rsidRPr="000927C4">
        <w:rPr>
          <w:rFonts w:ascii="Palatino Linotype" w:hAnsi="Palatino Linotype"/>
          <w:color w:val="000000"/>
        </w:rPr>
        <w:t>assinado pelo discente e orientador</w:t>
      </w:r>
      <w:r w:rsidR="007D1FEF">
        <w:rPr>
          <w:rFonts w:ascii="Palatino Linotype" w:hAnsi="Palatino Linotype"/>
          <w:color w:val="000000"/>
        </w:rPr>
        <w:t>;</w:t>
      </w:r>
    </w:p>
    <w:p w14:paraId="1150ABB3" w14:textId="77777777" w:rsidR="007D1FEF" w:rsidRPr="000927C4" w:rsidRDefault="007D1FEF" w:rsidP="007D1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Projeto de pesquisa atualizado</w:t>
      </w:r>
      <w:r>
        <w:rPr>
          <w:rFonts w:ascii="Palatino Linotype" w:hAnsi="Palatino Linotype"/>
          <w:color w:val="000000"/>
        </w:rPr>
        <w:t>;</w:t>
      </w:r>
    </w:p>
    <w:p w14:paraId="5ED7A98C" w14:textId="77777777" w:rsidR="007D1FEF" w:rsidRPr="000927C4" w:rsidRDefault="007D1FEF" w:rsidP="007D1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Histórico discente atualizado</w:t>
      </w:r>
      <w:r>
        <w:rPr>
          <w:rFonts w:ascii="Palatino Linotype" w:hAnsi="Palatino Linotype"/>
          <w:color w:val="000000"/>
        </w:rPr>
        <w:t>;</w:t>
      </w:r>
    </w:p>
    <w:p w14:paraId="11414DC1" w14:textId="77777777" w:rsidR="007D1FEF" w:rsidRPr="000927C4" w:rsidRDefault="007D1FEF" w:rsidP="007D1FEF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Palatino Linotype" w:hAnsi="Palatino Linotype"/>
          <w:color w:val="000000"/>
        </w:rPr>
      </w:pPr>
    </w:p>
    <w:p w14:paraId="285B4AAD" w14:textId="77777777" w:rsidR="006F00A1" w:rsidRPr="006F00A1" w:rsidRDefault="006F00A1" w:rsidP="006F00A1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Palatino Linotype" w:hAnsi="Palatino Linotype"/>
          <w:color w:val="000000"/>
        </w:rPr>
      </w:pPr>
    </w:p>
    <w:p w14:paraId="6D45C8E1" w14:textId="77777777" w:rsidR="006F00A1" w:rsidRDefault="006F00A1" w:rsidP="006F00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</w:p>
    <w:p w14:paraId="496384A7" w14:textId="1F42EA65" w:rsidR="006F00A1" w:rsidRDefault="006F00A1" w:rsidP="007D1FE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b/>
        </w:rPr>
      </w:pPr>
      <w:r w:rsidRPr="007D1FEF">
        <w:rPr>
          <w:rFonts w:ascii="Palatino Linotype" w:hAnsi="Palatino Linotype"/>
          <w:b/>
          <w:highlight w:val="lightGray"/>
        </w:rPr>
        <w:t>Documentação para aproveitamento de créditos</w:t>
      </w:r>
      <w:r w:rsidRPr="007D1FEF">
        <w:rPr>
          <w:rFonts w:ascii="Palatino Linotype" w:hAnsi="Palatino Linotype"/>
          <w:b/>
          <w:highlight w:val="lightGray"/>
        </w:rPr>
        <w:t xml:space="preserve"> em atividades complementares</w:t>
      </w:r>
    </w:p>
    <w:p w14:paraId="219854C2" w14:textId="1857EA65" w:rsidR="006F00A1" w:rsidRDefault="006F00A1" w:rsidP="006F00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Norma Interna nº 005/2020</w:t>
      </w:r>
    </w:p>
    <w:p w14:paraId="30A2DC75" w14:textId="0623AB1A" w:rsidR="007D1FEF" w:rsidRPr="000927C4" w:rsidRDefault="007D1FEF" w:rsidP="007D1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 xml:space="preserve">Formulário de solicitação de </w:t>
      </w:r>
      <w:r w:rsidRPr="006F00A1">
        <w:rPr>
          <w:rFonts w:ascii="Palatino Linotype" w:hAnsi="Palatino Linotype"/>
          <w:bCs/>
        </w:rPr>
        <w:t xml:space="preserve">aproveitamento de créditos </w:t>
      </w:r>
      <w:r>
        <w:rPr>
          <w:rFonts w:ascii="Palatino Linotype" w:hAnsi="Palatino Linotype"/>
          <w:bCs/>
        </w:rPr>
        <w:t>em atividades complementares</w:t>
      </w:r>
      <w:r w:rsidRPr="000927C4">
        <w:rPr>
          <w:rFonts w:ascii="Palatino Linotype" w:hAnsi="Palatino Linotype"/>
          <w:color w:val="000000"/>
        </w:rPr>
        <w:t xml:space="preserve"> assinado pelo discente e orientador</w:t>
      </w:r>
      <w:r>
        <w:rPr>
          <w:rFonts w:ascii="Palatino Linotype" w:hAnsi="Palatino Linotype"/>
          <w:color w:val="000000"/>
        </w:rPr>
        <w:t>;</w:t>
      </w:r>
    </w:p>
    <w:p w14:paraId="7FC7D77D" w14:textId="1290508E" w:rsidR="007D1FEF" w:rsidRDefault="007D1FEF" w:rsidP="006F00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Anexar os respectivos comprovantes;</w:t>
      </w:r>
    </w:p>
    <w:p w14:paraId="511C2A11" w14:textId="77777777" w:rsidR="007D1FEF" w:rsidRPr="000927C4" w:rsidRDefault="007D1FEF" w:rsidP="007D1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Projeto de pesquisa atualizado</w:t>
      </w:r>
      <w:r>
        <w:rPr>
          <w:rFonts w:ascii="Palatino Linotype" w:hAnsi="Palatino Linotype"/>
          <w:color w:val="000000"/>
        </w:rPr>
        <w:t>;</w:t>
      </w:r>
    </w:p>
    <w:p w14:paraId="4086C1F1" w14:textId="77777777" w:rsidR="007D1FEF" w:rsidRPr="000927C4" w:rsidRDefault="007D1FEF" w:rsidP="007D1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  <w:r w:rsidRPr="000927C4">
        <w:rPr>
          <w:rFonts w:ascii="Palatino Linotype" w:hAnsi="Palatino Linotype"/>
          <w:color w:val="000000"/>
        </w:rPr>
        <w:t>Histórico discente atualizado</w:t>
      </w:r>
      <w:r>
        <w:rPr>
          <w:rFonts w:ascii="Palatino Linotype" w:hAnsi="Palatino Linotype"/>
          <w:color w:val="000000"/>
        </w:rPr>
        <w:t>;</w:t>
      </w:r>
    </w:p>
    <w:p w14:paraId="456F1241" w14:textId="77777777" w:rsidR="007D1FEF" w:rsidRPr="000927C4" w:rsidRDefault="007D1FEF" w:rsidP="007D1FEF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Palatino Linotype" w:hAnsi="Palatino Linotype"/>
          <w:color w:val="000000"/>
        </w:rPr>
      </w:pPr>
    </w:p>
    <w:p w14:paraId="6526EE7E" w14:textId="77777777" w:rsidR="006F00A1" w:rsidRPr="006F00A1" w:rsidRDefault="006F00A1" w:rsidP="006F00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Palatino Linotype" w:hAnsi="Palatino Linotype"/>
          <w:color w:val="000000"/>
        </w:rPr>
      </w:pPr>
    </w:p>
    <w:p w14:paraId="7BC1804A" w14:textId="77777777" w:rsidR="006F00A1" w:rsidRPr="000927C4" w:rsidRDefault="006F00A1" w:rsidP="006F00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  <w:color w:val="000000"/>
        </w:rPr>
      </w:pPr>
    </w:p>
    <w:p w14:paraId="6E5BCB43" w14:textId="65C573FF" w:rsidR="00FD594D" w:rsidRPr="000927C4" w:rsidRDefault="00FD594D" w:rsidP="00EB29D6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Palatino Linotype" w:hAnsi="Palatino Linotype"/>
          <w:color w:val="000000"/>
        </w:rPr>
      </w:pPr>
    </w:p>
    <w:p w14:paraId="62FFE0B1" w14:textId="77777777" w:rsidR="00280872" w:rsidRPr="000927C4" w:rsidRDefault="00280872" w:rsidP="00EB29D6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  <w:rPr>
          <w:rFonts w:ascii="Palatino Linotype" w:hAnsi="Palatino Linotype"/>
          <w:color w:val="000000"/>
        </w:rPr>
      </w:pPr>
    </w:p>
    <w:p w14:paraId="10E6EE1B" w14:textId="77777777" w:rsidR="007D1FEF" w:rsidRPr="007D1FEF" w:rsidRDefault="003D4CAB" w:rsidP="00EB2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Palatino Linotype" w:hAnsi="Palatino Linotype"/>
        </w:rPr>
      </w:pPr>
      <w:r w:rsidRPr="007D1FEF">
        <w:rPr>
          <w:rFonts w:ascii="Palatino Linotype" w:hAnsi="Palatino Linotype"/>
          <w:color w:val="FF0000"/>
        </w:rPr>
        <w:t>Todos os documentos deverão ser encaminhados ao PPGCA por e-mail com cópia ao orientador.</w:t>
      </w:r>
    </w:p>
    <w:p w14:paraId="77D73CDC" w14:textId="352CC0A3" w:rsidR="00FD594D" w:rsidRPr="007D1FEF" w:rsidRDefault="003D4CAB" w:rsidP="00EB2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Palatino Linotype" w:hAnsi="Palatino Linotype"/>
        </w:rPr>
      </w:pPr>
      <w:r w:rsidRPr="007D1FEF">
        <w:rPr>
          <w:rFonts w:ascii="Palatino Linotype" w:hAnsi="Palatino Linotype"/>
          <w:color w:val="FF0000"/>
        </w:rPr>
        <w:t>Ficar atento as datas das reuniões da Comissão de Bolsas e Acompanhamento Discente (disponível no site do PPGCA).</w:t>
      </w:r>
    </w:p>
    <w:sectPr w:rsidR="00FD594D" w:rsidRPr="007D1FEF">
      <w:headerReference w:type="default" r:id="rId9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3EA2" w14:textId="77777777" w:rsidR="00EA4065" w:rsidRDefault="00EA4065">
      <w:pPr>
        <w:spacing w:after="0" w:line="240" w:lineRule="auto"/>
      </w:pPr>
      <w:r>
        <w:separator/>
      </w:r>
    </w:p>
  </w:endnote>
  <w:endnote w:type="continuationSeparator" w:id="0">
    <w:p w14:paraId="3B5DD276" w14:textId="77777777" w:rsidR="00EA4065" w:rsidRDefault="00E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0409" w14:textId="77777777" w:rsidR="00EA4065" w:rsidRDefault="00EA4065">
      <w:pPr>
        <w:spacing w:after="0" w:line="240" w:lineRule="auto"/>
      </w:pPr>
      <w:r>
        <w:separator/>
      </w:r>
    </w:p>
  </w:footnote>
  <w:footnote w:type="continuationSeparator" w:id="0">
    <w:p w14:paraId="2F9A6C67" w14:textId="77777777" w:rsidR="00EA4065" w:rsidRDefault="00EA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55CA" w14:textId="77777777" w:rsidR="00FD594D" w:rsidRDefault="003D4C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CDACFDB" wp14:editId="4164C23A">
          <wp:extent cx="5400040" cy="10763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943"/>
    <w:multiLevelType w:val="multilevel"/>
    <w:tmpl w:val="15EC68C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31A8A"/>
    <w:multiLevelType w:val="multilevel"/>
    <w:tmpl w:val="BD70E626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9936F2"/>
    <w:multiLevelType w:val="multilevel"/>
    <w:tmpl w:val="53C8A3C4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9A3416"/>
    <w:multiLevelType w:val="multilevel"/>
    <w:tmpl w:val="FCD4D6EE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9B7C8D"/>
    <w:multiLevelType w:val="multilevel"/>
    <w:tmpl w:val="DCF418D0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4D"/>
    <w:rsid w:val="000927C4"/>
    <w:rsid w:val="001D0397"/>
    <w:rsid w:val="00280872"/>
    <w:rsid w:val="00300B0A"/>
    <w:rsid w:val="003D4CAB"/>
    <w:rsid w:val="006F00A1"/>
    <w:rsid w:val="00777DB4"/>
    <w:rsid w:val="007D1FEF"/>
    <w:rsid w:val="00EA4065"/>
    <w:rsid w:val="00EB29D6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F213"/>
  <w15:docId w15:val="{80AA83DB-6050-4A23-9506-935CF48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5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D21"/>
  </w:style>
  <w:style w:type="paragraph" w:styleId="Rodap">
    <w:name w:val="footer"/>
    <w:basedOn w:val="Normal"/>
    <w:link w:val="RodapChar"/>
    <w:uiPriority w:val="99"/>
    <w:unhideWhenUsed/>
    <w:rsid w:val="00A5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D21"/>
  </w:style>
  <w:style w:type="paragraph" w:styleId="PargrafodaLista">
    <w:name w:val="List Paragraph"/>
    <w:basedOn w:val="Normal"/>
    <w:uiPriority w:val="34"/>
    <w:qFormat/>
    <w:rsid w:val="00A55D2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D0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web/guest/noticiasviews/-/journal_content/56_INSTANCE_a6MO/10157/100729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VQYTta7ekDoK9AyNooyN72uvg==">AMUW2mX5fKpcg9jNRbZM3A3Aqls7wnkg2o57nCg8GY+8y/S9DdYvMFb7wkYf4us0XZmg+E6TzsqUdVrhhCWhLuiNJwAgyt+NPitfSZ0p/9uMPFXb1X7kylU=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Costa</dc:creator>
  <cp:lastModifiedBy>Ana Flávia</cp:lastModifiedBy>
  <cp:revision>6</cp:revision>
  <dcterms:created xsi:type="dcterms:W3CDTF">2020-08-27T20:01:00Z</dcterms:created>
  <dcterms:modified xsi:type="dcterms:W3CDTF">2020-10-01T20:02:00Z</dcterms:modified>
</cp:coreProperties>
</file>