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4CDF" w14:textId="77777777" w:rsidR="00522FEB" w:rsidRDefault="009C69D8">
      <w:pPr>
        <w:tabs>
          <w:tab w:val="left" w:pos="4785"/>
        </w:tabs>
        <w:jc w:val="center"/>
        <w:rPr>
          <w:b/>
          <w:sz w:val="18"/>
          <w:szCs w:val="18"/>
        </w:rPr>
      </w:pPr>
      <w:r>
        <w:rPr>
          <w:b/>
        </w:rPr>
        <w:t>APROVEITAMENTO DE CRÉDITOS EM ATIVIDADES COMPLEMENTARES</w:t>
      </w:r>
    </w:p>
    <w:p w14:paraId="1096ED84" w14:textId="77777777" w:rsidR="00522FEB" w:rsidRDefault="00522FEB">
      <w:pPr>
        <w:spacing w:line="360" w:lineRule="auto"/>
        <w:jc w:val="both"/>
        <w:rPr>
          <w:b/>
          <w:sz w:val="18"/>
          <w:szCs w:val="18"/>
        </w:rPr>
      </w:pPr>
    </w:p>
    <w:p w14:paraId="0922A704" w14:textId="77777777" w:rsidR="00522FEB" w:rsidRDefault="009C69D8">
      <w:pPr>
        <w:spacing w:line="360" w:lineRule="auto"/>
        <w:jc w:val="both"/>
      </w:pPr>
      <w:r>
        <w:t>À Comissão de Bolsas e Acompanhamento Discente do Programa de Pós-Graduação em Ciência Animal (PPGCA)</w:t>
      </w:r>
    </w:p>
    <w:p w14:paraId="116DF190" w14:textId="77777777" w:rsidR="00522FEB" w:rsidRDefault="00522FEB">
      <w:pPr>
        <w:spacing w:line="360" w:lineRule="auto"/>
        <w:jc w:val="both"/>
      </w:pPr>
    </w:p>
    <w:p w14:paraId="41D8E220" w14:textId="37296EB7" w:rsidR="00522FEB" w:rsidRDefault="009C69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000000"/>
          <w:highlight w:val="lightGray"/>
        </w:rPr>
        <w:t xml:space="preserve">nome completo </w:t>
      </w:r>
      <w:r>
        <w:rPr>
          <w:color w:val="000000"/>
        </w:rPr>
        <w:t xml:space="preserve"> matrícula </w:t>
      </w:r>
      <w:r>
        <w:rPr>
          <w:color w:val="000000"/>
          <w:highlight w:val="lightGray"/>
        </w:rPr>
        <w:t>número</w:t>
      </w:r>
      <w:r>
        <w:rPr>
          <w:color w:val="000000"/>
        </w:rPr>
        <w:t xml:space="preserve">, nível </w:t>
      </w:r>
      <w:r>
        <w:rPr>
          <w:color w:val="000000"/>
          <w:highlight w:val="lightGray"/>
        </w:rPr>
        <w:t xml:space="preserve"> mestrado/doutorado</w:t>
      </w:r>
      <w:r>
        <w:rPr>
          <w:color w:val="000000"/>
        </w:rPr>
        <w:t xml:space="preserve"> orientando (a) do prof. (a) dr. (a) </w:t>
      </w:r>
      <w:r>
        <w:rPr>
          <w:color w:val="000000"/>
          <w:highlight w:val="lightGray"/>
        </w:rPr>
        <w:t>nome do orientador</w:t>
      </w:r>
      <w:r>
        <w:rPr>
          <w:color w:val="000000"/>
        </w:rPr>
        <w:t>, venho requerer aproveitamento de créditos em atividades complementares conforme discriminado abaixo</w:t>
      </w:r>
      <w:r w:rsidR="00387E0A">
        <w:rPr>
          <w:color w:val="000000"/>
        </w:rPr>
        <w:t>.</w:t>
      </w:r>
    </w:p>
    <w:p w14:paraId="4B89459C" w14:textId="6C40576C" w:rsidR="00387E0A" w:rsidRDefault="00387E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color w:val="000000"/>
        </w:rPr>
      </w:pPr>
    </w:p>
    <w:p w14:paraId="7B66BDB2" w14:textId="03E1EFBA" w:rsidR="00387E0A" w:rsidRDefault="00387E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Observações: o aproveitamento de créditos em atividades complementares está previsto na Norma Interna Nº 5/2020: “</w:t>
      </w:r>
      <w:r>
        <w:t>Art. 5º. As atividades complementares deverão representar no máximo 20% do total de créditos necessários para a integralização do curso, correspondendo quatro (4) para Mestrado e cinco (5) para Doutorado, desde que tenham sido realizados durante o período em que o discente estiver regularmente matriculado no PPGCA, mediante pedido de aproveitamento</w:t>
      </w:r>
      <w:r>
        <w:t>.”</w:t>
      </w:r>
    </w:p>
    <w:p w14:paraId="3867C409" w14:textId="77777777" w:rsidR="00522FEB" w:rsidRDefault="00522FE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color w:val="000000"/>
        </w:rPr>
      </w:pPr>
    </w:p>
    <w:p w14:paraId="7FD86203" w14:textId="77777777" w:rsidR="00522FEB" w:rsidRDefault="009C6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Artigo científico</w:t>
      </w:r>
    </w:p>
    <w:p w14:paraId="29731AD8" w14:textId="0E1E7C1B" w:rsidR="00387E0A" w:rsidRDefault="009C69D8">
      <w:pPr>
        <w:spacing w:line="360" w:lineRule="auto"/>
        <w:jc w:val="both"/>
        <w:rPr>
          <w:b/>
          <w:bCs/>
        </w:rPr>
      </w:pPr>
      <w:r w:rsidRPr="00387E0A">
        <w:rPr>
          <w:b/>
          <w:bCs/>
        </w:rPr>
        <w:t>Observações: Anexar cópia integral do artigo científico</w:t>
      </w:r>
    </w:p>
    <w:p w14:paraId="428BD939" w14:textId="77777777" w:rsidR="00387E0A" w:rsidRPr="00387E0A" w:rsidRDefault="00387E0A">
      <w:pPr>
        <w:spacing w:line="360" w:lineRule="auto"/>
        <w:jc w:val="both"/>
        <w:rPr>
          <w:b/>
          <w:bCs/>
        </w:rPr>
      </w:pPr>
    </w:p>
    <w:p w14:paraId="2A0D0D72" w14:textId="2A2D3FD0" w:rsidR="00522FEB" w:rsidRDefault="00387E0A">
      <w:pPr>
        <w:spacing w:line="360" w:lineRule="auto"/>
        <w:jc w:val="both"/>
      </w:pPr>
      <w:r>
        <w:rPr>
          <w:color w:val="000000"/>
        </w:rPr>
        <w:t>Norma Interna Nº 5/2020</w:t>
      </w:r>
      <w:r>
        <w:rPr>
          <w:color w:val="000000"/>
        </w:rPr>
        <w:t>. “</w:t>
      </w:r>
      <w:r>
        <w:t xml:space="preserve">Art. 6. </w:t>
      </w:r>
      <w:r>
        <w:t>São consideradas atividades complementares com sua respectiva equivalência:</w:t>
      </w:r>
      <w:r>
        <w:t xml:space="preserve"> </w:t>
      </w:r>
      <w:r>
        <w:t xml:space="preserve">§1º. Trabalho completo publicado em periódico de circulação internacional, que tenha corpo editorial reconhecido e utilize sistema referencial adequado: 4 I. Artigo completo publicado em periódicos </w:t>
      </w:r>
      <w:proofErr w:type="spellStart"/>
      <w:r>
        <w:t>Qualis</w:t>
      </w:r>
      <w:proofErr w:type="spellEnd"/>
      <w:r>
        <w:t xml:space="preserve"> A, onde o discente seja o primeiro autor do trabalho e um docente do PPGCA esteja incluído entre os autores, correspondente a três (3) créditos. II. Artigo completo publicado em periódicos </w:t>
      </w:r>
      <w:proofErr w:type="spellStart"/>
      <w:r>
        <w:t>Qualis</w:t>
      </w:r>
      <w:proofErr w:type="spellEnd"/>
      <w:r>
        <w:t xml:space="preserve"> A, onde o discente se apresente como coautor e um docente do PPGCA esteja incluído entre os autores, correspondente a dois (2) créditos. III. Artigo completo publicado em periódicos </w:t>
      </w:r>
      <w:proofErr w:type="spellStart"/>
      <w:r>
        <w:t>Qualis</w:t>
      </w:r>
      <w:proofErr w:type="spellEnd"/>
      <w:r>
        <w:t xml:space="preserve"> B1 e B2, onde o discente seja o primeiro autor ou coautor do trabalho e um docente do PPGCA esteja incluído entre os autores, correspondente a dois (2) créditos. IV. Artigo completo publicado em periódicos </w:t>
      </w:r>
      <w:proofErr w:type="spellStart"/>
      <w:r>
        <w:t>Qualis</w:t>
      </w:r>
      <w:proofErr w:type="spellEnd"/>
      <w:r>
        <w:t xml:space="preserve"> B1 e B2, onde o discente </w:t>
      </w:r>
      <w:r>
        <w:lastRenderedPageBreak/>
        <w:t>se apresente como coautor, e um docente do PPGCA esteja incluído entre os autores, correspondente a um (1) crédito.</w:t>
      </w:r>
      <w:r>
        <w:t>”</w:t>
      </w:r>
    </w:p>
    <w:p w14:paraId="24F5D692" w14:textId="77777777" w:rsidR="00387E0A" w:rsidRDefault="00387E0A">
      <w:pPr>
        <w:spacing w:line="360" w:lineRule="auto"/>
        <w:jc w:val="both"/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55"/>
        <w:gridCol w:w="3203"/>
        <w:gridCol w:w="992"/>
      </w:tblGrid>
      <w:tr w:rsidR="00522FEB" w14:paraId="20E2D4B2" w14:textId="77777777">
        <w:tc>
          <w:tcPr>
            <w:tcW w:w="7508" w:type="dxa"/>
            <w:gridSpan w:val="3"/>
          </w:tcPr>
          <w:p w14:paraId="51C99119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Artigo Científico</w:t>
            </w:r>
          </w:p>
        </w:tc>
        <w:tc>
          <w:tcPr>
            <w:tcW w:w="992" w:type="dxa"/>
          </w:tcPr>
          <w:p w14:paraId="3CD05F3F" w14:textId="4FA17C69" w:rsidR="00522FEB" w:rsidRPr="00E7327D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E7327D">
              <w:rPr>
                <w:b/>
                <w:sz w:val="22"/>
                <w:szCs w:val="22"/>
              </w:rPr>
              <w:t>Qualis</w:t>
            </w:r>
            <w:proofErr w:type="spellEnd"/>
          </w:p>
        </w:tc>
      </w:tr>
      <w:tr w:rsidR="00522FEB" w14:paraId="265BB318" w14:textId="77777777">
        <w:tc>
          <w:tcPr>
            <w:tcW w:w="7508" w:type="dxa"/>
            <w:gridSpan w:val="3"/>
          </w:tcPr>
          <w:p w14:paraId="39067E37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Periódico</w:t>
            </w:r>
          </w:p>
        </w:tc>
        <w:tc>
          <w:tcPr>
            <w:tcW w:w="992" w:type="dxa"/>
          </w:tcPr>
          <w:p w14:paraId="4924DDBF" w14:textId="77777777" w:rsidR="00522FEB" w:rsidRPr="00E7327D" w:rsidRDefault="00522FE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2FEB" w14:paraId="794C0DC5" w14:textId="77777777">
        <w:tc>
          <w:tcPr>
            <w:tcW w:w="4305" w:type="dxa"/>
            <w:gridSpan w:val="2"/>
          </w:tcPr>
          <w:p w14:paraId="26F256DE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Discente é primeiro autor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C06EBC2" wp14:editId="608F6863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3A4ED1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3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8A481FE" wp14:editId="5A1BD9EB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l="0" t="0" r="0" b="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2FBBDD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b="0" l="0" r="0" t="0"/>
                      <wp:wrapNone/>
                      <wp:docPr id="2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95" w:type="dxa"/>
            <w:gridSpan w:val="2"/>
          </w:tcPr>
          <w:p w14:paraId="39FB5080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 é coautor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983F4E5" wp14:editId="5656DDF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01FA2A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D8D3DFE" wp14:editId="0E901224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14EBF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3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7327D" w14:paraId="5FAC91AC" w14:textId="77777777" w:rsidTr="004F0178">
        <w:tc>
          <w:tcPr>
            <w:tcW w:w="4250" w:type="dxa"/>
          </w:tcPr>
          <w:p w14:paraId="1501A82E" w14:textId="77777777" w:rsidR="00E7327D" w:rsidRDefault="00E732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DOI</w:t>
            </w:r>
          </w:p>
        </w:tc>
        <w:tc>
          <w:tcPr>
            <w:tcW w:w="4250" w:type="dxa"/>
            <w:gridSpan w:val="3"/>
          </w:tcPr>
          <w:p w14:paraId="75B94582" w14:textId="2FC32819" w:rsidR="00E7327D" w:rsidRDefault="00E732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Fator de impacto</w:t>
            </w:r>
          </w:p>
        </w:tc>
      </w:tr>
    </w:tbl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FEB" w14:paraId="31455699" w14:textId="77777777">
        <w:tc>
          <w:tcPr>
            <w:tcW w:w="8494" w:type="dxa"/>
          </w:tcPr>
          <w:p w14:paraId="6B51D975" w14:textId="77777777" w:rsidR="00522FEB" w:rsidRDefault="009C69D8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3E1041D5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10BA6A9D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5A98C188" w14:textId="77777777" w:rsidR="00522FEB" w:rsidRDefault="00522FEB">
            <w:pPr>
              <w:spacing w:line="360" w:lineRule="auto"/>
              <w:rPr>
                <w:b/>
              </w:rPr>
            </w:pPr>
          </w:p>
        </w:tc>
      </w:tr>
    </w:tbl>
    <w:p w14:paraId="4C17FD67" w14:textId="77777777" w:rsidR="00522FEB" w:rsidRDefault="00522FEB">
      <w:pPr>
        <w:spacing w:line="360" w:lineRule="auto"/>
        <w:jc w:val="both"/>
      </w:pPr>
    </w:p>
    <w:p w14:paraId="4F613FBE" w14:textId="77777777" w:rsidR="00522FEB" w:rsidRDefault="00522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14:paraId="60D7485E" w14:textId="77777777" w:rsidR="00522FEB" w:rsidRDefault="009C69D8">
      <w:pPr>
        <w:spacing w:after="160" w:line="259" w:lineRule="auto"/>
      </w:pPr>
      <w:r>
        <w:br w:type="page"/>
      </w:r>
    </w:p>
    <w:p w14:paraId="3E003104" w14:textId="77777777" w:rsidR="00522FEB" w:rsidRDefault="009C6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Livros e capítulos de livros</w:t>
      </w:r>
    </w:p>
    <w:p w14:paraId="28652B64" w14:textId="73AE46F0" w:rsidR="00522FEB" w:rsidRDefault="009C69D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Observações: Anexar cópia integral das páginas </w:t>
      </w:r>
      <w:proofErr w:type="spellStart"/>
      <w:r>
        <w:t>pré</w:t>
      </w:r>
      <w:proofErr w:type="spellEnd"/>
      <w:r>
        <w:t>-textuais e capítulo.</w:t>
      </w:r>
      <w:r w:rsidR="00E7327D">
        <w:t xml:space="preserve"> </w:t>
      </w:r>
      <w:r>
        <w:t>Solicitar encaminhamento do projeto de pesquisa atualizado.</w:t>
      </w:r>
    </w:p>
    <w:p w14:paraId="4C3E5300" w14:textId="77777777" w:rsidR="00522FEB" w:rsidRDefault="00522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tbl>
      <w:tblPr>
        <w:tblStyle w:val="a1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3203"/>
        <w:gridCol w:w="992"/>
      </w:tblGrid>
      <w:tr w:rsidR="00522FEB" w14:paraId="557140FA" w14:textId="77777777">
        <w:tc>
          <w:tcPr>
            <w:tcW w:w="7508" w:type="dxa"/>
            <w:gridSpan w:val="2"/>
          </w:tcPr>
          <w:p w14:paraId="0E02FF45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Capítulo/Livro</w:t>
            </w:r>
          </w:p>
        </w:tc>
        <w:tc>
          <w:tcPr>
            <w:tcW w:w="992" w:type="dxa"/>
          </w:tcPr>
          <w:p w14:paraId="2407AC7F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ISBN </w:t>
            </w:r>
          </w:p>
        </w:tc>
      </w:tr>
      <w:tr w:rsidR="00522FEB" w14:paraId="4380232A" w14:textId="77777777">
        <w:tc>
          <w:tcPr>
            <w:tcW w:w="4305" w:type="dxa"/>
          </w:tcPr>
          <w:p w14:paraId="74D6A38A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Discente é primeiro autor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4814B2E3" wp14:editId="5D1F971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EC4E0F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3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FF33088" wp14:editId="4F99A493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l="0" t="0" r="0" b="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BD715B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b="0" l="0" r="0" t="0"/>
                      <wp:wrapNone/>
                      <wp:docPr id="3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95" w:type="dxa"/>
            <w:gridSpan w:val="2"/>
          </w:tcPr>
          <w:p w14:paraId="694CD479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 é </w:t>
            </w:r>
            <w:proofErr w:type="spellStart"/>
            <w:r>
              <w:rPr>
                <w:b/>
                <w:sz w:val="22"/>
                <w:szCs w:val="22"/>
              </w:rPr>
              <w:t>co-autor</w:t>
            </w:r>
            <w:proofErr w:type="spellEnd"/>
            <w:r>
              <w:rPr>
                <w:b/>
                <w:sz w:val="22"/>
                <w:szCs w:val="22"/>
              </w:rPr>
              <w:t xml:space="preserve">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44B8D11" wp14:editId="716FB41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3E3B2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55BE9C8" wp14:editId="1224965E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7B9B6E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22FEB" w14:paraId="215C7A4B" w14:textId="77777777">
        <w:tc>
          <w:tcPr>
            <w:tcW w:w="4305" w:type="dxa"/>
          </w:tcPr>
          <w:p w14:paraId="25D1C9BE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Página inicial</w:t>
            </w:r>
          </w:p>
        </w:tc>
        <w:tc>
          <w:tcPr>
            <w:tcW w:w="4195" w:type="dxa"/>
            <w:gridSpan w:val="2"/>
          </w:tcPr>
          <w:p w14:paraId="7C353C6F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Página final</w:t>
            </w:r>
          </w:p>
        </w:tc>
      </w:tr>
    </w:tbl>
    <w:p w14:paraId="73CC4E68" w14:textId="77777777" w:rsidR="00522FEB" w:rsidRDefault="00522FEB">
      <w:pPr>
        <w:spacing w:line="360" w:lineRule="auto"/>
        <w:rPr>
          <w:b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FEB" w14:paraId="786365F9" w14:textId="77777777">
        <w:tc>
          <w:tcPr>
            <w:tcW w:w="8494" w:type="dxa"/>
          </w:tcPr>
          <w:p w14:paraId="7FE8F0B3" w14:textId="77777777" w:rsidR="00522FEB" w:rsidRDefault="009C69D8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26670C39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5A4CB0A9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4B2227F3" w14:textId="77777777" w:rsidR="00522FEB" w:rsidRDefault="00522FEB">
            <w:pPr>
              <w:spacing w:line="360" w:lineRule="auto"/>
              <w:rPr>
                <w:b/>
              </w:rPr>
            </w:pPr>
          </w:p>
        </w:tc>
      </w:tr>
    </w:tbl>
    <w:p w14:paraId="184BF35A" w14:textId="77777777" w:rsidR="00522FEB" w:rsidRDefault="00522FEB">
      <w:pPr>
        <w:spacing w:line="360" w:lineRule="auto"/>
      </w:pPr>
    </w:p>
    <w:p w14:paraId="34C37AC5" w14:textId="77777777" w:rsidR="00522FEB" w:rsidRDefault="009C69D8">
      <w:pPr>
        <w:spacing w:after="160" w:line="259" w:lineRule="auto"/>
      </w:pPr>
      <w:r>
        <w:br w:type="page"/>
      </w:r>
    </w:p>
    <w:p w14:paraId="4A499E73" w14:textId="77777777" w:rsidR="00522FEB" w:rsidRDefault="009C6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color w:val="000000"/>
        </w:rPr>
        <w:lastRenderedPageBreak/>
        <w:t>Estágios</w:t>
      </w:r>
    </w:p>
    <w:p w14:paraId="0550752D" w14:textId="77777777" w:rsidR="00522FEB" w:rsidRDefault="009C69D8">
      <w:pPr>
        <w:spacing w:line="360" w:lineRule="auto"/>
        <w:jc w:val="both"/>
      </w:pPr>
      <w:r>
        <w:t xml:space="preserve">Observações: </w:t>
      </w:r>
      <w:r>
        <w:rPr>
          <w:highlight w:val="yellow"/>
        </w:rPr>
        <w:t>(RESOLUÇÃO)</w:t>
      </w:r>
      <w:r>
        <w:t xml:space="preserve"> Anexar cópia do certificado. Estágios devem ser realizados em outras Instituições, Institutos ou Centros de Pesquisas com comprovação das atividades desenvolvidas sob supervisão de um Doutor e em área equivalente ao assunto da dissertação ou tese, mínimo 48 </w:t>
      </w:r>
      <w:proofErr w:type="spellStart"/>
      <w:r>
        <w:t>horas.Solicitar</w:t>
      </w:r>
      <w:proofErr w:type="spellEnd"/>
      <w:r>
        <w:t xml:space="preserve"> encaminhamento do projeto de pesquisa atualizado.</w:t>
      </w:r>
    </w:p>
    <w:p w14:paraId="7AABF930" w14:textId="77777777" w:rsidR="00522FEB" w:rsidRDefault="00522FEB">
      <w:pPr>
        <w:spacing w:line="360" w:lineRule="auto"/>
        <w:jc w:val="both"/>
      </w:pPr>
    </w:p>
    <w:tbl>
      <w:tblPr>
        <w:tblStyle w:val="a3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2097"/>
        <w:gridCol w:w="1106"/>
        <w:gridCol w:w="992"/>
      </w:tblGrid>
      <w:tr w:rsidR="00522FEB" w14:paraId="22F65E38" w14:textId="77777777">
        <w:tc>
          <w:tcPr>
            <w:tcW w:w="7508" w:type="dxa"/>
            <w:gridSpan w:val="3"/>
          </w:tcPr>
          <w:p w14:paraId="3283AF55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supervisor</w:t>
            </w:r>
          </w:p>
        </w:tc>
        <w:tc>
          <w:tcPr>
            <w:tcW w:w="992" w:type="dxa"/>
          </w:tcPr>
          <w:p w14:paraId="00EA2454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  <w:p w14:paraId="318052D4" w14:textId="77777777" w:rsidR="00522FEB" w:rsidRDefault="00522FE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2FEB" w14:paraId="6D9C1727" w14:textId="77777777">
        <w:tc>
          <w:tcPr>
            <w:tcW w:w="4305" w:type="dxa"/>
          </w:tcPr>
          <w:p w14:paraId="60894918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supervisor é doutor       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0A95F87" wp14:editId="1CC28D8B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EF248B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EBCDC9E" wp14:editId="5E689268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l="0" t="0" r="0" b="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3FBFED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b="0" l="0" r="0" t="0"/>
                      <wp:wrapNone/>
                      <wp:docPr id="2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097" w:type="dxa"/>
          </w:tcPr>
          <w:p w14:paraId="0DC60F80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098" w:type="dxa"/>
            <w:gridSpan w:val="2"/>
          </w:tcPr>
          <w:p w14:paraId="024D6158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de realização</w:t>
            </w:r>
          </w:p>
        </w:tc>
      </w:tr>
    </w:tbl>
    <w:p w14:paraId="18311721" w14:textId="77777777" w:rsidR="00522FEB" w:rsidRDefault="00522FEB">
      <w:pPr>
        <w:spacing w:line="360" w:lineRule="auto"/>
        <w:rPr>
          <w:b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FEB" w14:paraId="4921BDBF" w14:textId="77777777">
        <w:tc>
          <w:tcPr>
            <w:tcW w:w="8494" w:type="dxa"/>
          </w:tcPr>
          <w:p w14:paraId="2E50FD05" w14:textId="77777777" w:rsidR="00522FEB" w:rsidRDefault="009C69D8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74076CD9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5BE7BE56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647DCCAC" w14:textId="77777777" w:rsidR="00522FEB" w:rsidRDefault="00522FEB">
            <w:pPr>
              <w:spacing w:line="360" w:lineRule="auto"/>
              <w:rPr>
                <w:b/>
              </w:rPr>
            </w:pPr>
          </w:p>
        </w:tc>
      </w:tr>
    </w:tbl>
    <w:p w14:paraId="2E792B5E" w14:textId="77777777" w:rsidR="00522FEB" w:rsidRDefault="00522FEB">
      <w:pPr>
        <w:spacing w:line="360" w:lineRule="auto"/>
        <w:jc w:val="both"/>
      </w:pPr>
    </w:p>
    <w:p w14:paraId="79818CF6" w14:textId="77777777" w:rsidR="00522FEB" w:rsidRDefault="00522FEB">
      <w:pPr>
        <w:spacing w:line="360" w:lineRule="auto"/>
      </w:pPr>
    </w:p>
    <w:p w14:paraId="7A09B512" w14:textId="77777777" w:rsidR="00522FEB" w:rsidRDefault="00522FEB"/>
    <w:p w14:paraId="61746F8B" w14:textId="77777777" w:rsidR="00522FEB" w:rsidRDefault="009C69D8">
      <w:pPr>
        <w:spacing w:after="160" w:line="259" w:lineRule="auto"/>
      </w:pPr>
      <w:r>
        <w:br w:type="page"/>
      </w:r>
    </w:p>
    <w:p w14:paraId="4AE81903" w14:textId="77777777" w:rsidR="00522FEB" w:rsidRDefault="009C6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color w:val="000000"/>
        </w:rPr>
        <w:lastRenderedPageBreak/>
        <w:t>Cursos</w:t>
      </w:r>
    </w:p>
    <w:p w14:paraId="4514690C" w14:textId="77777777" w:rsidR="00522FEB" w:rsidRDefault="009C69D8">
      <w:pPr>
        <w:spacing w:line="360" w:lineRule="auto"/>
        <w:jc w:val="both"/>
      </w:pPr>
      <w:r>
        <w:t>Observações: (RESOLUÇÃO) Anexar cópia do certificado. Curso com certificado com mínimo 48 horas e máximo 80 horas, em área equivalente ao assunto da dissertação ou tese. Solicitar encaminhamento do projeto de pesquisa atualizado.</w:t>
      </w:r>
    </w:p>
    <w:p w14:paraId="3B0ECCD9" w14:textId="77777777" w:rsidR="00522FEB" w:rsidRDefault="00522FEB">
      <w:pPr>
        <w:spacing w:line="360" w:lineRule="auto"/>
        <w:jc w:val="both"/>
      </w:pPr>
    </w:p>
    <w:tbl>
      <w:tblPr>
        <w:tblStyle w:val="a5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3258"/>
        <w:gridCol w:w="992"/>
      </w:tblGrid>
      <w:tr w:rsidR="00522FEB" w14:paraId="24DC3A74" w14:textId="77777777">
        <w:tc>
          <w:tcPr>
            <w:tcW w:w="7508" w:type="dxa"/>
            <w:gridSpan w:val="2"/>
          </w:tcPr>
          <w:p w14:paraId="41D5725B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curso</w:t>
            </w:r>
          </w:p>
        </w:tc>
        <w:tc>
          <w:tcPr>
            <w:tcW w:w="992" w:type="dxa"/>
          </w:tcPr>
          <w:p w14:paraId="3490D883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  <w:p w14:paraId="33CEF00F" w14:textId="77777777" w:rsidR="00522FEB" w:rsidRDefault="00522FE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2FEB" w14:paraId="7AB471E5" w14:textId="77777777">
        <w:tc>
          <w:tcPr>
            <w:tcW w:w="4250" w:type="dxa"/>
          </w:tcPr>
          <w:p w14:paraId="2FBB472A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promotora</w:t>
            </w:r>
          </w:p>
        </w:tc>
        <w:tc>
          <w:tcPr>
            <w:tcW w:w="4250" w:type="dxa"/>
            <w:gridSpan w:val="2"/>
          </w:tcPr>
          <w:p w14:paraId="3EA5D3A0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de realização</w:t>
            </w:r>
          </w:p>
        </w:tc>
      </w:tr>
    </w:tbl>
    <w:p w14:paraId="7782570C" w14:textId="77777777" w:rsidR="00522FEB" w:rsidRDefault="00522FEB">
      <w:pPr>
        <w:spacing w:line="360" w:lineRule="auto"/>
        <w:rPr>
          <w:b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FEB" w14:paraId="5ECD0F3F" w14:textId="77777777">
        <w:tc>
          <w:tcPr>
            <w:tcW w:w="8494" w:type="dxa"/>
          </w:tcPr>
          <w:p w14:paraId="5E52671C" w14:textId="77777777" w:rsidR="00522FEB" w:rsidRDefault="009C69D8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1A4A91D6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39C99177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04DE4A17" w14:textId="77777777" w:rsidR="00522FEB" w:rsidRDefault="00522FEB">
            <w:pPr>
              <w:spacing w:line="360" w:lineRule="auto"/>
              <w:rPr>
                <w:b/>
              </w:rPr>
            </w:pPr>
          </w:p>
        </w:tc>
      </w:tr>
    </w:tbl>
    <w:p w14:paraId="7BCEDB3F" w14:textId="77777777" w:rsidR="00522FEB" w:rsidRDefault="00522FEB">
      <w:pPr>
        <w:spacing w:line="360" w:lineRule="auto"/>
        <w:jc w:val="both"/>
      </w:pPr>
    </w:p>
    <w:p w14:paraId="49BDE74A" w14:textId="77777777" w:rsidR="00522FEB" w:rsidRDefault="009C69D8">
      <w:pPr>
        <w:spacing w:after="160" w:line="259" w:lineRule="auto"/>
      </w:pPr>
      <w:r>
        <w:br w:type="page"/>
      </w:r>
    </w:p>
    <w:p w14:paraId="155ECED6" w14:textId="77777777" w:rsidR="00522FEB" w:rsidRDefault="009C6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Encontro, simpósio ou congresso</w:t>
      </w:r>
    </w:p>
    <w:p w14:paraId="7131B01F" w14:textId="77777777" w:rsidR="00522FEB" w:rsidRDefault="009C69D8">
      <w:pPr>
        <w:spacing w:line="360" w:lineRule="auto"/>
        <w:jc w:val="both"/>
      </w:pPr>
      <w:r>
        <w:t>Observações: Anexar cópia do certificado do encontro, simpósio ou congresso com apresentação de trabalhos relativos em área equivalente ao assunto da dissertação ou tese.</w:t>
      </w:r>
    </w:p>
    <w:p w14:paraId="1A3E80F0" w14:textId="77777777" w:rsidR="00522FEB" w:rsidRDefault="00522FEB">
      <w:pPr>
        <w:spacing w:line="360" w:lineRule="auto"/>
        <w:jc w:val="both"/>
      </w:pPr>
    </w:p>
    <w:tbl>
      <w:tblPr>
        <w:tblStyle w:val="a7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3203"/>
        <w:gridCol w:w="992"/>
      </w:tblGrid>
      <w:tr w:rsidR="00522FEB" w14:paraId="39150306" w14:textId="77777777">
        <w:tc>
          <w:tcPr>
            <w:tcW w:w="7508" w:type="dxa"/>
            <w:gridSpan w:val="2"/>
          </w:tcPr>
          <w:p w14:paraId="6AE52B69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evento</w:t>
            </w:r>
          </w:p>
        </w:tc>
        <w:tc>
          <w:tcPr>
            <w:tcW w:w="992" w:type="dxa"/>
          </w:tcPr>
          <w:p w14:paraId="74BF4C22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  <w:p w14:paraId="69D8B141" w14:textId="77777777" w:rsidR="00522FEB" w:rsidRDefault="00522FE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2FEB" w14:paraId="434C24AB" w14:textId="77777777">
        <w:tc>
          <w:tcPr>
            <w:tcW w:w="4305" w:type="dxa"/>
          </w:tcPr>
          <w:p w14:paraId="7621D30B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95" w:type="dxa"/>
            <w:gridSpan w:val="2"/>
          </w:tcPr>
          <w:p w14:paraId="0AAA5359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</w:tr>
      <w:tr w:rsidR="00522FEB" w14:paraId="051E26CD" w14:textId="77777777">
        <w:tc>
          <w:tcPr>
            <w:tcW w:w="4305" w:type="dxa"/>
          </w:tcPr>
          <w:p w14:paraId="5B279BD2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trabalho apresentado</w:t>
            </w:r>
          </w:p>
        </w:tc>
        <w:tc>
          <w:tcPr>
            <w:tcW w:w="4195" w:type="dxa"/>
            <w:gridSpan w:val="2"/>
          </w:tcPr>
          <w:p w14:paraId="1991B01E" w14:textId="77777777" w:rsidR="00522FEB" w:rsidRDefault="00522FE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2FEB" w14:paraId="12556371" w14:textId="77777777">
        <w:tc>
          <w:tcPr>
            <w:tcW w:w="4305" w:type="dxa"/>
          </w:tcPr>
          <w:p w14:paraId="70C326EA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Discente é primeiro autor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CC5871B" wp14:editId="70DD032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B5A4E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3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69CEE22E" wp14:editId="40C7F805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l="0" t="0" r="0" b="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874948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17475" cy="127000"/>
                      <wp:effectExtent b="0" l="0" r="0" t="0"/>
                      <wp:wrapNone/>
                      <wp:docPr id="3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95" w:type="dxa"/>
            <w:gridSpan w:val="2"/>
          </w:tcPr>
          <w:p w14:paraId="09B8D1CD" w14:textId="77777777" w:rsidR="00522FEB" w:rsidRDefault="009C69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 é </w:t>
            </w:r>
            <w:proofErr w:type="spellStart"/>
            <w:r>
              <w:rPr>
                <w:b/>
                <w:sz w:val="22"/>
                <w:szCs w:val="22"/>
              </w:rPr>
              <w:t>co-autor</w:t>
            </w:r>
            <w:proofErr w:type="spellEnd"/>
            <w:r>
              <w:rPr>
                <w:b/>
                <w:sz w:val="22"/>
                <w:szCs w:val="22"/>
              </w:rPr>
              <w:t xml:space="preserve">      Sim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5282B494" wp14:editId="7B5666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76E983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CAD3384" wp14:editId="5B9E2BCA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l="0" t="0" r="0" b="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2285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2F3D69" w14:textId="77777777" w:rsidR="00522FEB" w:rsidRDefault="00522F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25400</wp:posOffset>
                      </wp:positionV>
                      <wp:extent cx="117475" cy="127000"/>
                      <wp:effectExtent b="0" l="0" r="0" t="0"/>
                      <wp:wrapNone/>
                      <wp:docPr id="2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0D4A1D7" w14:textId="77777777" w:rsidR="00522FEB" w:rsidRDefault="00522FEB">
      <w:pPr>
        <w:spacing w:line="360" w:lineRule="auto"/>
        <w:rPr>
          <w:b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FEB" w14:paraId="7B528DE0" w14:textId="77777777">
        <w:tc>
          <w:tcPr>
            <w:tcW w:w="8494" w:type="dxa"/>
          </w:tcPr>
          <w:p w14:paraId="2851B35D" w14:textId="77777777" w:rsidR="00522FEB" w:rsidRDefault="009C69D8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615AACCF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6EA4599D" w14:textId="77777777" w:rsidR="00522FEB" w:rsidRDefault="00522FEB">
            <w:pPr>
              <w:spacing w:line="360" w:lineRule="auto"/>
              <w:rPr>
                <w:b/>
              </w:rPr>
            </w:pPr>
          </w:p>
          <w:p w14:paraId="320EC2C3" w14:textId="77777777" w:rsidR="00522FEB" w:rsidRDefault="00522FEB">
            <w:pPr>
              <w:spacing w:line="360" w:lineRule="auto"/>
              <w:rPr>
                <w:b/>
              </w:rPr>
            </w:pPr>
          </w:p>
        </w:tc>
      </w:tr>
    </w:tbl>
    <w:p w14:paraId="2919BED1" w14:textId="77777777" w:rsidR="00522FEB" w:rsidRDefault="00522FEB">
      <w:pPr>
        <w:spacing w:line="360" w:lineRule="auto"/>
        <w:jc w:val="both"/>
      </w:pPr>
    </w:p>
    <w:p w14:paraId="5BBA15E4" w14:textId="77777777" w:rsidR="00522FEB" w:rsidRDefault="00522FEB">
      <w:pPr>
        <w:spacing w:line="360" w:lineRule="auto"/>
      </w:pPr>
    </w:p>
    <w:p w14:paraId="0CE6ADFD" w14:textId="77777777" w:rsidR="00522FEB" w:rsidRDefault="00522FEB"/>
    <w:p w14:paraId="08AD7471" w14:textId="77777777" w:rsidR="00522FEB" w:rsidRDefault="009C69D8">
      <w:r>
        <w:t xml:space="preserve">Assinaturas do Orientador e do Estudante (Obrigatórias): </w:t>
      </w:r>
    </w:p>
    <w:p w14:paraId="0158C901" w14:textId="77777777" w:rsidR="00522FEB" w:rsidRDefault="00522FEB"/>
    <w:p w14:paraId="4623D672" w14:textId="77777777" w:rsidR="00522FEB" w:rsidRDefault="00522FEB"/>
    <w:p w14:paraId="67E6BE43" w14:textId="77777777" w:rsidR="00522FEB" w:rsidRDefault="009C69D8">
      <w:pPr>
        <w:jc w:val="center"/>
      </w:pPr>
      <w:r>
        <w:t>________________________                           ________________________</w:t>
      </w:r>
    </w:p>
    <w:p w14:paraId="1A1DF665" w14:textId="77777777" w:rsidR="00522FEB" w:rsidRDefault="009C69D8">
      <w:pPr>
        <w:jc w:val="center"/>
      </w:pPr>
      <w:r>
        <w:t>Assinatura do Orientador                              Assinatura do Estudante</w:t>
      </w:r>
    </w:p>
    <w:p w14:paraId="0A82434E" w14:textId="77777777" w:rsidR="00522FEB" w:rsidRDefault="00522FEB">
      <w:pPr>
        <w:jc w:val="center"/>
      </w:pPr>
    </w:p>
    <w:p w14:paraId="425CCD2B" w14:textId="77777777" w:rsidR="00522FEB" w:rsidRDefault="00522FEB">
      <w:pPr>
        <w:jc w:val="center"/>
      </w:pPr>
    </w:p>
    <w:p w14:paraId="7D37CF8C" w14:textId="77777777" w:rsidR="00522FEB" w:rsidRDefault="00522FEB">
      <w:pPr>
        <w:jc w:val="center"/>
      </w:pPr>
    </w:p>
    <w:tbl>
      <w:tblPr>
        <w:tblStyle w:val="a9"/>
        <w:tblW w:w="906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522FEB" w14:paraId="7568237D" w14:textId="77777777">
        <w:trPr>
          <w:trHeight w:val="1876"/>
        </w:trPr>
        <w:tc>
          <w:tcPr>
            <w:tcW w:w="9067" w:type="dxa"/>
            <w:tcBorders>
              <w:bottom w:val="single" w:sz="4" w:space="0" w:color="000000"/>
            </w:tcBorders>
          </w:tcPr>
          <w:p w14:paraId="61222166" w14:textId="77777777" w:rsidR="00522FEB" w:rsidRDefault="009C69D8">
            <w:r>
              <w:t xml:space="preserve">Data da Solicitação: </w:t>
            </w:r>
          </w:p>
        </w:tc>
      </w:tr>
      <w:tr w:rsidR="00522FEB" w14:paraId="6100B125" w14:textId="77777777">
        <w:trPr>
          <w:trHeight w:val="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FA8" w14:textId="77777777" w:rsidR="00522FEB" w:rsidRDefault="009C69D8">
            <w:r>
              <w:t xml:space="preserve">Observações:  </w:t>
            </w:r>
          </w:p>
          <w:p w14:paraId="56308393" w14:textId="77777777" w:rsidR="00522FEB" w:rsidRDefault="00522FEB"/>
          <w:p w14:paraId="1E348C8D" w14:textId="77777777" w:rsidR="00522FEB" w:rsidRDefault="00522FEB"/>
        </w:tc>
      </w:tr>
    </w:tbl>
    <w:p w14:paraId="7298D3EC" w14:textId="77777777" w:rsidR="00522FEB" w:rsidRDefault="00522FEB">
      <w:pPr>
        <w:jc w:val="center"/>
      </w:pPr>
    </w:p>
    <w:sectPr w:rsidR="00522FEB">
      <w:headerReference w:type="defaul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B05C" w14:textId="77777777" w:rsidR="009E78E4" w:rsidRDefault="009E78E4">
      <w:r>
        <w:separator/>
      </w:r>
    </w:p>
  </w:endnote>
  <w:endnote w:type="continuationSeparator" w:id="0">
    <w:p w14:paraId="5BDFF54D" w14:textId="77777777" w:rsidR="009E78E4" w:rsidRDefault="009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8CFF" w14:textId="77777777" w:rsidR="009E78E4" w:rsidRDefault="009E78E4">
      <w:r>
        <w:separator/>
      </w:r>
    </w:p>
  </w:footnote>
  <w:footnote w:type="continuationSeparator" w:id="0">
    <w:p w14:paraId="16B94F28" w14:textId="77777777" w:rsidR="009E78E4" w:rsidRDefault="009E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BACF" w14:textId="77777777" w:rsidR="00522FEB" w:rsidRDefault="009C6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8254800" wp14:editId="6947D81A">
          <wp:extent cx="4760393" cy="948832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0393" cy="948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C89F59" w14:textId="77777777" w:rsidR="00522FEB" w:rsidRDefault="00522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C3EF9"/>
    <w:multiLevelType w:val="multilevel"/>
    <w:tmpl w:val="27F2E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EB"/>
    <w:rsid w:val="00387E0A"/>
    <w:rsid w:val="00522FEB"/>
    <w:rsid w:val="009C69D8"/>
    <w:rsid w:val="009E78E4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E040"/>
  <w15:docId w15:val="{83B8B30A-F464-4013-9CE6-956DBE9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592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5923"/>
  </w:style>
  <w:style w:type="table" w:styleId="Tabelacomgrade">
    <w:name w:val="Table Grid"/>
    <w:basedOn w:val="Tabelanormal"/>
    <w:uiPriority w:val="39"/>
    <w:rsid w:val="00A6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92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14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8M+WXgyohs8+6OwVaghrDarcA==">AMUW2mWaqKaw41CTZ0/Ctw73Hf4E0kzuCpnz4w928TgbSfobo0ZcUCN/34lj0iseeaieRfYYFR5XQnpwuv5WMwP7f+Clh54deIWx5WVAUQBp3Lj0FLK52/k=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</dc:creator>
  <cp:lastModifiedBy>Ana Flávia</cp:lastModifiedBy>
  <cp:revision>4</cp:revision>
  <dcterms:created xsi:type="dcterms:W3CDTF">2020-09-23T12:24:00Z</dcterms:created>
  <dcterms:modified xsi:type="dcterms:W3CDTF">2020-10-01T20:05:00Z</dcterms:modified>
</cp:coreProperties>
</file>