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CA9DA" w14:textId="77777777" w:rsidR="00D734F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EDITAL Nº 1/2026 - PROCESSO SELETIVO 2026.2</w:t>
      </w:r>
    </w:p>
    <w:p w14:paraId="370CDAC0" w14:textId="77777777" w:rsidR="00D734F4" w:rsidRDefault="00D73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330C754" w14:textId="77777777" w:rsidR="00D734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CURRÍCULO PADRONIZADO (FCP)</w:t>
      </w:r>
    </w:p>
    <w:p w14:paraId="015B9140" w14:textId="77777777" w:rsidR="00D734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Orientações para o preenchimento</w:t>
      </w:r>
    </w:p>
    <w:p w14:paraId="30DFEC6A" w14:textId="77777777" w:rsidR="00D734F4" w:rsidRDefault="00D734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7D76C5" w14:textId="77777777" w:rsidR="00D734F4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1. O objetivo do FCP é organizar as informações do candidato, de modo a facilitar sua pontuação. Desse modo, não serão aceitos currículos preenchidos em outro modelo ou de editais anteriores.</w:t>
      </w:r>
    </w:p>
    <w:p w14:paraId="7D422935" w14:textId="77777777" w:rsidR="00D734F4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O FCP deverá ser preenchido de acordo com os itens solicitados sequencialmente abaixo.</w:t>
      </w:r>
    </w:p>
    <w:p w14:paraId="6E33E34E" w14:textId="77777777" w:rsidR="00D734F4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3. Os candidatos devem possuir o CV Lattes atualizado e enviado ao CNPq, e o link (URL válida) para o curriculum deverá também ser registrado no formulário.</w:t>
      </w:r>
    </w:p>
    <w:p w14:paraId="57A4121C" w14:textId="77777777" w:rsidR="00D734F4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Após o preenchimento do FCP </w:t>
      </w:r>
    </w:p>
    <w:p w14:paraId="4C578FDE" w14:textId="77777777" w:rsidR="00D734F4" w:rsidRDefault="00000000">
      <w:pPr>
        <w:numPr>
          <w:ilvl w:val="0"/>
          <w:numId w:val="2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Assinatura digital na última página</w:t>
      </w:r>
    </w:p>
    <w:p w14:paraId="56370D5E" w14:textId="77777777" w:rsidR="00D734F4" w:rsidRDefault="00000000">
      <w:pPr>
        <w:numPr>
          <w:ilvl w:val="0"/>
          <w:numId w:val="2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Inserir no campo específico do formulário on-line</w:t>
      </w:r>
    </w:p>
    <w:p w14:paraId="1908A133" w14:textId="77777777" w:rsidR="00D734F4" w:rsidRDefault="00000000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 Os documentos comprobatórios escaneados do currículo deverão ser</w:t>
      </w:r>
    </w:p>
    <w:p w14:paraId="7B1CD107" w14:textId="77777777" w:rsidR="00D734F4" w:rsidRDefault="00000000">
      <w:pPr>
        <w:numPr>
          <w:ilvl w:val="0"/>
          <w:numId w:val="3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Numerados sequencialmente, de acordo com a numeração do FCP, no canto superior direito (nº do anexo 1.1, 1.2…)</w:t>
      </w:r>
    </w:p>
    <w:p w14:paraId="1B8BFFE4" w14:textId="77777777" w:rsidR="00D734F4" w:rsidRDefault="00000000">
      <w:pPr>
        <w:numPr>
          <w:ilvl w:val="0"/>
          <w:numId w:val="3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Essa mesma numeração deve ser inserida no item “Numeração no comprovante” nas tabelas abaixo.</w:t>
      </w:r>
    </w:p>
    <w:p w14:paraId="64E49B87" w14:textId="77777777" w:rsidR="00D734F4" w:rsidRDefault="00000000">
      <w:pPr>
        <w:numPr>
          <w:ilvl w:val="0"/>
          <w:numId w:val="3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Inserir folha de separação entre os documentos comprobatórios dos itens principais (separando os documentos comprobatórios do item A-B, B-C e assim por diante)</w:t>
      </w:r>
    </w:p>
    <w:p w14:paraId="312F71BF" w14:textId="77777777" w:rsidR="00D734F4" w:rsidRDefault="00000000">
      <w:pPr>
        <w:numPr>
          <w:ilvl w:val="0"/>
          <w:numId w:val="3"/>
        </w:numPr>
        <w:spacing w:after="0" w:line="2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Encaminhados em PDF (separadas do FCP) </w:t>
      </w:r>
    </w:p>
    <w:p w14:paraId="042B6EDA" w14:textId="77777777" w:rsidR="00D734F4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Obs. Documentos não numerados e fora de ordem não serão computados.</w:t>
      </w:r>
    </w:p>
    <w:p w14:paraId="11485918" w14:textId="77777777" w:rsidR="00D734F4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5. Serão consideradas apenas as atividades exercidas nos últimos cinco anos contados da data limite para as inscrições previstas neste edital,</w:t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exceção de títulos previstos no item A. </w:t>
      </w:r>
    </w:p>
    <w:p w14:paraId="1F8EB487" w14:textId="77777777" w:rsidR="00D734F4" w:rsidRDefault="00000000">
      <w:pPr>
        <w:spacing w:before="240" w:after="120" w:line="24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6. Obrigatoriamente a carga horária deve constar nos documentos comprobatórios, incluindo os comprovantes relacionados à atividade profissional.</w:t>
      </w:r>
    </w:p>
    <w:p w14:paraId="40B06B78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7. Na coluna “Quantidade” insira o número de certificados correspondentes ao item. Não insira informações na coluna “Nota obtida”. A pontuação do currículo é realizada exclusivamente pela Comissão de Seleção e Avaliação de Projetos. </w:t>
      </w:r>
    </w:p>
    <w:p w14:paraId="4B17BEEC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8. Graduação, residência, especialização, aperfeiçoamento, mestrado e doutorado não concluídos ou em fase de conclusão não serão pontuados.</w:t>
      </w:r>
    </w:p>
    <w:p w14:paraId="690445E3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9. Declarações emitidas para atividades de extensão e de participação em projetos de pesquisa deverão ser certificadas pela instituição de origem e não apenas pelo orientador. Com exceção para projetos financiados por agência de fomento (inserir comprovante de financiamento). Para projetos da UFG, cadastrados no SIGAA, a impressão do comprovante diretamente do sistema, contendo o nome do participante, tem validade, para fins de comprovação. </w:t>
      </w:r>
    </w:p>
    <w:p w14:paraId="63FA13B8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10. Certificados gerados de forma eletrônica deverão conter código de autenticação válido.</w:t>
      </w:r>
    </w:p>
    <w:p w14:paraId="0BD35629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11. A organização da documentação é de exclusiva responsabilidade do candidato. Somente serão pontuados documentos inseridos nos itens adequados.</w:t>
      </w:r>
    </w:p>
    <w:p w14:paraId="459D0DFA" w14:textId="77777777" w:rsidR="00D734F4" w:rsidRDefault="00000000">
      <w:pPr>
        <w:spacing w:before="240" w:after="120" w:line="260" w:lineRule="auto"/>
        <w:ind w:left="-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12. A produção científica (item B) deverá ser apresentada conforme os exemplos abaixo. </w:t>
      </w:r>
    </w:p>
    <w:p w14:paraId="352E1AAB" w14:textId="77777777" w:rsidR="00D734F4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0"/>
          <w:id w:val="-92462215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✔</w:t>
          </w:r>
        </w:sdtContent>
      </w:sdt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Resumos simples ou expandidos: Inserir na íntegra (resumo e certificado), incluindo o local de publicação.</w:t>
      </w:r>
    </w:p>
    <w:p w14:paraId="44C1ECB6" w14:textId="77777777" w:rsidR="00D734F4" w:rsidRDefault="00D734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A2CCBF" w14:textId="77777777" w:rsidR="00D734F4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sdt>
        <w:sdtPr>
          <w:tag w:val="goog_rdk_1"/>
          <w:id w:val="-45315102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✔</w:t>
          </w:r>
        </w:sdtContent>
      </w:sdt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Artigos científicos:  Apresentar apenas a folha de rosto com a identificação dos autores, periódico, volume e ano;</w:t>
      </w:r>
    </w:p>
    <w:p w14:paraId="269591EE" w14:textId="77777777" w:rsidR="00D734F4" w:rsidRDefault="00000000">
      <w:pPr>
        <w:spacing w:before="120" w:after="0" w:line="2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2"/>
          <w:id w:val="-172426503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✔</w:t>
          </w:r>
        </w:sdtContent>
      </w:sdt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produção científica será pontuada tendo como referência o JCR da revista, que poderá ser verificada no site: </w:t>
      </w:r>
      <w:hyperlink r:id="rId8">
        <w:r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https://jcr.clarivate.com/jcr/home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 Caso seja necessário, realize o cadastro no para ter acesso aos dados no referido site.</w:t>
      </w:r>
    </w:p>
    <w:p w14:paraId="530C296F" w14:textId="77777777" w:rsidR="00D734F4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</w:rPr>
        <w:sectPr w:rsidR="00D734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567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Coordenação PPGCA</w:t>
      </w:r>
    </w:p>
    <w:p w14:paraId="149E563A" w14:textId="77777777" w:rsidR="00D734F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EDITAL Nº 1/2026 - PROCESSO SELETIVO 2026.2</w:t>
      </w:r>
    </w:p>
    <w:p w14:paraId="195EACD0" w14:textId="77777777" w:rsidR="00D734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IV</w:t>
      </w:r>
    </w:p>
    <w:p w14:paraId="601874D0" w14:textId="77777777" w:rsidR="00D734F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CURRÍCULO PADRONIZADO</w:t>
      </w:r>
    </w:p>
    <w:p w14:paraId="254633D2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5"/>
        <w:tblW w:w="145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2625"/>
        <w:gridCol w:w="8145"/>
      </w:tblGrid>
      <w:tr w:rsidR="00D734F4" w14:paraId="2D90988C" w14:textId="77777777">
        <w:trPr>
          <w:trHeight w:val="200"/>
        </w:trPr>
        <w:tc>
          <w:tcPr>
            <w:tcW w:w="14550" w:type="dxa"/>
            <w:gridSpan w:val="3"/>
            <w:shd w:val="clear" w:color="auto" w:fill="D9D9D9"/>
            <w:vAlign w:val="center"/>
          </w:tcPr>
          <w:p w14:paraId="113EB41E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IDENTIFICAÇÃO DO CANDIDATO</w:t>
            </w:r>
          </w:p>
        </w:tc>
      </w:tr>
      <w:tr w:rsidR="00D734F4" w14:paraId="0040415C" w14:textId="77777777">
        <w:trPr>
          <w:trHeight w:val="200"/>
        </w:trPr>
        <w:tc>
          <w:tcPr>
            <w:tcW w:w="3780" w:type="dxa"/>
            <w:shd w:val="clear" w:color="auto" w:fill="auto"/>
          </w:tcPr>
          <w:p w14:paraId="1F390ECC" w14:textId="77777777" w:rsidR="00D734F4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Nome completo (sem abreviaturas)</w:t>
            </w:r>
          </w:p>
        </w:tc>
        <w:tc>
          <w:tcPr>
            <w:tcW w:w="10770" w:type="dxa"/>
            <w:gridSpan w:val="2"/>
            <w:shd w:val="clear" w:color="auto" w:fill="auto"/>
          </w:tcPr>
          <w:p w14:paraId="6AF97D13" w14:textId="77777777" w:rsidR="00D734F4" w:rsidRDefault="00D734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037E200B" w14:textId="77777777">
        <w:trPr>
          <w:trHeight w:val="200"/>
        </w:trPr>
        <w:tc>
          <w:tcPr>
            <w:tcW w:w="1455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1818D9" w14:textId="77777777" w:rsidR="00D734F4" w:rsidRDefault="00D734F4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A30A14F" w14:textId="77777777">
        <w:trPr>
          <w:trHeight w:val="200"/>
        </w:trPr>
        <w:tc>
          <w:tcPr>
            <w:tcW w:w="6405" w:type="dxa"/>
            <w:gridSpan w:val="2"/>
            <w:shd w:val="clear" w:color="auto" w:fill="auto"/>
            <w:vAlign w:val="center"/>
          </w:tcPr>
          <w:p w14:paraId="189FF461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Área de concentração única: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Ciência Animal e Saúde Única</w:t>
            </w:r>
          </w:p>
        </w:tc>
        <w:tc>
          <w:tcPr>
            <w:tcW w:w="8145" w:type="dxa"/>
            <w:shd w:val="clear" w:color="auto" w:fill="auto"/>
            <w:vAlign w:val="center"/>
          </w:tcPr>
          <w:p w14:paraId="4B6EF16C" w14:textId="77777777" w:rsidR="00D734F4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NÍVEL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DOUTORADO</w:t>
            </w:r>
          </w:p>
        </w:tc>
      </w:tr>
    </w:tbl>
    <w:p w14:paraId="36A9552D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6"/>
        <w:tblW w:w="148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1304"/>
      </w:tblGrid>
      <w:tr w:rsidR="00D734F4" w14:paraId="647EAA8F" w14:textId="77777777">
        <w:tc>
          <w:tcPr>
            <w:tcW w:w="3539" w:type="dxa"/>
          </w:tcPr>
          <w:p w14:paraId="19357465" w14:textId="77777777" w:rsidR="00D734F4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Link para o currículo lattes:</w:t>
            </w:r>
          </w:p>
        </w:tc>
        <w:tc>
          <w:tcPr>
            <w:tcW w:w="11304" w:type="dxa"/>
          </w:tcPr>
          <w:p w14:paraId="32BF0063" w14:textId="77777777" w:rsidR="00D734F4" w:rsidRDefault="00D734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A620C8F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7"/>
        <w:tblW w:w="159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15"/>
        <w:gridCol w:w="1680"/>
        <w:gridCol w:w="1699"/>
        <w:gridCol w:w="1842"/>
        <w:gridCol w:w="1418"/>
        <w:gridCol w:w="1446"/>
      </w:tblGrid>
      <w:tr w:rsidR="00D734F4" w14:paraId="4165E86C" w14:textId="77777777">
        <w:trPr>
          <w:jc w:val="center"/>
        </w:trPr>
        <w:tc>
          <w:tcPr>
            <w:tcW w:w="7815" w:type="dxa"/>
            <w:shd w:val="clear" w:color="auto" w:fill="EEECE1"/>
          </w:tcPr>
          <w:p w14:paraId="4E88B745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680" w:type="dxa"/>
            <w:shd w:val="clear" w:color="auto" w:fill="EEECE1"/>
          </w:tcPr>
          <w:p w14:paraId="6DEBAC6D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1" w:type="dxa"/>
            <w:gridSpan w:val="2"/>
            <w:shd w:val="clear" w:color="auto" w:fill="EEECE1"/>
          </w:tcPr>
          <w:p w14:paraId="0542D40D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2864" w:type="dxa"/>
            <w:gridSpan w:val="2"/>
            <w:shd w:val="clear" w:color="auto" w:fill="EEECE1"/>
          </w:tcPr>
          <w:p w14:paraId="6FCDB356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Cálculo</w:t>
            </w:r>
          </w:p>
        </w:tc>
      </w:tr>
      <w:tr w:rsidR="00D734F4" w14:paraId="39D2C2AA" w14:textId="77777777">
        <w:trPr>
          <w:trHeight w:val="1003"/>
          <w:jc w:val="center"/>
        </w:trPr>
        <w:tc>
          <w:tcPr>
            <w:tcW w:w="7815" w:type="dxa"/>
            <w:shd w:val="clear" w:color="auto" w:fill="EEECE1"/>
            <w:vAlign w:val="center"/>
          </w:tcPr>
          <w:p w14:paraId="7D924C93" w14:textId="77777777" w:rsidR="00D7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 - Atividades acadêmicas</w:t>
            </w:r>
          </w:p>
        </w:tc>
        <w:tc>
          <w:tcPr>
            <w:tcW w:w="1680" w:type="dxa"/>
            <w:shd w:val="clear" w:color="auto" w:fill="EEECE1"/>
            <w:vAlign w:val="center"/>
          </w:tcPr>
          <w:p w14:paraId="70909F55" w14:textId="77777777" w:rsidR="00D7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no comprovante</w:t>
            </w:r>
          </w:p>
        </w:tc>
        <w:tc>
          <w:tcPr>
            <w:tcW w:w="1699" w:type="dxa"/>
            <w:shd w:val="clear" w:color="auto" w:fill="EEECE1"/>
            <w:vAlign w:val="center"/>
          </w:tcPr>
          <w:p w14:paraId="773D6A80" w14:textId="77777777" w:rsidR="00D734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  <w:tc>
          <w:tcPr>
            <w:tcW w:w="1842" w:type="dxa"/>
            <w:shd w:val="clear" w:color="auto" w:fill="EEECE1"/>
            <w:vAlign w:val="center"/>
          </w:tcPr>
          <w:p w14:paraId="0A2B9CA0" w14:textId="77777777" w:rsidR="00D734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 Máximo</w:t>
            </w:r>
          </w:p>
        </w:tc>
        <w:tc>
          <w:tcPr>
            <w:tcW w:w="1418" w:type="dxa"/>
            <w:shd w:val="clear" w:color="auto" w:fill="EEECE1"/>
            <w:vAlign w:val="center"/>
          </w:tcPr>
          <w:p w14:paraId="46245DCC" w14:textId="77777777" w:rsidR="00D734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Quantidade de itens</w:t>
            </w:r>
          </w:p>
        </w:tc>
        <w:tc>
          <w:tcPr>
            <w:tcW w:w="1446" w:type="dxa"/>
            <w:shd w:val="clear" w:color="auto" w:fill="EEECE1"/>
            <w:vAlign w:val="center"/>
          </w:tcPr>
          <w:p w14:paraId="7C2F335F" w14:textId="77777777" w:rsidR="00D734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Nota (exclusivo da comissão)</w:t>
            </w:r>
          </w:p>
        </w:tc>
      </w:tr>
      <w:tr w:rsidR="00D734F4" w14:paraId="2D58FFA6" w14:textId="77777777">
        <w:trPr>
          <w:jc w:val="center"/>
        </w:trPr>
        <w:tc>
          <w:tcPr>
            <w:tcW w:w="7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82D709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Iniciação científica e/ou tecnológica (Participante de programa institucional concluído e aprovado (PIBIC, PIVIC, PIBITI, PIVITI ou equivalente)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8067F5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10D3A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/semestre</w:t>
            </w:r>
          </w:p>
        </w:tc>
        <w:tc>
          <w:tcPr>
            <w:tcW w:w="1842" w:type="dxa"/>
            <w:vAlign w:val="center"/>
          </w:tcPr>
          <w:p w14:paraId="43054123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14:paraId="3BA0B81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14:paraId="1FC395DD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102E732E" w14:textId="77777777">
        <w:trPr>
          <w:jc w:val="center"/>
        </w:trPr>
        <w:tc>
          <w:tcPr>
            <w:tcW w:w="7815" w:type="dxa"/>
            <w:tcBorders>
              <w:top w:val="single" w:sz="6" w:space="0" w:color="CCCCCC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545E44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Monitoria de disciplina acadêmica (a declaração deve conter o período de atuação como monitor e ser emitida pela reitoria, ou órgão equivalente, ou coordenador do curso de graduação)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B1442D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913449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/semestre</w:t>
            </w:r>
          </w:p>
        </w:tc>
        <w:tc>
          <w:tcPr>
            <w:tcW w:w="1842" w:type="dxa"/>
            <w:vAlign w:val="center"/>
          </w:tcPr>
          <w:p w14:paraId="658FA85D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14:paraId="533ADB70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</w:tcPr>
          <w:p w14:paraId="140147DC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1AA31F3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055E49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Participação em comissões organizadoras de eventos acadêmicos, científicos e/ou técnicos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FF07AA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6" w:space="0" w:color="CCCCCC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5C2E0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/comissão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14:paraId="7AA1D51A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2D793C75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bottom w:val="single" w:sz="4" w:space="0" w:color="000000"/>
            </w:tcBorders>
          </w:tcPr>
          <w:p w14:paraId="1F1131A4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33EEAB85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4B1B29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Participante de programa institucional concluído e aprovado de extensão (PROBEC, PROVEC, PROEXT equivalente)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5DAC51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A870A6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/semestre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6663F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65D8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B2C2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58B9AA4A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36EE7F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*Participação eventos acadêmicos, científicos ou técnicos nas áreas de Ciências Veterinárias, Agrárias, Biológicas e da Saúde (congressos, seminários, simpósios, ciclos de palestras, workshop, com duração menor ou igual a oito horas)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686E87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651C91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0,25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/evento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5B340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A9083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F1DE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F9C02E3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C6AE26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*Participação eventos científicos e técnicos nas áreas de Ciências Veterinárias, Agrárias, Biológicas e da Saúde (congressos, seminários, simpósios, ciclos de palestras, workshop, com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duração superior a oito horas)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13DCC5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0939CD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/evento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B24D8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553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F54F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F06CEBA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27B946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 Participação em cursos nas áreas de Ciências Veterinárias, Agrárias, Biológicas, da Saúde e Estatística, com duração menor ou igual a 20 horas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B812E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9797E1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/curso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A683C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82F0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136C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4C3E6817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35B420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 Participação em cursos nas áreas de Ciências Veterinárias, Agrárias, Biológicas, da Saúde e Estatística, com duração superior a 20 horas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4C0185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3399C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/curso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5FDE5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2D6F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BCBD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6BD6A1BE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2C147F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 Curso de Especialização com aplicação na Ciência Animal (mínimo de 360 horas)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1B1351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C0F9B2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/curso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F164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46FE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6AEC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B1F5FCE" w14:textId="77777777">
        <w:trPr>
          <w:jc w:val="center"/>
        </w:trPr>
        <w:tc>
          <w:tcPr>
            <w:tcW w:w="7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07F734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Curso de Especialização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Lato sensu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reconhecido pelo MEC/MAPA (Residências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uniprofissional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multiprofissional em saúde e residência profissional agrícola) 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A33F0F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B712FD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/ano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06D5F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99E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C65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44C763E6" w14:textId="77777777">
        <w:trPr>
          <w:jc w:val="center"/>
        </w:trPr>
        <w:tc>
          <w:tcPr>
            <w:tcW w:w="14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AB5E5D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(Item A) (Máx. 30 pontos) (N1)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11C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504F83" w14:textId="77777777" w:rsidR="00D734F4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*Se no certificado não constar carga horária do evento será considerada a menor pontuação (inferior a oito horas)</w:t>
      </w:r>
    </w:p>
    <w:p w14:paraId="14073015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CC40C9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0DE50D6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ff8"/>
        <w:tblW w:w="164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5"/>
        <w:gridCol w:w="1701"/>
        <w:gridCol w:w="1701"/>
        <w:gridCol w:w="1843"/>
        <w:gridCol w:w="1417"/>
        <w:gridCol w:w="1701"/>
      </w:tblGrid>
      <w:tr w:rsidR="00D734F4" w14:paraId="04D4A21C" w14:textId="77777777">
        <w:trPr>
          <w:jc w:val="center"/>
        </w:trPr>
        <w:tc>
          <w:tcPr>
            <w:tcW w:w="8075" w:type="dxa"/>
            <w:tcBorders>
              <w:bottom w:val="single" w:sz="4" w:space="0" w:color="000000"/>
            </w:tcBorders>
            <w:shd w:val="clear" w:color="auto" w:fill="EEECE1"/>
          </w:tcPr>
          <w:p w14:paraId="0BCFF84A" w14:textId="77777777" w:rsidR="00D734F4" w:rsidRDefault="00000000">
            <w:pPr>
              <w:spacing w:after="0" w:line="36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EEECE1"/>
          </w:tcPr>
          <w:p w14:paraId="4474DA7E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shd w:val="clear" w:color="auto" w:fill="EEECE1"/>
          </w:tcPr>
          <w:p w14:paraId="51EEE2AC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3118" w:type="dxa"/>
            <w:gridSpan w:val="2"/>
            <w:tcBorders>
              <w:bottom w:val="single" w:sz="4" w:space="0" w:color="000000"/>
            </w:tcBorders>
            <w:shd w:val="clear" w:color="auto" w:fill="EEECE1"/>
          </w:tcPr>
          <w:p w14:paraId="547AC496" w14:textId="77777777" w:rsidR="00D734F4" w:rsidRDefault="00000000">
            <w:pPr>
              <w:spacing w:after="0" w:line="360" w:lineRule="auto"/>
              <w:ind w:right="59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Cálculo</w:t>
            </w:r>
          </w:p>
        </w:tc>
      </w:tr>
      <w:tr w:rsidR="00D734F4" w14:paraId="00A2CC4D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C5BCA0F" w14:textId="77777777" w:rsidR="00D734F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34" w:firstLine="29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Produção Científica*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863A301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no comprovante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1711316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9F615E6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Máxima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0B2E967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Quantidade de itens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AB0EDE2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Nota obtida (exclusivo da comissão)</w:t>
            </w:r>
          </w:p>
        </w:tc>
      </w:tr>
      <w:tr w:rsidR="00D734F4" w14:paraId="53593C23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84473F" w14:textId="77777777" w:rsidR="00D734F4" w:rsidRPr="00246FB1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3"/>
                <w:id w:val="-287659861"/>
              </w:sdtPr>
              <w:sdtContent>
                <w:r w:rsidRPr="00246FB1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11. Artigos Publicados (ou com carta de aceite), com corpo editorial e indexada, com fator de impacto (JCR) ≥ 4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E1E0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F373C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/artigo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B6D6D5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81A5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6FB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693E108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64F770" w14:textId="77777777" w:rsidR="00D734F4" w:rsidRPr="00246FB1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4"/>
                <w:id w:val="43397468"/>
              </w:sdtPr>
              <w:sdtContent>
                <w:r w:rsidRPr="00246FB1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12. Artigos Publicados (ou com carta de aceite), com corpo editorial e indexada, com fator de impacto (JCR) ≥2 e &lt;4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4CAB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0B12D0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/artigo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DD9579" w14:textId="77777777" w:rsidR="00D734F4" w:rsidRDefault="00D734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099E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9B0E4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23090A95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2CF7AE" w14:textId="77777777" w:rsidR="00D734F4" w:rsidRPr="00246FB1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5"/>
                <w:id w:val="2147181463"/>
              </w:sdtPr>
              <w:sdtContent>
                <w:r w:rsidRPr="00246FB1">
                  <w:rPr>
                    <w:rFonts w:ascii="Times New Roman" w:eastAsia="Gungsuh" w:hAnsi="Times New Roman" w:cs="Times New Roman"/>
                    <w:sz w:val="20"/>
                    <w:szCs w:val="20"/>
                  </w:rPr>
                  <w:t>13. Artigos Publicados (ou com carta de aceite), com corpo editorial e indexada, com fator de impacto (JCR) ≥1 e &lt; 2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86C8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0D85D2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/artigo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D370A1" w14:textId="77777777" w:rsidR="00D734F4" w:rsidRDefault="00D734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491D3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347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4B1303B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E7BCF0" w14:textId="7135BCEB" w:rsidR="00D734F4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14. Artigos Publicados (ou com carta de aceite), com corpo editorial e indexada, com fator de impacto (JCR) </w:t>
            </w:r>
            <w:r w:rsidR="00246FB1" w:rsidRPr="000A006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0</w:t>
            </w:r>
            <w:r w:rsidR="000A0064" w:rsidRPr="000A0064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,1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 &lt; 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0F9D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8BDE5D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/artigo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DE77F2" w14:textId="77777777" w:rsidR="00D734F4" w:rsidRDefault="00D734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C3071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3B5D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6FB1" w14:paraId="6E9A76C0" w14:textId="77777777" w:rsidTr="00246FB1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A23C42" w14:textId="0CBD4A86" w:rsidR="00246FB1" w:rsidRPr="00246FB1" w:rsidRDefault="00246FB1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15. Artigos Publicados (ou com carta de aceite), com corpo editorial, sem (JCR)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7595" w14:textId="77777777" w:rsidR="00246FB1" w:rsidRPr="00246FB1" w:rsidRDefault="00246FB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1CB85" w14:textId="2F134B12" w:rsidR="00246FB1" w:rsidRPr="00246FB1" w:rsidRDefault="00246FB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0,5 </w:t>
            </w:r>
            <w:proofErr w:type="spellStart"/>
            <w:r w:rsidRP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 w:rsidRP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/artigo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(1)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89607E" w14:textId="080B2C87" w:rsidR="00246FB1" w:rsidRPr="00246FB1" w:rsidRDefault="00246FB1" w:rsidP="00246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 w:rsidRPr="00246FB1">
              <w:rPr>
                <w:rFonts w:ascii="Times New Roman" w:eastAsia="Times New Roman" w:hAnsi="Times New Roman" w:cs="Times New Roman"/>
                <w:highlight w:val="yellow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9DF0" w14:textId="77777777" w:rsidR="00246FB1" w:rsidRDefault="00246FB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2C3B2" w14:textId="77777777" w:rsidR="00246FB1" w:rsidRDefault="00246FB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4D7CB15D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43248" w14:textId="49608513" w:rsidR="00D734F4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E0F9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Resumos Publicados em Anais de Eventos Científicos na área de Ciências Veterinárias, Agrárias, Biológicas e da Saúde em Periódico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CEE4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62FFC2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/resumo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FA83EE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FBC2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0118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2F31764A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D123E" w14:textId="611F60B7" w:rsidR="00D734F4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1E0F9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Publicação de capítulo de livro como autor ou editor de livro na área de Ciências Veterinárias, Agrárias, Biológicas e da Saúde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1A166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B9ADD5" w14:textId="418148C2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/capítulo</w:t>
            </w:r>
            <w:r w:rsid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E8DCF" w14:textId="359D7BEF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6</w:t>
            </w:r>
            <w:r w:rsid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1856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88C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B643375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93C49C" w14:textId="020DA205" w:rsidR="00D734F4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E0F9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Publicação em revistas técnicas na área de Ciências Veterinárias, Agrárias, Biológicas e da Saúde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5257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599E4" w14:textId="209D04C1" w:rsidR="00D734F4" w:rsidRDefault="00246FB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0,5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/trabalho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CD81D8" w14:textId="65131AAE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2</w:t>
            </w:r>
            <w:r w:rsid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EFE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E9E9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0FA55ED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1708F6" w14:textId="7AA5990B" w:rsidR="00D734F4" w:rsidRDefault="00000000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E0F9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Patentes depositada, licenciada ou concedida na área de Ciências Veterinárias, Agrárias, Biológicas e da Saúde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B023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D528B3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/patente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8729C8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8D76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BD5C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53CD81E3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BF4754" w14:textId="0B243DD3" w:rsidR="00D734F4" w:rsidRDefault="001E0F95">
            <w:pPr>
              <w:widowControl w:val="0"/>
              <w:spacing w:after="0"/>
              <w:ind w:left="4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>. Premiações de mérito acadêmico-científico na área de Ciências Veterinárias, Agrárias, Biológicas e da Saúde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04074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555AF0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2,0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/prêmio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8E76E3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CA2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9616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6AA4A86F" w14:textId="77777777">
        <w:trPr>
          <w:jc w:val="center"/>
        </w:trPr>
        <w:tc>
          <w:tcPr>
            <w:tcW w:w="8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CEA4" w14:textId="77777777" w:rsidR="00D734F4" w:rsidRDefault="00D734F4">
            <w:pPr>
              <w:spacing w:after="0" w:line="36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0FA5" w14:textId="77777777" w:rsidR="00D734F4" w:rsidRDefault="00000000">
            <w:pPr>
              <w:spacing w:after="0" w:line="360" w:lineRule="auto"/>
              <w:ind w:left="4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(Item B) (Máx. 50 pontos) (N2)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4EAE8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F61213" w14:textId="77777777" w:rsidR="00D734F4" w:rsidRDefault="00D734F4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4205AB6" w14:textId="77777777" w:rsidR="00D734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tbl>
      <w:tblPr>
        <w:tblStyle w:val="affff9"/>
        <w:tblW w:w="164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  <w:gridCol w:w="1271"/>
        <w:gridCol w:w="1701"/>
        <w:gridCol w:w="1843"/>
        <w:gridCol w:w="1417"/>
        <w:gridCol w:w="1706"/>
      </w:tblGrid>
      <w:tr w:rsidR="00D734F4" w14:paraId="695D1AD9" w14:textId="77777777">
        <w:trPr>
          <w:jc w:val="center"/>
        </w:trPr>
        <w:tc>
          <w:tcPr>
            <w:tcW w:w="8505" w:type="dxa"/>
            <w:tcBorders>
              <w:bottom w:val="single" w:sz="4" w:space="0" w:color="000000"/>
            </w:tcBorders>
            <w:shd w:val="clear" w:color="auto" w:fill="EEECE1"/>
          </w:tcPr>
          <w:p w14:paraId="4844E30A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Atividades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  <w:shd w:val="clear" w:color="auto" w:fill="EEECE1"/>
          </w:tcPr>
          <w:p w14:paraId="15C6D831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000000"/>
            </w:tcBorders>
            <w:shd w:val="clear" w:color="auto" w:fill="EEECE1"/>
          </w:tcPr>
          <w:p w14:paraId="08609650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3123" w:type="dxa"/>
            <w:gridSpan w:val="2"/>
            <w:tcBorders>
              <w:bottom w:val="single" w:sz="4" w:space="0" w:color="000000"/>
            </w:tcBorders>
            <w:shd w:val="clear" w:color="auto" w:fill="EEECE1"/>
          </w:tcPr>
          <w:p w14:paraId="7C732B9D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Cálculo</w:t>
            </w:r>
          </w:p>
        </w:tc>
      </w:tr>
      <w:tr w:rsidR="00D734F4" w14:paraId="0AA73742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3DBD791" w14:textId="77777777" w:rsidR="00D734F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C.  Experiência Profissional relacionada às Ciências Veterinárias, Agrárias, Biológicas e da Saúde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3E99C43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no comprovante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41C6DDE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1AF819D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Máxima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50C4511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Quantidade de itens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2C27FA1" w14:textId="77777777" w:rsidR="00D734F4" w:rsidRDefault="00000000">
            <w:pPr>
              <w:tabs>
                <w:tab w:val="left" w:pos="1591"/>
              </w:tabs>
              <w:spacing w:after="0" w:line="360" w:lineRule="auto"/>
              <w:ind w:right="1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Nota obtida (exclusivo da comissão)</w:t>
            </w:r>
          </w:p>
        </w:tc>
      </w:tr>
      <w:tr w:rsidR="00D734F4" w14:paraId="5CE238B0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FF8471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 Trabalho remunerado (</w:t>
            </w:r>
            <w:r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documento oficial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com a carga horária semanal ou mensal) *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B600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BAD466" w14:textId="64925C58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0,</w:t>
            </w:r>
            <w:r w:rsidR="00B1372C"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5</w:t>
            </w:r>
            <w:r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pt</w:t>
            </w:r>
            <w:proofErr w:type="spellEnd"/>
            <w:r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/</w:t>
            </w:r>
            <w:r w:rsidR="00B1372C" w:rsidRPr="00B1372C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semestre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7321F3" w14:textId="07FC693D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5</w:t>
            </w:r>
            <w:r w:rsidR="00246FB1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A3967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DAE5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6A84AB5B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A5AC4C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 Palestras ministradas ou equivalentes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E330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4B5A6A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/Atividade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D87444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133C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931E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77786E32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AEAA81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 Participação em bancas de conclusão de curso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1F03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426B38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/Atividade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17EE82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9651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77E5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585FE796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28647B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 Orientações em estágios oficiais, cursos de especialização, monitoria, iniciação científica, monografia de final de curso, aperfeiçoamento ou apoio técnico na área de Ciências Veterinárias, Agrárias, Biológicas e da Saúde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A750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567FBB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/orientado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EF057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176B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273A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51710795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4447B8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 Participação em comissões e colegiados de instituições de ensino, órgão governamentais, entidades científicas e de classe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6311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655B85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74B6B7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4334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E8A0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4051CDF4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3CC793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 Consultoria a órgãos oficiais na área de Ciências Veterinárias, Agrárias, Biológicas e da Saúde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5A8C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BB8858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/consultoria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6A8FDB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9004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998F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02F04B19" w14:textId="77777777">
        <w:trPr>
          <w:jc w:val="center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56DCAA" w14:textId="77777777" w:rsidR="00D734F4" w:rsidRDefault="00000000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 Bolsas de aperfeiçoamento ou de apoio técnico*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2320" w14:textId="77777777" w:rsidR="00D734F4" w:rsidRDefault="00D734F4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BC5365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2,5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/ano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D8428D" w14:textId="77777777" w:rsidR="00D734F4" w:rsidRDefault="00000000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F49C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F942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0A00A46C" w14:textId="77777777">
        <w:trPr>
          <w:jc w:val="center"/>
        </w:trPr>
        <w:tc>
          <w:tcPr>
            <w:tcW w:w="16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A3C5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*pontuação será proporcional ao número de horas/meses/anos</w:t>
            </w:r>
          </w:p>
        </w:tc>
      </w:tr>
      <w:tr w:rsidR="00D734F4" w14:paraId="7C98FDFB" w14:textId="77777777">
        <w:trPr>
          <w:jc w:val="center"/>
        </w:trPr>
        <w:tc>
          <w:tcPr>
            <w:tcW w:w="147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8445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(Item C) (Máx. 20 pontos) (N3)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3E61" w14:textId="77777777" w:rsidR="00D734F4" w:rsidRDefault="00D734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4547202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A678E4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788537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9B6646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9AF565B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90D379" w14:textId="77777777" w:rsidR="00D734F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0D0DB0E3" w14:textId="77777777" w:rsidR="00D734F4" w:rsidRDefault="00D734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734F4">
          <w:pgSz w:w="16838" w:h="11906" w:orient="landscape"/>
          <w:pgMar w:top="1134" w:right="1134" w:bottom="567" w:left="1134" w:header="709" w:footer="567" w:gutter="0"/>
          <w:cols w:space="720"/>
        </w:sectPr>
      </w:pPr>
    </w:p>
    <w:p w14:paraId="6147A577" w14:textId="77777777" w:rsidR="00D734F4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DECLARAÇÃO</w:t>
      </w:r>
    </w:p>
    <w:p w14:paraId="14A3BE7E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8CFAFB4" w14:textId="77777777" w:rsidR="00D734F4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Declaro que este formulário de currículo padronizado contém informações completas e exatas, e que aceito os critérios constantes no Edital nº 1/2026 do Programa de Pós-Graduação em Ciência Animal da Escola de Veterinária e Zootecnia da Universidade Federal de Goiás.</w:t>
      </w:r>
    </w:p>
    <w:p w14:paraId="0294749F" w14:textId="77777777" w:rsidR="00D734F4" w:rsidRDefault="00D734F4">
      <w:pPr>
        <w:pBdr>
          <w:bottom w:val="single" w:sz="12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44A9E47" w14:textId="77777777" w:rsidR="00D734F4" w:rsidRDefault="00D734F4">
      <w:pPr>
        <w:pBdr>
          <w:bottom w:val="single" w:sz="12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A6CB36" w14:textId="77777777" w:rsidR="00D734F4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 completo do candidato</w:t>
      </w:r>
    </w:p>
    <w:p w14:paraId="52CE90B0" w14:textId="77777777" w:rsidR="00D734F4" w:rsidRDefault="00D734F4">
      <w:pPr>
        <w:pBdr>
          <w:bottom w:val="single" w:sz="12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918102" w14:textId="77777777" w:rsidR="00D734F4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Assinatura do candidato</w:t>
      </w:r>
    </w:p>
    <w:p w14:paraId="3E0F1819" w14:textId="77777777" w:rsidR="00D734F4" w:rsidRDefault="00D734F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41C3FE9" w14:textId="77777777" w:rsidR="00D734F4" w:rsidRDefault="00000000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Goiânia, </w:t>
      </w:r>
      <w:bookmarkStart w:id="1" w:name="bookmark=id.3znysh7" w:colFirst="0" w:colLast="0"/>
      <w:bookmarkEnd w:id="1"/>
      <w:r>
        <w:rPr>
          <w:rFonts w:ascii="Times New Roman" w:eastAsia="Times New Roman" w:hAnsi="Times New Roman" w:cs="Times New Roman"/>
          <w:sz w:val="20"/>
          <w:szCs w:val="20"/>
        </w:rPr>
        <w:t>  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    de </w:t>
      </w:r>
      <w:bookmarkStart w:id="2" w:name="bookmark=id.2et92p0" w:colFirst="0" w:colLast="0"/>
      <w:bookmarkEnd w:id="2"/>
      <w:r>
        <w:rPr>
          <w:rFonts w:ascii="Times New Roman" w:eastAsia="Times New Roman" w:hAnsi="Times New Roman" w:cs="Times New Roman"/>
          <w:sz w:val="20"/>
          <w:szCs w:val="20"/>
        </w:rPr>
        <w:t xml:space="preserve">     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202___.</w:t>
      </w:r>
    </w:p>
    <w:tbl>
      <w:tblPr>
        <w:tblStyle w:val="affffa"/>
        <w:tblW w:w="1565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67"/>
        <w:gridCol w:w="5670"/>
        <w:gridCol w:w="3862"/>
        <w:gridCol w:w="1099"/>
        <w:gridCol w:w="283"/>
        <w:gridCol w:w="993"/>
        <w:gridCol w:w="2085"/>
      </w:tblGrid>
      <w:tr w:rsidR="00D734F4" w14:paraId="10BADBBB" w14:textId="77777777">
        <w:trPr>
          <w:gridAfter w:val="2"/>
          <w:wAfter w:w="3078" w:type="dxa"/>
          <w:jc w:val="center"/>
        </w:trPr>
        <w:tc>
          <w:tcPr>
            <w:tcW w:w="1667" w:type="dxa"/>
          </w:tcPr>
          <w:p w14:paraId="2ACCBCC4" w14:textId="77777777" w:rsidR="00D734F4" w:rsidRDefault="00D734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0B726CFE" w14:textId="77777777" w:rsidR="00D734F4" w:rsidRDefault="00D734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bookmark=id.tyjcwt" w:colFirst="0" w:colLast="0"/>
            <w:bookmarkEnd w:id="3"/>
          </w:p>
        </w:tc>
        <w:tc>
          <w:tcPr>
            <w:tcW w:w="3862" w:type="dxa"/>
          </w:tcPr>
          <w:p w14:paraId="3FCC122F" w14:textId="77777777" w:rsidR="00D734F4" w:rsidRDefault="00D734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bottom w:val="single" w:sz="4" w:space="0" w:color="000000"/>
            </w:tcBorders>
          </w:tcPr>
          <w:p w14:paraId="12E25A9C" w14:textId="77777777" w:rsidR="00D734F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     </w:t>
            </w:r>
          </w:p>
        </w:tc>
      </w:tr>
      <w:tr w:rsidR="00D734F4" w14:paraId="00554F3A" w14:textId="77777777">
        <w:trPr>
          <w:jc w:val="center"/>
        </w:trPr>
        <w:tc>
          <w:tcPr>
            <w:tcW w:w="1565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8C4C3A" w14:textId="77777777" w:rsidR="00D734F4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QUADRO DE PONTUAÇÃO GERAL APÓS AVALIAÇÃO DO FCP PELA COMISSÃO DE SELEÇÃO</w:t>
            </w:r>
          </w:p>
        </w:tc>
      </w:tr>
      <w:tr w:rsidR="00D734F4" w14:paraId="4599A5D0" w14:textId="77777777">
        <w:trPr>
          <w:jc w:val="center"/>
        </w:trPr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D04D0" w14:textId="77777777" w:rsidR="00D734F4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3dy6vkm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A. Atividades acadêmicas (máximo 30 pontos)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E87DD" w14:textId="77777777" w:rsidR="00D734F4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  A</w:t>
            </w:r>
            <w:proofErr w:type="gramEnd"/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F0B84" w14:textId="77777777" w:rsidR="00D734F4" w:rsidRDefault="00D734F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056A9F28" w14:textId="77777777">
        <w:trPr>
          <w:jc w:val="center"/>
        </w:trPr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AF4C1" w14:textId="77777777" w:rsidR="00D734F4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B. Produção Científica e Tecnológica (máximo de 50 pontos)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C61F0" w14:textId="77777777" w:rsidR="00D734F4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  B</w:t>
            </w:r>
            <w:proofErr w:type="gramEnd"/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5F527" w14:textId="77777777" w:rsidR="00D734F4" w:rsidRDefault="00D734F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2F37508C" w14:textId="77777777">
        <w:trPr>
          <w:jc w:val="center"/>
        </w:trPr>
        <w:tc>
          <w:tcPr>
            <w:tcW w:w="12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867AB" w14:textId="77777777" w:rsidR="00D734F4" w:rsidRDefault="0000000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  Experiência Profissional relacionada às Ciências Veterinárias, Biológicas e da Saúde (máximo 20 pontos)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DF66B" w14:textId="77777777" w:rsidR="00D734F4" w:rsidRDefault="00000000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TOTAL  C</w:t>
            </w:r>
            <w:proofErr w:type="gramEnd"/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344E9" w14:textId="77777777" w:rsidR="00D734F4" w:rsidRDefault="00D734F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58B479F2" w14:textId="77777777">
        <w:trPr>
          <w:jc w:val="center"/>
        </w:trPr>
        <w:tc>
          <w:tcPr>
            <w:tcW w:w="13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819E3A5" w14:textId="77777777" w:rsidR="00D734F4" w:rsidRDefault="000000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PONTUAÇÃO (0 A 100)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3F3A83" w14:textId="77777777" w:rsidR="00D734F4" w:rsidRDefault="00D734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734F4" w14:paraId="005A7A09" w14:textId="77777777">
        <w:trPr>
          <w:jc w:val="center"/>
        </w:trPr>
        <w:tc>
          <w:tcPr>
            <w:tcW w:w="135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EB72843" w14:textId="77777777" w:rsidR="00D734F4" w:rsidRDefault="0000000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PONTUAÇÃO (0 A 10)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9042AA" w14:textId="77777777" w:rsidR="00D734F4" w:rsidRDefault="00D734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A084B91" w14:textId="77777777" w:rsidR="00D734F4" w:rsidRDefault="00D734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B47B82C" w14:textId="77777777" w:rsidR="00D734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Nome do avaliador ________________________________________________________________________________________________________________________________</w:t>
      </w:r>
    </w:p>
    <w:p w14:paraId="29711E38" w14:textId="77777777" w:rsidR="00D734F4" w:rsidRDefault="00D734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73A10097" w14:textId="77777777" w:rsidR="00D734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Visto da Banca avaliadora ____________________________________________________________________________________________________________</w:t>
      </w:r>
    </w:p>
    <w:sectPr w:rsidR="00D734F4">
      <w:type w:val="continuous"/>
      <w:pgSz w:w="16838" w:h="11906" w:orient="landscape"/>
      <w:pgMar w:top="1134" w:right="1134" w:bottom="709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F8A65" w14:textId="77777777" w:rsidR="001A0048" w:rsidRDefault="001A0048">
      <w:pPr>
        <w:spacing w:after="0" w:line="240" w:lineRule="auto"/>
      </w:pPr>
      <w:r>
        <w:separator/>
      </w:r>
    </w:p>
  </w:endnote>
  <w:endnote w:type="continuationSeparator" w:id="0">
    <w:p w14:paraId="78806F0F" w14:textId="77777777" w:rsidR="001A0048" w:rsidRDefault="001A0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06FAC57-FD72-450D-AFC6-335124BFC8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C053C1-C2B0-4BFE-B2A2-A0D663E9DB87}"/>
    <w:embedBold r:id="rId3" w:fontKey="{08971AB7-DEA0-4F9C-8145-DC893B1B61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276E37A-FE1A-48E3-A6DE-78E516D9B1A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E1C0EEF4-FEFF-45FF-995C-4F1266709E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19496D7-92DF-4B69-A5F5-B74000BB0F2E}"/>
  </w:font>
  <w:font w:name="Arial Unicode MS">
    <w:altName w:val="Arial"/>
    <w:panose1 w:val="020B0604020202020204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CF5353-A9BB-413F-A3B8-12DB942416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95E7" w14:textId="77777777" w:rsidR="00D734F4" w:rsidRDefault="00D734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70CA2" w14:textId="77777777" w:rsidR="00D734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246FB1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DBC5A13" w14:textId="77777777" w:rsidR="00D734F4" w:rsidRDefault="00D734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F85AB" w14:textId="77777777" w:rsidR="00D734F4" w:rsidRDefault="00D734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2230D" w14:textId="77777777" w:rsidR="001A0048" w:rsidRDefault="001A0048">
      <w:pPr>
        <w:spacing w:after="0" w:line="240" w:lineRule="auto"/>
      </w:pPr>
      <w:r>
        <w:separator/>
      </w:r>
    </w:p>
  </w:footnote>
  <w:footnote w:type="continuationSeparator" w:id="0">
    <w:p w14:paraId="2581987A" w14:textId="77777777" w:rsidR="001A0048" w:rsidRDefault="001A0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D8ED1" w14:textId="77777777" w:rsidR="00D734F4" w:rsidRDefault="00D734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FAE52" w14:textId="77777777" w:rsidR="00D734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A09DBC3" wp14:editId="4740BF5A">
          <wp:extent cx="5760275" cy="95971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275" cy="959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075C" w14:textId="77777777" w:rsidR="00D734F4" w:rsidRDefault="00D734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21487"/>
    <w:multiLevelType w:val="multilevel"/>
    <w:tmpl w:val="741832B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2216C2"/>
    <w:multiLevelType w:val="multilevel"/>
    <w:tmpl w:val="8256934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1453B4D"/>
    <w:multiLevelType w:val="multilevel"/>
    <w:tmpl w:val="7722ED18"/>
    <w:lvl w:ilvl="0">
      <w:start w:val="2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4457068">
    <w:abstractNumId w:val="2"/>
  </w:num>
  <w:num w:numId="2" w16cid:durableId="328875120">
    <w:abstractNumId w:val="1"/>
  </w:num>
  <w:num w:numId="3" w16cid:durableId="1720593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4F4"/>
    <w:rsid w:val="00051460"/>
    <w:rsid w:val="000A0064"/>
    <w:rsid w:val="001A0048"/>
    <w:rsid w:val="001E0F95"/>
    <w:rsid w:val="00246FB1"/>
    <w:rsid w:val="00B1372C"/>
    <w:rsid w:val="00D734F4"/>
    <w:rsid w:val="00E5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EC132"/>
  <w15:docId w15:val="{9D324A7C-9A55-4700-97AD-FC133D78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4B3A6B"/>
  </w:style>
  <w:style w:type="table" w:customStyle="1" w:styleId="TableNormal2">
    <w:name w:val="Table Normal"/>
    <w:rsid w:val="004B3A6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607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bealho">
    <w:name w:val="header"/>
    <w:basedOn w:val="Normal"/>
    <w:link w:val="CabealhoChar"/>
    <w:uiPriority w:val="99"/>
    <w:unhideWhenUsed/>
    <w:rsid w:val="00550CCA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CabealhoChar">
    <w:name w:val="Cabeçalho Char"/>
    <w:link w:val="Cabealho"/>
    <w:uiPriority w:val="99"/>
    <w:rsid w:val="00550CCA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B0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E1B0D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uiPriority w:val="99"/>
    <w:semiHidden/>
    <w:unhideWhenUsed/>
    <w:rsid w:val="00417D5A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7D5A"/>
    <w:rPr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417D5A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7D5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7D5A"/>
    <w:rPr>
      <w:b/>
      <w:bCs/>
      <w:sz w:val="24"/>
      <w:szCs w:val="24"/>
    </w:rPr>
  </w:style>
  <w:style w:type="paragraph" w:styleId="Reviso">
    <w:name w:val="Revision"/>
    <w:hidden/>
    <w:uiPriority w:val="99"/>
    <w:semiHidden/>
    <w:rsid w:val="00B50F09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C53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rsid w:val="008C53BC"/>
    <w:rPr>
      <w:sz w:val="22"/>
      <w:szCs w:val="22"/>
      <w:lang w:eastAsia="en-US"/>
    </w:rPr>
  </w:style>
  <w:style w:type="table" w:customStyle="1" w:styleId="a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2"/>
    <w:rsid w:val="004B3A6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01365C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255CA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255CA"/>
    <w:rPr>
      <w:color w:val="0563C1"/>
      <w:u w:val="single"/>
    </w:rPr>
  </w:style>
  <w:style w:type="paragraph" w:customStyle="1" w:styleId="msonormal0">
    <w:name w:val="msonormal"/>
    <w:basedOn w:val="Normal"/>
    <w:rsid w:val="00F2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F2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5">
    <w:name w:val="xl65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2F2F2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rsid w:val="00F255C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2F2F2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3">
    <w:name w:val="xl73"/>
    <w:basedOn w:val="Normal"/>
    <w:rsid w:val="00F2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6">
    <w:name w:val="xl76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0">
    <w:name w:val="xl80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2">
    <w:name w:val="xl82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2F2F2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4">
    <w:name w:val="xl84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5">
    <w:name w:val="xl85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F255C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F255CA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F255CA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F255CA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F255C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1">
    <w:name w:val="xl91"/>
    <w:basedOn w:val="Normal"/>
    <w:rsid w:val="00F255C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F255C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F255C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255CA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12B7B"/>
    <w:rPr>
      <w:color w:val="605E5C"/>
      <w:shd w:val="clear" w:color="auto" w:fill="E1DFDD"/>
    </w:rPr>
  </w:style>
  <w:style w:type="table" w:customStyle="1" w:styleId="a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cr.clarivate.com/jcr/hom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/yjwJp7rUKx+ALMsCFoatpAGbA==">CgMxLjAaMAoBMBIrCikIB0IlChFRdWF0dHJvY2VudG8gU2FucxIQQXJpYWwgVW5pY29kZSBNUxowCgExEisKKQgHQiUKEVF1YXR0cm9jZW50byBTYW5zEhBBcmlhbCBVbmljb2RlIE1TGjAKATISKwopCAdCJQoRUXVhdHRyb2NlbnRvIFNhbnMSEEFyaWFsIFVuaWNvZGUgTVMaJQoBMxIgCh4IB0IaCg9UaW1lcyBOZXcgUm9tYW4SB0d1bmdzdWgaJQoBNBIgCh4IB0IaCg9UaW1lcyBOZXcgUm9tYW4SB0d1bmdzdWgaJQoBNRIgCh4IB0IaCg9UaW1lcyBOZXcgUm9tYW4SB0d1bmdzdWgyCGguZ2pkZ3hzMgppZC4zem55c2g3MgppZC4yZXQ5MnAwMglpZC50eWpjd3QyCWguM2R5NnZrbTgAciExTWRTNXhrdWh4TkZlY3F4cGF1Sl9YYU9lOVNiYzBRe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1448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Ana Carolina Borsanelli</cp:lastModifiedBy>
  <cp:revision>3</cp:revision>
  <dcterms:created xsi:type="dcterms:W3CDTF">2023-08-14T16:55:00Z</dcterms:created>
  <dcterms:modified xsi:type="dcterms:W3CDTF">2026-03-26T18:40:00Z</dcterms:modified>
</cp:coreProperties>
</file>