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B87C0" w14:textId="77777777" w:rsidR="009D5DDA" w:rsidRDefault="009D5DDA" w:rsidP="00A058D9"/>
    <w:p w14:paraId="2823D693" w14:textId="77777777" w:rsidR="009D5DDA" w:rsidRPr="009D5DDA" w:rsidRDefault="009D5DDA" w:rsidP="009D5DDA"/>
    <w:p w14:paraId="2FFDC935" w14:textId="77777777" w:rsidR="00CF288B" w:rsidRDefault="00CF288B" w:rsidP="00CF288B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A47A765" w14:textId="6364E04D" w:rsidR="00CF288B" w:rsidRPr="00CF288B" w:rsidRDefault="00CF288B" w:rsidP="00CF288B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F288B">
        <w:rPr>
          <w:rFonts w:ascii="Arial" w:hAnsi="Arial" w:cs="Arial"/>
          <w:b/>
          <w:bCs/>
          <w:sz w:val="32"/>
          <w:szCs w:val="32"/>
        </w:rPr>
        <w:t>Declaração</w:t>
      </w:r>
    </w:p>
    <w:p w14:paraId="29EDB70B" w14:textId="77777777" w:rsidR="00CF288B" w:rsidRPr="00CF288B" w:rsidRDefault="00CF288B" w:rsidP="00CF288B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1F93FA63" w14:textId="77777777" w:rsidR="00CF288B" w:rsidRPr="00CF288B" w:rsidRDefault="00CF288B" w:rsidP="00CF288B">
      <w:pPr>
        <w:spacing w:line="360" w:lineRule="auto"/>
        <w:ind w:firstLine="708"/>
        <w:jc w:val="both"/>
        <w:rPr>
          <w:rFonts w:ascii="Arial" w:hAnsi="Arial" w:cs="Arial"/>
        </w:rPr>
      </w:pPr>
      <w:r w:rsidRPr="00CF288B">
        <w:rPr>
          <w:rFonts w:ascii="Arial" w:hAnsi="Arial" w:cs="Arial"/>
        </w:rPr>
        <w:t xml:space="preserve">Declaramos, para os fins que se fizerem necessários, que o(a) Sr.(a) </w:t>
      </w:r>
      <w:r w:rsidRPr="00CF288B">
        <w:rPr>
          <w:rFonts w:ascii="Arial" w:hAnsi="Arial" w:cs="Arial"/>
          <w:b/>
          <w:bCs/>
        </w:rPr>
        <w:t>XX</w:t>
      </w:r>
      <w:r w:rsidRPr="00CF288B">
        <w:rPr>
          <w:rFonts w:ascii="Arial" w:hAnsi="Arial" w:cs="Arial"/>
        </w:rPr>
        <w:t>, portador(a) do CPF. XXX.XXX.XXX-XX, trabalha na (Nome da empresa terceirizada), empresa terceirizada que presta serviços à Universidade Federal de Goiás-UFG, lotado(a) no (órgão dentro da UFG).</w:t>
      </w:r>
    </w:p>
    <w:p w14:paraId="0AF97632" w14:textId="77777777" w:rsidR="00CF288B" w:rsidRPr="00CF288B" w:rsidRDefault="00CF288B" w:rsidP="00CF288B">
      <w:pPr>
        <w:spacing w:line="360" w:lineRule="auto"/>
        <w:jc w:val="both"/>
        <w:rPr>
          <w:rFonts w:ascii="Arial" w:hAnsi="Arial" w:cs="Arial"/>
        </w:rPr>
      </w:pPr>
    </w:p>
    <w:p w14:paraId="1F38018E" w14:textId="77777777" w:rsidR="00CF288B" w:rsidRPr="00CF288B" w:rsidRDefault="00CF288B" w:rsidP="00CF288B">
      <w:pPr>
        <w:spacing w:line="360" w:lineRule="auto"/>
        <w:jc w:val="right"/>
        <w:rPr>
          <w:rFonts w:ascii="Arial" w:hAnsi="Arial" w:cs="Arial"/>
        </w:rPr>
      </w:pPr>
      <w:r w:rsidRPr="00CF288B">
        <w:rPr>
          <w:rFonts w:ascii="Arial" w:hAnsi="Arial" w:cs="Arial"/>
        </w:rPr>
        <w:t>Goiânia, XX de junho de 2021</w:t>
      </w:r>
    </w:p>
    <w:p w14:paraId="42A07090" w14:textId="77777777" w:rsidR="00CF288B" w:rsidRPr="00CF288B" w:rsidRDefault="00CF288B" w:rsidP="00CF288B">
      <w:pPr>
        <w:spacing w:after="100" w:afterAutospacing="1"/>
        <w:jc w:val="center"/>
        <w:rPr>
          <w:rFonts w:ascii="Arial" w:hAnsi="Arial" w:cs="Arial"/>
        </w:rPr>
      </w:pPr>
    </w:p>
    <w:p w14:paraId="200B2532" w14:textId="77777777" w:rsidR="00CF288B" w:rsidRPr="00CF288B" w:rsidRDefault="00CF288B" w:rsidP="00CF288B">
      <w:pPr>
        <w:spacing w:after="100" w:afterAutospacing="1"/>
        <w:jc w:val="center"/>
        <w:rPr>
          <w:rFonts w:ascii="Arial" w:hAnsi="Arial" w:cs="Arial"/>
        </w:rPr>
      </w:pPr>
    </w:p>
    <w:p w14:paraId="35961EF1" w14:textId="77777777" w:rsidR="008312A9" w:rsidRPr="008312A9" w:rsidRDefault="008312A9" w:rsidP="008312A9">
      <w:pPr>
        <w:jc w:val="center"/>
        <w:rPr>
          <w:rFonts w:ascii="Arial" w:hAnsi="Arial" w:cs="Arial"/>
        </w:rPr>
      </w:pPr>
      <w:r w:rsidRPr="008312A9">
        <w:rPr>
          <w:rFonts w:ascii="Arial" w:hAnsi="Arial" w:cs="Arial"/>
        </w:rPr>
        <w:t>Nome do(a) Diretor(a) do órgão</w:t>
      </w:r>
    </w:p>
    <w:p w14:paraId="01EB88C4" w14:textId="5B2DC171" w:rsidR="009D5DDA" w:rsidRPr="009D5DDA" w:rsidRDefault="008312A9" w:rsidP="008312A9">
      <w:pPr>
        <w:jc w:val="center"/>
      </w:pPr>
      <w:r w:rsidRPr="008312A9">
        <w:rPr>
          <w:rFonts w:ascii="Arial" w:hAnsi="Arial" w:cs="Arial"/>
        </w:rPr>
        <w:t>Cargo e Local de Lotação</w:t>
      </w:r>
    </w:p>
    <w:p w14:paraId="43EA85FE" w14:textId="77777777" w:rsidR="009D5DDA" w:rsidRPr="009D5DDA" w:rsidRDefault="009D5DDA" w:rsidP="009D5DDA"/>
    <w:p w14:paraId="1723435C" w14:textId="77777777" w:rsidR="009D5DDA" w:rsidRPr="009D5DDA" w:rsidRDefault="009D5DDA" w:rsidP="009D5DDA"/>
    <w:p w14:paraId="3EDBE1FC" w14:textId="77777777" w:rsidR="009D5DDA" w:rsidRPr="009D5DDA" w:rsidRDefault="009D5DDA" w:rsidP="009D5DDA"/>
    <w:p w14:paraId="147957EB" w14:textId="77777777" w:rsidR="009D5DDA" w:rsidRPr="009D5DDA" w:rsidRDefault="009D5DDA" w:rsidP="009D5DDA"/>
    <w:p w14:paraId="0E2E7DE8" w14:textId="77777777" w:rsidR="009D5DDA" w:rsidRPr="009D5DDA" w:rsidRDefault="009D5DDA" w:rsidP="009D5DDA"/>
    <w:p w14:paraId="28A0F537" w14:textId="77777777" w:rsidR="009D5DDA" w:rsidRDefault="009D5DDA" w:rsidP="009D5DDA"/>
    <w:p w14:paraId="41EC00D8" w14:textId="77777777" w:rsidR="00627266" w:rsidRPr="009D5DDA" w:rsidRDefault="009D5DDA" w:rsidP="009D5DDA">
      <w:pPr>
        <w:tabs>
          <w:tab w:val="left" w:pos="996"/>
        </w:tabs>
      </w:pPr>
      <w:r>
        <w:tab/>
      </w:r>
    </w:p>
    <w:sectPr w:rsidR="00627266" w:rsidRPr="009D5DDA" w:rsidSect="005655FA">
      <w:headerReference w:type="default" r:id="rId7"/>
      <w:footerReference w:type="default" r:id="rId8"/>
      <w:footerReference w:type="first" r:id="rId9"/>
      <w:pgSz w:w="11906" w:h="16838" w:code="9"/>
      <w:pgMar w:top="2835" w:right="1134" w:bottom="993" w:left="1134" w:header="426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546A1" w14:textId="77777777" w:rsidR="00382399" w:rsidRDefault="00382399">
      <w:r>
        <w:separator/>
      </w:r>
    </w:p>
  </w:endnote>
  <w:endnote w:type="continuationSeparator" w:id="0">
    <w:p w14:paraId="467149FF" w14:textId="77777777" w:rsidR="00382399" w:rsidRDefault="0038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176" w:type="dxa"/>
      <w:tblBorders>
        <w:top w:val="single" w:sz="4" w:space="0" w:color="17365D" w:themeColor="text2" w:themeShade="BF"/>
      </w:tblBorders>
      <w:tblLook w:val="01E0" w:firstRow="1" w:lastRow="1" w:firstColumn="1" w:lastColumn="1" w:noHBand="0" w:noVBand="0"/>
    </w:tblPr>
    <w:tblGrid>
      <w:gridCol w:w="4747"/>
      <w:gridCol w:w="5460"/>
    </w:tblGrid>
    <w:tr w:rsidR="00D7716B" w:rsidRPr="00CF12A0" w14:paraId="4F863894" w14:textId="77777777" w:rsidTr="00A058D9">
      <w:tc>
        <w:tcPr>
          <w:tcW w:w="4747" w:type="dxa"/>
        </w:tcPr>
        <w:p w14:paraId="763443FC" w14:textId="77777777" w:rsidR="00D7716B" w:rsidRPr="00CF12A0" w:rsidRDefault="00D7716B" w:rsidP="00D7716B">
          <w:pPr>
            <w:pStyle w:val="Rodap"/>
            <w:ind w:firstLine="34"/>
            <w:rPr>
              <w:color w:val="17365D" w:themeColor="text2" w:themeShade="BF"/>
              <w:sz w:val="15"/>
            </w:rPr>
          </w:pPr>
          <w:r w:rsidRPr="00CF12A0">
            <w:rPr>
              <w:color w:val="17365D" w:themeColor="text2" w:themeShade="BF"/>
              <w:sz w:val="15"/>
            </w:rPr>
            <w:t xml:space="preserve">Câmpus </w:t>
          </w:r>
          <w:proofErr w:type="gramStart"/>
          <w:r w:rsidRPr="00CF12A0">
            <w:rPr>
              <w:color w:val="17365D" w:themeColor="text2" w:themeShade="BF"/>
              <w:sz w:val="15"/>
            </w:rPr>
            <w:t>Samambaia  –</w:t>
          </w:r>
          <w:proofErr w:type="gramEnd"/>
          <w:r w:rsidRPr="00CF12A0">
            <w:rPr>
              <w:color w:val="17365D" w:themeColor="text2" w:themeShade="BF"/>
              <w:sz w:val="15"/>
            </w:rPr>
            <w:t xml:space="preserve">  Prédio da Reitoria  </w:t>
          </w:r>
        </w:p>
        <w:p w14:paraId="4E212264" w14:textId="77777777" w:rsidR="00D7716B" w:rsidRPr="00CF12A0" w:rsidRDefault="00D7716B" w:rsidP="00D7716B">
          <w:pPr>
            <w:pStyle w:val="Rodap"/>
            <w:ind w:firstLine="34"/>
            <w:rPr>
              <w:color w:val="17365D" w:themeColor="text2" w:themeShade="BF"/>
              <w:sz w:val="15"/>
            </w:rPr>
          </w:pPr>
          <w:r w:rsidRPr="00CF12A0">
            <w:rPr>
              <w:color w:val="17365D" w:themeColor="text2" w:themeShade="BF"/>
              <w:sz w:val="15"/>
            </w:rPr>
            <w:t>Alameda Ingá, s/n</w:t>
          </w:r>
          <w:r w:rsidR="003173B3">
            <w:rPr>
              <w:color w:val="17365D" w:themeColor="text2" w:themeShade="BF"/>
              <w:sz w:val="15"/>
            </w:rPr>
            <w:t>.º</w:t>
          </w:r>
          <w:r w:rsidRPr="00CF12A0">
            <w:rPr>
              <w:color w:val="17365D" w:themeColor="text2" w:themeShade="BF"/>
              <w:sz w:val="15"/>
            </w:rPr>
            <w:t xml:space="preserve">, </w:t>
          </w:r>
          <w:proofErr w:type="spellStart"/>
          <w:r w:rsidRPr="00CF12A0">
            <w:rPr>
              <w:color w:val="17365D" w:themeColor="text2" w:themeShade="BF"/>
              <w:sz w:val="15"/>
            </w:rPr>
            <w:t>Qd</w:t>
          </w:r>
          <w:proofErr w:type="spellEnd"/>
          <w:r w:rsidRPr="00CF12A0">
            <w:rPr>
              <w:color w:val="17365D" w:themeColor="text2" w:themeShade="BF"/>
              <w:sz w:val="15"/>
            </w:rPr>
            <w:t>. B, Gabinete da Reitoria</w:t>
          </w:r>
        </w:p>
        <w:p w14:paraId="68313C4E" w14:textId="77777777" w:rsidR="00D7716B" w:rsidRPr="00CF12A0" w:rsidRDefault="00D7716B" w:rsidP="00D7716B">
          <w:pPr>
            <w:pStyle w:val="Rodap"/>
            <w:ind w:firstLine="34"/>
            <w:rPr>
              <w:color w:val="17365D" w:themeColor="text2" w:themeShade="BF"/>
              <w:sz w:val="15"/>
            </w:rPr>
          </w:pPr>
          <w:r w:rsidRPr="00CF12A0">
            <w:rPr>
              <w:color w:val="17365D" w:themeColor="text2" w:themeShade="BF"/>
              <w:sz w:val="15"/>
            </w:rPr>
            <w:t xml:space="preserve">74690-900   Goiânia - </w:t>
          </w:r>
          <w:proofErr w:type="gramStart"/>
          <w:r w:rsidRPr="00CF12A0">
            <w:rPr>
              <w:color w:val="17365D" w:themeColor="text2" w:themeShade="BF"/>
              <w:sz w:val="15"/>
            </w:rPr>
            <w:t>Goiás  –</w:t>
          </w:r>
          <w:proofErr w:type="gramEnd"/>
          <w:r w:rsidRPr="00CF12A0">
            <w:rPr>
              <w:color w:val="17365D" w:themeColor="text2" w:themeShade="BF"/>
              <w:sz w:val="15"/>
            </w:rPr>
            <w:t xml:space="preserve"> Brasil</w:t>
          </w:r>
        </w:p>
      </w:tc>
      <w:tc>
        <w:tcPr>
          <w:tcW w:w="5460" w:type="dxa"/>
        </w:tcPr>
        <w:p w14:paraId="43E35E58" w14:textId="77777777" w:rsidR="00D7716B" w:rsidRPr="00CF12A0" w:rsidRDefault="00F54893" w:rsidP="0045235C">
          <w:pPr>
            <w:pStyle w:val="Rodap"/>
            <w:ind w:right="-108"/>
            <w:jc w:val="right"/>
            <w:rPr>
              <w:color w:val="17365D" w:themeColor="text2" w:themeShade="BF"/>
              <w:sz w:val="15"/>
            </w:rPr>
          </w:pPr>
          <w:r>
            <w:rPr>
              <w:color w:val="17365D" w:themeColor="text2" w:themeShade="BF"/>
              <w:sz w:val="15"/>
            </w:rPr>
            <w:t xml:space="preserve">Fone: 62 </w:t>
          </w:r>
          <w:r w:rsidR="00A058D9">
            <w:rPr>
              <w:color w:val="17365D" w:themeColor="text2" w:themeShade="BF"/>
              <w:sz w:val="15"/>
            </w:rPr>
            <w:t>3521-1063 /</w:t>
          </w:r>
          <w:r w:rsidR="00D7716B" w:rsidRPr="00CF12A0">
            <w:rPr>
              <w:color w:val="17365D" w:themeColor="text2" w:themeShade="BF"/>
              <w:sz w:val="15"/>
            </w:rPr>
            <w:t xml:space="preserve"> 62 3521-1324</w:t>
          </w:r>
        </w:p>
        <w:p w14:paraId="04A71FED" w14:textId="77777777" w:rsidR="00D7716B" w:rsidRPr="00CF12A0" w:rsidRDefault="00A058D9" w:rsidP="0045235C">
          <w:pPr>
            <w:pStyle w:val="Rodap"/>
            <w:ind w:right="-108"/>
            <w:jc w:val="right"/>
            <w:rPr>
              <w:color w:val="17365D" w:themeColor="text2" w:themeShade="BF"/>
              <w:sz w:val="15"/>
            </w:rPr>
          </w:pPr>
          <w:r>
            <w:rPr>
              <w:color w:val="17365D" w:themeColor="text2" w:themeShade="BF"/>
              <w:sz w:val="15"/>
            </w:rPr>
            <w:t>Fone/Fax:   62</w:t>
          </w:r>
          <w:r w:rsidR="00D7716B" w:rsidRPr="00CF12A0">
            <w:rPr>
              <w:color w:val="17365D" w:themeColor="text2" w:themeShade="BF"/>
              <w:sz w:val="15"/>
            </w:rPr>
            <w:t xml:space="preserve"> 3521-1146</w:t>
          </w:r>
        </w:p>
        <w:p w14:paraId="1A80854A" w14:textId="77777777" w:rsidR="00D7716B" w:rsidRPr="00CF12A0" w:rsidRDefault="00D7716B" w:rsidP="0045235C">
          <w:pPr>
            <w:pStyle w:val="Rodap"/>
            <w:ind w:right="-108"/>
            <w:jc w:val="right"/>
            <w:rPr>
              <w:color w:val="17365D" w:themeColor="text2" w:themeShade="BF"/>
              <w:sz w:val="15"/>
              <w:lang w:val="en-US"/>
            </w:rPr>
          </w:pPr>
          <w:r w:rsidRPr="00CF12A0">
            <w:rPr>
              <w:color w:val="17365D" w:themeColor="text2" w:themeShade="BF"/>
              <w:sz w:val="15"/>
              <w:lang w:val="en-US"/>
            </w:rPr>
            <w:t>Home Page: http://www.ufg.br</w:t>
          </w:r>
          <w:r w:rsidRPr="00CF12A0">
            <w:rPr>
              <w:color w:val="17365D" w:themeColor="text2" w:themeShade="BF"/>
              <w:sz w:val="15"/>
            </w:rPr>
            <w:t xml:space="preserve"> – E-mail: </w:t>
          </w:r>
          <w:hyperlink r:id="rId1" w:history="1">
            <w:r w:rsidRPr="00CF12A0">
              <w:rPr>
                <w:rStyle w:val="Hyperlink"/>
                <w:color w:val="17365D" w:themeColor="text2" w:themeShade="BF"/>
                <w:sz w:val="15"/>
              </w:rPr>
              <w:t>reitoria@ufg.br</w:t>
            </w:r>
          </w:hyperlink>
        </w:p>
      </w:tc>
    </w:tr>
  </w:tbl>
  <w:p w14:paraId="6B3577A8" w14:textId="77777777" w:rsidR="00D7716B" w:rsidRDefault="00D7716B" w:rsidP="00F81BC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1074" w14:textId="77777777" w:rsidR="00D7716B" w:rsidRDefault="00D7716B">
    <w:pPr>
      <w:pStyle w:val="Rodap"/>
      <w:pBdr>
        <w:top w:val="single" w:sz="4" w:space="1" w:color="0000FF"/>
      </w:pBdr>
      <w:jc w:val="center"/>
      <w:rPr>
        <w:color w:val="0000FF"/>
        <w:sz w:val="15"/>
      </w:rPr>
    </w:pPr>
    <w:proofErr w:type="gramStart"/>
    <w:r>
      <w:rPr>
        <w:color w:val="0000FF"/>
        <w:sz w:val="15"/>
      </w:rPr>
      <w:t>Campus  Samambaia</w:t>
    </w:r>
    <w:proofErr w:type="gramEnd"/>
    <w:r>
      <w:rPr>
        <w:color w:val="0000FF"/>
        <w:sz w:val="15"/>
      </w:rPr>
      <w:t xml:space="preserve">  –  Bloco ICB IV  –  Caixa Postal 131  –  CEP: 74001-970  –  Goiânia-GO  –  Brasil</w:t>
    </w:r>
  </w:p>
  <w:p w14:paraId="6021EA8F" w14:textId="77777777" w:rsidR="00D7716B" w:rsidRDefault="00D7716B">
    <w:pPr>
      <w:pStyle w:val="Rodap"/>
      <w:jc w:val="center"/>
      <w:rPr>
        <w:sz w:val="15"/>
        <w:u w:val="single"/>
      </w:rPr>
    </w:pPr>
    <w:r>
      <w:rPr>
        <w:color w:val="0000FF"/>
        <w:sz w:val="15"/>
      </w:rPr>
      <w:t>Fone</w:t>
    </w:r>
    <w:proofErr w:type="gramStart"/>
    <w:r>
      <w:rPr>
        <w:color w:val="0000FF"/>
        <w:sz w:val="15"/>
      </w:rPr>
      <w:t>:  (</w:t>
    </w:r>
    <w:proofErr w:type="gramEnd"/>
    <w:r>
      <w:rPr>
        <w:color w:val="0000FF"/>
        <w:sz w:val="15"/>
      </w:rPr>
      <w:t>0_ _62)  521-1063;   521-1146  –  Fax:   521-1200  –  E-mail: vice-reitor@reitoria.ufg.br  –  Home Page: http://www.ufg.br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71001" w14:textId="77777777" w:rsidR="00382399" w:rsidRDefault="00382399">
      <w:r>
        <w:separator/>
      </w:r>
    </w:p>
  </w:footnote>
  <w:footnote w:type="continuationSeparator" w:id="0">
    <w:p w14:paraId="63525D5B" w14:textId="77777777" w:rsidR="00382399" w:rsidRDefault="00382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118C" w14:textId="77777777" w:rsidR="00E83FF6" w:rsidRDefault="00A058D9" w:rsidP="00E83FF6">
    <w:pPr>
      <w:pStyle w:val="Cabealho"/>
      <w:tabs>
        <w:tab w:val="clear" w:pos="4252"/>
        <w:tab w:val="center" w:pos="0"/>
      </w:tabs>
      <w:ind w:right="-6"/>
      <w:jc w:val="center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520D512" wp14:editId="479ADD0B">
          <wp:simplePos x="0" y="0"/>
          <wp:positionH relativeFrom="column">
            <wp:posOffset>5385436</wp:posOffset>
          </wp:positionH>
          <wp:positionV relativeFrom="paragraph">
            <wp:posOffset>-127636</wp:posOffset>
          </wp:positionV>
          <wp:extent cx="1118870" cy="1700027"/>
          <wp:effectExtent l="0" t="0" r="0" b="0"/>
          <wp:wrapNone/>
          <wp:docPr id="13" name="Imagem 13" descr="https://www.ufg.br/up/1/o/Marca_UFG_cor_vertic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ufg.br/up/1/o/Marca_UFG_cor_vertical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91" cy="170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B1ED01B" wp14:editId="08225EE0">
          <wp:extent cx="994410" cy="989849"/>
          <wp:effectExtent l="0" t="0" r="0" b="0"/>
          <wp:docPr id="14" name="Imagem 14" descr="Brasão da Re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asão da Repúblic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278" cy="1010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71F2CB" w14:textId="77777777" w:rsidR="00D7716B" w:rsidRPr="004C3E11" w:rsidRDefault="00D7716B" w:rsidP="00E83FF6">
    <w:pPr>
      <w:pStyle w:val="Cabealho"/>
      <w:tabs>
        <w:tab w:val="clear" w:pos="4252"/>
        <w:tab w:val="center" w:pos="0"/>
      </w:tabs>
      <w:ind w:right="-6"/>
      <w:jc w:val="center"/>
      <w:rPr>
        <w:rFonts w:ascii="Calibri" w:hAnsi="Calibri" w:cs="Calibri"/>
      </w:rPr>
    </w:pPr>
    <w:r w:rsidRPr="004C3E11">
      <w:rPr>
        <w:rFonts w:ascii="Calibri" w:hAnsi="Calibri" w:cs="Calibri"/>
      </w:rPr>
      <w:t>MINISTÉRIO DA EDUCAÇÃO</w:t>
    </w:r>
  </w:p>
  <w:p w14:paraId="677BFB6F" w14:textId="77777777" w:rsidR="00D7716B" w:rsidRPr="004C3E11" w:rsidRDefault="00D7716B" w:rsidP="00E83FF6">
    <w:pPr>
      <w:tabs>
        <w:tab w:val="center" w:pos="0"/>
      </w:tabs>
      <w:jc w:val="center"/>
      <w:rPr>
        <w:rFonts w:ascii="Calibri" w:hAnsi="Calibri" w:cs="Calibri"/>
        <w:sz w:val="22"/>
        <w:szCs w:val="22"/>
      </w:rPr>
    </w:pPr>
    <w:r w:rsidRPr="004C3E11">
      <w:rPr>
        <w:rFonts w:ascii="Calibri" w:hAnsi="Calibri" w:cs="Calibri"/>
        <w:sz w:val="22"/>
        <w:szCs w:val="22"/>
      </w:rPr>
      <w:t>UNIVERSIDADE FEDERAL DE GOIÁS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1333"/>
    <w:multiLevelType w:val="hybridMultilevel"/>
    <w:tmpl w:val="62C8FD68"/>
    <w:lvl w:ilvl="0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B10"/>
    <w:rsid w:val="0000150D"/>
    <w:rsid w:val="00004849"/>
    <w:rsid w:val="00007026"/>
    <w:rsid w:val="000206BD"/>
    <w:rsid w:val="00024879"/>
    <w:rsid w:val="000428E7"/>
    <w:rsid w:val="000470D9"/>
    <w:rsid w:val="000933F2"/>
    <w:rsid w:val="000939D4"/>
    <w:rsid w:val="000B419C"/>
    <w:rsid w:val="000B70E5"/>
    <w:rsid w:val="000D2CA9"/>
    <w:rsid w:val="000E6DA9"/>
    <w:rsid w:val="00101EBB"/>
    <w:rsid w:val="001068C2"/>
    <w:rsid w:val="00111740"/>
    <w:rsid w:val="00116BAE"/>
    <w:rsid w:val="0012732B"/>
    <w:rsid w:val="00150BB5"/>
    <w:rsid w:val="00151C17"/>
    <w:rsid w:val="001606FF"/>
    <w:rsid w:val="0017391F"/>
    <w:rsid w:val="00196117"/>
    <w:rsid w:val="001C2143"/>
    <w:rsid w:val="001C21B3"/>
    <w:rsid w:val="001C59F1"/>
    <w:rsid w:val="001D4012"/>
    <w:rsid w:val="001E569E"/>
    <w:rsid w:val="001F3961"/>
    <w:rsid w:val="002027A5"/>
    <w:rsid w:val="0021054B"/>
    <w:rsid w:val="00225F3B"/>
    <w:rsid w:val="00227E4E"/>
    <w:rsid w:val="00241699"/>
    <w:rsid w:val="002507DD"/>
    <w:rsid w:val="00253C4E"/>
    <w:rsid w:val="0025758C"/>
    <w:rsid w:val="00274B62"/>
    <w:rsid w:val="00284390"/>
    <w:rsid w:val="002B7745"/>
    <w:rsid w:val="002D1E63"/>
    <w:rsid w:val="002D578A"/>
    <w:rsid w:val="002E196F"/>
    <w:rsid w:val="00317355"/>
    <w:rsid w:val="003173B3"/>
    <w:rsid w:val="00332E03"/>
    <w:rsid w:val="00367EC3"/>
    <w:rsid w:val="00371005"/>
    <w:rsid w:val="00373490"/>
    <w:rsid w:val="003737B7"/>
    <w:rsid w:val="0037490C"/>
    <w:rsid w:val="00380BF4"/>
    <w:rsid w:val="00382399"/>
    <w:rsid w:val="003A2B10"/>
    <w:rsid w:val="003A67A3"/>
    <w:rsid w:val="003D2948"/>
    <w:rsid w:val="003D419D"/>
    <w:rsid w:val="003D52A4"/>
    <w:rsid w:val="00415A41"/>
    <w:rsid w:val="00426998"/>
    <w:rsid w:val="00443643"/>
    <w:rsid w:val="0045235C"/>
    <w:rsid w:val="00462327"/>
    <w:rsid w:val="00467C21"/>
    <w:rsid w:val="00471E85"/>
    <w:rsid w:val="0047365F"/>
    <w:rsid w:val="0047506C"/>
    <w:rsid w:val="0047563F"/>
    <w:rsid w:val="00487667"/>
    <w:rsid w:val="00493C75"/>
    <w:rsid w:val="004C7BDE"/>
    <w:rsid w:val="004D6832"/>
    <w:rsid w:val="004E0099"/>
    <w:rsid w:val="004F2F8E"/>
    <w:rsid w:val="004F5269"/>
    <w:rsid w:val="005036FF"/>
    <w:rsid w:val="00515EE3"/>
    <w:rsid w:val="005246DF"/>
    <w:rsid w:val="005655FA"/>
    <w:rsid w:val="00570B94"/>
    <w:rsid w:val="005847F4"/>
    <w:rsid w:val="005D4117"/>
    <w:rsid w:val="005E0991"/>
    <w:rsid w:val="005E4066"/>
    <w:rsid w:val="00616BEE"/>
    <w:rsid w:val="0062474B"/>
    <w:rsid w:val="00627266"/>
    <w:rsid w:val="00627770"/>
    <w:rsid w:val="00632E58"/>
    <w:rsid w:val="00643A24"/>
    <w:rsid w:val="006533F0"/>
    <w:rsid w:val="00655EFB"/>
    <w:rsid w:val="00656791"/>
    <w:rsid w:val="00684F42"/>
    <w:rsid w:val="006A1415"/>
    <w:rsid w:val="006B1AAD"/>
    <w:rsid w:val="006B4102"/>
    <w:rsid w:val="006C5558"/>
    <w:rsid w:val="006D552E"/>
    <w:rsid w:val="006F0A18"/>
    <w:rsid w:val="00701B68"/>
    <w:rsid w:val="00703B68"/>
    <w:rsid w:val="007040A1"/>
    <w:rsid w:val="00710EB9"/>
    <w:rsid w:val="00722937"/>
    <w:rsid w:val="00736ABA"/>
    <w:rsid w:val="007414B4"/>
    <w:rsid w:val="00761328"/>
    <w:rsid w:val="00783C79"/>
    <w:rsid w:val="00793917"/>
    <w:rsid w:val="00797E91"/>
    <w:rsid w:val="007A1371"/>
    <w:rsid w:val="007C06BA"/>
    <w:rsid w:val="007D0CED"/>
    <w:rsid w:val="007D5601"/>
    <w:rsid w:val="007E00E9"/>
    <w:rsid w:val="007E4A9D"/>
    <w:rsid w:val="0080564B"/>
    <w:rsid w:val="008204AA"/>
    <w:rsid w:val="00830D86"/>
    <w:rsid w:val="008312A9"/>
    <w:rsid w:val="0084570A"/>
    <w:rsid w:val="0085681F"/>
    <w:rsid w:val="00860215"/>
    <w:rsid w:val="00864EAB"/>
    <w:rsid w:val="008659F1"/>
    <w:rsid w:val="0087284B"/>
    <w:rsid w:val="00891B21"/>
    <w:rsid w:val="00891FE0"/>
    <w:rsid w:val="00895E76"/>
    <w:rsid w:val="008A370A"/>
    <w:rsid w:val="008B1A5F"/>
    <w:rsid w:val="008D19F1"/>
    <w:rsid w:val="008D3BE9"/>
    <w:rsid w:val="008F0841"/>
    <w:rsid w:val="008F3D9E"/>
    <w:rsid w:val="00904872"/>
    <w:rsid w:val="009135AC"/>
    <w:rsid w:val="00917A09"/>
    <w:rsid w:val="0092261C"/>
    <w:rsid w:val="00942950"/>
    <w:rsid w:val="00945868"/>
    <w:rsid w:val="009551EA"/>
    <w:rsid w:val="009565C7"/>
    <w:rsid w:val="00984904"/>
    <w:rsid w:val="009A3E81"/>
    <w:rsid w:val="009B1ACC"/>
    <w:rsid w:val="009B54CA"/>
    <w:rsid w:val="009B7533"/>
    <w:rsid w:val="009C0104"/>
    <w:rsid w:val="009C239A"/>
    <w:rsid w:val="009C452C"/>
    <w:rsid w:val="009C6302"/>
    <w:rsid w:val="009D5DDA"/>
    <w:rsid w:val="009D63C4"/>
    <w:rsid w:val="009D7569"/>
    <w:rsid w:val="00A011EA"/>
    <w:rsid w:val="00A058D9"/>
    <w:rsid w:val="00A06302"/>
    <w:rsid w:val="00A1119C"/>
    <w:rsid w:val="00A2332C"/>
    <w:rsid w:val="00A241E9"/>
    <w:rsid w:val="00A269E9"/>
    <w:rsid w:val="00A27A17"/>
    <w:rsid w:val="00A4726C"/>
    <w:rsid w:val="00A71700"/>
    <w:rsid w:val="00A727D8"/>
    <w:rsid w:val="00A91C85"/>
    <w:rsid w:val="00AA1F53"/>
    <w:rsid w:val="00AA7F6B"/>
    <w:rsid w:val="00AA7F82"/>
    <w:rsid w:val="00AD5549"/>
    <w:rsid w:val="00AD7467"/>
    <w:rsid w:val="00AE5372"/>
    <w:rsid w:val="00AF27D8"/>
    <w:rsid w:val="00B012D3"/>
    <w:rsid w:val="00B063E5"/>
    <w:rsid w:val="00B1120F"/>
    <w:rsid w:val="00B21615"/>
    <w:rsid w:val="00B2291A"/>
    <w:rsid w:val="00B331ED"/>
    <w:rsid w:val="00B34357"/>
    <w:rsid w:val="00B35A3F"/>
    <w:rsid w:val="00B406A0"/>
    <w:rsid w:val="00B543F4"/>
    <w:rsid w:val="00B71D3C"/>
    <w:rsid w:val="00B81F89"/>
    <w:rsid w:val="00B864A2"/>
    <w:rsid w:val="00B91F98"/>
    <w:rsid w:val="00BC596A"/>
    <w:rsid w:val="00BD1154"/>
    <w:rsid w:val="00BD39E4"/>
    <w:rsid w:val="00BD7328"/>
    <w:rsid w:val="00BE7F4D"/>
    <w:rsid w:val="00BF1290"/>
    <w:rsid w:val="00C01EB4"/>
    <w:rsid w:val="00C05801"/>
    <w:rsid w:val="00C220C4"/>
    <w:rsid w:val="00C30745"/>
    <w:rsid w:val="00C32D75"/>
    <w:rsid w:val="00C37077"/>
    <w:rsid w:val="00C4215C"/>
    <w:rsid w:val="00C45A0A"/>
    <w:rsid w:val="00C66FF5"/>
    <w:rsid w:val="00CA50B5"/>
    <w:rsid w:val="00CD2461"/>
    <w:rsid w:val="00CE3D5A"/>
    <w:rsid w:val="00CF12A0"/>
    <w:rsid w:val="00CF288B"/>
    <w:rsid w:val="00D0485F"/>
    <w:rsid w:val="00D07BAC"/>
    <w:rsid w:val="00D43194"/>
    <w:rsid w:val="00D527B1"/>
    <w:rsid w:val="00D64869"/>
    <w:rsid w:val="00D65401"/>
    <w:rsid w:val="00D71147"/>
    <w:rsid w:val="00D75C26"/>
    <w:rsid w:val="00D7716B"/>
    <w:rsid w:val="00D86FC1"/>
    <w:rsid w:val="00DA3210"/>
    <w:rsid w:val="00DA365F"/>
    <w:rsid w:val="00DD162B"/>
    <w:rsid w:val="00DE0661"/>
    <w:rsid w:val="00DE1DB1"/>
    <w:rsid w:val="00DE2F74"/>
    <w:rsid w:val="00DE6FBC"/>
    <w:rsid w:val="00DF00C3"/>
    <w:rsid w:val="00E00F61"/>
    <w:rsid w:val="00E16AE0"/>
    <w:rsid w:val="00E270B7"/>
    <w:rsid w:val="00E31CCD"/>
    <w:rsid w:val="00E31D09"/>
    <w:rsid w:val="00E62BC1"/>
    <w:rsid w:val="00E72636"/>
    <w:rsid w:val="00E732F3"/>
    <w:rsid w:val="00E768E5"/>
    <w:rsid w:val="00E82EBD"/>
    <w:rsid w:val="00E83FF6"/>
    <w:rsid w:val="00E86829"/>
    <w:rsid w:val="00E967A9"/>
    <w:rsid w:val="00EB4E8D"/>
    <w:rsid w:val="00EB7675"/>
    <w:rsid w:val="00ED0FEB"/>
    <w:rsid w:val="00EE3561"/>
    <w:rsid w:val="00EF09B7"/>
    <w:rsid w:val="00EF6D47"/>
    <w:rsid w:val="00F04DBF"/>
    <w:rsid w:val="00F05478"/>
    <w:rsid w:val="00F05D6E"/>
    <w:rsid w:val="00F15E49"/>
    <w:rsid w:val="00F174E7"/>
    <w:rsid w:val="00F31FEC"/>
    <w:rsid w:val="00F320DA"/>
    <w:rsid w:val="00F44532"/>
    <w:rsid w:val="00F51434"/>
    <w:rsid w:val="00F544E0"/>
    <w:rsid w:val="00F54893"/>
    <w:rsid w:val="00F6107C"/>
    <w:rsid w:val="00F66669"/>
    <w:rsid w:val="00F76119"/>
    <w:rsid w:val="00F81272"/>
    <w:rsid w:val="00F81BC6"/>
    <w:rsid w:val="00F82307"/>
    <w:rsid w:val="00F919BC"/>
    <w:rsid w:val="00FA17B1"/>
    <w:rsid w:val="00FA22D9"/>
    <w:rsid w:val="00FC22A9"/>
    <w:rsid w:val="00FC6A46"/>
    <w:rsid w:val="00FD38DE"/>
    <w:rsid w:val="00FD4C4D"/>
    <w:rsid w:val="00FE59DA"/>
    <w:rsid w:val="00FF7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FABB73"/>
  <w15:docId w15:val="{91147226-DA49-47B6-8974-EEAA5F4C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2B1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A2B10"/>
    <w:pPr>
      <w:keepNext/>
      <w:tabs>
        <w:tab w:val="left" w:pos="5760"/>
        <w:tab w:val="left" w:pos="6480"/>
        <w:tab w:val="left" w:pos="7200"/>
        <w:tab w:val="left" w:pos="7920"/>
      </w:tabs>
      <w:jc w:val="both"/>
      <w:outlineLvl w:val="0"/>
    </w:pPr>
    <w:rPr>
      <w:rFonts w:ascii="Arial Narrow" w:hAnsi="Arial Narrow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3A2B10"/>
    <w:pPr>
      <w:jc w:val="center"/>
    </w:pPr>
    <w:rPr>
      <w:rFonts w:ascii="Arial" w:hAnsi="Arial"/>
      <w:b/>
      <w:sz w:val="22"/>
      <w:szCs w:val="20"/>
    </w:rPr>
  </w:style>
  <w:style w:type="paragraph" w:styleId="Rodap">
    <w:name w:val="footer"/>
    <w:basedOn w:val="Normal"/>
    <w:link w:val="RodapChar"/>
    <w:rsid w:val="003A2B10"/>
    <w:pPr>
      <w:tabs>
        <w:tab w:val="center" w:pos="4419"/>
        <w:tab w:val="right" w:pos="8838"/>
      </w:tabs>
    </w:pPr>
    <w:rPr>
      <w:szCs w:val="20"/>
    </w:rPr>
  </w:style>
  <w:style w:type="character" w:styleId="Hyperlink">
    <w:name w:val="Hyperlink"/>
    <w:basedOn w:val="Fontepargpadro"/>
    <w:rsid w:val="003A2B10"/>
    <w:rPr>
      <w:color w:val="0000FF"/>
      <w:u w:val="single"/>
    </w:rPr>
  </w:style>
  <w:style w:type="paragraph" w:styleId="Corpodetexto2">
    <w:name w:val="Body Text 2"/>
    <w:basedOn w:val="Normal"/>
    <w:rsid w:val="003A2B10"/>
    <w:pPr>
      <w:spacing w:line="360" w:lineRule="auto"/>
      <w:ind w:right="-1"/>
      <w:jc w:val="both"/>
    </w:pPr>
    <w:rPr>
      <w:sz w:val="26"/>
      <w:szCs w:val="20"/>
    </w:rPr>
  </w:style>
  <w:style w:type="paragraph" w:styleId="Cabealho">
    <w:name w:val="header"/>
    <w:basedOn w:val="Normal"/>
    <w:link w:val="CabealhoChar"/>
    <w:rsid w:val="003A2B10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3A2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ontepargpadro"/>
    <w:rsid w:val="005246DF"/>
  </w:style>
  <w:style w:type="paragraph" w:styleId="NormalWeb">
    <w:name w:val="Normal (Web)"/>
    <w:basedOn w:val="Normal"/>
    <w:rsid w:val="00E86829"/>
    <w:pPr>
      <w:spacing w:before="100" w:after="100"/>
    </w:pPr>
    <w:rPr>
      <w:szCs w:val="20"/>
    </w:rPr>
  </w:style>
  <w:style w:type="character" w:styleId="Forte">
    <w:name w:val="Strong"/>
    <w:basedOn w:val="Fontepargpadro"/>
    <w:qFormat/>
    <w:rsid w:val="00E86829"/>
    <w:rPr>
      <w:b/>
      <w:bCs/>
    </w:rPr>
  </w:style>
  <w:style w:type="paragraph" w:styleId="Textodebalo">
    <w:name w:val="Balloon Text"/>
    <w:basedOn w:val="Normal"/>
    <w:semiHidden/>
    <w:rsid w:val="00B71D3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qFormat/>
    <w:rsid w:val="00371005"/>
    <w:rPr>
      <w:i/>
      <w:iCs/>
    </w:rPr>
  </w:style>
  <w:style w:type="character" w:customStyle="1" w:styleId="CabealhoChar">
    <w:name w:val="Cabeçalho Char"/>
    <w:basedOn w:val="Fontepargpadro"/>
    <w:link w:val="Cabealho"/>
    <w:locked/>
    <w:rsid w:val="00F81BC6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F81BC6"/>
    <w:rPr>
      <w:sz w:val="24"/>
    </w:rPr>
  </w:style>
  <w:style w:type="character" w:customStyle="1" w:styleId="Ttulo1Char">
    <w:name w:val="Título 1 Char"/>
    <w:basedOn w:val="Fontepargpadro"/>
    <w:link w:val="Ttulo1"/>
    <w:rsid w:val="00D7716B"/>
    <w:rPr>
      <w:rFonts w:ascii="Arial Narrow" w:hAnsi="Arial Narrow"/>
      <w:b/>
      <w:sz w:val="22"/>
    </w:rPr>
  </w:style>
  <w:style w:type="paragraph" w:styleId="Pr-formataoHTML">
    <w:name w:val="HTML Preformatted"/>
    <w:basedOn w:val="Normal"/>
    <w:link w:val="Pr-formataoHTMLChar"/>
    <w:rsid w:val="00D77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D7716B"/>
    <w:rPr>
      <w:rFonts w:ascii="Courier New" w:hAnsi="Courier New" w:cs="Courier New"/>
    </w:rPr>
  </w:style>
  <w:style w:type="paragraph" w:styleId="SemEspaamento">
    <w:name w:val="No Spacing"/>
    <w:uiPriority w:val="1"/>
    <w:qFormat/>
    <w:rsid w:val="00D7716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058D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itoria@reitoria.uf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</CharactersWithSpaces>
  <SharedDoc>false</SharedDoc>
  <HLinks>
    <vt:vector size="6" baseType="variant">
      <vt:variant>
        <vt:i4>5046323</vt:i4>
      </vt:variant>
      <vt:variant>
        <vt:i4>0</vt:i4>
      </vt:variant>
      <vt:variant>
        <vt:i4>0</vt:i4>
      </vt:variant>
      <vt:variant>
        <vt:i4>5</vt:i4>
      </vt:variant>
      <vt:variant>
        <vt:lpwstr>mailto:reitoria@reitoria.ufg.br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lucia leal</dc:creator>
  <cp:lastModifiedBy>Sílvia Carla Nunes de Figueiredo Costa</cp:lastModifiedBy>
  <cp:revision>3</cp:revision>
  <cp:lastPrinted>2017-08-25T14:24:00Z</cp:lastPrinted>
  <dcterms:created xsi:type="dcterms:W3CDTF">2021-06-21T13:34:00Z</dcterms:created>
  <dcterms:modified xsi:type="dcterms:W3CDTF">2021-06-21T13:40:00Z</dcterms:modified>
</cp:coreProperties>
</file>