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511" w:rsidRDefault="004A5450">
      <w:pPr>
        <w:rPr>
          <w:b/>
        </w:rPr>
      </w:pPr>
      <w:r w:rsidRPr="004A5450">
        <w:rPr>
          <w:b/>
        </w:rPr>
        <w:t>Membros CAVI 2009-2010</w:t>
      </w:r>
    </w:p>
    <w:p w:rsidR="004A5450" w:rsidRPr="004A5450" w:rsidRDefault="004A5450">
      <w:pPr>
        <w:rPr>
          <w:b/>
        </w:rPr>
      </w:pPr>
    </w:p>
    <w:p w:rsidR="004A5450" w:rsidRDefault="004A5450" w:rsidP="004A5450">
      <w:r w:rsidRPr="004A5450">
        <w:t xml:space="preserve">Regina Beatriz </w:t>
      </w:r>
      <w:proofErr w:type="spellStart"/>
      <w:r w:rsidRPr="004A5450">
        <w:t>Bevilacqua</w:t>
      </w:r>
      <w:proofErr w:type="spellEnd"/>
      <w:r w:rsidRPr="004A5450">
        <w:t xml:space="preserve"> Vieira – IPTSP </w:t>
      </w:r>
    </w:p>
    <w:p w:rsidR="004A5450" w:rsidRDefault="004A5450" w:rsidP="004A5450">
      <w:proofErr w:type="spellStart"/>
      <w:r w:rsidRPr="004A5450">
        <w:t>Eula</w:t>
      </w:r>
      <w:proofErr w:type="spellEnd"/>
      <w:r w:rsidRPr="004A5450">
        <w:t xml:space="preserve"> Maria de Melo B. Costa – FF </w:t>
      </w:r>
    </w:p>
    <w:p w:rsidR="004A5450" w:rsidRDefault="004A5450" w:rsidP="004A5450">
      <w:r w:rsidRPr="004A5450">
        <w:t xml:space="preserve">José Carlos </w:t>
      </w:r>
      <w:proofErr w:type="spellStart"/>
      <w:r w:rsidRPr="004A5450">
        <w:t>Seraphim</w:t>
      </w:r>
      <w:proofErr w:type="spellEnd"/>
      <w:r w:rsidRPr="004A5450">
        <w:t xml:space="preserve"> – IME </w:t>
      </w:r>
    </w:p>
    <w:p w:rsidR="004A5450" w:rsidRPr="004A5450" w:rsidRDefault="004A5450" w:rsidP="004A5450">
      <w:r w:rsidRPr="004A5450">
        <w:t>Lúcia Maria Assis Vieira - FE</w:t>
      </w:r>
    </w:p>
    <w:p w:rsidR="004A5450" w:rsidRPr="004A5450" w:rsidRDefault="004A5450" w:rsidP="004A5450">
      <w:r w:rsidRPr="004A5450">
        <w:t>Ma</w:t>
      </w:r>
      <w:r>
        <w:t xml:space="preserve">ria Helena Jayme Borges - EMAC </w:t>
      </w:r>
    </w:p>
    <w:p w:rsidR="004A5450" w:rsidRPr="004A5450" w:rsidRDefault="004A5450" w:rsidP="004A5450">
      <w:r w:rsidRPr="004A5450">
        <w:t>Nilce Maria da Silva Campos Costa - FANUT</w:t>
      </w:r>
    </w:p>
    <w:p w:rsidR="004A5450" w:rsidRPr="004A5450" w:rsidRDefault="004A5450" w:rsidP="004A5450">
      <w:r w:rsidRPr="004A5450">
        <w:t>Ro</w:t>
      </w:r>
      <w:r>
        <w:t xml:space="preserve">sângela N. A. de Castro – EEEC </w:t>
      </w:r>
      <w:r w:rsidRPr="004A5450">
        <w:t> </w:t>
      </w:r>
    </w:p>
    <w:p w:rsidR="004A5450" w:rsidRPr="004A5450" w:rsidRDefault="004A5450" w:rsidP="004A5450">
      <w:r w:rsidRPr="004A5450">
        <w:t xml:space="preserve">Aretuza Alves </w:t>
      </w:r>
      <w:proofErr w:type="spellStart"/>
      <w:r w:rsidRPr="004A5450">
        <w:t>Marcorio</w:t>
      </w:r>
      <w:proofErr w:type="spellEnd"/>
      <w:r w:rsidRPr="004A5450">
        <w:t xml:space="preserve"> – GR </w:t>
      </w:r>
    </w:p>
    <w:p w:rsidR="004A5450" w:rsidRPr="004A5450" w:rsidRDefault="004A5450" w:rsidP="004A5450">
      <w:proofErr w:type="spellStart"/>
      <w:r w:rsidRPr="004A5450">
        <w:t>Edyr</w:t>
      </w:r>
      <w:proofErr w:type="spellEnd"/>
      <w:r w:rsidRPr="004A5450">
        <w:t xml:space="preserve"> Faria de Oliveira - PROGRAD </w:t>
      </w:r>
    </w:p>
    <w:p w:rsidR="004A5450" w:rsidRPr="004A5450" w:rsidRDefault="004A5450" w:rsidP="004A5450">
      <w:r w:rsidRPr="004A5450">
        <w:t xml:space="preserve">Everton </w:t>
      </w:r>
      <w:proofErr w:type="spellStart"/>
      <w:r w:rsidRPr="004A5450">
        <w:t>Wirbitzki</w:t>
      </w:r>
      <w:proofErr w:type="spellEnd"/>
      <w:r w:rsidRPr="004A5450">
        <w:t xml:space="preserve"> da Silveira – PRODIRH </w:t>
      </w:r>
    </w:p>
    <w:p w:rsidR="004A5450" w:rsidRPr="004A5450" w:rsidRDefault="004A5450" w:rsidP="004A5450">
      <w:r w:rsidRPr="004A5450">
        <w:t xml:space="preserve">Fernando Cesar Silva da Mota - CERCOMP </w:t>
      </w:r>
    </w:p>
    <w:p w:rsidR="004A5450" w:rsidRPr="004A5450" w:rsidRDefault="004A5450" w:rsidP="004A5450">
      <w:r w:rsidRPr="004A5450">
        <w:t>Márcio Medeiros Oliveira – PRODIRH </w:t>
      </w:r>
    </w:p>
    <w:p w:rsidR="004A5450" w:rsidRPr="004A5450" w:rsidRDefault="004A5450" w:rsidP="004A5450">
      <w:proofErr w:type="spellStart"/>
      <w:r w:rsidRPr="004A5450">
        <w:t>Miryan</w:t>
      </w:r>
      <w:proofErr w:type="spellEnd"/>
      <w:r w:rsidRPr="004A5450">
        <w:t xml:space="preserve"> Abadia M.</w:t>
      </w:r>
      <w:r>
        <w:t xml:space="preserve"> F. A. de Paiva – DDRH/PRODIRH </w:t>
      </w:r>
      <w:r w:rsidRPr="004A5450">
        <w:t xml:space="preserve"> </w:t>
      </w:r>
    </w:p>
    <w:p w:rsidR="004A5450" w:rsidRPr="004A5450" w:rsidRDefault="004A5450" w:rsidP="004A5450">
      <w:r w:rsidRPr="004A5450">
        <w:t xml:space="preserve">Ana </w:t>
      </w:r>
      <w:r>
        <w:t xml:space="preserve">Paula Pereira Ribeiro - FACOMB </w:t>
      </w:r>
    </w:p>
    <w:p w:rsidR="004A5450" w:rsidRPr="004A5450" w:rsidRDefault="004A5450" w:rsidP="004A5450">
      <w:r w:rsidRPr="004A5450">
        <w:t>Carla Lopes Ferreira - FACOMB</w:t>
      </w:r>
    </w:p>
    <w:p w:rsidR="004A5450" w:rsidRPr="004A5450" w:rsidRDefault="004A5450" w:rsidP="004A5450">
      <w:r w:rsidRPr="004A5450">
        <w:t>Lilian</w:t>
      </w:r>
      <w:r>
        <w:t xml:space="preserve"> Silva do Amaral Suzuki – FCHF </w:t>
      </w:r>
    </w:p>
    <w:p w:rsidR="004A5450" w:rsidRPr="004A5450" w:rsidRDefault="004A5450" w:rsidP="004A5450">
      <w:r w:rsidRPr="004A5450">
        <w:t xml:space="preserve"> Mauro Urbano Rogério </w:t>
      </w:r>
    </w:p>
    <w:p w:rsidR="004A5450" w:rsidRDefault="004A5450"/>
    <w:sectPr w:rsidR="004A5450" w:rsidSect="000965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hyphenationZone w:val="425"/>
  <w:characterSpacingControl w:val="doNotCompress"/>
  <w:compat/>
  <w:rsids>
    <w:rsidRoot w:val="004A5450"/>
    <w:rsid w:val="00096511"/>
    <w:rsid w:val="004A5450"/>
    <w:rsid w:val="00B30548"/>
    <w:rsid w:val="00FB4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511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2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6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9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1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9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0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9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8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9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0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529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2</cp:revision>
  <dcterms:created xsi:type="dcterms:W3CDTF">2010-04-29T15:34:00Z</dcterms:created>
  <dcterms:modified xsi:type="dcterms:W3CDTF">2010-04-29T15:49:00Z</dcterms:modified>
</cp:coreProperties>
</file>